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BA36146" w:rsidR="005E1D57" w:rsidRPr="005E1D57" w:rsidRDefault="0066433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Zeal:</w:t>
            </w:r>
            <w:r w:rsidR="00CB369E">
              <w:rPr>
                <w:rFonts w:ascii="Montserrat" w:hAnsi="Montserrat"/>
                <w:color w:val="5B6670"/>
                <w:sz w:val="24"/>
                <w:szCs w:val="24"/>
              </w:rPr>
              <w:t xml:space="preserve"> The Good, the Bad, and the Ugly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7F4BA2F" w:rsidR="005E1D57" w:rsidRPr="005E1D57" w:rsidRDefault="00CB369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Titus 2</w:t>
            </w:r>
            <w:r w:rsidRPr="005C083A">
              <w:rPr>
                <w:rFonts w:ascii="Montserrat" w:hAnsi="Montserrat"/>
                <w:color w:val="5B6670"/>
                <w:sz w:val="24"/>
                <w:szCs w:val="24"/>
              </w:rPr>
              <w:t>:11</w:t>
            </w:r>
            <w:r w:rsidR="005C083A">
              <w:rPr>
                <w:rFonts w:ascii="Montserrat" w:hAnsi="Montserrat"/>
                <w:color w:val="5B6670"/>
                <w:sz w:val="24"/>
                <w:szCs w:val="24"/>
              </w:rPr>
              <w:t>-14, 3:8-9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F5EEE3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B369E">
              <w:rPr>
                <w:rFonts w:ascii="Montserrat" w:hAnsi="Montserrat"/>
                <w:color w:val="5B6670"/>
                <w:sz w:val="24"/>
                <w:szCs w:val="24"/>
              </w:rPr>
              <w:t>2035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058B5EE" w:rsidR="00855EBF" w:rsidRDefault="00CB36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6D3C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zealous 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on fire, to be enthusiastic, and to be full of passion.</w:t>
      </w:r>
    </w:p>
    <w:p w14:paraId="236B3609" w14:textId="6304CCB0" w:rsidR="00CB369E" w:rsidRDefault="00CB369E" w:rsidP="00CB36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most church members need.</w:t>
      </w:r>
    </w:p>
    <w:p w14:paraId="33E00D37" w14:textId="36FB24CA" w:rsidR="005001BD" w:rsidRDefault="002069D2" w:rsidP="005A74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We sometimes</w:t>
      </w:r>
      <w:r w:rsidRPr="002069D2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25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to Sunday morning 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services </w:t>
      </w:r>
      <w:r w:rsidR="00E2585A">
        <w:rPr>
          <w:rFonts w:ascii="Lora" w:eastAsia="Arial Unicode MS" w:hAnsi="Lora" w:cs="Arial"/>
          <w:color w:val="000000"/>
          <w:sz w:val="24"/>
          <w:szCs w:val="24"/>
          <w:bdr w:val="nil"/>
        </w:rPr>
        <w:t>with a nonchalance and an indifference.</w:t>
      </w:r>
    </w:p>
    <w:p w14:paraId="06484228" w14:textId="4C5B3429" w:rsidR="006D3CE6" w:rsidRDefault="00E2585A" w:rsidP="006D3C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3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</w:t>
      </w:r>
      <w:r w:rsidR="006D3CE6">
        <w:rPr>
          <w:rFonts w:ascii="Lora" w:eastAsia="Arial Unicode MS" w:hAnsi="Lora" w:cs="Arial"/>
          <w:color w:val="000000"/>
          <w:sz w:val="24"/>
          <w:szCs w:val="24"/>
          <w:bdr w:val="nil"/>
        </w:rPr>
        <w:t>9:6</w:t>
      </w:r>
    </w:p>
    <w:p w14:paraId="562E40F3" w14:textId="477E9E57" w:rsidR="006D3CE6" w:rsidRDefault="006D3CE6" w:rsidP="006D3C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zeal of the Lord would perform this.</w:t>
      </w:r>
    </w:p>
    <w:p w14:paraId="61ECE727" w14:textId="586CB056" w:rsidR="006D3CE6" w:rsidRPr="006D3CE6" w:rsidRDefault="006D3CE6" w:rsidP="006D3C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9:7</w:t>
      </w:r>
    </w:p>
    <w:p w14:paraId="3567D29E" w14:textId="35C3A656" w:rsidR="005001BD" w:rsidRDefault="002323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something about godly zeal.</w:t>
      </w:r>
    </w:p>
    <w:p w14:paraId="2DD0F474" w14:textId="1A0CCABA" w:rsidR="002323DF" w:rsidRPr="00855EBF" w:rsidRDefault="002323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Charles Haddon Spurgeon</w:t>
      </w:r>
      <w:r w:rsidR="005A7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we might as well have a chariot without its steeds</w:t>
      </w:r>
      <w:r w:rsidR="00CC36F6">
        <w:rPr>
          <w:rFonts w:ascii="Lora" w:eastAsia="Arial Unicode MS" w:hAnsi="Lora" w:cs="Arial"/>
          <w:color w:val="000000"/>
          <w:sz w:val="24"/>
          <w:szCs w:val="24"/>
          <w:bdr w:val="nil"/>
        </w:rPr>
        <w:t>, a sun without its beams, and</w:t>
      </w:r>
      <w:r w:rsidR="002069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69D2" w:rsidRPr="00DA7322">
        <w:rPr>
          <w:rFonts w:ascii="Lora" w:eastAsia="Arial Unicode MS" w:hAnsi="Lora" w:cs="Arial"/>
          <w:sz w:val="24"/>
          <w:szCs w:val="24"/>
          <w:bdr w:val="nil"/>
        </w:rPr>
        <w:t>a</w:t>
      </w:r>
      <w:r w:rsidR="00CC3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Heaven without its joy as to have a person of God without zeal.</w:t>
      </w:r>
    </w:p>
    <w:p w14:paraId="6B07D6DB" w14:textId="7FD365AB" w:rsidR="00855EBF" w:rsidRDefault="00CC3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2:11-14</w:t>
      </w:r>
    </w:p>
    <w:p w14:paraId="19286C1B" w14:textId="110FCA65" w:rsidR="005A742B" w:rsidRDefault="00DA7322" w:rsidP="005A7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CC36F6">
        <w:rPr>
          <w:rFonts w:ascii="Lora" w:eastAsia="Arial Unicode MS" w:hAnsi="Lora" w:cs="Arial"/>
          <w:color w:val="000000"/>
          <w:sz w:val="24"/>
          <w:szCs w:val="24"/>
          <w:bdr w:val="nil"/>
        </w:rPr>
        <w:t>very church in America and every Christian need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C3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burning, blazing, passionate, and emotional love for the Lord Jesus Christ that overflows in service and worship to Him.</w:t>
      </w:r>
    </w:p>
    <w:p w14:paraId="5C7913C7" w14:textId="77777777" w:rsidR="005A742B" w:rsidRDefault="001A661F" w:rsidP="005A7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742B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CC36F6" w:rsidRPr="005A7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form of zeal that is ugly, ungodly, and misguided.</w:t>
      </w:r>
    </w:p>
    <w:p w14:paraId="2BF90186" w14:textId="2BF8AF75" w:rsidR="00CC36F6" w:rsidRPr="005A742B" w:rsidRDefault="00CC36F6" w:rsidP="005A74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742B">
        <w:rPr>
          <w:rFonts w:ascii="Lora" w:eastAsia="Arial Unicode MS" w:hAnsi="Lora" w:cs="Arial"/>
          <w:color w:val="000000"/>
          <w:sz w:val="24"/>
          <w:szCs w:val="24"/>
          <w:bdr w:val="nil"/>
        </w:rPr>
        <w:t>It leads to extremism and makes fanatics.</w:t>
      </w:r>
    </w:p>
    <w:p w14:paraId="382C1754" w14:textId="66363066" w:rsidR="00CC36F6" w:rsidRPr="001A661F" w:rsidRDefault="00CC3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Today's message will look at zeal from three points:</w:t>
      </w:r>
    </w:p>
    <w:p w14:paraId="47EBA1E1" w14:textId="24F6873E" w:rsidR="00CC36F6" w:rsidRDefault="005A742B" w:rsidP="001A66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Zeal that </w:t>
      </w:r>
      <w:r w:rsidR="00CC36F6" w:rsidRP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displays the grace of God</w:t>
      </w:r>
      <w:r w:rsidR="001A661F" w:rsidRP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BA4215" w14:textId="3549710F" w:rsidR="001A661F" w:rsidRDefault="005A742B" w:rsidP="001A66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Zeal that </w:t>
      </w:r>
      <w:r w:rsid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distort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grace of God.</w:t>
      </w:r>
    </w:p>
    <w:p w14:paraId="5FFE2A27" w14:textId="60DF9184" w:rsidR="00855EBF" w:rsidRPr="002069D2" w:rsidRDefault="008B3CBC" w:rsidP="002069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Zeal that denies </w:t>
      </w:r>
      <w:r w:rsid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930B147" w:rsidR="00855EBF" w:rsidRPr="00855EBF" w:rsidRDefault="00E258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zeal </w:t>
      </w:r>
      <w:r w:rsidR="00104E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display</w:t>
      </w:r>
      <w:r w:rsidR="00104E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grace of god (</w:t>
      </w:r>
      <w:r w:rsidRPr="004659C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2:11</w:t>
      </w:r>
      <w:r w:rsidR="004659C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-14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4B25B1CF" w:rsidR="00855EBF" w:rsidRDefault="00E258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  <w:r w:rsidR="004659CD">
        <w:rPr>
          <w:rFonts w:ascii="Lora" w:eastAsia="Arial Unicode MS" w:hAnsi="Lora" w:cs="Arial"/>
          <w:color w:val="000000"/>
          <w:sz w:val="24"/>
          <w:szCs w:val="24"/>
          <w:bdr w:val="nil"/>
        </w:rPr>
        <w:t>-14</w:t>
      </w:r>
    </w:p>
    <w:p w14:paraId="7DF771F3" w14:textId="7EFF8233" w:rsidR="00E2585A" w:rsidRDefault="00E2585A" w:rsidP="00E25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this passage of Scripture,</w:t>
      </w:r>
      <w:r w:rsidR="002069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69D2" w:rsidRPr="00DA7322">
        <w:rPr>
          <w:rFonts w:ascii="Lora" w:eastAsia="Arial Unicode MS" w:hAnsi="Lora" w:cs="Arial"/>
          <w:sz w:val="24"/>
          <w:szCs w:val="24"/>
          <w:bdr w:val="nil"/>
        </w:rPr>
        <w:t>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cannot be nonchalant about it.</w:t>
      </w:r>
    </w:p>
    <w:p w14:paraId="1A14FD1E" w14:textId="7C7A5BC6" w:rsidR="005001BD" w:rsidRDefault="00E258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lukewarmness is the worst form of blasphemy.</w:t>
      </w:r>
    </w:p>
    <w:p w14:paraId="51C7E3C8" w14:textId="25D43805" w:rsidR="00E2585A" w:rsidRDefault="00E2585A" w:rsidP="00E25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would rather have 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 Him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to believe these truths and not be excited about them.</w:t>
      </w:r>
    </w:p>
    <w:p w14:paraId="599D6D8C" w14:textId="6E825A72" w:rsidR="00072998" w:rsidRDefault="00072998" w:rsidP="00072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zealous about truth</w:t>
      </w:r>
      <w:r w:rsidR="001A66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52AC5E" w14:textId="7652AA28" w:rsidR="002069D2" w:rsidRPr="00DA7322" w:rsidRDefault="002069D2" w:rsidP="00072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We find some glorious truths in Titus 2:11-14.</w:t>
      </w:r>
    </w:p>
    <w:p w14:paraId="306F906E" w14:textId="3F91C0A4" w:rsidR="00072998" w:rsidRDefault="001A661F" w:rsidP="000729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  <w:r w:rsidR="002069D2" w:rsidRPr="002069D2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069D2" w:rsidRPr="00DA7322">
        <w:rPr>
          <w:rFonts w:ascii="Lora" w:eastAsia="Arial Unicode MS" w:hAnsi="Lora" w:cs="Arial"/>
          <w:sz w:val="24"/>
          <w:szCs w:val="24"/>
          <w:bdr w:val="nil"/>
        </w:rPr>
        <w:t>speaks of</w:t>
      </w:r>
      <w:r w:rsidR="008B3CBC" w:rsidRPr="002069D2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>grace.</w:t>
      </w:r>
    </w:p>
    <w:p w14:paraId="4417C747" w14:textId="5F44BB12" w:rsidR="001A661F" w:rsidRDefault="001A661F" w:rsidP="001A66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a blessing.</w:t>
      </w:r>
    </w:p>
    <w:p w14:paraId="713946E8" w14:textId="77777777" w:rsidR="008B3CBC" w:rsidRDefault="00072998" w:rsidP="000729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>e came down at Christmas.</w:t>
      </w:r>
    </w:p>
    <w:p w14:paraId="200F6C8D" w14:textId="793DA78D" w:rsidR="00072998" w:rsidRPr="00072998" w:rsidRDefault="008B3CBC" w:rsidP="000729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 by grace.</w:t>
      </w:r>
    </w:p>
    <w:p w14:paraId="3BD8CEBA" w14:textId="626CA67A" w:rsidR="00855EBF" w:rsidRDefault="001A661F" w:rsidP="000729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  <w:r w:rsidR="00072998" w:rsidRPr="009440D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440D8" w:rsidRPr="00DA7322">
        <w:rPr>
          <w:rFonts w:ascii="Lora" w:eastAsia="Arial Unicode MS" w:hAnsi="Lora" w:cs="Arial"/>
          <w:sz w:val="24"/>
          <w:szCs w:val="24"/>
          <w:bdr w:val="nil"/>
        </w:rPr>
        <w:t>speaks of</w:t>
      </w:r>
      <w:r w:rsidR="009440D8" w:rsidRPr="009440D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>holiness.</w:t>
      </w:r>
    </w:p>
    <w:p w14:paraId="082A2988" w14:textId="41062993" w:rsidR="00072998" w:rsidRDefault="00072998" w:rsidP="000729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be lukewarm about holiness.</w:t>
      </w:r>
    </w:p>
    <w:p w14:paraId="63EE1EE9" w14:textId="295B0029" w:rsidR="006F5765" w:rsidRPr="006F5765" w:rsidRDefault="001A661F" w:rsidP="006F5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DA73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E7E93" w:rsidRPr="00DA7322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8E7E93" w:rsidRPr="008E7E9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burning passion to be holy?</w:t>
      </w:r>
    </w:p>
    <w:p w14:paraId="570935C3" w14:textId="00C86DA9" w:rsidR="00072998" w:rsidRDefault="008B3CBC" w:rsidP="000729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ought to be a burning desire in our hearts 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>to be spotlessly clean and pure before God.</w:t>
      </w:r>
    </w:p>
    <w:p w14:paraId="17605448" w14:textId="41027C36" w:rsidR="00072998" w:rsidRDefault="006F5765" w:rsidP="000729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have 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>no unconfessed sin.</w:t>
      </w:r>
    </w:p>
    <w:p w14:paraId="17640BD8" w14:textId="15DB445A" w:rsidR="006F5765" w:rsidRPr="00855EBF" w:rsidRDefault="006F5765" w:rsidP="000729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>d have a zeal to be holy</w:t>
      </w:r>
      <w:r w:rsidR="008E7E93" w:rsidRPr="00DA7322">
        <w:rPr>
          <w:rFonts w:ascii="Lora" w:eastAsia="Arial Unicode MS" w:hAnsi="Lora" w:cs="Arial"/>
          <w:sz w:val="24"/>
          <w:szCs w:val="24"/>
          <w:bdr w:val="nil"/>
        </w:rPr>
        <w:t>,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zealous of good works.</w:t>
      </w:r>
    </w:p>
    <w:p w14:paraId="077F83A6" w14:textId="45CFBDE4" w:rsidR="00855EBF" w:rsidRDefault="006F5765" w:rsidP="000729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Verse 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>13 mentions the second coming of Jesus.</w:t>
      </w:r>
    </w:p>
    <w:p w14:paraId="6583E322" w14:textId="399E3A63" w:rsidR="001701FB" w:rsidRDefault="00997A69" w:rsidP="001701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C54D8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</w:t>
      </w:r>
      <w:r w:rsidR="000729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praying, living, and longing for the Lord Jesus to come.</w:t>
      </w:r>
    </w:p>
    <w:p w14:paraId="10734C58" w14:textId="0FAD801F" w:rsidR="00072998" w:rsidRPr="001701FB" w:rsidRDefault="004659CD" w:rsidP="00170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01FB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22:20</w:t>
      </w:r>
    </w:p>
    <w:p w14:paraId="41EA351F" w14:textId="01AEE472" w:rsidR="00855EBF" w:rsidRDefault="00072998" w:rsidP="000729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also mentions the deity of Christ.</w:t>
      </w:r>
    </w:p>
    <w:p w14:paraId="1F1930A7" w14:textId="481F97F1" w:rsidR="00795C10" w:rsidRDefault="00072998" w:rsidP="00795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Savior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>, Jesus Christ, is the great God.</w:t>
      </w:r>
    </w:p>
    <w:p w14:paraId="212FF6E6" w14:textId="334F7F72" w:rsidR="00795C10" w:rsidRDefault="00795C10" w:rsidP="00795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997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just tip our hats to Jesus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997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bow the knee to Jesus.</w:t>
      </w:r>
    </w:p>
    <w:p w14:paraId="0B5AD6AA" w14:textId="77777777" w:rsidR="008B3CBC" w:rsidRDefault="008B3CBC" w:rsidP="00795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to</w:t>
      </w:r>
      <w:r w:rsidR="00997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all in all.</w:t>
      </w:r>
    </w:p>
    <w:p w14:paraId="7F14CFD7" w14:textId="1B121DA3" w:rsidR="00795C10" w:rsidRPr="00795C10" w:rsidRDefault="008B3CBC" w:rsidP="008B3C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97A69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 zealous about this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74130CD4" w:rsidR="00855EBF" w:rsidRDefault="00997A69" w:rsidP="00795C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>14 talks about redemption.</w:t>
      </w:r>
    </w:p>
    <w:p w14:paraId="3E1DB3CB" w14:textId="2107B89B" w:rsidR="00795C10" w:rsidRDefault="00997A69" w:rsidP="00795C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saved, 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>e have been washed in the blood of Jesus.</w:t>
      </w:r>
    </w:p>
    <w:p w14:paraId="24FF4EC3" w14:textId="0B9C73A6" w:rsidR="00795C10" w:rsidRDefault="008B3CBC" w:rsidP="008E7E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 xml:space="preserve">We should be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fire 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excited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that.</w:t>
      </w:r>
    </w:p>
    <w:p w14:paraId="55FBD6BA" w14:textId="7A8379A1" w:rsidR="00795C10" w:rsidRPr="00795C10" w:rsidRDefault="00997A69" w:rsidP="00795C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p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assionate about the truth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and Savior Jesus Christ.</w:t>
      </w:r>
    </w:p>
    <w:p w14:paraId="29A5D026" w14:textId="6638DE8F" w:rsidR="001839C2" w:rsidRPr="001839C2" w:rsidRDefault="00997A69" w:rsidP="001839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we are 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>supposed to</w:t>
      </w:r>
      <w:r w:rsidR="002B3E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that everyone’s </w:t>
      </w:r>
      <w:r w:rsidR="00462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religion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="00795C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good as </w:t>
      </w:r>
      <w:r w:rsidR="002B3E58">
        <w:rPr>
          <w:rFonts w:ascii="Lora" w:eastAsia="Arial Unicode MS" w:hAnsi="Lora" w:cs="Arial"/>
          <w:color w:val="000000"/>
          <w:sz w:val="24"/>
          <w:szCs w:val="24"/>
          <w:bdr w:val="nil"/>
        </w:rPr>
        <w:t>our own</w:t>
      </w:r>
      <w:r w:rsidR="00DA73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ABC18F" w14:textId="44BE65E0" w:rsidR="00462BD5" w:rsidRPr="00462BD5" w:rsidRDefault="00997A69" w:rsidP="00462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970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eat problem in America</w:t>
      </w:r>
      <w:r w:rsidR="001839C2" w:rsidRPr="00DA7322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that </w:t>
      </w:r>
      <w:r w:rsidR="00297098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to hom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ogenize everything</w:t>
      </w:r>
      <w:r w:rsidR="001839C2" w:rsidRPr="00DA7322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</w:t>
      </w:r>
      <w:r w:rsidR="002970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ED444A">
        <w:rPr>
          <w:rFonts w:ascii="Lora" w:eastAsia="Arial Unicode MS" w:hAnsi="Lora" w:cs="Arial"/>
          <w:color w:val="000000"/>
          <w:sz w:val="24"/>
          <w:szCs w:val="24"/>
          <w:bdr w:val="nil"/>
        </w:rPr>
        <w:t>distinctive</w:t>
      </w:r>
      <w:r w:rsidR="002970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736A56" w14:textId="3D8EAA75" w:rsidR="00462BD5" w:rsidRDefault="006A579D" w:rsidP="006A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2B3E5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B3CBC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faith and</w:t>
      </w:r>
      <w:r w:rsidR="00462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a</w:t>
      </w:r>
      <w:r w:rsidR="00AD2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2BD5">
        <w:rPr>
          <w:rFonts w:ascii="Lora" w:eastAsia="Arial Unicode MS" w:hAnsi="Lora" w:cs="Arial"/>
          <w:color w:val="000000"/>
          <w:sz w:val="24"/>
          <w:szCs w:val="24"/>
          <w:bdr w:val="nil"/>
        </w:rPr>
        <w:t>truth that we are to 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arnestly contend for and </w:t>
      </w:r>
      <w:r w:rsidR="00462BD5">
        <w:rPr>
          <w:rFonts w:ascii="Lora" w:eastAsia="Arial Unicode MS" w:hAnsi="Lora" w:cs="Arial"/>
          <w:color w:val="000000"/>
          <w:sz w:val="24"/>
          <w:szCs w:val="24"/>
          <w:bdr w:val="nil"/>
        </w:rPr>
        <w:t>never diminish.</w:t>
      </w:r>
    </w:p>
    <w:p w14:paraId="5ECF9BA8" w14:textId="252E2518" w:rsidR="002C2BB0" w:rsidRDefault="002C2BB0" w:rsidP="002C2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zealous for the truth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D2689">
        <w:rPr>
          <w:rFonts w:ascii="Lora" w:eastAsia="Arial Unicode MS" w:hAnsi="Lora" w:cs="Arial"/>
          <w:color w:val="FF0000"/>
          <w:sz w:val="32"/>
          <w:szCs w:val="32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stand for the truth.</w:t>
      </w:r>
    </w:p>
    <w:p w14:paraId="30958319" w14:textId="3BCEDB53" w:rsidR="00AD2689" w:rsidRDefault="00AD2689" w:rsidP="006A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We have a great problem in our nation of truth decay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028EC1" w14:textId="2EBF0744" w:rsidR="006A579D" w:rsidRDefault="002C2BB0" w:rsidP="00AD26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 xml:space="preserve">Today,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62BD5" w:rsidRPr="006A5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anyone stands for truth,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he is looked upon as</w:t>
      </w:r>
      <w:r w:rsidR="00AD2689" w:rsidRPr="00AD268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B3E58">
        <w:rPr>
          <w:rFonts w:ascii="Lora" w:eastAsia="Arial Unicode MS" w:hAnsi="Lora" w:cs="Arial"/>
          <w:color w:val="000000"/>
          <w:sz w:val="24"/>
          <w:szCs w:val="24"/>
          <w:bdr w:val="nil"/>
        </w:rPr>
        <w:t>a bigot.</w:t>
      </w:r>
    </w:p>
    <w:p w14:paraId="58CEA6DF" w14:textId="77777777" w:rsidR="006A579D" w:rsidRDefault="00462BD5" w:rsidP="006A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579D"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supposed to get along.</w:t>
      </w:r>
    </w:p>
    <w:p w14:paraId="7D5A9170" w14:textId="2041F49F" w:rsidR="006A579D" w:rsidRDefault="00462BD5" w:rsidP="006A5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5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it is better to be divided by truth than 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Pr="006A579D">
        <w:rPr>
          <w:rFonts w:ascii="Lora" w:eastAsia="Arial Unicode MS" w:hAnsi="Lora" w:cs="Arial"/>
          <w:color w:val="000000"/>
          <w:sz w:val="24"/>
          <w:szCs w:val="24"/>
          <w:bdr w:val="nil"/>
        </w:rPr>
        <w:t>united in error.</w:t>
      </w:r>
    </w:p>
    <w:p w14:paraId="798E4F74" w14:textId="719BCCDC" w:rsidR="002C2BB0" w:rsidRPr="008D3D13" w:rsidRDefault="001F71F3" w:rsidP="008D3D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579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</w:t>
      </w:r>
      <w:r w:rsidR="007836E3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5AC7E754" w14:textId="565ED05B" w:rsidR="006A579D" w:rsidRDefault="006A57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things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AD2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moderate about.</w:t>
      </w:r>
    </w:p>
    <w:p w14:paraId="288B8F7B" w14:textId="720788C6" w:rsidR="006A579D" w:rsidRDefault="006A579D" w:rsidP="006A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AD268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AD2689" w:rsidRPr="00AD268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passed a house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on fire</w:t>
      </w:r>
      <w:r w:rsidR="00DA732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B3E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AD2689" w:rsidRPr="00DA7322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AD268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moderately knock on the door to wake the people inside?</w:t>
      </w:r>
    </w:p>
    <w:p w14:paraId="6830C083" w14:textId="2876B8E1" w:rsidR="002C2BB0" w:rsidRPr="00DA7322" w:rsidRDefault="006A579D" w:rsidP="00DA73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moderate about our love for the Lord Jesus Christ.</w:t>
      </w:r>
    </w:p>
    <w:p w14:paraId="0D58EE86" w14:textId="682EF8E8" w:rsidR="002C2BB0" w:rsidRDefault="00371699" w:rsidP="002C2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3:16</w:t>
      </w:r>
    </w:p>
    <w:p w14:paraId="0E8D9237" w14:textId="2F60F094" w:rsidR="00371699" w:rsidRDefault="00371699" w:rsidP="003716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was speaking to the church in Laodicea, which typifies the church of the last days.</w:t>
      </w:r>
    </w:p>
    <w:p w14:paraId="0620E8EC" w14:textId="6F2551E8" w:rsidR="00371699" w:rsidRPr="00DA7322" w:rsidRDefault="00292F21" w:rsidP="00DA73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He is literally saying, “You make me vomit.”</w:t>
      </w:r>
    </w:p>
    <w:p w14:paraId="61BC91E9" w14:textId="757F6740" w:rsidR="00292F21" w:rsidRDefault="00292F21" w:rsidP="00292F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They were neither hot no</w:t>
      </w:r>
      <w:r w:rsidR="0077695D">
        <w:rPr>
          <w:rFonts w:ascii="Lora" w:eastAsia="Arial Unicode MS" w:hAnsi="Lora" w:cs="Arial"/>
          <w:sz w:val="24"/>
          <w:szCs w:val="24"/>
          <w:bdr w:val="nil"/>
        </w:rPr>
        <w:t>r</w:t>
      </w:r>
      <w:r w:rsidRPr="00DA7322">
        <w:rPr>
          <w:rFonts w:ascii="Lora" w:eastAsia="Arial Unicode MS" w:hAnsi="Lora" w:cs="Arial"/>
          <w:sz w:val="24"/>
          <w:szCs w:val="24"/>
          <w:bdr w:val="nil"/>
        </w:rPr>
        <w:t xml:space="preserve"> cold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BD232A" w14:textId="33A8F74A" w:rsidR="00371699" w:rsidRDefault="00371699" w:rsidP="003716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religion make the Lord nauseous?</w:t>
      </w:r>
    </w:p>
    <w:p w14:paraId="2DFAF1FA" w14:textId="7423A13B" w:rsidR="00371699" w:rsidRDefault="00371699" w:rsidP="003716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rather have us out and out aga</w:t>
      </w:r>
      <w:r w:rsidR="004E3A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 Him than to </w:t>
      </w:r>
      <w:r w:rsidR="00292F21" w:rsidRPr="00DA7322">
        <w:rPr>
          <w:rFonts w:ascii="Lora" w:eastAsia="Arial Unicode MS" w:hAnsi="Lora" w:cs="Arial"/>
          <w:sz w:val="24"/>
          <w:szCs w:val="24"/>
          <w:bdr w:val="nil"/>
        </w:rPr>
        <w:t>have us</w:t>
      </w:r>
      <w:r w:rsidR="00292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3A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pretend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on His side and not be zealous about it.</w:t>
      </w:r>
    </w:p>
    <w:p w14:paraId="7DF3F52F" w14:textId="404DEA5D" w:rsidR="00371699" w:rsidRDefault="00371699" w:rsidP="003716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</w:t>
      </w:r>
      <w:r w:rsidR="00151F6E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5407A439" w14:textId="48A17FF9" w:rsidR="008D3D13" w:rsidRDefault="006E75A0" w:rsidP="008D3D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D3D13">
        <w:rPr>
          <w:rFonts w:ascii="Lora" w:eastAsia="Arial Unicode MS" w:hAnsi="Lora" w:cs="Arial"/>
          <w:color w:val="000000"/>
          <w:sz w:val="24"/>
          <w:szCs w:val="24"/>
          <w:bdr w:val="nil"/>
        </w:rPr>
        <w:t>on’t be lukewarm.</w:t>
      </w:r>
    </w:p>
    <w:p w14:paraId="3DE472AB" w14:textId="46FA09A0" w:rsidR="008D3D13" w:rsidRPr="00DA7322" w:rsidRDefault="008D3D13" w:rsidP="008D3D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This may not make sense to some.</w:t>
      </w:r>
    </w:p>
    <w:p w14:paraId="6FC3D61D" w14:textId="78DA8D66" w:rsidR="008D3D13" w:rsidRPr="00DA7322" w:rsidRDefault="008D3D13" w:rsidP="008D3D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A7322">
        <w:rPr>
          <w:rFonts w:ascii="Lora" w:eastAsia="Arial Unicode MS" w:hAnsi="Lora" w:cs="Arial"/>
          <w:sz w:val="24"/>
          <w:szCs w:val="24"/>
          <w:bdr w:val="nil"/>
        </w:rPr>
        <w:t>Some may believe that it would be better to be lukewarm than to be cold.</w:t>
      </w:r>
    </w:p>
    <w:p w14:paraId="5D6B203D" w14:textId="49230D96" w:rsidR="007836E3" w:rsidRPr="00DA7322" w:rsidRDefault="008D3D13" w:rsidP="00DA732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cause of Christ has been hurt</w:t>
      </w:r>
      <w:r w:rsidR="00DA73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lukewarm Christians who</w:t>
      </w:r>
      <w:r w:rsidR="006E75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claim to be on the Lord’s 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don’t love Him or live for 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64BB2D70" w14:textId="3CAF988C" w:rsidR="00544F41" w:rsidRDefault="00544F41" w:rsidP="00544F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DA7322">
        <w:rPr>
          <w:rFonts w:ascii="Lora" w:eastAsia="Arial Unicode MS" w:hAnsi="Lora" w:cs="Arial"/>
          <w:sz w:val="24"/>
          <w:szCs w:val="24"/>
          <w:bdr w:val="nil"/>
        </w:rPr>
        <w:t>evelation 3:19</w:t>
      </w:r>
    </w:p>
    <w:p w14:paraId="38CC974B" w14:textId="214740E7" w:rsidR="00306E3B" w:rsidRPr="001B784F" w:rsidRDefault="003E5732" w:rsidP="001B7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zeal that displays the grace of God.</w:t>
      </w:r>
    </w:p>
    <w:p w14:paraId="5644113E" w14:textId="09921CA1" w:rsidR="003E5732" w:rsidRPr="001B784F" w:rsidRDefault="00544F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Titus 2:11</w:t>
      </w:r>
    </w:p>
    <w:p w14:paraId="6A2B0409" w14:textId="0E84C273" w:rsidR="003E5732" w:rsidRPr="001B784F" w:rsidRDefault="00544F41" w:rsidP="00544F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Because of this, we are to be zealous of good works.</w:t>
      </w:r>
    </w:p>
    <w:p w14:paraId="162474F2" w14:textId="0511FA00" w:rsidR="00544F41" w:rsidRPr="001B784F" w:rsidRDefault="00544F41" w:rsidP="00544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We are saved by grace, but that doesn’t mean that we are to be nonchalant about it.</w:t>
      </w:r>
    </w:p>
    <w:p w14:paraId="5A414D6A" w14:textId="64FA466D" w:rsidR="003E5732" w:rsidRPr="001B784F" w:rsidRDefault="00544F41" w:rsidP="00544F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Ephesians 2:18</w:t>
      </w:r>
    </w:p>
    <w:p w14:paraId="2052A330" w14:textId="77777777" w:rsidR="003E5732" w:rsidRDefault="003E5732" w:rsidP="003E57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D4B30AC" w:rsidR="00855EBF" w:rsidRPr="003E5732" w:rsidRDefault="00297098" w:rsidP="003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57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zeal that distorts the grace of god (</w:t>
      </w:r>
      <w:r w:rsidR="003E57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3:8-9)</w:t>
      </w:r>
    </w:p>
    <w:p w14:paraId="3A1949C1" w14:textId="59BE8807" w:rsidR="003C4041" w:rsidRPr="001B784F" w:rsidRDefault="00A17F25" w:rsidP="00A17F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Titus 3:8</w:t>
      </w:r>
      <w:r w:rsidR="00104E4A" w:rsidRPr="001B784F">
        <w:rPr>
          <w:rFonts w:ascii="Lora" w:eastAsia="Arial Unicode MS" w:hAnsi="Lora" w:cs="Arial"/>
          <w:sz w:val="24"/>
          <w:szCs w:val="24"/>
          <w:bdr w:val="nil"/>
        </w:rPr>
        <w:t>-9</w:t>
      </w:r>
    </w:p>
    <w:p w14:paraId="4713D3EA" w14:textId="2FD556C3" w:rsidR="00A17F25" w:rsidRDefault="00A17F25" w:rsidP="00A17F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Paul is talking to Timothy about grace and zeal.</w:t>
      </w:r>
    </w:p>
    <w:p w14:paraId="266E4165" w14:textId="01DB6FFE" w:rsidR="00A17F25" w:rsidRPr="00104E4A" w:rsidRDefault="003C4041" w:rsidP="00104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6E3B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good works that display the grace of God.</w:t>
      </w:r>
    </w:p>
    <w:p w14:paraId="316FEC3D" w14:textId="4C4AA625" w:rsidR="00A17F25" w:rsidRDefault="0032507F" w:rsidP="003C40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C4041" w:rsidRP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had zeal</w:t>
      </w:r>
      <w:r w:rsidR="00A17F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it wasn’t zeal that displayed </w:t>
      </w:r>
      <w:r w:rsidR="003C4041">
        <w:rPr>
          <w:rFonts w:ascii="Lora" w:eastAsia="Arial Unicode MS" w:hAnsi="Lora" w:cs="Arial"/>
          <w:color w:val="000000"/>
          <w:sz w:val="24"/>
          <w:szCs w:val="24"/>
          <w:bdr w:val="nil"/>
        </w:rPr>
        <w:t>the gra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3C4041">
        <w:rPr>
          <w:rFonts w:ascii="Lora" w:eastAsia="Arial Unicode MS" w:hAnsi="Lora" w:cs="Arial"/>
          <w:color w:val="000000"/>
          <w:sz w:val="24"/>
          <w:szCs w:val="24"/>
          <w:bdr w:val="nil"/>
        </w:rPr>
        <w:t>e of God</w:t>
      </w:r>
      <w:r w:rsidR="00A17F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711CE6" w14:textId="5886B379" w:rsidR="002E202A" w:rsidRPr="002E202A" w:rsidRDefault="00A17F25" w:rsidP="002E20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A0528">
        <w:rPr>
          <w:rFonts w:ascii="Lora" w:eastAsia="Arial Unicode MS" w:hAnsi="Lora" w:cs="Arial"/>
          <w:color w:val="000000"/>
          <w:sz w:val="24"/>
          <w:szCs w:val="24"/>
          <w:bdr w:val="nil"/>
        </w:rPr>
        <w:t>distorted the grace of God.</w:t>
      </w:r>
    </w:p>
    <w:p w14:paraId="556D305F" w14:textId="77777777" w:rsidR="002E202A" w:rsidRPr="002E202A" w:rsidRDefault="002E202A" w:rsidP="002E2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a kind of zeal that is divisive and destructive.</w:t>
      </w:r>
    </w:p>
    <w:p w14:paraId="3691094F" w14:textId="5A6423C9" w:rsidR="005001BD" w:rsidRPr="00855EBF" w:rsidRDefault="002E202A" w:rsidP="002E20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can be deadly and divide churches, homes, and communities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751EEC9E" w14:textId="5C5E3063" w:rsidR="00855EBF" w:rsidRDefault="002E20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are good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>overdo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EE6B18" w14:textId="33E7D4C7" w:rsidR="002E202A" w:rsidRDefault="002E202A" w:rsidP="002E20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Cooking a steak is good,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>overcooking will burn it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5EF871" w14:textId="0D3E1A8A" w:rsidR="002E202A" w:rsidRDefault="002E202A" w:rsidP="002E20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loudspeaker is good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turned up too loud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distort the music.</w:t>
      </w:r>
    </w:p>
    <w:p w14:paraId="1BAAB6DA" w14:textId="0ED0CF6C" w:rsidR="00104E4A" w:rsidRPr="001B784F" w:rsidRDefault="00104E4A" w:rsidP="00104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A good thing then becomes a bad thing. </w:t>
      </w:r>
    </w:p>
    <w:p w14:paraId="42A013BB" w14:textId="6B6A6596" w:rsidR="002E202A" w:rsidRDefault="002E202A" w:rsidP="00781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Principles ar</w:t>
      </w:r>
      <w:r w:rsidR="00781E38">
        <w:rPr>
          <w:rFonts w:ascii="Lora" w:eastAsia="Arial Unicode MS" w:hAnsi="Lora" w:cs="Arial"/>
          <w:color w:val="000000"/>
          <w:sz w:val="24"/>
          <w:szCs w:val="24"/>
          <w:bdr w:val="nil"/>
        </w:rPr>
        <w:t>e good and can be used as tools, but a principle can also be used as a weapon.</w:t>
      </w:r>
    </w:p>
    <w:p w14:paraId="1FD28CA5" w14:textId="7650C20B" w:rsidR="00781E38" w:rsidRDefault="00781E38" w:rsidP="00781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hammer 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 tool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used to build a house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it can be used as a 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>weapon.</w:t>
      </w:r>
    </w:p>
    <w:p w14:paraId="32AA5749" w14:textId="00302082" w:rsidR="00781E38" w:rsidRPr="007E62B1" w:rsidRDefault="00781E38" w:rsidP="007E62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good things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such an extreme th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>at they</w:t>
      </w:r>
      <w:r w:rsidR="0010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13F85" w:rsidRPr="001B784F">
        <w:rPr>
          <w:rFonts w:ascii="Lora" w:eastAsia="Arial Unicode MS" w:hAnsi="Lora" w:cs="Arial"/>
          <w:sz w:val="24"/>
          <w:szCs w:val="24"/>
          <w:bdr w:val="nil"/>
        </w:rPr>
        <w:t>make that good thing a bad thing</w:t>
      </w:r>
      <w:r w:rsidR="003250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D5BFE4" w14:textId="54E26C0A" w:rsidR="00525B06" w:rsidRPr="001B784F" w:rsidRDefault="00781E38" w:rsidP="001B7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Extremism is a real problem in the body of Christ.</w:t>
      </w:r>
    </w:p>
    <w:p w14:paraId="1E315043" w14:textId="78D9A0CB" w:rsidR="005B7869" w:rsidRPr="005B7869" w:rsidRDefault="005B7869" w:rsidP="00340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There is a foolish zeal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0A60C40C" w14:textId="7FF860F9" w:rsidR="005B7869" w:rsidRDefault="005B786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3:9</w:t>
      </w:r>
    </w:p>
    <w:p w14:paraId="76AD28A4" w14:textId="67C8A3A2" w:rsidR="005B7869" w:rsidRDefault="005B7869" w:rsidP="005B7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64336">
        <w:rPr>
          <w:rFonts w:ascii="Lora" w:eastAsia="Arial Unicode MS" w:hAnsi="Lora" w:cs="Arial"/>
          <w:sz w:val="24"/>
          <w:szCs w:val="24"/>
          <w:bdr w:val="nil"/>
        </w:rPr>
        <w:t>Avoid foolish questions.”</w:t>
      </w:r>
      <w:bookmarkStart w:id="0" w:name="_GoBack"/>
      <w:bookmarkEnd w:id="0"/>
    </w:p>
    <w:p w14:paraId="418420D7" w14:textId="13EF4B92" w:rsidR="005B7869" w:rsidRDefault="005B786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Pr="005B7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can get caught up in theological issues, but they do not have a burden for lost souls.</w:t>
      </w:r>
    </w:p>
    <w:p w14:paraId="5DA02CD5" w14:textId="50BC5E11" w:rsidR="005B7869" w:rsidRPr="005B7869" w:rsidRDefault="005B7869" w:rsidP="005B7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drawn into endless debates.</w:t>
      </w:r>
    </w:p>
    <w:p w14:paraId="6FAF695C" w14:textId="49E12C07" w:rsidR="005B7869" w:rsidRDefault="005B7869" w:rsidP="00340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B7869">
        <w:rPr>
          <w:rFonts w:ascii="Lora" w:eastAsia="Arial Unicode MS" w:hAnsi="Lora" w:cs="Arial"/>
          <w:sz w:val="24"/>
          <w:szCs w:val="24"/>
          <w:bdr w:val="nil"/>
        </w:rPr>
        <w:t>It is fractious.</w:t>
      </w:r>
    </w:p>
    <w:p w14:paraId="54763F60" w14:textId="77777777" w:rsidR="005B7869" w:rsidRDefault="005B786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It causes division.</w:t>
      </w:r>
    </w:p>
    <w:p w14:paraId="5E62EBD2" w14:textId="4AA26E82" w:rsidR="005B7869" w:rsidRDefault="005B786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Titus 3:9</w:t>
      </w:r>
    </w:p>
    <w:p w14:paraId="4E286D5D" w14:textId="056F2759" w:rsidR="005B7869" w:rsidRPr="001B784F" w:rsidRDefault="005B7869" w:rsidP="001B78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They generate contentions and strivings.</w:t>
      </w:r>
    </w:p>
    <w:p w14:paraId="7D30F4D9" w14:textId="723112EE" w:rsidR="00F87DEB" w:rsidRPr="00F87DEB" w:rsidRDefault="00F87DEB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A person who becomes a zealot or an extremist becomes a taskmaster who criticizes, judges, and causes problems in the church over things that really don’t matter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B01E55" w14:textId="3EC1BA45" w:rsidR="00F87DEB" w:rsidRPr="00F87DEB" w:rsidRDefault="00F87DEB" w:rsidP="00F87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For instance, people have different tastes in music</w:t>
      </w:r>
      <w:r w:rsidRPr="00F87DEB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B157B89" w14:textId="7B31AD08" w:rsidR="00F87DEB" w:rsidRDefault="00F87DEB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lastRenderedPageBreak/>
        <w:t>Philippians 4:5</w:t>
      </w:r>
    </w:p>
    <w:p w14:paraId="3BC7FAA7" w14:textId="3D42F405" w:rsidR="00F87DEB" w:rsidRPr="00F87DEB" w:rsidRDefault="00F87DEB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happen in worship services.</w:t>
      </w:r>
    </w:p>
    <w:p w14:paraId="4C983078" w14:textId="6113CB83" w:rsidR="00F87DEB" w:rsidRPr="00F87DEB" w:rsidRDefault="00F87DEB" w:rsidP="00F87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like to applaud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in a worship service, while others think it isn’t appropriate.</w:t>
      </w:r>
    </w:p>
    <w:p w14:paraId="43627307" w14:textId="17E4558E" w:rsidR="00F87DEB" w:rsidRPr="006A19D1" w:rsidRDefault="00F87DEB" w:rsidP="00F87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like to lif</w:t>
      </w:r>
      <w:r w:rsidR="0077695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hands while others do not.</w:t>
      </w:r>
    </w:p>
    <w:p w14:paraId="7B8445AD" w14:textId="020700BE" w:rsidR="006A19D1" w:rsidRPr="006A19D1" w:rsidRDefault="006A19D1" w:rsidP="006A19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47:1</w:t>
      </w:r>
    </w:p>
    <w:p w14:paraId="61B41857" w14:textId="17DAFB96" w:rsidR="006A19D1" w:rsidRPr="006A19D1" w:rsidRDefault="006A19D1" w:rsidP="006A19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2:8</w:t>
      </w:r>
    </w:p>
    <w:p w14:paraId="3B667E0F" w14:textId="15D514C5" w:rsidR="006A19D1" w:rsidRPr="00F87DEB" w:rsidRDefault="006A19D1" w:rsidP="006A19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This is simply a matter of preference.</w:t>
      </w:r>
    </w:p>
    <w:p w14:paraId="7C3361C8" w14:textId="05EB34E3" w:rsidR="00F87DEB" w:rsidRPr="001B784F" w:rsidRDefault="00EF5C0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here are those who sometimes get so extreme that they become joy killers.</w:t>
      </w:r>
    </w:p>
    <w:p w14:paraId="2B588C0F" w14:textId="1A06D89A" w:rsidR="00EF5C09" w:rsidRPr="001B784F" w:rsidRDefault="00EF5C09" w:rsidP="005B7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We need to let the Lord be God in our hearts and lives and not find ourselves in formalism</w:t>
      </w:r>
      <w:r w:rsidR="0077695D">
        <w:rPr>
          <w:rFonts w:ascii="Lora" w:eastAsia="Arial Unicode MS" w:hAnsi="Lora" w:cs="Arial"/>
          <w:sz w:val="24"/>
          <w:szCs w:val="24"/>
          <w:bdr w:val="nil"/>
        </w:rPr>
        <w:t xml:space="preserve"> or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 fanaticism.</w:t>
      </w:r>
    </w:p>
    <w:p w14:paraId="0658ED27" w14:textId="02652AD8" w:rsidR="005B7869" w:rsidRDefault="005B7869" w:rsidP="00340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fruitless.</w:t>
      </w:r>
    </w:p>
    <w:p w14:paraId="7E296147" w14:textId="640EAB8A" w:rsidR="00EF5C09" w:rsidRDefault="00EF5C09" w:rsidP="00EF5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3:9</w:t>
      </w:r>
    </w:p>
    <w:p w14:paraId="21D7C099" w14:textId="44CED841" w:rsidR="00EF5C09" w:rsidRDefault="00EF5C09" w:rsidP="00EF5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are good, but if a person becomes an extremist, then these good things will become bad things.</w:t>
      </w:r>
    </w:p>
    <w:p w14:paraId="4E4B03C3" w14:textId="7147F105" w:rsidR="00EF5C09" w:rsidRDefault="00EF5C09" w:rsidP="00EF5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can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become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extreme about a quiet time.</w:t>
      </w:r>
    </w:p>
    <w:p w14:paraId="37E2B7CE" w14:textId="527B226D" w:rsidR="00EF5C09" w:rsidRPr="00EF5C09" w:rsidRDefault="00EF5C09" w:rsidP="00EF5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become</w:t>
      </w:r>
      <w:r w:rsidR="00AC6595" w:rsidRPr="001B784F">
        <w:rPr>
          <w:rFonts w:ascii="Lora" w:eastAsia="Arial Unicode MS" w:hAnsi="Lora" w:cs="Arial"/>
          <w:sz w:val="24"/>
          <w:szCs w:val="24"/>
          <w:bdr w:val="nil"/>
        </w:rPr>
        <w:t xml:space="preserve"> so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legalistic about a quiet time </w:t>
      </w:r>
      <w:r w:rsidR="00AC6595" w:rsidRPr="001B784F">
        <w:rPr>
          <w:rFonts w:ascii="Lora" w:eastAsia="Arial Unicode MS" w:hAnsi="Lora" w:cs="Arial"/>
          <w:sz w:val="24"/>
          <w:szCs w:val="24"/>
          <w:bdr w:val="nil"/>
        </w:rPr>
        <w:t xml:space="preserve">that it takes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out of it</w:t>
      </w:r>
      <w:r w:rsidR="00AC65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becomes a burden rather than a blessing.</w:t>
      </w:r>
    </w:p>
    <w:p w14:paraId="454FEEA3" w14:textId="7DA2BADB" w:rsidR="00EF5C09" w:rsidRDefault="00AC6595" w:rsidP="00EF5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we ought to be sleeping rather than praying.</w:t>
      </w:r>
    </w:p>
    <w:p w14:paraId="41448B59" w14:textId="19F8B74A" w:rsidR="00AC6595" w:rsidRPr="001B784F" w:rsidRDefault="00AC6595" w:rsidP="001B78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6:31</w:t>
      </w:r>
    </w:p>
    <w:p w14:paraId="41200FF4" w14:textId="6952218C" w:rsidR="00AC6595" w:rsidRPr="001B784F" w:rsidRDefault="00FE5654" w:rsidP="00EF5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e ought to read the Bible, but there are times when we ought to be with our families instead of reading the Bible.</w:t>
      </w:r>
    </w:p>
    <w:p w14:paraId="0EDDF538" w14:textId="7CE11410" w:rsidR="00FE5654" w:rsidRPr="001B784F" w:rsidRDefault="00FE5654" w:rsidP="00FE5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There are those who take a principle and turn it into a hammer, which is extremism.</w:t>
      </w:r>
    </w:p>
    <w:p w14:paraId="00CD9177" w14:textId="4B5269E8" w:rsidR="00FE5654" w:rsidRDefault="00FE5654" w:rsidP="00EF5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separated from sinners, from sin, and from iniquity.</w:t>
      </w:r>
    </w:p>
    <w:p w14:paraId="33B5D135" w14:textId="6FD4C2A9" w:rsidR="00FE5654" w:rsidRDefault="00FE5654" w:rsidP="00FE5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2:19</w:t>
      </w:r>
    </w:p>
    <w:p w14:paraId="503CBA0A" w14:textId="170BAB7C" w:rsidR="00FE5654" w:rsidRDefault="00FE5654" w:rsidP="00FE5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We are to maintain good works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003BCC" w14:textId="1F5DB583" w:rsidR="00FE5654" w:rsidRPr="00FE5654" w:rsidRDefault="00FE5654" w:rsidP="00FE5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2:12</w:t>
      </w:r>
    </w:p>
    <w:p w14:paraId="3FFC9F99" w14:textId="75BF875D" w:rsidR="00FE5654" w:rsidRDefault="000239A0" w:rsidP="00FE5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0239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80A4A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mean that we canno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have some unsaved friends who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m</w:t>
      </w:r>
      <w:r w:rsidRPr="00180A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trying to bring to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B8F97D" w14:textId="08F23704" w:rsidR="000239A0" w:rsidRPr="000239A0" w:rsidRDefault="000239A0" w:rsidP="000239A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239A0">
        <w:rPr>
          <w:rFonts w:ascii="Lora" w:eastAsia="Arial Unicode MS" w:hAnsi="Lora" w:cs="Arial"/>
          <w:sz w:val="24"/>
          <w:szCs w:val="24"/>
          <w:bdr w:val="nil"/>
        </w:rPr>
        <w:t xml:space="preserve">If </w:t>
      </w:r>
      <w:r w:rsidRPr="00180A4A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unsaved friends</w:t>
      </w:r>
      <w:r w:rsidRPr="00180A4A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are</w:t>
      </w:r>
      <w:r w:rsidRPr="000239A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180A4A">
        <w:rPr>
          <w:rFonts w:ascii="Lora" w:eastAsia="Arial Unicode MS" w:hAnsi="Lora" w:cs="Arial"/>
          <w:color w:val="000000"/>
          <w:sz w:val="24"/>
          <w:szCs w:val="24"/>
          <w:bdr w:val="nil"/>
        </w:rPr>
        <w:t>more separated than Jesus was.</w:t>
      </w:r>
    </w:p>
    <w:p w14:paraId="4760E5A3" w14:textId="730A3258" w:rsidR="000239A0" w:rsidRDefault="000239A0" w:rsidP="000239A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Matthew 9:9-13</w:t>
      </w:r>
    </w:p>
    <w:p w14:paraId="2D8B1286" w14:textId="5E13BEC6" w:rsidR="00FE5654" w:rsidRPr="000239A0" w:rsidRDefault="000239A0" w:rsidP="000239A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friend of sinners.</w:t>
      </w:r>
    </w:p>
    <w:p w14:paraId="73C0C191" w14:textId="07D25E10" w:rsidR="00EF5C09" w:rsidRDefault="000239A0" w:rsidP="00EF5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become so zealous in serving the Lord that they run ahead of God.</w:t>
      </w:r>
    </w:p>
    <w:p w14:paraId="2C6F4BA7" w14:textId="5648887F" w:rsidR="000239A0" w:rsidRDefault="000239A0" w:rsidP="00023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just as bad to run ahead of Him as it is to run behind Him.</w:t>
      </w:r>
    </w:p>
    <w:p w14:paraId="37A94674" w14:textId="15D1A5A7" w:rsidR="000239A0" w:rsidRDefault="000239A0" w:rsidP="00023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enough time in every day to gracefully do everything God wants us to do.</w:t>
      </w:r>
    </w:p>
    <w:p w14:paraId="35303799" w14:textId="4136B824" w:rsidR="000239A0" w:rsidRPr="000239A0" w:rsidRDefault="000239A0" w:rsidP="000239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6:31</w:t>
      </w:r>
    </w:p>
    <w:p w14:paraId="1C47C161" w14:textId="0737F460" w:rsidR="000239A0" w:rsidRDefault="000239A0" w:rsidP="00EF5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ought to deny self, but denying self isn’t necessarily denying </w:t>
      </w:r>
      <w:r w:rsidR="001B784F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sel</w:t>
      </w:r>
      <w:r w:rsidR="001B784F">
        <w:rPr>
          <w:rFonts w:ascii="Lora" w:eastAsia="Arial Unicode MS" w:hAnsi="Lora" w:cs="Arial"/>
          <w:sz w:val="24"/>
          <w:szCs w:val="24"/>
          <w:bdr w:val="nil"/>
        </w:rPr>
        <w:t>ves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97C224" w14:textId="694289C8" w:rsidR="000239A0" w:rsidRDefault="000239A0" w:rsidP="00023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in order to deny self, we have to be somber.</w:t>
      </w:r>
    </w:p>
    <w:p w14:paraId="38ACA1B0" w14:textId="6CF8CFAE" w:rsidR="000239A0" w:rsidRDefault="000239A0" w:rsidP="000239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wasn’t somber; Jesus was a man of joy.</w:t>
      </w:r>
    </w:p>
    <w:p w14:paraId="2044491D" w14:textId="4631E4C2" w:rsidR="009B1FA6" w:rsidRDefault="004505C8" w:rsidP="009B1F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He</w:t>
      </w:r>
      <w:r w:rsidR="009B1FA6" w:rsidRPr="004505C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B1FA6">
        <w:rPr>
          <w:rFonts w:ascii="Lora" w:eastAsia="Arial Unicode MS" w:hAnsi="Lora" w:cs="Arial"/>
          <w:color w:val="000000"/>
          <w:sz w:val="24"/>
          <w:szCs w:val="24"/>
          <w:bdr w:val="nil"/>
        </w:rPr>
        <w:t>went to parties.</w:t>
      </w:r>
    </w:p>
    <w:p w14:paraId="4C170A8F" w14:textId="74CD53AF" w:rsidR="004505C8" w:rsidRPr="004505C8" w:rsidRDefault="009B1FA6" w:rsidP="004505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sat on His lap.</w:t>
      </w:r>
    </w:p>
    <w:p w14:paraId="6D9D21A2" w14:textId="0F9D7493" w:rsidR="000239A0" w:rsidRPr="004505C8" w:rsidRDefault="004505C8" w:rsidP="004505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understood the meaning of Ecclesiastes 5:18.</w:t>
      </w:r>
    </w:p>
    <w:p w14:paraId="2FD64350" w14:textId="26030351" w:rsidR="005B7869" w:rsidRDefault="004505C8" w:rsidP="00340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extremism that is fatal.</w:t>
      </w:r>
    </w:p>
    <w:p w14:paraId="0893C307" w14:textId="0E8E7554" w:rsidR="00ED444A" w:rsidRDefault="004505C8" w:rsidP="00AC65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Misguided zeal has caused the spiritual death of many people.</w:t>
      </w:r>
    </w:p>
    <w:p w14:paraId="0A37CBE5" w14:textId="063BAFC7" w:rsidR="00C76911" w:rsidRPr="00AC6595" w:rsidRDefault="00C76911" w:rsidP="00C769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lost because of this.</w:t>
      </w:r>
    </w:p>
    <w:p w14:paraId="583FA87D" w14:textId="05AB4AE7" w:rsidR="00517679" w:rsidRDefault="00C76911" w:rsidP="004505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9:54-55</w:t>
      </w:r>
    </w:p>
    <w:p w14:paraId="17652071" w14:textId="0917DDD3" w:rsidR="00C76911" w:rsidRDefault="002E3BC4" w:rsidP="00C769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Samaritans acted wrongly to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ward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Jesus, two of His disciples (James and John) wanted to command fire to come down from Heaven and consume them.</w:t>
      </w:r>
    </w:p>
    <w:p w14:paraId="258EB501" w14:textId="1A86A526" w:rsidR="002E3BC4" w:rsidRPr="002E3BC4" w:rsidRDefault="002E3BC4" w:rsidP="002E3B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rebuked James and John.</w:t>
      </w:r>
      <w:r w:rsidRPr="002E3BC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</w:p>
    <w:p w14:paraId="0EB32179" w14:textId="32A7841F" w:rsidR="002E3BC4" w:rsidRDefault="002E3BC4" w:rsidP="00C769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Later </w:t>
      </w:r>
      <w:r w:rsidR="001B784F" w:rsidRPr="001B784F">
        <w:rPr>
          <w:rFonts w:ascii="Lora" w:eastAsia="Arial Unicode MS" w:hAnsi="Lora" w:cs="Arial"/>
          <w:sz w:val="24"/>
          <w:szCs w:val="24"/>
          <w:bdr w:val="nil"/>
        </w:rPr>
        <w:t>on,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fire of revival fell upon the Samaritans; and they came to know the Lord Jesus Christ.</w:t>
      </w:r>
    </w:p>
    <w:p w14:paraId="144D541D" w14:textId="7DEDF3E0" w:rsidR="00517679" w:rsidRDefault="002E3BC4" w:rsidP="005176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was a man with misguided zeal.</w:t>
      </w:r>
    </w:p>
    <w:p w14:paraId="2CB1E22B" w14:textId="4817D8BE" w:rsidR="002E3BC4" w:rsidRDefault="002E3BC4" w:rsidP="002E3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Garden of Gethsemane where Judas betrayed the Lord Jesus, Simon Peter took out his sword and cut off </w:t>
      </w:r>
      <w:r w:rsidR="00E94D16" w:rsidRPr="00E94D16">
        <w:rPr>
          <w:rFonts w:ascii="Lora" w:eastAsia="Arial Unicode MS" w:hAnsi="Lora" w:cs="Arial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 </w:t>
      </w:r>
      <w:r w:rsidRPr="00E94D16">
        <w:rPr>
          <w:rFonts w:ascii="Lora" w:eastAsia="Arial Unicode MS" w:hAnsi="Lora" w:cs="Arial"/>
          <w:sz w:val="24"/>
          <w:szCs w:val="24"/>
          <w:bdr w:val="nil"/>
        </w:rPr>
        <w:t>of the servant of the High Priest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9CDE5C" w14:textId="5B8A6BED" w:rsidR="002E3BC4" w:rsidRDefault="002E3BC4" w:rsidP="002E3B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18:10</w:t>
      </w:r>
    </w:p>
    <w:p w14:paraId="512C1797" w14:textId="3BF378DA" w:rsidR="002E3BC4" w:rsidRDefault="00E94D16" w:rsidP="00E94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wasn’t ready to live for Jesus, but he was ready to kill for Jesus.</w:t>
      </w:r>
    </w:p>
    <w:p w14:paraId="06701CAA" w14:textId="3A08DDE2" w:rsidR="00E94D16" w:rsidRDefault="00E94D16" w:rsidP="00E94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him to put up his sword, and</w:t>
      </w:r>
      <w:r w:rsidRPr="00E94D1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Jesus</w:t>
      </w:r>
      <w:r w:rsidRPr="00E94D1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healed </w:t>
      </w:r>
      <w:r w:rsidR="00AC2CD5">
        <w:rPr>
          <w:rFonts w:ascii="Lora" w:eastAsia="Arial Unicode MS" w:hAnsi="Lora" w:cs="Arial"/>
          <w:color w:val="000000"/>
          <w:sz w:val="24"/>
          <w:szCs w:val="24"/>
          <w:bdr w:val="nil"/>
        </w:rPr>
        <w:t>Malchus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 ear.</w:t>
      </w:r>
    </w:p>
    <w:p w14:paraId="7C1ADFB7" w14:textId="28F79B63" w:rsidR="00E94D16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18:11</w:t>
      </w:r>
    </w:p>
    <w:p w14:paraId="749D8165" w14:textId="561C0712" w:rsidR="00E94D16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22:51</w:t>
      </w:r>
    </w:p>
    <w:p w14:paraId="7AF0ECCF" w14:textId="668FA15E" w:rsidR="00E94D16" w:rsidRPr="001B784F" w:rsidRDefault="00E94D16" w:rsidP="002E3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Simon Peter was a zealot.</w:t>
      </w:r>
    </w:p>
    <w:p w14:paraId="6DB70C48" w14:textId="28DFAA6A" w:rsidR="00E94D16" w:rsidRDefault="00E94D16" w:rsidP="00E94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4D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the wrong enemy.</w:t>
      </w:r>
    </w:p>
    <w:p w14:paraId="27997C07" w14:textId="4BE4B1BD" w:rsidR="00E94D16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1F838EEE" w14:textId="03602941" w:rsidR="00E94D16" w:rsidRDefault="00AC2CD5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Malchus </w:t>
      </w:r>
      <w:r w:rsidR="00E94D16">
        <w:rPr>
          <w:rFonts w:ascii="Lora" w:eastAsia="Arial Unicode MS" w:hAnsi="Lora" w:cs="Arial"/>
          <w:color w:val="000000"/>
          <w:sz w:val="24"/>
          <w:szCs w:val="24"/>
          <w:bdr w:val="nil"/>
        </w:rPr>
        <w:t>was not the enemy.</w:t>
      </w:r>
    </w:p>
    <w:p w14:paraId="20C126AA" w14:textId="00C5E840" w:rsidR="00E94D16" w:rsidRDefault="00E94D16" w:rsidP="00E94D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victim of Satan and needed the love of God.</w:t>
      </w:r>
    </w:p>
    <w:p w14:paraId="69CAEC7F" w14:textId="16E713D9" w:rsidR="00E94D16" w:rsidRDefault="00E94D16" w:rsidP="00E94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wrong weapon.</w:t>
      </w:r>
    </w:p>
    <w:p w14:paraId="743BF20F" w14:textId="3CEA8CF2" w:rsidR="00E94D16" w:rsidRPr="001B784F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He used a sword.</w:t>
      </w:r>
    </w:p>
    <w:p w14:paraId="39F133D7" w14:textId="6204FBC7" w:rsidR="00E94D16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45B23E18" w14:textId="35E1D768" w:rsidR="00E94D16" w:rsidRDefault="00E94D16" w:rsidP="00E94D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Later,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took the sword of the Spirit on the Day of Pentecost and struck three thousand alive.</w:t>
      </w:r>
    </w:p>
    <w:p w14:paraId="65545889" w14:textId="7B46A7E2" w:rsidR="00770126" w:rsidRPr="001B784F" w:rsidRDefault="00770126" w:rsidP="001B784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770126">
        <w:rPr>
          <w:rFonts w:ascii="Lora" w:eastAsia="Arial Unicode MS" w:hAnsi="Lora" w:cs="Arial"/>
          <w:sz w:val="24"/>
          <w:szCs w:val="24"/>
          <w:bdr w:val="nil"/>
        </w:rPr>
        <w:t>Acts 2:41</w:t>
      </w:r>
    </w:p>
    <w:p w14:paraId="321F431E" w14:textId="01075B4D" w:rsidR="00E94D16" w:rsidRDefault="00770126" w:rsidP="007701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wrong energy.</w:t>
      </w:r>
    </w:p>
    <w:p w14:paraId="12465A63" w14:textId="44C9CABE" w:rsidR="00770126" w:rsidRDefault="00770126" w:rsidP="0077012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asleep.</w:t>
      </w:r>
    </w:p>
    <w:p w14:paraId="0C73A9C7" w14:textId="7493C848" w:rsidR="00770126" w:rsidRDefault="00770126" w:rsidP="0077012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26:41</w:t>
      </w:r>
    </w:p>
    <w:p w14:paraId="6477591B" w14:textId="2EDDD0DA" w:rsidR="00770126" w:rsidRDefault="00770126" w:rsidP="0077012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wakes up having not prayed and goes forth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in the energy of the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t</w:t>
      </w:r>
      <w:r w:rsidR="001B784F" w:rsidRPr="001B784F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1B78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the energy of the flesh.</w:t>
      </w:r>
    </w:p>
    <w:p w14:paraId="6C4C2CA8" w14:textId="603AF39E" w:rsidR="00770126" w:rsidRDefault="00770126" w:rsidP="0077012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>flesh profits</w:t>
      </w:r>
      <w:r w:rsidRPr="0077012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nothing.</w:t>
      </w:r>
    </w:p>
    <w:p w14:paraId="50D67296" w14:textId="49893088" w:rsidR="00770126" w:rsidRDefault="00770126" w:rsidP="0077012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6:63</w:t>
      </w:r>
    </w:p>
    <w:p w14:paraId="737F986C" w14:textId="46AE84D8" w:rsidR="00770126" w:rsidRDefault="00770126" w:rsidP="007701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wrong attitude.</w:t>
      </w:r>
    </w:p>
    <w:p w14:paraId="302B26EA" w14:textId="37CCEEF2" w:rsidR="00770126" w:rsidRDefault="00770126" w:rsidP="0077012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mad and scared.</w:t>
      </w:r>
    </w:p>
    <w:p w14:paraId="5742E57D" w14:textId="61672B52" w:rsidR="003C3451" w:rsidRPr="001B784F" w:rsidRDefault="00770126" w:rsidP="001B78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James 1:20</w:t>
      </w:r>
    </w:p>
    <w:p w14:paraId="391148B1" w14:textId="7D83F1C0" w:rsidR="00770126" w:rsidRDefault="007701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Zeal should display the grace of God,</w:t>
      </w:r>
      <w:r w:rsidRPr="00275F6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distort grace and make fanatics.</w:t>
      </w:r>
    </w:p>
    <w:p w14:paraId="26F3A0D3" w14:textId="58B968E8" w:rsidR="00770126" w:rsidRDefault="00770126" w:rsidP="00770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fanatic is someone who has lost</w:t>
      </w:r>
      <w:r w:rsidRPr="001B784F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75F63" w:rsidRPr="001B784F">
        <w:rPr>
          <w:rFonts w:ascii="Lora" w:eastAsia="Arial Unicode MS" w:hAnsi="Lora" w:cs="Arial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direction and</w:t>
      </w:r>
      <w:r w:rsidR="00275F63" w:rsidRPr="00275F6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75F63" w:rsidRPr="001B784F">
        <w:rPr>
          <w:rFonts w:ascii="Lora" w:eastAsia="Arial Unicode MS" w:hAnsi="Lora" w:cs="Arial"/>
          <w:sz w:val="24"/>
          <w:szCs w:val="24"/>
          <w:bdr w:val="nil"/>
        </w:rPr>
        <w:t>doubles his speed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034860" w14:textId="08016877" w:rsidR="00A95833" w:rsidRPr="0070068A" w:rsidRDefault="00C30A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68A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2:10</w:t>
      </w:r>
    </w:p>
    <w:p w14:paraId="776FA974" w14:textId="7A3C2384" w:rsidR="00AA6D08" w:rsidRDefault="003C3451" w:rsidP="003C34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to b</w:t>
      </w:r>
      <w:r w:rsidR="00AA6D08" w:rsidRPr="0070068A">
        <w:rPr>
          <w:rFonts w:ascii="Lora" w:eastAsia="Arial Unicode MS" w:hAnsi="Lora" w:cs="Arial"/>
          <w:color w:val="000000"/>
          <w:sz w:val="24"/>
          <w:szCs w:val="24"/>
          <w:bdr w:val="nil"/>
        </w:rPr>
        <w:t>eautify trut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 and adorn the doctrine of God.</w:t>
      </w:r>
    </w:p>
    <w:p w14:paraId="3A23608F" w14:textId="552726C4" w:rsidR="003C3451" w:rsidRPr="003C3451" w:rsidRDefault="003C3451" w:rsidP="003C34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garments of praise and beauty on the 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>doctrine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God.</w:t>
      </w:r>
    </w:p>
    <w:p w14:paraId="504B9FA8" w14:textId="644FEDEA" w:rsidR="00A95833" w:rsidRPr="003C3451" w:rsidRDefault="00AA6D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3451">
        <w:rPr>
          <w:rFonts w:ascii="Lora" w:eastAsia="Arial Unicode MS" w:hAnsi="Lora" w:cs="Arial"/>
          <w:color w:val="000000"/>
          <w:sz w:val="24"/>
          <w:szCs w:val="24"/>
          <w:bdr w:val="nil"/>
        </w:rPr>
        <w:t>Titus 3:1-3</w:t>
      </w:r>
    </w:p>
    <w:p w14:paraId="52AC53DE" w14:textId="01729281" w:rsidR="00AA6D08" w:rsidRDefault="00AA6D08" w:rsidP="00C44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3451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C345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>ul is talking to Christians and tells us that</w:t>
      </w:r>
      <w:r w:rsidR="00C4472B" w:rsidRPr="001B784F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75F63" w:rsidRPr="001B784F">
        <w:rPr>
          <w:rFonts w:ascii="Lora" w:eastAsia="Arial Unicode MS" w:hAnsi="Lora" w:cs="Arial"/>
          <w:sz w:val="24"/>
          <w:szCs w:val="24"/>
          <w:bdr w:val="nil"/>
        </w:rPr>
        <w:t xml:space="preserve">this is how 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>we acted</w:t>
      </w:r>
      <w:r w:rsidR="001B78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were saved.</w:t>
      </w:r>
    </w:p>
    <w:p w14:paraId="725D155D" w14:textId="0588AE26" w:rsidR="00C4472B" w:rsidRPr="00C4472B" w:rsidRDefault="00C4472B" w:rsidP="00C44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275F63" w:rsidRPr="001B784F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should not look down upon the unsaved.</w:t>
      </w:r>
    </w:p>
    <w:p w14:paraId="2A0D2185" w14:textId="478B1F2F" w:rsidR="005E58C0" w:rsidRDefault="00AC2CD5" w:rsidP="00C447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should put on the beauty of 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the Lor</w:t>
      </w:r>
      <w:r w:rsidR="00C447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Jesus and let our lives 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>display the grace of God.</w:t>
      </w:r>
    </w:p>
    <w:p w14:paraId="1C06A7B7" w14:textId="52A88F34" w:rsidR="00855EBF" w:rsidRPr="00275F63" w:rsidRDefault="00C4472B" w:rsidP="00275F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lives should not 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>distort the grace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E388D3" w14:textId="2C860333" w:rsidR="00AA6D08" w:rsidRPr="00AA6D08" w:rsidRDefault="00AA6D08" w:rsidP="00AA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zeal that denies the grace of god (titus 2:11)</w:t>
      </w:r>
    </w:p>
    <w:p w14:paraId="4E57C968" w14:textId="1DCCF30A" w:rsidR="00855EBF" w:rsidRDefault="00AA6D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</w:p>
    <w:p w14:paraId="2C358F73" w14:textId="0FD7D66C" w:rsidR="00AA6D08" w:rsidRDefault="00AA6D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grace that brings salvation.</w:t>
      </w:r>
    </w:p>
    <w:p w14:paraId="5A948C51" w14:textId="30FD9F6C" w:rsidR="00AA6D08" w:rsidRDefault="00AA6D08" w:rsidP="00AA6D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any other way.</w:t>
      </w:r>
    </w:p>
    <w:p w14:paraId="66499C4A" w14:textId="16971332" w:rsidR="00AA6D08" w:rsidRDefault="00AA6D08" w:rsidP="00AA6D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our zeal.</w:t>
      </w:r>
    </w:p>
    <w:p w14:paraId="0CD9B23A" w14:textId="3CC81A83" w:rsidR="00AA6D08" w:rsidRDefault="00AA6D08" w:rsidP="00AA6D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our good works.</w:t>
      </w:r>
    </w:p>
    <w:p w14:paraId="18D68482" w14:textId="0AE594C5" w:rsidR="005001BD" w:rsidRDefault="004A63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10:2-3</w:t>
      </w:r>
    </w:p>
    <w:p w14:paraId="641814DF" w14:textId="3477B6A8" w:rsidR="004A63A4" w:rsidRDefault="004A63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zeal that denies grace.</w:t>
      </w:r>
    </w:p>
    <w:p w14:paraId="2488F04E" w14:textId="3A4755F3" w:rsidR="004A63A4" w:rsidRDefault="004A63A4" w:rsidP="004A6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some </w:t>
      </w:r>
      <w:r w:rsidR="00275F6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</w:t>
      </w:r>
      <w:r w:rsidR="00275F63" w:rsidRPr="001B784F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275F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E58C0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too good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need to be saved.</w:t>
      </w:r>
    </w:p>
    <w:p w14:paraId="399BCDED" w14:textId="6739B2CA" w:rsidR="004A63A4" w:rsidRPr="005C083A" w:rsidRDefault="004A63A4" w:rsidP="005C08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nobody so bad they cannot be saved and nobody</w:t>
      </w:r>
      <w:r w:rsidR="005C08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good they need not be saved.</w:t>
      </w:r>
    </w:p>
    <w:p w14:paraId="1F0AE952" w14:textId="78CA672A" w:rsidR="00855EBF" w:rsidRPr="001B784F" w:rsidRDefault="00275F63" w:rsidP="00275F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We need the grace of 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9A87BF5" w14:textId="058CA992" w:rsidR="005C083A" w:rsidRPr="001B784F" w:rsidRDefault="00855EBF" w:rsidP="001B7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D73BAE0" w:rsidR="00855EBF" w:rsidRDefault="005C08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</w:p>
    <w:p w14:paraId="5F5CD42E" w14:textId="28B00160" w:rsidR="005001BD" w:rsidRPr="001B784F" w:rsidRDefault="00F667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Salvation is a gift, purchased with the blood of Jesus.</w:t>
      </w:r>
    </w:p>
    <w:p w14:paraId="033186C3" w14:textId="66543955" w:rsidR="00F6671A" w:rsidRPr="001B784F" w:rsidRDefault="00F6671A" w:rsidP="00F667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This gift is to be received in repentance and faith.</w:t>
      </w:r>
    </w:p>
    <w:p w14:paraId="31083FF9" w14:textId="3AE5D443" w:rsidR="00855EBF" w:rsidRPr="001B784F" w:rsidRDefault="00F6671A" w:rsidP="00F66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1B784F">
        <w:rPr>
          <w:rFonts w:ascii="Lora" w:eastAsia="Arial Unicode MS" w:hAnsi="Lora" w:cs="Arial"/>
          <w:sz w:val="24"/>
          <w:szCs w:val="24"/>
          <w:bdr w:val="nil"/>
        </w:rPr>
        <w:t>Have you received the gift of salvation?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05C1" w14:textId="77777777" w:rsidR="007312E1" w:rsidRDefault="007312E1" w:rsidP="0031707C">
      <w:pPr>
        <w:spacing w:after="0" w:line="240" w:lineRule="auto"/>
      </w:pPr>
      <w:r>
        <w:separator/>
      </w:r>
    </w:p>
  </w:endnote>
  <w:endnote w:type="continuationSeparator" w:id="0">
    <w:p w14:paraId="1082C147" w14:textId="77777777" w:rsidR="007312E1" w:rsidRDefault="007312E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B7DC" w14:textId="77777777" w:rsidR="003E4965" w:rsidRDefault="003E4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5335638" w:rsidR="00525B06" w:rsidRPr="005E1D57" w:rsidRDefault="00525B06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769F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3E4965">
      <w:rPr>
        <w:rFonts w:ascii="Montserrat" w:hAnsi="Montserrat"/>
        <w:color w:val="5B6670"/>
        <w:sz w:val="16"/>
        <w:szCs w:val="18"/>
      </w:rPr>
      <w:t>Copyright ©2022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25B06" w:rsidRPr="005E1D57" w:rsidRDefault="00525B06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45FB" w14:textId="77777777" w:rsidR="007312E1" w:rsidRDefault="007312E1" w:rsidP="0031707C">
      <w:pPr>
        <w:spacing w:after="0" w:line="240" w:lineRule="auto"/>
      </w:pPr>
      <w:r>
        <w:separator/>
      </w:r>
    </w:p>
  </w:footnote>
  <w:footnote w:type="continuationSeparator" w:id="0">
    <w:p w14:paraId="538D4652" w14:textId="77777777" w:rsidR="007312E1" w:rsidRDefault="007312E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1E51F" w14:textId="77777777" w:rsidR="003E4965" w:rsidRDefault="003E4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C2DC32E" w:rsidR="00525B06" w:rsidRPr="00FC5F26" w:rsidRDefault="00525B0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Zeal:  The Good, the bad, and the ugly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2:11</w:t>
    </w:r>
    <w:r w:rsidR="003E4965">
      <w:rPr>
        <w:rFonts w:ascii="Montserrat" w:hAnsi="Montserrat"/>
        <w:b/>
        <w:caps/>
        <w:color w:val="5B6670"/>
        <w:sz w:val="18"/>
        <w:szCs w:val="20"/>
      </w:rPr>
      <w:t>-14, 3:8-9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2035</w:t>
    </w:r>
  </w:p>
  <w:p w14:paraId="677C6CFA" w14:textId="77777777" w:rsidR="00525B06" w:rsidRPr="005E1D57" w:rsidRDefault="00525B06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25B06" w:rsidRPr="005E1D57" w:rsidRDefault="00525B06" w:rsidP="005E1D57">
    <w:pPr>
      <w:pStyle w:val="Header"/>
      <w:rPr>
        <w:rFonts w:ascii="Montserrat" w:hAnsi="Montserra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525B06" w:rsidRDefault="00525B06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39A0"/>
    <w:rsid w:val="00071E2F"/>
    <w:rsid w:val="00072998"/>
    <w:rsid w:val="000968A4"/>
    <w:rsid w:val="000A7B1F"/>
    <w:rsid w:val="00104E4A"/>
    <w:rsid w:val="00137909"/>
    <w:rsid w:val="00151F6E"/>
    <w:rsid w:val="00152B44"/>
    <w:rsid w:val="001701FB"/>
    <w:rsid w:val="001769F7"/>
    <w:rsid w:val="001774BC"/>
    <w:rsid w:val="00180A4A"/>
    <w:rsid w:val="001839C2"/>
    <w:rsid w:val="001A661F"/>
    <w:rsid w:val="001B784F"/>
    <w:rsid w:val="001C1B8A"/>
    <w:rsid w:val="001C54D8"/>
    <w:rsid w:val="001F71F3"/>
    <w:rsid w:val="002069D2"/>
    <w:rsid w:val="002217DD"/>
    <w:rsid w:val="002323DF"/>
    <w:rsid w:val="00243791"/>
    <w:rsid w:val="00275F63"/>
    <w:rsid w:val="00292F21"/>
    <w:rsid w:val="00297098"/>
    <w:rsid w:val="002B3E58"/>
    <w:rsid w:val="002C2BB0"/>
    <w:rsid w:val="002E202A"/>
    <w:rsid w:val="002E3BC4"/>
    <w:rsid w:val="002F6285"/>
    <w:rsid w:val="00306E3B"/>
    <w:rsid w:val="0031707C"/>
    <w:rsid w:val="0032507F"/>
    <w:rsid w:val="00337641"/>
    <w:rsid w:val="00340B70"/>
    <w:rsid w:val="00341197"/>
    <w:rsid w:val="00371699"/>
    <w:rsid w:val="003A2394"/>
    <w:rsid w:val="003C3451"/>
    <w:rsid w:val="003C4041"/>
    <w:rsid w:val="003E4965"/>
    <w:rsid w:val="003E5732"/>
    <w:rsid w:val="00423BB2"/>
    <w:rsid w:val="004505C8"/>
    <w:rsid w:val="00462BD5"/>
    <w:rsid w:val="004659CD"/>
    <w:rsid w:val="00486F26"/>
    <w:rsid w:val="004904C0"/>
    <w:rsid w:val="004A13EE"/>
    <w:rsid w:val="004A63A4"/>
    <w:rsid w:val="004C4074"/>
    <w:rsid w:val="004E3A06"/>
    <w:rsid w:val="005001BD"/>
    <w:rsid w:val="00506171"/>
    <w:rsid w:val="00517679"/>
    <w:rsid w:val="00525B06"/>
    <w:rsid w:val="00531D84"/>
    <w:rsid w:val="00544F41"/>
    <w:rsid w:val="00563545"/>
    <w:rsid w:val="00574B82"/>
    <w:rsid w:val="005A0528"/>
    <w:rsid w:val="005A742B"/>
    <w:rsid w:val="005B7869"/>
    <w:rsid w:val="005C083A"/>
    <w:rsid w:val="005C7A16"/>
    <w:rsid w:val="005E1D57"/>
    <w:rsid w:val="005E58C0"/>
    <w:rsid w:val="005E66E1"/>
    <w:rsid w:val="00610F35"/>
    <w:rsid w:val="00631203"/>
    <w:rsid w:val="00657066"/>
    <w:rsid w:val="00664336"/>
    <w:rsid w:val="00675854"/>
    <w:rsid w:val="006A19D1"/>
    <w:rsid w:val="006A579D"/>
    <w:rsid w:val="006D3CE6"/>
    <w:rsid w:val="006E75A0"/>
    <w:rsid w:val="006F5765"/>
    <w:rsid w:val="0070068A"/>
    <w:rsid w:val="00711B92"/>
    <w:rsid w:val="007308E3"/>
    <w:rsid w:val="007312E1"/>
    <w:rsid w:val="00770126"/>
    <w:rsid w:val="0077695D"/>
    <w:rsid w:val="00781B3A"/>
    <w:rsid w:val="00781E38"/>
    <w:rsid w:val="007836E3"/>
    <w:rsid w:val="00795C10"/>
    <w:rsid w:val="007A23DF"/>
    <w:rsid w:val="007E62B1"/>
    <w:rsid w:val="00805B60"/>
    <w:rsid w:val="00855EBF"/>
    <w:rsid w:val="008A0AD4"/>
    <w:rsid w:val="008B3CBC"/>
    <w:rsid w:val="008C507F"/>
    <w:rsid w:val="008D3D13"/>
    <w:rsid w:val="008E7E93"/>
    <w:rsid w:val="0090304F"/>
    <w:rsid w:val="009172BB"/>
    <w:rsid w:val="009440D8"/>
    <w:rsid w:val="00947CB6"/>
    <w:rsid w:val="00954737"/>
    <w:rsid w:val="00992E2F"/>
    <w:rsid w:val="00997A69"/>
    <w:rsid w:val="00997B8B"/>
    <w:rsid w:val="009B1FA6"/>
    <w:rsid w:val="009F3F4B"/>
    <w:rsid w:val="00A17F25"/>
    <w:rsid w:val="00A862FF"/>
    <w:rsid w:val="00A95833"/>
    <w:rsid w:val="00AA6D08"/>
    <w:rsid w:val="00AB78DB"/>
    <w:rsid w:val="00AC2CD5"/>
    <w:rsid w:val="00AC6595"/>
    <w:rsid w:val="00AD2689"/>
    <w:rsid w:val="00B53E51"/>
    <w:rsid w:val="00B679FA"/>
    <w:rsid w:val="00B86001"/>
    <w:rsid w:val="00C30ACE"/>
    <w:rsid w:val="00C33FAE"/>
    <w:rsid w:val="00C4472B"/>
    <w:rsid w:val="00C72503"/>
    <w:rsid w:val="00C751C9"/>
    <w:rsid w:val="00C76911"/>
    <w:rsid w:val="00C76A4F"/>
    <w:rsid w:val="00C95923"/>
    <w:rsid w:val="00CB369E"/>
    <w:rsid w:val="00CC36F6"/>
    <w:rsid w:val="00D15A22"/>
    <w:rsid w:val="00D65475"/>
    <w:rsid w:val="00D661C8"/>
    <w:rsid w:val="00DA7322"/>
    <w:rsid w:val="00DD78F7"/>
    <w:rsid w:val="00E2585A"/>
    <w:rsid w:val="00E94D16"/>
    <w:rsid w:val="00ED444A"/>
    <w:rsid w:val="00EF21CF"/>
    <w:rsid w:val="00EF5C09"/>
    <w:rsid w:val="00F13F85"/>
    <w:rsid w:val="00F27EDC"/>
    <w:rsid w:val="00F4206C"/>
    <w:rsid w:val="00F6671A"/>
    <w:rsid w:val="00F87DEB"/>
    <w:rsid w:val="00F937ED"/>
    <w:rsid w:val="00FC5F26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893F-29AB-4029-811D-080810FC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2023-01-10T21:24:00Z</dcterms:created>
  <dcterms:modified xsi:type="dcterms:W3CDTF">2023-01-10T21:24:00Z</dcterms:modified>
</cp:coreProperties>
</file>