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2B412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Who Is Jesus?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2B412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Colossians 1:12-21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2B412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B4129">
              <w:rPr>
                <w:rFonts w:ascii="Montserrat" w:hAnsi="Montserrat"/>
                <w:color w:val="5B6670"/>
                <w:sz w:val="24"/>
                <w:szCs w:val="24"/>
              </w:rPr>
              <w:t>2264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AE48D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Christ is the Son of God.</w:t>
      </w:r>
    </w:p>
    <w:p w:rsidR="00AE48DF" w:rsidRPr="00AE48D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8DF">
        <w:rPr>
          <w:rFonts w:ascii="Lora" w:hAnsi="Lora"/>
          <w:sz w:val="24"/>
          <w:szCs w:val="24"/>
        </w:rPr>
        <w:t>Of all the billions of people who have ever walked the Earth, only a handful have made a lasting impression and actually changed the world.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Of that handful of people, there is one who stands above the rest, and that is Jesus.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More attention, devotion, criticism, adoration and opposition have been given to Jesus than to anyone else.</w:t>
      </w:r>
    </w:p>
    <w:p w:rsid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Lord Jesus lived in a tiny land over 2000 years ago, and yet His birth divides the centuries.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BC - “Before Christ</w:t>
      </w:r>
      <w:r>
        <w:rPr>
          <w:rFonts w:ascii="Lora" w:hAnsi="Lora"/>
          <w:sz w:val="24"/>
          <w:szCs w:val="24"/>
        </w:rPr>
        <w:t>.”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AD - “Anno Domini</w:t>
      </w:r>
      <w:r w:rsidRPr="006F22B1">
        <w:rPr>
          <w:rFonts w:ascii="Lora" w:hAnsi="Lora"/>
          <w:sz w:val="24"/>
          <w:szCs w:val="24"/>
        </w:rPr>
        <w:t>,</w:t>
      </w:r>
      <w:r>
        <w:rPr>
          <w:rFonts w:ascii="Lora" w:hAnsi="Lora"/>
          <w:sz w:val="24"/>
          <w:szCs w:val="24"/>
        </w:rPr>
        <w:t>”</w:t>
      </w:r>
      <w:r w:rsidRPr="006F22B1">
        <w:rPr>
          <w:rFonts w:ascii="Lora" w:hAnsi="Lora"/>
          <w:sz w:val="24"/>
          <w:szCs w:val="24"/>
        </w:rPr>
        <w:t xml:space="preserve"> “In the Year of our Lord</w:t>
      </w:r>
      <w:r>
        <w:rPr>
          <w:rFonts w:ascii="Lora" w:hAnsi="Lora"/>
          <w:sz w:val="24"/>
          <w:szCs w:val="24"/>
        </w:rPr>
        <w:t>.”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never wrote a book that we know of, and yet millions of volumes have been written about Him.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never painted a picture as far as we know, and yet some of the world’s greatest art, dramas, music and literature have Jesus of Nazareth as their source.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never raised an army as far as we know, and yet multiplied millions have died for Him.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never traveled far from His birth place, and yet His testimony has gone around the world.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had only a handful of followers during His ministry on the Earth; and currently more than 30% of the world’s population claim Christianity, the world’s largest religious grouping.</w:t>
      </w:r>
    </w:p>
    <w:p w:rsidR="00AE48DF" w:rsidRPr="00AE48D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To explain Jesus Christ is impossible, to ignore Him is disastrous and to reject Him is fatal.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need to understand who Jesus Christ is.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To know Him is to love Him.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To love Him is to trust Him.</w:t>
      </w:r>
    </w:p>
    <w:p w:rsid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To trust Him is to be radically and eternally changed.</w:t>
      </w:r>
    </w:p>
    <w:p w:rsidR="005001BD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Human speech is too limited to describe Him, the human mind is too small to comprehend Him, and the human heart can never completely absorb who Jesus Christ is.</w:t>
      </w:r>
    </w:p>
    <w:p w:rsidR="005001BD" w:rsidRPr="00855EB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1:12-13</w:t>
      </w:r>
    </w:p>
    <w:p w:rsidR="00855EBF" w:rsidRPr="00855EB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God does have a Son, and His name is Jesus.</w:t>
      </w:r>
    </w:p>
    <w:p w:rsidR="00855EBF" w:rsidRPr="00855EB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Lord Jesus has a kingdom.</w:t>
      </w:r>
    </w:p>
    <w:p w:rsidR="00855EBF" w:rsidRPr="00855EB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1:14-21</w:t>
      </w:r>
    </w:p>
    <w:p w:rsidR="00855EBF" w:rsidRPr="00855EB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Lord Jesus Christ does not want a place in your life.</w:t>
      </w:r>
    </w:p>
    <w:p w:rsidR="00855EBF" w:rsidRPr="00855EB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does not wish for prominence in your life.</w:t>
      </w:r>
    </w:p>
    <w:p w:rsidR="00855EBF" w:rsidRPr="00855EB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deserves and demands pre-eminence.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AE48D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JESUS REVEALS THE FATHER </w:t>
      </w:r>
      <w:r w:rsidRPr="006F22B1">
        <w:rPr>
          <w:rFonts w:ascii="Lora" w:hAnsi="Lora"/>
          <w:sz w:val="24"/>
          <w:szCs w:val="24"/>
        </w:rPr>
        <w:t>(Colossians 1:15)</w:t>
      </w:r>
    </w:p>
    <w:p w:rsidR="00855EBF" w:rsidRPr="00AE48D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image of the invisible God.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God is Spirit and invisible.</w:t>
      </w:r>
    </w:p>
    <w:p w:rsid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lastRenderedPageBreak/>
        <w:t>The visible Jesus makes the invisible God known.</w:t>
      </w:r>
    </w:p>
    <w:p w:rsidR="005001BD" w:rsidRPr="00AE48D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How are we going to know God?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Not by reason, religion or by ritual.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know God only by revelation.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Christ has come to reveal God to us.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can never fully know God the Father apart from God the Son.</w:t>
      </w:r>
    </w:p>
    <w:p w:rsidR="00AE48DF" w:rsidRPr="00AE48DF" w:rsidRDefault="00AE48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1:15</w:t>
      </w:r>
    </w:p>
    <w:p w:rsidR="00AE48DF" w:rsidRPr="00AE48DF" w:rsidRDefault="00AE48DF" w:rsidP="00AE4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word “image” is the Greek word for “icon</w:t>
      </w:r>
      <w:r>
        <w:rPr>
          <w:rFonts w:ascii="Lora" w:hAnsi="Lora"/>
          <w:sz w:val="24"/>
          <w:szCs w:val="24"/>
        </w:rPr>
        <w:t>.”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Greek word for “icon” means “an exact representation</w:t>
      </w:r>
      <w:r>
        <w:rPr>
          <w:rFonts w:ascii="Lora" w:hAnsi="Lora"/>
          <w:sz w:val="24"/>
          <w:szCs w:val="24"/>
        </w:rPr>
        <w:t>.”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Christ is the express image of the invisible God.</w:t>
      </w:r>
    </w:p>
    <w:p w:rsidR="00AE48DF" w:rsidRPr="00AE48D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is the “icon” of God.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2:9</w:t>
      </w:r>
    </w:p>
    <w:p w:rsidR="00AE48DF" w:rsidRPr="00AE48D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All of God was in Bethlehem’s babe.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Matthew 11:27</w:t>
      </w:r>
    </w:p>
    <w:p w:rsidR="00AE48DF" w:rsidRPr="00AE48D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No one knows the Father except through Jesus.</w:t>
      </w:r>
    </w:p>
    <w:p w:rsidR="00AE48DF" w:rsidRPr="00AE48D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cannot know the Father unless Jesus introduces us.</w:t>
      </w:r>
    </w:p>
    <w:p w:rsidR="00AE48DF" w:rsidRPr="00AE48D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How can the finite understand the infinite?</w:t>
      </w:r>
    </w:p>
    <w:p w:rsidR="00AE48D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Not by reason but by revelation.</w:t>
      </w:r>
    </w:p>
    <w:p w:rsidR="005001BD" w:rsidRPr="00855EB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Any other god that we worship is the god of our guesses, which is a form of idolatry.</w:t>
      </w:r>
    </w:p>
    <w:p w:rsidR="00855EBF" w:rsidRPr="00855EB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cannot conjure up some god to worship.</w:t>
      </w:r>
    </w:p>
    <w:p w:rsidR="00855EBF" w:rsidRPr="00855EB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came to reveal the Father.</w:t>
      </w:r>
    </w:p>
    <w:p w:rsidR="00855EBF" w:rsidRPr="00855EBF" w:rsidRDefault="00AE48DF" w:rsidP="00AE4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John 14:6</w:t>
      </w:r>
    </w:p>
    <w:p w:rsidR="00855EBF" w:rsidRPr="00855EBF" w:rsidRDefault="00AE48DF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not “a” way; He is “the” way.</w:t>
      </w:r>
    </w:p>
    <w:p w:rsidR="00855EBF" w:rsidRPr="00855EBF" w:rsidRDefault="00E55BB8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not “a” life; He is “the” life.</w:t>
      </w:r>
    </w:p>
    <w:p w:rsidR="00855EBF" w:rsidRPr="00E55BB8" w:rsidRDefault="00E55BB8" w:rsidP="00AE48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God was manifest in the flesh.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His mother’s side, Jesus got thirsty.</w:t>
      </w:r>
    </w:p>
    <w:p w:rsidR="00E55BB8" w:rsidRPr="00E55BB8" w:rsidRDefault="00E55BB8" w:rsidP="00E55BB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His Father’s side, He was the “water of life.”</w:t>
      </w:r>
    </w:p>
    <w:p w:rsidR="00E55BB8" w:rsidRPr="00E55BB8" w:rsidRDefault="00E55BB8" w:rsidP="00E55BB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Revelation 21:6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His mother’s side, Jesus got hungry.</w:t>
      </w:r>
    </w:p>
    <w:p w:rsidR="00E55BB8" w:rsidRPr="00E55BB8" w:rsidRDefault="00E55BB8" w:rsidP="00E55BB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His Father’s side, He fed five thousand with a little boy’s lunch.</w:t>
      </w:r>
    </w:p>
    <w:p w:rsidR="00E55BB8" w:rsidRPr="00E55BB8" w:rsidRDefault="00E55BB8" w:rsidP="00E55BB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John 6:1-13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His mother’s side, He wept at the grave of Lazarus.</w:t>
      </w:r>
    </w:p>
    <w:p w:rsidR="00E55BB8" w:rsidRPr="00E55BB8" w:rsidRDefault="00E55BB8" w:rsidP="00E55BB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His Father’s side, He raised Lazarus from the dead.</w:t>
      </w:r>
    </w:p>
    <w:p w:rsidR="00E55BB8" w:rsidRPr="00855EBF" w:rsidRDefault="00E55BB8" w:rsidP="00E55BB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John 11:30-44</w:t>
      </w:r>
    </w:p>
    <w:p w:rsidR="00855EBF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word “firstborn” does not imply a beginning.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never had a beginning; there was never a time when Jesus was not.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John 8:58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great I AM.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has always existed.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didn’t have His beginning at Bethlehem.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word “firstborn” speaks of honor and privilege.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lastRenderedPageBreak/>
        <w:t>Psalm 89:27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“Firstborn” speaks of Jesus’ exalted position.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1:17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could not be created.</w:t>
      </w:r>
    </w:p>
    <w:p w:rsidR="00E55BB8" w:rsidRPr="00E55BB8" w:rsidRDefault="00E55BB8" w:rsidP="00E55BB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All things were created by Him.</w:t>
      </w:r>
    </w:p>
    <w:p w:rsidR="00E55BB8" w:rsidRPr="00855EBF" w:rsidRDefault="00E55BB8" w:rsidP="00E55BB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Everything was made by Jesus and for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55B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 xml:space="preserve">JESUS RULES </w:t>
      </w:r>
      <w:r w:rsidR="00271077">
        <w:rPr>
          <w:rFonts w:ascii="Lora" w:hAnsi="Lora"/>
          <w:sz w:val="24"/>
          <w:szCs w:val="24"/>
        </w:rPr>
        <w:t>THE FUTURE</w:t>
      </w:r>
      <w:r w:rsidRPr="006F22B1">
        <w:rPr>
          <w:rFonts w:ascii="Lora" w:hAnsi="Lora"/>
          <w:sz w:val="24"/>
          <w:szCs w:val="24"/>
        </w:rPr>
        <w:t xml:space="preserve"> (Colossians 1:16-20)</w:t>
      </w:r>
    </w:p>
    <w:p w:rsidR="00855EBF" w:rsidRPr="00E55BB8" w:rsidRDefault="00E55B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not only has the whole world in His hands, but He also has the past, present and future in His hands.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This world is coming to Jesus.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It will all climax in the Lord Jesus Christ.</w:t>
      </w:r>
    </w:p>
    <w:p w:rsidR="00E55BB8" w:rsidRPr="00E55BB8" w:rsidRDefault="00E55B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power of creation.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1:16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little baby in Matthew 1 is the mighty God of Genesis.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There was nothing made without Him.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John 1:3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Evolution is the next best guess for those who do not know the Word of God.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you believe in evolution, then you have a problem with the Scriptures.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the Bible cannot tell us from whence we came, how can it tell us where we are headed?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you believe in evolution, then you have a problem with salvation.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there is no creation, then there is no Adam and Eve, no Garden of Eden and no fall into sin.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there is no fall into sin, then there is no need for a new birth.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John 3:7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Genesis 3 is a myth, then John 3 is a farce.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you believe in evolution, then you have problems with society.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When we teach children that they come from animals, then it shouldn’t surprise us when they begin to act like animals.</w:t>
      </w:r>
    </w:p>
    <w:p w:rsidR="00E55BB8" w:rsidRPr="00E55BB8" w:rsidRDefault="00E55B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preserver of creation.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1:17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word “consist” means “stick together</w:t>
      </w:r>
      <w:r>
        <w:rPr>
          <w:rFonts w:ascii="Lora" w:hAnsi="Lora"/>
          <w:sz w:val="24"/>
          <w:szCs w:val="24"/>
        </w:rPr>
        <w:t>.”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glue of the galaxies.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is the one who keeps it all from falling apart and from coming apart.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one who guides the planets in their orbits.</w:t>
      </w:r>
    </w:p>
    <w:p w:rsidR="00E55BB8" w:rsidRPr="00E55BB8" w:rsidRDefault="00E55BB8" w:rsidP="00E55B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one who placed all of the stars.</w:t>
      </w:r>
    </w:p>
    <w:p w:rsidR="00E55BB8" w:rsidRPr="00E55BB8" w:rsidRDefault="00E55BB8" w:rsidP="00E55B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There is no natural law; it is the law of Jesus that nature obeys.</w:t>
      </w:r>
    </w:p>
    <w:p w:rsidR="00E55BB8" w:rsidRP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It is by Jesus that all things consist.</w:t>
      </w:r>
    </w:p>
    <w:p w:rsidR="00E55BB8" w:rsidRPr="00E55BB8" w:rsidRDefault="00E55BB8" w:rsidP="00E55B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Isaiah 40:26</w:t>
      </w:r>
    </w:p>
    <w:p w:rsidR="00E55BB8" w:rsidRDefault="00E55BB8" w:rsidP="00E55B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has named all of the stars.</w:t>
      </w:r>
    </w:p>
    <w:p w:rsidR="005001BD" w:rsidRPr="00271077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lastRenderedPageBreak/>
        <w:t>Jesus is the purpose of creation.</w:t>
      </w:r>
    </w:p>
    <w:p w:rsidR="00271077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Colossians 1:16</w:t>
      </w:r>
    </w:p>
    <w:p w:rsidR="00271077" w:rsidRPr="00271077" w:rsidRDefault="00271077" w:rsidP="00271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All things were created by and for the Lord Jesus.</w:t>
      </w:r>
    </w:p>
    <w:p w:rsidR="00271077" w:rsidRPr="00271077" w:rsidRDefault="00271077" w:rsidP="00271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Greek word “for” is a preposition that speaks of direction; it means “moving in the direction</w:t>
      </w:r>
      <w:r>
        <w:rPr>
          <w:rFonts w:ascii="Lora" w:hAnsi="Lora"/>
          <w:sz w:val="24"/>
          <w:szCs w:val="24"/>
        </w:rPr>
        <w:t>.”</w:t>
      </w:r>
    </w:p>
    <w:p w:rsidR="00271077" w:rsidRPr="00271077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Eastern religions are circular, believing that everything goes round and round.</w:t>
      </w:r>
    </w:p>
    <w:p w:rsidR="00271077" w:rsidRPr="00271077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Bible is linear:  we are headed in a specific direction.</w:t>
      </w:r>
    </w:p>
    <w:p w:rsidR="00271077" w:rsidRPr="00271077" w:rsidRDefault="00271077" w:rsidP="002710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are moving to the time when the kingdoms of this world will become the kingdoms of our Lord and His Christ.</w:t>
      </w:r>
    </w:p>
    <w:p w:rsidR="00271077" w:rsidRPr="00271077" w:rsidRDefault="00271077" w:rsidP="002710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Matthew 6:10</w:t>
      </w:r>
    </w:p>
    <w:p w:rsidR="00271077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Isaiah 33:22</w:t>
      </w:r>
    </w:p>
    <w:p w:rsidR="00271077" w:rsidRPr="00271077" w:rsidRDefault="00271077" w:rsidP="00271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There are three parts of our government.</w:t>
      </w:r>
    </w:p>
    <w:p w:rsidR="00271077" w:rsidRPr="00271077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judiciary - the judge.</w:t>
      </w:r>
    </w:p>
    <w:p w:rsidR="00271077" w:rsidRPr="00271077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legislative - the lawgiver.</w:t>
      </w:r>
    </w:p>
    <w:p w:rsidR="00271077" w:rsidRPr="00271077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executive - the king.</w:t>
      </w:r>
    </w:p>
    <w:p w:rsidR="00271077" w:rsidRPr="00271077" w:rsidRDefault="00271077" w:rsidP="00271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all three.</w:t>
      </w:r>
    </w:p>
    <w:p w:rsidR="00271077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is our Judge, Lawgiver and King.</w:t>
      </w:r>
    </w:p>
    <w:p w:rsidR="005001BD" w:rsidRPr="00855EBF" w:rsidRDefault="00271077" w:rsidP="00271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Everything is headed to Jesus.</w:t>
      </w:r>
    </w:p>
    <w:p w:rsidR="00855EBF" w:rsidRPr="00855EBF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It is all for Him.</w:t>
      </w:r>
    </w:p>
    <w:p w:rsidR="00855EBF" w:rsidRPr="00855EBF" w:rsidRDefault="00271077" w:rsidP="002710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is the key to the mystery of history.</w:t>
      </w:r>
    </w:p>
    <w:p w:rsidR="00855EBF" w:rsidRPr="00271077" w:rsidRDefault="00271077" w:rsidP="002710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And history has a date with Deity.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27107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JESUS RECONCILES THE FALLEN</w:t>
      </w:r>
      <w:r w:rsidRPr="006F22B1">
        <w:rPr>
          <w:rFonts w:ascii="Lora" w:hAnsi="Lora"/>
          <w:sz w:val="24"/>
          <w:szCs w:val="24"/>
        </w:rPr>
        <w:t xml:space="preserve"> (Colossians 1:18-21)</w:t>
      </w:r>
    </w:p>
    <w:p w:rsidR="00855EBF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came to Earth to reconcile God and man.</w:t>
      </w:r>
    </w:p>
    <w:p w:rsidR="005001BD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This Jesus who declares the Father and who dominates the future is the same Jesus who delivers the fallen.</w:t>
      </w:r>
    </w:p>
    <w:p w:rsidR="005001BD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Jesus, who made everything, hung on a cross for us.</w:t>
      </w:r>
    </w:p>
    <w:p w:rsidR="005001BD" w:rsidRPr="00855EBF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one who made every seed, every limb and every tree died upon a tree.</w:t>
      </w:r>
    </w:p>
    <w:p w:rsidR="00855EBF" w:rsidRPr="00855EBF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one who made every ocean, river and stream said on the cross, “I thirst.”</w:t>
      </w:r>
    </w:p>
    <w:p w:rsidR="00855EBF" w:rsidRPr="00855EBF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The one who flung the sun into space is the one who was blistered by the sun as He hung on the cross.</w:t>
      </w:r>
    </w:p>
    <w:p w:rsidR="00855EBF" w:rsidRPr="00855EBF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It is His deity that makes His death meaningful, and it is His death that makes His deity knowable.</w:t>
      </w:r>
    </w:p>
    <w:p w:rsidR="00855EBF" w:rsidRPr="00855EBF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When Jesus created the universes, He did so with His Word.</w:t>
      </w:r>
    </w:p>
    <w:p w:rsidR="00855EBF" w:rsidRPr="00855EBF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When He saved us, He did so with His blood.</w:t>
      </w:r>
    </w:p>
    <w:p w:rsidR="00855EBF" w:rsidRPr="00271077" w:rsidRDefault="00271077" w:rsidP="002710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is the Son of God, revealed in the pages of His Holy Word.</w:t>
      </w:r>
    </w:p>
    <w:p w:rsidR="00855EBF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On the cross, He took sinful man with one hand and holy God with the other hand and reconciled God and man.</w:t>
      </w:r>
    </w:p>
    <w:p w:rsidR="00855EBF" w:rsidRPr="00271077" w:rsidRDefault="00271077" w:rsidP="002710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He took our sins to the cross and there made peace with the blood of the cross.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:rsidR="00855EBF" w:rsidRPr="00271077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We, ourselves, cannot make peace with God.</w:t>
      </w:r>
    </w:p>
    <w:p w:rsidR="00271077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made peace with the blood of His cross.</w:t>
      </w:r>
    </w:p>
    <w:p w:rsid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We need to enter into that peace by faith and trust the Lord Jesus.</w:t>
      </w:r>
    </w:p>
    <w:p w:rsidR="005001BD" w:rsidRPr="00271077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Does Jesus Christ have the pre-eminence in your life?</w:t>
      </w:r>
    </w:p>
    <w:p w:rsidR="00271077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Jesus should always be number one in our lives.</w:t>
      </w:r>
    </w:p>
    <w:p w:rsid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If He does not have the pre-eminence in our lives, then what right do we have to call ourselves a Christian?</w:t>
      </w:r>
    </w:p>
    <w:p w:rsidR="005001BD" w:rsidRPr="00271077" w:rsidRDefault="00271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Do you know with certainty that if you died today, you would go straight to Heaven?</w:t>
      </w:r>
    </w:p>
    <w:p w:rsidR="00271077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Have you repented of your sins?</w:t>
      </w:r>
    </w:p>
    <w:p w:rsidR="00271077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Have you trusted Jesus?</w:t>
      </w:r>
    </w:p>
    <w:p w:rsidR="00855EBF" w:rsidRPr="00271077" w:rsidRDefault="00271077" w:rsidP="002710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2B1">
        <w:rPr>
          <w:rFonts w:ascii="Lora" w:hAnsi="Lora"/>
          <w:sz w:val="24"/>
          <w:szCs w:val="24"/>
        </w:rPr>
        <w:t>Does the Spirit of God bear witness with your spirit that you are His child?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80" w:rsidRDefault="007E6080" w:rsidP="0031707C">
      <w:pPr>
        <w:spacing w:after="0" w:line="240" w:lineRule="auto"/>
      </w:pPr>
      <w:r>
        <w:separator/>
      </w:r>
    </w:p>
  </w:endnote>
  <w:endnote w:type="continuationSeparator" w:id="0">
    <w:p w:rsidR="007E6080" w:rsidRDefault="007E608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3264F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80" w:rsidRDefault="007E6080" w:rsidP="0031707C">
      <w:pPr>
        <w:spacing w:after="0" w:line="240" w:lineRule="auto"/>
      </w:pPr>
      <w:r>
        <w:separator/>
      </w:r>
    </w:p>
  </w:footnote>
  <w:footnote w:type="continuationSeparator" w:id="0">
    <w:p w:rsidR="007E6080" w:rsidRDefault="007E608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2B4129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WHO IS JESUS?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COLOSSIANS 1:12-21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2264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71077"/>
    <w:rsid w:val="002B4129"/>
    <w:rsid w:val="0031707C"/>
    <w:rsid w:val="00337641"/>
    <w:rsid w:val="003A2394"/>
    <w:rsid w:val="004904C0"/>
    <w:rsid w:val="004C4074"/>
    <w:rsid w:val="005001BD"/>
    <w:rsid w:val="0053264F"/>
    <w:rsid w:val="005E1D57"/>
    <w:rsid w:val="00657066"/>
    <w:rsid w:val="00781B3A"/>
    <w:rsid w:val="007E6080"/>
    <w:rsid w:val="00855EBF"/>
    <w:rsid w:val="008C507F"/>
    <w:rsid w:val="00997B8B"/>
    <w:rsid w:val="009C4F21"/>
    <w:rsid w:val="00A862FF"/>
    <w:rsid w:val="00AE48DF"/>
    <w:rsid w:val="00C95923"/>
    <w:rsid w:val="00E55BB8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1E9FE-A10A-4AC1-A303-6B863BE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2020-12-01T19:11:00Z</dcterms:created>
  <dcterms:modified xsi:type="dcterms:W3CDTF">2020-12-01T19:11:00Z</dcterms:modified>
</cp:coreProperties>
</file>