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127BC1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When Prophets are Persecuted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127BC1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Revelation 11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127BC1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127BC1">
              <w:rPr>
                <w:rFonts w:ascii="Montserrat" w:hAnsi="Montserrat"/>
                <w:color w:val="5B6670"/>
                <w:sz w:val="24"/>
                <w:szCs w:val="24"/>
              </w:rPr>
              <w:t>2348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©2019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D07038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D0703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Pr="00D07038" w:rsidRDefault="006F148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Are you being persecuted for Jesus Christ?</w:t>
      </w:r>
    </w:p>
    <w:p w:rsidR="006F1488" w:rsidRPr="00D07038" w:rsidRDefault="006F1488" w:rsidP="006F14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If not, then why not?</w:t>
      </w:r>
    </w:p>
    <w:p w:rsidR="00855EBF" w:rsidRPr="00D07038" w:rsidRDefault="006F148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 reason why some are persecuted and others are not can be found in 2 Timothy 3:12.</w:t>
      </w:r>
    </w:p>
    <w:p w:rsidR="006F1488" w:rsidRPr="00D07038" w:rsidRDefault="006F1488" w:rsidP="006F14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If we are living godly in Christ Jesus, then we will suffer persecution.</w:t>
      </w:r>
    </w:p>
    <w:p w:rsidR="00855EBF" w:rsidRPr="00D07038" w:rsidRDefault="006F148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Revelation 11:1-2</w:t>
      </w:r>
    </w:p>
    <w:p w:rsidR="006F1488" w:rsidRPr="00D07038" w:rsidRDefault="006F1488" w:rsidP="006F14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 holy city mentioned in this Scripture is Jerusalem, and the time period is the Great Tribulation.</w:t>
      </w:r>
    </w:p>
    <w:p w:rsidR="006F1488" w:rsidRPr="00D07038" w:rsidRDefault="006F148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There are some amazing end-times’ prophecies.</w:t>
      </w:r>
    </w:p>
    <w:p w:rsidR="006F1488" w:rsidRPr="00D07038" w:rsidRDefault="006F1488" w:rsidP="006F14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Some of these prophecies have already been fulfilled.</w:t>
      </w:r>
    </w:p>
    <w:p w:rsidR="006F1488" w:rsidRPr="00D07038" w:rsidRDefault="006F1488" w:rsidP="006F14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God said that He would regather the people of Israel and bring them back to their land.</w:t>
      </w:r>
    </w:p>
    <w:p w:rsidR="006F1488" w:rsidRPr="00D07038" w:rsidRDefault="006F1488" w:rsidP="006F148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Ezekiel 36:24</w:t>
      </w:r>
    </w:p>
    <w:p w:rsidR="006F1488" w:rsidRPr="00D07038" w:rsidRDefault="006F1488" w:rsidP="006F14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Other prophecies have yet to be fulfilled.</w:t>
      </w:r>
    </w:p>
    <w:p w:rsidR="006F1488" w:rsidRPr="00D07038" w:rsidRDefault="006F1488" w:rsidP="006F14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 temple will be rebuilt in Jerusalem.</w:t>
      </w:r>
    </w:p>
    <w:p w:rsidR="006F1488" w:rsidRPr="00D07038" w:rsidRDefault="006F1488" w:rsidP="006F148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Revelation 11:1</w:t>
      </w:r>
    </w:p>
    <w:p w:rsidR="006F1488" w:rsidRPr="00D07038" w:rsidRDefault="006F1488" w:rsidP="006F148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On the temple mount today stands a mosque, the Dome of the Rock.</w:t>
      </w:r>
    </w:p>
    <w:p w:rsidR="006F1488" w:rsidRPr="00D07038" w:rsidRDefault="006F1488" w:rsidP="006F148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Jesus prophesied the destruction of the temple in His day.</w:t>
      </w:r>
    </w:p>
    <w:p w:rsidR="006F1488" w:rsidRPr="00D07038" w:rsidRDefault="006F1488" w:rsidP="006F148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Matthew 24:2</w:t>
      </w:r>
    </w:p>
    <w:p w:rsidR="006F1488" w:rsidRPr="00D07038" w:rsidRDefault="006F1488" w:rsidP="006F148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 only part of the temple we can find today is part of the platform on which it was built.</w:t>
      </w:r>
    </w:p>
    <w:p w:rsidR="006F1488" w:rsidRPr="00D07038" w:rsidRDefault="006F1488" w:rsidP="006F148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 western part of the platform that remains is known as the Western Wall or the Wailing Wall.</w:t>
      </w:r>
    </w:p>
    <w:p w:rsidR="006F1488" w:rsidRPr="00D07038" w:rsidRDefault="006F1488" w:rsidP="006F148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Shortly after Jesus predicted the destruction of the temple, the Roman general, Titus, laid siege against Jerusalem.</w:t>
      </w:r>
    </w:p>
    <w:p w:rsidR="006F1488" w:rsidRPr="00D07038" w:rsidRDefault="006F1488" w:rsidP="006F148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 temple was destroyed in a fire.</w:t>
      </w:r>
    </w:p>
    <w:p w:rsidR="006F1488" w:rsidRPr="00D07038" w:rsidRDefault="006F1488" w:rsidP="006F148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Portions of the temple were overlaid in gold, and the gold melted in the fire and ran down into the crevices.</w:t>
      </w:r>
    </w:p>
    <w:p w:rsidR="006F1488" w:rsidRPr="00D07038" w:rsidRDefault="006F1488" w:rsidP="006F148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People pried the stones apart and left not one stone upon another.</w:t>
      </w:r>
    </w:p>
    <w:p w:rsidR="006F1488" w:rsidRPr="00D07038" w:rsidRDefault="006F148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There are religious Jews today who are making plans to rebuild the temple.</w:t>
      </w:r>
    </w:p>
    <w:p w:rsidR="006F1488" w:rsidRPr="00D07038" w:rsidRDefault="006F1488" w:rsidP="006F14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God told John in Revelation 11:1 to measure the temple; it will be rebuilt.</w:t>
      </w:r>
    </w:p>
    <w:p w:rsidR="006F1488" w:rsidRPr="00D07038" w:rsidRDefault="006F148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 temple is the precursor of antichrist and his power.</w:t>
      </w:r>
    </w:p>
    <w:p w:rsidR="006F1488" w:rsidRPr="00D07038" w:rsidRDefault="006F1488" w:rsidP="006F14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Jesus said that the antichrist will enter the temple and will make it desolate.</w:t>
      </w:r>
    </w:p>
    <w:p w:rsidR="006F1488" w:rsidRPr="00D07038" w:rsidRDefault="006F1488" w:rsidP="006F14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Matthew 24:15-16</w:t>
      </w:r>
    </w:p>
    <w:p w:rsidR="006F1488" w:rsidRPr="00D07038" w:rsidRDefault="006F1488" w:rsidP="006F148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Daniel 9</w:t>
      </w:r>
    </w:p>
    <w:p w:rsidR="006F1488" w:rsidRPr="00D07038" w:rsidRDefault="006F1488" w:rsidP="006F14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Matthew 24:21</w:t>
      </w:r>
    </w:p>
    <w:p w:rsidR="006F1488" w:rsidRPr="00D07038" w:rsidRDefault="006F1488" w:rsidP="006F14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 apostle Paul also spoke of this.</w:t>
      </w:r>
    </w:p>
    <w:p w:rsidR="00855EBF" w:rsidRPr="00D07038" w:rsidRDefault="006F1488" w:rsidP="006F14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2 Thessalonians 2:1-5</w:t>
      </w:r>
    </w:p>
    <w:p w:rsidR="00855EBF" w:rsidRPr="00D07038" w:rsidRDefault="006F1488" w:rsidP="006F14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There is coming a day when the temple will be rebuilt.</w:t>
      </w:r>
    </w:p>
    <w:p w:rsidR="00855EBF" w:rsidRPr="00D07038" w:rsidRDefault="006F1488" w:rsidP="006F14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lastRenderedPageBreak/>
        <w:t>There is coming a world leader who will ensconce himself in that temple in the holy place and proclaim himself as God.</w:t>
      </w:r>
    </w:p>
    <w:p w:rsidR="00855EBF" w:rsidRPr="00D07038" w:rsidRDefault="006F1488" w:rsidP="006F14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This will be the man of sin; the abomination of desolation.</w:t>
      </w:r>
    </w:p>
    <w:p w:rsidR="006F1488" w:rsidRPr="00D07038" w:rsidRDefault="006F1488" w:rsidP="006F14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This will occur in the middle of the seven year period of the Great Tribulation.</w:t>
      </w:r>
    </w:p>
    <w:p w:rsidR="006F1488" w:rsidRPr="00D07038" w:rsidRDefault="006F1488" w:rsidP="006F148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Seven is the number of perfection.</w:t>
      </w:r>
    </w:p>
    <w:p w:rsidR="006F1488" w:rsidRPr="00D07038" w:rsidRDefault="006F1488" w:rsidP="006F148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Three-and-one-half speaks of division and danger.</w:t>
      </w:r>
    </w:p>
    <w:p w:rsidR="006F1488" w:rsidRPr="00D07038" w:rsidRDefault="006F148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God has given us a warning as to what will happen.</w:t>
      </w:r>
    </w:p>
    <w:p w:rsidR="006F1488" w:rsidRPr="00D07038" w:rsidRDefault="006F1488" w:rsidP="006F14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God will send His messengers:  two mighty prophets.</w:t>
      </w:r>
    </w:p>
    <w:p w:rsidR="006F1488" w:rsidRPr="00D07038" w:rsidRDefault="006F1488" w:rsidP="006F14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These two witnesses will rise up during this horrific period of time to prophesy and to teach.</w:t>
      </w:r>
    </w:p>
    <w:p w:rsidR="006F1488" w:rsidRPr="00D07038" w:rsidRDefault="006F1488" w:rsidP="006F148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God always sends His prophets.</w:t>
      </w:r>
    </w:p>
    <w:p w:rsidR="006F1488" w:rsidRPr="00D07038" w:rsidRDefault="006F1488" w:rsidP="006F148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Amos 3:7</w:t>
      </w:r>
    </w:p>
    <w:p w:rsidR="006F1488" w:rsidRPr="00D07038" w:rsidRDefault="006F1488" w:rsidP="006F148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God sent Enoch and Noah before the flood.</w:t>
      </w:r>
    </w:p>
    <w:p w:rsidR="006F1488" w:rsidRPr="00D07038" w:rsidRDefault="006F1488" w:rsidP="006F148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He sent Elijah and Jeremiah before the exile.</w:t>
      </w:r>
    </w:p>
    <w:p w:rsidR="006F1488" w:rsidRPr="00D07038" w:rsidRDefault="006F1488" w:rsidP="006F148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We are being warned today.</w:t>
      </w:r>
    </w:p>
    <w:p w:rsidR="006F1488" w:rsidRPr="00D07038" w:rsidRDefault="006F148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Revelation 11 shows us five factors concerning these two prophets.</w:t>
      </w:r>
    </w:p>
    <w:p w:rsidR="006F1488" w:rsidRPr="00D07038" w:rsidRDefault="006F1488" w:rsidP="006F14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We are not these two prophets, but there are lessons we can learn and apply to our lives concerning what happens when prophets are persecuted.</w:t>
      </w:r>
    </w:p>
    <w:p w:rsidR="00855EBF" w:rsidRPr="00D07038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D07038" w:rsidRDefault="006F148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THEY ARE SPIRITUALLY PREPARED (Revelation 11:3-4)</w:t>
      </w:r>
    </w:p>
    <w:p w:rsidR="00855EBF" w:rsidRPr="00D07038" w:rsidRDefault="006F148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These men are described as olive trees and candlesticks.</w:t>
      </w:r>
    </w:p>
    <w:p w:rsidR="00855EBF" w:rsidRPr="00D07038" w:rsidRDefault="006F1488" w:rsidP="006F14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 Greek word is literally “lamp stands.”</w:t>
      </w:r>
    </w:p>
    <w:p w:rsidR="00855EBF" w:rsidRPr="00D07038" w:rsidRDefault="006F1488" w:rsidP="006F14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A candle burns a wick; a lamp stand burns oil.</w:t>
      </w:r>
    </w:p>
    <w:p w:rsidR="00855EBF" w:rsidRPr="00D07038" w:rsidRDefault="006F1488" w:rsidP="006F14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Lamp stands speak of light.</w:t>
      </w:r>
    </w:p>
    <w:p w:rsidR="00855EBF" w:rsidRPr="00D07038" w:rsidRDefault="006F1488" w:rsidP="006F14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An olive tree speaks of fruitfulness.</w:t>
      </w:r>
    </w:p>
    <w:p w:rsidR="00855EBF" w:rsidRPr="00D07038" w:rsidRDefault="006F1488" w:rsidP="006F14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This description speaks of every witness.</w:t>
      </w:r>
    </w:p>
    <w:p w:rsidR="00855EBF" w:rsidRPr="00D07038" w:rsidRDefault="006F1488" w:rsidP="006F14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We are to be fruitful and to give light.</w:t>
      </w:r>
    </w:p>
    <w:p w:rsidR="006F1488" w:rsidRPr="00D07038" w:rsidRDefault="006F148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 lamp stand in the temple burned olive oil.</w:t>
      </w:r>
    </w:p>
    <w:p w:rsidR="006F1488" w:rsidRPr="00D07038" w:rsidRDefault="006F1488" w:rsidP="006F14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Oil in the Bible is a symbol of the Holy Spirit of God.</w:t>
      </w:r>
    </w:p>
    <w:p w:rsidR="006F1488" w:rsidRPr="00D07038" w:rsidRDefault="006F1488" w:rsidP="006F14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We are to be like lamp stands.</w:t>
      </w:r>
    </w:p>
    <w:p w:rsidR="006F1488" w:rsidRPr="00D07038" w:rsidRDefault="006F1488" w:rsidP="006F14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Our light shines because the oil of God’s Spirit is within us.</w:t>
      </w:r>
    </w:p>
    <w:p w:rsidR="006F1488" w:rsidRPr="00D07038" w:rsidRDefault="006F1488" w:rsidP="006F14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Matthew 5:14</w:t>
      </w:r>
    </w:p>
    <w:p w:rsidR="006F1488" w:rsidRPr="00D07038" w:rsidRDefault="006F1488" w:rsidP="006F14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If we are to let our light shine, we must learn to burn the oil and not the wick.</w:t>
      </w:r>
    </w:p>
    <w:p w:rsidR="006F1488" w:rsidRPr="00D07038" w:rsidRDefault="006F1488" w:rsidP="006F148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Acts 1:8</w:t>
      </w:r>
    </w:p>
    <w:p w:rsidR="006F1488" w:rsidRPr="00D07038" w:rsidRDefault="006F1488" w:rsidP="006F148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It is foolish and wicked to try to do God’s work without God’s power.</w:t>
      </w:r>
    </w:p>
    <w:p w:rsidR="006F1488" w:rsidRPr="00D07038" w:rsidRDefault="006F148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These men are clothed in sackcloth.</w:t>
      </w:r>
    </w:p>
    <w:p w:rsidR="006F1488" w:rsidRPr="00D07038" w:rsidRDefault="006F1488" w:rsidP="006F14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Sackcloth is a drab garment that a person would wear when in mourning and sorrow.</w:t>
      </w:r>
    </w:p>
    <w:p w:rsidR="006F1488" w:rsidRPr="00D07038" w:rsidRDefault="006F1488" w:rsidP="006F14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These men will preach judgment.</w:t>
      </w:r>
    </w:p>
    <w:p w:rsidR="006F1488" w:rsidRPr="00D07038" w:rsidRDefault="006F1488" w:rsidP="006F14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lastRenderedPageBreak/>
        <w:t>If we preach judgment, we should do it in sackcloth and with a broken heart for the multitudes marching to Hell.</w:t>
      </w:r>
    </w:p>
    <w:p w:rsidR="00855EBF" w:rsidRPr="00D07038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D07038" w:rsidRDefault="0080290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THEY ARE SOVEREIGNLY PROTECTED (Revelation 11:5-6)</w:t>
      </w:r>
    </w:p>
    <w:p w:rsidR="00855EBF" w:rsidRPr="00D07038" w:rsidRDefault="0080290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“Fire” in this passage may speak of the power of their word.</w:t>
      </w:r>
    </w:p>
    <w:p w:rsidR="00855EBF" w:rsidRPr="00D07038" w:rsidRDefault="0080290A" w:rsidP="008029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 Bible speaks of Jesus as having a sharp, two-edged sword that goes out of His mouth when He comes again.</w:t>
      </w:r>
    </w:p>
    <w:p w:rsidR="00855EBF" w:rsidRPr="00D07038" w:rsidRDefault="0080290A" w:rsidP="008029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This is symbolic of the Word of God.</w:t>
      </w:r>
    </w:p>
    <w:p w:rsidR="00855EBF" w:rsidRPr="00D07038" w:rsidRDefault="0080290A" w:rsidP="0080290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Hebrews 4:12</w:t>
      </w:r>
    </w:p>
    <w:p w:rsidR="0080290A" w:rsidRPr="00D07038" w:rsidRDefault="0080290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 word “power” in this passage speaks of authority.</w:t>
      </w:r>
    </w:p>
    <w:p w:rsidR="0080290A" w:rsidRPr="00D07038" w:rsidRDefault="0080290A" w:rsidP="008029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Luke 10:19</w:t>
      </w:r>
    </w:p>
    <w:p w:rsidR="0080290A" w:rsidRPr="00D07038" w:rsidRDefault="0080290A" w:rsidP="008029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These men have power.</w:t>
      </w:r>
    </w:p>
    <w:p w:rsidR="0080290A" w:rsidRPr="00D07038" w:rsidRDefault="0080290A" w:rsidP="008029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They have power over death, plagues, drought and disease.</w:t>
      </w:r>
    </w:p>
    <w:p w:rsidR="0080290A" w:rsidRPr="00D07038" w:rsidRDefault="0080290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These men remind us of Elijah and Moses, and many believe they will come in the spirit of Elijah and Moses.</w:t>
      </w:r>
    </w:p>
    <w:p w:rsidR="0080290A" w:rsidRPr="00D07038" w:rsidRDefault="0080290A" w:rsidP="008029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When we think of Elijah, we think of the prophets.</w:t>
      </w:r>
    </w:p>
    <w:p w:rsidR="0080290A" w:rsidRPr="00D07038" w:rsidRDefault="0080290A" w:rsidP="008029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When we think of Moses, we think of the law.</w:t>
      </w:r>
    </w:p>
    <w:p w:rsidR="0080290A" w:rsidRPr="00D07038" w:rsidRDefault="0080290A" w:rsidP="008029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These two witnesses represent the law and the prophets.</w:t>
      </w:r>
    </w:p>
    <w:p w:rsidR="0080290A" w:rsidRPr="00D07038" w:rsidRDefault="0080290A" w:rsidP="008029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 purpose of the law and the prophets was to witness to the Lord Jesus Christ.</w:t>
      </w:r>
    </w:p>
    <w:p w:rsidR="0080290A" w:rsidRPr="00D07038" w:rsidRDefault="0080290A" w:rsidP="008029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Luke 24:27</w:t>
      </w:r>
    </w:p>
    <w:p w:rsidR="0080290A" w:rsidRPr="00D07038" w:rsidRDefault="0080290A" w:rsidP="008029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Never make the mistake of thinking that the Old Testament is about Judaism, and the New Testament is about Jesus.</w:t>
      </w:r>
    </w:p>
    <w:p w:rsidR="0080290A" w:rsidRPr="00D07038" w:rsidRDefault="0080290A" w:rsidP="0080290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proofErr w:type="gramStart"/>
      <w:r w:rsidRPr="00D07038">
        <w:rPr>
          <w:rFonts w:ascii="Lora" w:hAnsi="Lora"/>
          <w:sz w:val="24"/>
          <w:szCs w:val="24"/>
        </w:rPr>
        <w:t>All of the</w:t>
      </w:r>
      <w:proofErr w:type="gramEnd"/>
      <w:r w:rsidRPr="00D07038">
        <w:rPr>
          <w:rFonts w:ascii="Lora" w:hAnsi="Lora"/>
          <w:sz w:val="24"/>
          <w:szCs w:val="24"/>
        </w:rPr>
        <w:t xml:space="preserve"> Bible is about Jesus.</w:t>
      </w:r>
    </w:p>
    <w:p w:rsidR="0080290A" w:rsidRPr="00D07038" w:rsidRDefault="0080290A" w:rsidP="0080290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These two witnesses will come representing all that is in the Bible and testifying of the Lord Jesus Christ.</w:t>
      </w:r>
    </w:p>
    <w:p w:rsidR="00855EBF" w:rsidRPr="00D07038" w:rsidRDefault="0080290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 person of God, in the will of God, speaking the Word of God is immortal until his work is finished.</w:t>
      </w:r>
    </w:p>
    <w:p w:rsidR="0080290A" w:rsidRPr="00D07038" w:rsidRDefault="0080290A" w:rsidP="008029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God’s work done in God’s way will never want for God’s provision or protection.</w:t>
      </w:r>
    </w:p>
    <w:p w:rsidR="00855EBF" w:rsidRPr="00D07038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D07038" w:rsidRDefault="0080290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THEY ARE SATANICALLY PERSECUTED (Revelation 11:7-10)</w:t>
      </w:r>
    </w:p>
    <w:p w:rsidR="00855EBF" w:rsidRPr="00D07038" w:rsidRDefault="0080290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 xml:space="preserve">The beast mentioned in this passage is the antichrist, the same one who will sit in the temple showing </w:t>
      </w:r>
      <w:proofErr w:type="gramStart"/>
      <w:r w:rsidRPr="00D07038">
        <w:rPr>
          <w:rFonts w:ascii="Lora" w:hAnsi="Lora"/>
          <w:sz w:val="24"/>
          <w:szCs w:val="24"/>
        </w:rPr>
        <w:t>himself</w:t>
      </w:r>
      <w:proofErr w:type="gramEnd"/>
      <w:r w:rsidRPr="00D07038">
        <w:rPr>
          <w:rFonts w:ascii="Lora" w:hAnsi="Lora"/>
          <w:sz w:val="24"/>
          <w:szCs w:val="24"/>
        </w:rPr>
        <w:t xml:space="preserve"> that he is God.</w:t>
      </w:r>
    </w:p>
    <w:p w:rsidR="0080290A" w:rsidRPr="00D07038" w:rsidRDefault="0080290A" w:rsidP="008029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 beast is described here as ascending out of the abyss.</w:t>
      </w:r>
    </w:p>
    <w:p w:rsidR="0080290A" w:rsidRPr="00D07038" w:rsidRDefault="0080290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Jerusalem, the holy city, has now become the hellish city, compared to Sodom and Egypt.</w:t>
      </w:r>
    </w:p>
    <w:p w:rsidR="0080290A" w:rsidRPr="00D07038" w:rsidRDefault="0080290A" w:rsidP="008029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Sodom - with its vice.</w:t>
      </w:r>
    </w:p>
    <w:p w:rsidR="0080290A" w:rsidRPr="00D07038" w:rsidRDefault="0080290A" w:rsidP="008029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Egypt - with its vanity.</w:t>
      </w:r>
    </w:p>
    <w:p w:rsidR="0080290A" w:rsidRPr="00D07038" w:rsidRDefault="0080290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 fury of Hell will burst upon these two witnesses.</w:t>
      </w:r>
    </w:p>
    <w:p w:rsidR="0080290A" w:rsidRPr="00D07038" w:rsidRDefault="0080290A" w:rsidP="008029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All of Hell will attack these men because they will be tormented by the preaching of God’s Word.</w:t>
      </w:r>
    </w:p>
    <w:p w:rsidR="0080290A" w:rsidRPr="00D07038" w:rsidRDefault="0080290A" w:rsidP="008029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As the days grow darker, the persecution will grow more intense, and hatred against the godly will intensify.</w:t>
      </w:r>
    </w:p>
    <w:p w:rsidR="0080290A" w:rsidRPr="00D07038" w:rsidRDefault="0080290A" w:rsidP="008029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lastRenderedPageBreak/>
        <w:t>This fury will come from the antichrist himself.</w:t>
      </w:r>
    </w:p>
    <w:p w:rsidR="0080290A" w:rsidRPr="00D07038" w:rsidRDefault="0080290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Revelation 11:7</w:t>
      </w:r>
    </w:p>
    <w:p w:rsidR="0080290A" w:rsidRPr="00D07038" w:rsidRDefault="0080290A" w:rsidP="008029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These two witnesses will not die until after they have finished the task God gave them to do.</w:t>
      </w:r>
    </w:p>
    <w:p w:rsidR="0080290A" w:rsidRPr="00D07038" w:rsidRDefault="0080290A" w:rsidP="008029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 apostle Paul lived until he had finished his course.</w:t>
      </w:r>
    </w:p>
    <w:p w:rsidR="00855EBF" w:rsidRPr="00D07038" w:rsidRDefault="0080290A" w:rsidP="008029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2 Timothy 4:7</w:t>
      </w:r>
    </w:p>
    <w:p w:rsidR="00855EBF" w:rsidRPr="00D07038" w:rsidRDefault="0080290A" w:rsidP="008029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 Lord Jesus was crucified and died, but not before He proclaimed, “It is finished.”</w:t>
      </w:r>
    </w:p>
    <w:p w:rsidR="00855EBF" w:rsidRPr="00D07038" w:rsidRDefault="0080290A" w:rsidP="008029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John 19:30</w:t>
      </w:r>
    </w:p>
    <w:p w:rsidR="00855EBF" w:rsidRPr="00D07038" w:rsidRDefault="0080290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When a child of God is martyred, that does not mean that the devil has won; it means that the devil has lost.</w:t>
      </w:r>
    </w:p>
    <w:p w:rsidR="0080290A" w:rsidRPr="00D07038" w:rsidRDefault="0080290A" w:rsidP="008029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Revelation 12:11</w:t>
      </w:r>
    </w:p>
    <w:p w:rsidR="0080290A" w:rsidRPr="00D07038" w:rsidRDefault="0080290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 killing of these two witnesses will catapult the beast into great fame and popularity.</w:t>
      </w:r>
    </w:p>
    <w:p w:rsidR="0080290A" w:rsidRPr="00D07038" w:rsidRDefault="0080290A" w:rsidP="008029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He will be seen as the mighty one because he has gotten rid of these two “tormentors.”</w:t>
      </w:r>
    </w:p>
    <w:p w:rsidR="0080290A" w:rsidRPr="00D07038" w:rsidRDefault="00553643" w:rsidP="008029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 bodies of these two witnesses will be left in the streets of Jerusalem.</w:t>
      </w:r>
    </w:p>
    <w:p w:rsidR="00855EBF" w:rsidRPr="00D07038" w:rsidRDefault="0055364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Coming events cast their shadows ahead of time, and we can expect increasing persecution.</w:t>
      </w:r>
    </w:p>
    <w:p w:rsidR="00855EBF" w:rsidRPr="00D07038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D07038" w:rsidRDefault="00553643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THEY ARE SUPERNATURALLY PRESERVED (Revelation 11:11-12)</w:t>
      </w:r>
    </w:p>
    <w:p w:rsidR="00855EBF" w:rsidRPr="00D07038" w:rsidRDefault="0055364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God will raise these two witnesses to life, and they will ascend into Heaven.</w:t>
      </w:r>
    </w:p>
    <w:p w:rsidR="00855EBF" w:rsidRPr="00D07038" w:rsidRDefault="0055364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We need not fear ultimate destruction.</w:t>
      </w:r>
    </w:p>
    <w:p w:rsidR="00855EBF" w:rsidRPr="00D07038" w:rsidRDefault="00553643" w:rsidP="005536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We are preserved until we finish our task.</w:t>
      </w:r>
    </w:p>
    <w:p w:rsidR="00855EBF" w:rsidRPr="00D07038" w:rsidRDefault="00553643" w:rsidP="005536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God has Satan on a leash.</w:t>
      </w:r>
    </w:p>
    <w:p w:rsidR="00855EBF" w:rsidRPr="00D07038" w:rsidRDefault="00553643" w:rsidP="005536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 enemy may be able to put us to death, but we are still supernaturally preserved.</w:t>
      </w:r>
    </w:p>
    <w:p w:rsidR="00855EBF" w:rsidRPr="00D07038" w:rsidRDefault="00553643" w:rsidP="005536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Luke 21:12-18</w:t>
      </w:r>
    </w:p>
    <w:p w:rsidR="00553643" w:rsidRPr="00D07038" w:rsidRDefault="00553643" w:rsidP="005536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When we are persecuted, it is one of the greatest platforms we will ever have.</w:t>
      </w:r>
    </w:p>
    <w:p w:rsidR="00855EBF" w:rsidRPr="00D07038" w:rsidRDefault="00553643" w:rsidP="005536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Matthew 10:28</w:t>
      </w:r>
    </w:p>
    <w:p w:rsidR="00855EBF" w:rsidRPr="00D07038" w:rsidRDefault="0055364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Until we are no longer afraid to die, we are not ready to live.</w:t>
      </w:r>
    </w:p>
    <w:p w:rsidR="00553643" w:rsidRPr="00D07038" w:rsidRDefault="0055364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There is a God in the glory, and there is nothing the devil can ultimately do to us.</w:t>
      </w:r>
    </w:p>
    <w:p w:rsidR="00855EBF" w:rsidRPr="00D07038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D07038" w:rsidRDefault="00553643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THEY HAVE SUCCESSFULLY PROPHESIED (Revelation 11:13-14)</w:t>
      </w:r>
    </w:p>
    <w:p w:rsidR="00855EBF" w:rsidRPr="00D07038" w:rsidRDefault="0055364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 witnesses have not failed; they have succeeded.</w:t>
      </w:r>
    </w:p>
    <w:p w:rsidR="00553643" w:rsidRPr="00D07038" w:rsidRDefault="0055364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Those who survive the earthquake will give glory to God.</w:t>
      </w:r>
    </w:p>
    <w:p w:rsidR="00553643" w:rsidRPr="00D07038" w:rsidRDefault="00553643" w:rsidP="005536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This does not mean that they are saved, but that they have to admit this is a God thing.</w:t>
      </w:r>
    </w:p>
    <w:p w:rsidR="00553643" w:rsidRPr="00D07038" w:rsidRDefault="00553643" w:rsidP="005536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Pharaoh had to acknowledge God during the plagues.</w:t>
      </w:r>
    </w:p>
    <w:p w:rsidR="00553643" w:rsidRPr="00D07038" w:rsidRDefault="00553643" w:rsidP="005536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King Saul had to acknowledge God.</w:t>
      </w:r>
    </w:p>
    <w:p w:rsidR="00553643" w:rsidRPr="00D07038" w:rsidRDefault="00553643" w:rsidP="005536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 demons in Hell will one day glorify God, though they will not be saved.</w:t>
      </w:r>
    </w:p>
    <w:p w:rsidR="00553643" w:rsidRPr="00D07038" w:rsidRDefault="00553643" w:rsidP="005536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lastRenderedPageBreak/>
        <w:t>Romans 14:11</w:t>
      </w:r>
    </w:p>
    <w:p w:rsidR="00553643" w:rsidRPr="00D07038" w:rsidRDefault="0055364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These prophets have witnessed, and God has received the glory.</w:t>
      </w:r>
    </w:p>
    <w:p w:rsidR="00553643" w:rsidRPr="00D07038" w:rsidRDefault="00553643" w:rsidP="005536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We have not failed when we witness to someone who does not receive Jesus.</w:t>
      </w:r>
    </w:p>
    <w:p w:rsidR="00553643" w:rsidRPr="00D07038" w:rsidRDefault="00553643" w:rsidP="005536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We are successful when we witness.</w:t>
      </w:r>
    </w:p>
    <w:p w:rsidR="00553643" w:rsidRPr="00D07038" w:rsidRDefault="00553643" w:rsidP="005536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God holds each of us responsible for what we hear.</w:t>
      </w:r>
    </w:p>
    <w:p w:rsidR="00553643" w:rsidRPr="00D07038" w:rsidRDefault="00553643" w:rsidP="005536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God will also hold us responsible for what we would have heard had we listened.</w:t>
      </w:r>
    </w:p>
    <w:p w:rsidR="00553643" w:rsidRPr="00D07038" w:rsidRDefault="00553643" w:rsidP="005536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Ezekiel 55:11</w:t>
      </w:r>
    </w:p>
    <w:p w:rsidR="00855EBF" w:rsidRPr="00D07038" w:rsidRDefault="00553643" w:rsidP="005536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As soul winners, teachers and preachers, we are responsible for being faithful with the Word of God.</w:t>
      </w:r>
    </w:p>
    <w:p w:rsidR="00855EBF" w:rsidRPr="00D07038" w:rsidRDefault="00553643" w:rsidP="005536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 results are in God’s hands.</w:t>
      </w:r>
    </w:p>
    <w:p w:rsidR="00855EBF" w:rsidRPr="00D07038" w:rsidRDefault="00553643" w:rsidP="005536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Ezekiel 2:7</w:t>
      </w:r>
    </w:p>
    <w:p w:rsidR="00855EBF" w:rsidRPr="00D07038" w:rsidRDefault="00553643" w:rsidP="005536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Ezekiel 2:5</w:t>
      </w:r>
    </w:p>
    <w:p w:rsidR="00855EBF" w:rsidRPr="00D07038" w:rsidRDefault="00553643" w:rsidP="00D070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Our responsibility is to declare the Word of God in this generation whether they hear or not.</w:t>
      </w:r>
    </w:p>
    <w:p w:rsidR="00855EBF" w:rsidRPr="00D07038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D07038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D0703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Pr="00D07038" w:rsidRDefault="0055364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Persecution will come.</w:t>
      </w:r>
    </w:p>
    <w:p w:rsidR="00553643" w:rsidRPr="00D07038" w:rsidRDefault="00553643" w:rsidP="005536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This is not bad but good; it provides a great platform for a testimony.</w:t>
      </w:r>
    </w:p>
    <w:p w:rsidR="00855EBF" w:rsidRPr="00D07038" w:rsidRDefault="00D070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All who live godly in Christ Jesus shall suffer persecution.</w:t>
      </w:r>
    </w:p>
    <w:p w:rsidR="00D07038" w:rsidRPr="00D07038" w:rsidRDefault="00D070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As believers, we are on the winning side.</w:t>
      </w:r>
    </w:p>
    <w:p w:rsidR="00855EBF" w:rsidRPr="00D07038" w:rsidRDefault="00D070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When these end-time events occur, where will you be?  What is your relationship to God?</w:t>
      </w:r>
    </w:p>
    <w:p w:rsidR="00855EBF" w:rsidRPr="00D07038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D07038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D07038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D07038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Pr="00D07038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AD5519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D07038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AD5519" w:rsidRPr="00D07038" w:rsidRDefault="00AD5519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  <w:bookmarkStart w:id="0" w:name="_GoBack"/>
      <w:bookmarkEnd w:id="0"/>
    </w:p>
    <w:sectPr w:rsidR="00AD5519" w:rsidRPr="00D07038" w:rsidSect="0031707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9CA" w:rsidRDefault="00D049CA" w:rsidP="0031707C">
      <w:pPr>
        <w:spacing w:after="0" w:line="240" w:lineRule="auto"/>
      </w:pPr>
      <w:r>
        <w:separator/>
      </w:r>
    </w:p>
  </w:endnote>
  <w:endnote w:type="continuationSeparator" w:id="0">
    <w:p w:rsidR="00D049CA" w:rsidRDefault="00D049CA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8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AD5519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©2019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9CA" w:rsidRDefault="00D049CA" w:rsidP="0031707C">
      <w:pPr>
        <w:spacing w:after="0" w:line="240" w:lineRule="auto"/>
      </w:pPr>
      <w:r>
        <w:separator/>
      </w:r>
    </w:p>
  </w:footnote>
  <w:footnote w:type="continuationSeparator" w:id="0">
    <w:p w:rsidR="00D049CA" w:rsidRDefault="00D049CA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Pr="005E1D57" w:rsidRDefault="00127BC1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WHEN PROPHETS ARE PERSECUTED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REVELATION 11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2348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7C"/>
    <w:rsid w:val="000968A4"/>
    <w:rsid w:val="000A7B1F"/>
    <w:rsid w:val="00127BC1"/>
    <w:rsid w:val="00137909"/>
    <w:rsid w:val="00152B44"/>
    <w:rsid w:val="0031707C"/>
    <w:rsid w:val="00337641"/>
    <w:rsid w:val="003A2394"/>
    <w:rsid w:val="004C4074"/>
    <w:rsid w:val="00553643"/>
    <w:rsid w:val="005E1D57"/>
    <w:rsid w:val="00657066"/>
    <w:rsid w:val="006F1488"/>
    <w:rsid w:val="00781B3A"/>
    <w:rsid w:val="0080290A"/>
    <w:rsid w:val="00855EBF"/>
    <w:rsid w:val="008C507F"/>
    <w:rsid w:val="00997B8B"/>
    <w:rsid w:val="00A862FF"/>
    <w:rsid w:val="00AD5519"/>
    <w:rsid w:val="00C95923"/>
    <w:rsid w:val="00D049CA"/>
    <w:rsid w:val="00D07038"/>
    <w:rsid w:val="00E53FE3"/>
    <w:rsid w:val="00F2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6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4</cp:revision>
  <cp:lastPrinted>2019-04-02T15:29:00Z</cp:lastPrinted>
  <dcterms:created xsi:type="dcterms:W3CDTF">2019-08-19T21:43:00Z</dcterms:created>
  <dcterms:modified xsi:type="dcterms:W3CDTF">2019-08-20T16:25:00Z</dcterms:modified>
</cp:coreProperties>
</file>