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127B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When Prophets are Persecuted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27B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27BC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27BC1">
              <w:rPr>
                <w:rFonts w:ascii="Montserrat" w:hAnsi="Montserrat"/>
                <w:color w:val="5B6670"/>
                <w:sz w:val="24"/>
                <w:szCs w:val="24"/>
              </w:rPr>
              <w:t>2348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D07038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Are you being persecuted for Jesus Christ?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If not, then why not?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reason why some are persecuted and others are not can be found in 2 Timothy 3:12.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If we are living godly in Christ Jesus, then we will suffer persecution.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11:1-2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holy city mentioned in this Scripture is Jerusalem, and the time period is the Great Tribulation.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are some amazing end-times’ prophecies.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Some of these prophecies have already been fulfilled.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said that He would regather the people of Israel and bring them back to their land.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36:24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Other prophecies have yet to be fulfilled.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temple will be rebuilt in Jerusalem.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11:1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On the temple mount today stands a mosque, the Dome of the Rock.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Jesus prophesied the destruction of the temple in His day.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24:2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only part of the temple we can find today is part of the platform on which it was built.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western part of the platform that remains is known as the Western Wall or the Wailing Wall.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Shortly after Jesus predicted the destruction of the temple, the Roman general, Titus, laid siege against Jerusalem.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temple was destroyed in a fire.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Portions of the temple were overlaid in gold, and the gold melted in the fire and ran down into the crevices.</w:t>
      </w:r>
    </w:p>
    <w:p w:rsidR="006F1488" w:rsidRPr="00D07038" w:rsidRDefault="006F1488" w:rsidP="006F14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People pried the stones apart and left not one stone upon another.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are religious Jews today who are making plans to rebuild the temple.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told John in Revelation 11:1 to measure the temple; it will be rebuilt.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temple is the precursor of antichrist and his power.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Jesus said that the antichrist will enter the temple and will make it desolate.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24:15-16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Daniel 9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24:21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apostle Paul also spoke of this.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2 Thessalonians 2:1-5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is coming a day when the temple will be rebuilt.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There is coming a world leader who will ensconce himself in that temple in the holy place and proclaim himself as God.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will be the man of sin; the abomination of desolation.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will occur in the middle of the seven year period of the Great Tribulation.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Seven is the number of perfection.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Three-and-one-half speaks of division and danger.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has given us a warning as to what will happen.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will send His messengers:  two mighty prophets.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will rise up during this horrific period of time to prophesy and to teach.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always sends His prophets.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Amos 3:7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sent Enoch and Noah before the flood.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He sent Elijah and Jeremiah before the exile.</w:t>
      </w:r>
    </w:p>
    <w:p w:rsidR="006F1488" w:rsidRPr="00D07038" w:rsidRDefault="006F1488" w:rsidP="006F14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being warned today.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 shows us five factors concerning these two prophets.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not these two prophets, but there are lessons we can learn and apply to our lives concerning what happens when prophets are persecuted.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7038" w:rsidRDefault="006F148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SPIRITUALLY PREPARED (Revelation 11:3-4)</w:t>
      </w:r>
    </w:p>
    <w:p w:rsidR="00855EBF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are described as olive trees and candlesticks.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Greek word is literally “lamp stands.”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 candle burns a wick; a lamp stand burns oil.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Lamp stands speak of light.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An olive tree speaks of fruitfulness.</w:t>
      </w:r>
    </w:p>
    <w:p w:rsidR="00855EBF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description speaks of every witness.</w:t>
      </w:r>
    </w:p>
    <w:p w:rsidR="00855EBF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to be fruitful and to give light.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lamp stand in the temple burned olive oil.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Oil in the Bible is a symbol of the Holy Spirit of God.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to be like lamp stands.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Our light shines because the oil of God’s Spirit is within us.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5:14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If we are to let our light shine, we must learn to burn the oil and not the wick.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Acts 1:8</w:t>
      </w:r>
    </w:p>
    <w:p w:rsidR="006F1488" w:rsidRPr="00D07038" w:rsidRDefault="006F1488" w:rsidP="006F14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It is foolish and wicked to try to do God’s work without God’s power.</w:t>
      </w:r>
    </w:p>
    <w:p w:rsidR="006F1488" w:rsidRPr="00D07038" w:rsidRDefault="006F1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are clothed in sackcloth.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Sackcloth is a drab garment that a person would wear when in mourning and sorrow.</w:t>
      </w:r>
    </w:p>
    <w:p w:rsidR="006F1488" w:rsidRPr="00D07038" w:rsidRDefault="006F1488" w:rsidP="006F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will preach judgment.</w:t>
      </w:r>
    </w:p>
    <w:p w:rsidR="006F1488" w:rsidRPr="00D07038" w:rsidRDefault="006F1488" w:rsidP="006F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If we preach judgment, we should do it in sackcloth and with a broken heart for the multitudes marching to Hell.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7038" w:rsidRDefault="008029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SOVEREIGNLY PROTECTED (Revelation 11:5-6)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“Fire” in this passage may speak of the power of their word.</w:t>
      </w:r>
    </w:p>
    <w:p w:rsidR="00855EBF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Bible speaks of Jesus as having a sharp, two-edged sword that goes out of His mouth when He comes again.</w:t>
      </w:r>
    </w:p>
    <w:p w:rsidR="00855EBF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is symbolic of the Word of God.</w:t>
      </w:r>
    </w:p>
    <w:p w:rsidR="00855EBF" w:rsidRPr="00D07038" w:rsidRDefault="0080290A" w:rsidP="008029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Hebrews 4:12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word “power” in this passage speaks of authority.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Luke 10:19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have power.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have power over death, plagues, drought and disease.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men remind us of Elijah and Moses, and many believe they will come in the spirit of Elijah and Moses.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we think of Elijah, we think of the prophets.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we think of Moses, we think of the law.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represent the law and the prophets.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purpose of the law and the prophets was to witness to the Lord Jesus Christ.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Luke 24:27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Never make the mistake of thinking that the Old Testament is about Judaism, and the New Testament is about Jesus.</w:t>
      </w:r>
    </w:p>
    <w:p w:rsidR="0080290A" w:rsidRPr="00D07038" w:rsidRDefault="0080290A" w:rsidP="008029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All of the Bible is about Jesus.</w:t>
      </w:r>
    </w:p>
    <w:p w:rsidR="0080290A" w:rsidRPr="00D07038" w:rsidRDefault="0080290A" w:rsidP="008029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will come representing all that is in the Bible and testifying of the Lord Jesus Christ.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person of God, in the will of God, speaking the Word of God is immortal until his work is finished.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God’s work done in God’s way will never want for God’s provision or protection.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7038" w:rsidRDefault="008029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SATANICALLY PERSECUTED (Revelation 11:7-10)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beast mentioned in this passage is the antichrist, the same one who will sit in the temple showing himself that he is God.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beast is described here as ascending out of the abyss.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Jerusalem, the holy city, has now become the hellish city, compared to Sodom and Egypt.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Sodom - with its vice.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Egypt - with its vanity.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fury of Hell will burst upon these two witnesses.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All of Hell will attack these men because they will be tormented by the preaching of God’s Word.</w:t>
      </w:r>
    </w:p>
    <w:p w:rsidR="0080290A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As the days grow darker, the persecution will grow more intense, and hatred against the godly will intensify.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This fury will come from the antichrist himself.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11:7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two witnesses will not die until after they have finished the task God gave them to do.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apostle Paul lived until he had finished his course.</w:t>
      </w:r>
    </w:p>
    <w:p w:rsidR="00855EBF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2 Timothy 4:7</w:t>
      </w:r>
    </w:p>
    <w:p w:rsidR="00855EBF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Lord Jesus was crucified and died, but not before He proclaimed, “It is finished.”</w:t>
      </w:r>
    </w:p>
    <w:p w:rsidR="00855EBF" w:rsidRPr="00D07038" w:rsidRDefault="0080290A" w:rsidP="008029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John 19:30</w:t>
      </w:r>
    </w:p>
    <w:p w:rsidR="00855EBF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a child of God is martyred, that does not mean that the devil has won; it means that the devil has lost.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Revelation 12:11</w:t>
      </w:r>
    </w:p>
    <w:p w:rsidR="0080290A" w:rsidRPr="00D07038" w:rsidRDefault="008029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killing of these two witnesses will catapult the beast into great fame and popularity.</w:t>
      </w:r>
    </w:p>
    <w:p w:rsidR="0080290A" w:rsidRPr="00D07038" w:rsidRDefault="0080290A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He will be seen as the mighty one because he has gotten rid of these two “tormentors.”</w:t>
      </w:r>
    </w:p>
    <w:p w:rsidR="0080290A" w:rsidRPr="00D07038" w:rsidRDefault="00553643" w:rsidP="008029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bodies of these two witnesses will be left in the streets of Jerusalem.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Coming events cast their shadows ahead of time, and we can expect increasing persecution.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7038" w:rsidRDefault="0055364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ARE SUPERNATURALLY PRESERVED (Revelation 11:11-12)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will raise these two witnesses to life, and they will ascend into Heaven.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need not fear ultimate destruction.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preserved until we finish our task.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has Satan on a leash.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enemy may be able to put us to death, but we are still supernaturally preserved.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Luke 21:12-18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we are persecuted, it is one of the greatest platforms we will ever have.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Matthew 10:28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Until we are no longer afraid to die, we are not ready to live.</w:t>
      </w:r>
    </w:p>
    <w:p w:rsidR="00553643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There is a God in the glory, and there is nothing the devil can ultimately do to us.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7038" w:rsidRDefault="0055364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THEY HAVE SUCCESSFULLY PROPHESIED (Revelation 11:13-14)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witnesses have not failed; they have succeeded.</w:t>
      </w:r>
    </w:p>
    <w:p w:rsidR="00553643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Those who survive the earthquake will give glory to God.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does not mean that they are saved, but that they have to admit this is a God thing.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Pharaoh had to acknowledge God during the plagues.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King Saul had to acknowledge God.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demons in Hell will one day glorify God, though they will not be saved.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lastRenderedPageBreak/>
        <w:t>Romans 14:11</w:t>
      </w:r>
    </w:p>
    <w:p w:rsidR="00553643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These prophets have witnessed, and God has received the glory.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have not failed when we witness to someone who does not receive Jesus.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We are successful when we witness.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holds each of us responsible for what we hear.</w:t>
      </w:r>
    </w:p>
    <w:p w:rsidR="00553643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God will also hold us responsible for what we would have heard had we listened.</w:t>
      </w:r>
    </w:p>
    <w:p w:rsidR="00553643" w:rsidRPr="00D07038" w:rsidRDefault="00C168AD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Isaiah</w:t>
      </w:r>
      <w:bookmarkStart w:id="0" w:name="_GoBack"/>
      <w:bookmarkEnd w:id="0"/>
      <w:r w:rsidR="00553643" w:rsidRPr="00D07038">
        <w:rPr>
          <w:rFonts w:ascii="Lora" w:hAnsi="Lora"/>
          <w:sz w:val="24"/>
          <w:szCs w:val="24"/>
        </w:rPr>
        <w:t xml:space="preserve"> 55:11</w:t>
      </w:r>
    </w:p>
    <w:p w:rsidR="00855EBF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As soul winners, teachers and preachers, we are responsible for being faithful with the Word of God.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The results are in God’s hands.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2:7</w:t>
      </w:r>
    </w:p>
    <w:p w:rsidR="00855EBF" w:rsidRPr="00D07038" w:rsidRDefault="00553643" w:rsidP="00553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Ezekiel 2:5</w:t>
      </w:r>
    </w:p>
    <w:p w:rsidR="00855EBF" w:rsidRPr="00D07038" w:rsidRDefault="00553643" w:rsidP="00D07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Our responsibility is to declare the Word of God in this generation whether they hear or not.</w:t>
      </w:r>
    </w:p>
    <w:p w:rsidR="00855EBF" w:rsidRPr="00D070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7038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D07038" w:rsidRDefault="005536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Persecution will come.</w:t>
      </w:r>
    </w:p>
    <w:p w:rsidR="00553643" w:rsidRPr="00D07038" w:rsidRDefault="00553643" w:rsidP="005536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This is not bad but good; it provides a great platform for a testimony.</w:t>
      </w:r>
    </w:p>
    <w:p w:rsidR="00855EBF" w:rsidRPr="00D07038" w:rsidRDefault="00D07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All who live godly in Christ Jesus shall suffer persecution.</w:t>
      </w:r>
    </w:p>
    <w:p w:rsidR="00D07038" w:rsidRPr="00D07038" w:rsidRDefault="00D07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As believers, we are on the winning side.</w:t>
      </w:r>
    </w:p>
    <w:p w:rsidR="00855EBF" w:rsidRPr="00D07038" w:rsidRDefault="00D070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hAnsi="Lora"/>
          <w:sz w:val="24"/>
          <w:szCs w:val="24"/>
        </w:rPr>
        <w:t>When these end-time events occur, where will you be?  What is your relationship to God?</w:t>
      </w:r>
    </w:p>
    <w:p w:rsidR="00855EBF" w:rsidRPr="00D07038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D07038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D070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D070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D070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AD551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07038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AD5519" w:rsidRPr="00D07038" w:rsidRDefault="00AD5519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AD5519" w:rsidRPr="00D07038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AB" w:rsidRDefault="006540AB" w:rsidP="0031707C">
      <w:pPr>
        <w:spacing w:after="0" w:line="240" w:lineRule="auto"/>
      </w:pPr>
      <w:r>
        <w:separator/>
      </w:r>
    </w:p>
  </w:endnote>
  <w:endnote w:type="continuationSeparator" w:id="0">
    <w:p w:rsidR="006540AB" w:rsidRDefault="006540A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168AD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AB" w:rsidRDefault="006540AB" w:rsidP="0031707C">
      <w:pPr>
        <w:spacing w:after="0" w:line="240" w:lineRule="auto"/>
      </w:pPr>
      <w:r>
        <w:separator/>
      </w:r>
    </w:p>
  </w:footnote>
  <w:footnote w:type="continuationSeparator" w:id="0">
    <w:p w:rsidR="006540AB" w:rsidRDefault="006540A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127BC1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WHEN PROPHETS ARE PERSECUTED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3259"/>
    <w:rsid w:val="000968A4"/>
    <w:rsid w:val="000A7B1F"/>
    <w:rsid w:val="00127BC1"/>
    <w:rsid w:val="00137909"/>
    <w:rsid w:val="00152B44"/>
    <w:rsid w:val="0031707C"/>
    <w:rsid w:val="00337641"/>
    <w:rsid w:val="003A2394"/>
    <w:rsid w:val="004C4074"/>
    <w:rsid w:val="00553643"/>
    <w:rsid w:val="005E1D57"/>
    <w:rsid w:val="006540AB"/>
    <w:rsid w:val="00657066"/>
    <w:rsid w:val="006F1488"/>
    <w:rsid w:val="00781B3A"/>
    <w:rsid w:val="0080290A"/>
    <w:rsid w:val="00855EBF"/>
    <w:rsid w:val="008C507F"/>
    <w:rsid w:val="00997B8B"/>
    <w:rsid w:val="00A862FF"/>
    <w:rsid w:val="00AD5519"/>
    <w:rsid w:val="00B07DF3"/>
    <w:rsid w:val="00C168AD"/>
    <w:rsid w:val="00C95923"/>
    <w:rsid w:val="00D049CA"/>
    <w:rsid w:val="00D07038"/>
    <w:rsid w:val="00E53FE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69BBE-19B8-41CC-86E9-DC54970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7</cp:revision>
  <cp:lastPrinted>2019-04-02T15:29:00Z</cp:lastPrinted>
  <dcterms:created xsi:type="dcterms:W3CDTF">2019-08-19T21:43:00Z</dcterms:created>
  <dcterms:modified xsi:type="dcterms:W3CDTF">2021-07-29T15:43:00Z</dcterms:modified>
</cp:coreProperties>
</file>