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9D0AFB" w:rsidP="005E1D57">
            <w:pPr>
              <w:rPr>
                <w:rFonts w:ascii="Montserrat" w:hAnsi="Montserrat"/>
                <w:color w:val="5B6670"/>
                <w:sz w:val="24"/>
                <w:szCs w:val="24"/>
              </w:rPr>
            </w:pPr>
            <w:r>
              <w:rPr>
                <w:rFonts w:ascii="Montserrat" w:hAnsi="Montserrat"/>
                <w:color w:val="5B6670"/>
                <w:sz w:val="24"/>
                <w:szCs w:val="24"/>
              </w:rPr>
              <w:t>When Parents Pray</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9D0AFB" w:rsidP="005E1D57">
            <w:pPr>
              <w:rPr>
                <w:rFonts w:ascii="Montserrat" w:hAnsi="Montserrat"/>
                <w:color w:val="5B6670"/>
                <w:sz w:val="24"/>
                <w:szCs w:val="24"/>
              </w:rPr>
            </w:pPr>
            <w:r>
              <w:rPr>
                <w:rFonts w:ascii="Montserrat" w:hAnsi="Montserrat"/>
                <w:color w:val="5B6670"/>
                <w:sz w:val="24"/>
                <w:szCs w:val="24"/>
              </w:rPr>
              <w:t>Matthew 7:7-11</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9D0AFB">
            <w:pPr>
              <w:rPr>
                <w:rFonts w:ascii="Montserrat" w:hAnsi="Montserrat"/>
                <w:color w:val="5B6670"/>
                <w:sz w:val="24"/>
                <w:szCs w:val="24"/>
              </w:rPr>
            </w:pPr>
            <w:r>
              <w:rPr>
                <w:rFonts w:ascii="Montserrat" w:hAnsi="Montserrat"/>
                <w:color w:val="5B6670"/>
                <w:sz w:val="24"/>
                <w:szCs w:val="24"/>
              </w:rPr>
              <w:t>#</w:t>
            </w:r>
            <w:r w:rsidR="009D0AFB">
              <w:rPr>
                <w:rFonts w:ascii="Montserrat" w:hAnsi="Montserrat"/>
                <w:color w:val="5B6670"/>
                <w:sz w:val="24"/>
                <w:szCs w:val="24"/>
              </w:rPr>
              <w:t>2225</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w:t>
      </w:r>
      <w:r w:rsidRPr="00824FB1">
        <w:rPr>
          <w:rFonts w:ascii="Lora" w:eastAsia="Arial Unicode MS" w:hAnsi="Lora" w:cs="Arial"/>
          <w:color w:val="000000"/>
          <w:sz w:val="24"/>
          <w:szCs w:val="24"/>
          <w:bdr w:val="nil"/>
        </w:rPr>
        <w:t>hildren are a great incentive to prayer.</w:t>
      </w:r>
    </w:p>
    <w:p w:rsidR="005001BD"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24FB1">
        <w:rPr>
          <w:rFonts w:ascii="Lora" w:eastAsia="Arial Unicode MS" w:hAnsi="Lora" w:cs="Arial"/>
          <w:color w:val="000000"/>
          <w:sz w:val="24"/>
          <w:szCs w:val="24"/>
          <w:bdr w:val="nil"/>
        </w:rPr>
        <w:t>Nothing will put you on your knees in prayer like having children.</w:t>
      </w:r>
    </w:p>
    <w:p w:rsidR="005001BD" w:rsidRPr="00855EBF"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Lord taught about prayer in </w:t>
      </w:r>
      <w:r w:rsidRPr="00824FB1">
        <w:rPr>
          <w:rFonts w:ascii="Lora" w:eastAsia="Arial Unicode MS" w:hAnsi="Lora" w:cs="Arial"/>
          <w:color w:val="000000"/>
          <w:sz w:val="24"/>
          <w:szCs w:val="24"/>
          <w:bdr w:val="nil"/>
        </w:rPr>
        <w:t>Matthew 7:7-11</w:t>
      </w:r>
      <w:r>
        <w:rPr>
          <w:rFonts w:ascii="Lora" w:eastAsia="Arial Unicode MS" w:hAnsi="Lora" w:cs="Arial"/>
          <w:color w:val="000000"/>
          <w:sz w:val="24"/>
          <w:szCs w:val="24"/>
          <w:bdr w:val="nil"/>
        </w:rPr>
        <w:t>.</w:t>
      </w:r>
    </w:p>
    <w:p w:rsidR="00855EBF" w:rsidRPr="00855EBF"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24FB1">
        <w:rPr>
          <w:rFonts w:ascii="Lora" w:eastAsia="Arial Unicode MS" w:hAnsi="Lora" w:cs="Arial"/>
          <w:color w:val="000000"/>
          <w:sz w:val="24"/>
          <w:szCs w:val="24"/>
          <w:bdr w:val="nil"/>
        </w:rPr>
        <w:t>Three key words in the passage: ask</w:t>
      </w:r>
      <w:r>
        <w:rPr>
          <w:rFonts w:ascii="Lora" w:eastAsia="Arial Unicode MS" w:hAnsi="Lora" w:cs="Arial"/>
          <w:color w:val="000000"/>
          <w:sz w:val="24"/>
          <w:szCs w:val="24"/>
          <w:bdr w:val="nil"/>
        </w:rPr>
        <w:t>, seek, and knock. (all in verse seven)</w:t>
      </w:r>
    </w:p>
    <w:p w:rsidR="00855EBF" w:rsidRPr="00855EBF"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w:t>
      </w:r>
      <w:r w:rsidRPr="00824FB1">
        <w:rPr>
          <w:rFonts w:ascii="Lora" w:eastAsia="Arial Unicode MS" w:hAnsi="Lora" w:cs="Arial"/>
          <w:color w:val="000000"/>
          <w:sz w:val="24"/>
          <w:szCs w:val="24"/>
          <w:bdr w:val="nil"/>
        </w:rPr>
        <w:t>atthew 7:7</w:t>
      </w:r>
    </w:p>
    <w:p w:rsidR="00855EBF" w:rsidRPr="00855EBF"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w:t>
      </w:r>
      <w:r w:rsidRPr="00824FB1">
        <w:rPr>
          <w:rFonts w:ascii="Lora" w:eastAsia="Arial Unicode MS" w:hAnsi="Lora" w:cs="Arial"/>
          <w:color w:val="000000"/>
          <w:sz w:val="24"/>
          <w:szCs w:val="24"/>
          <w:bdr w:val="nil"/>
        </w:rPr>
        <w:t xml:space="preserve"> are three little words, but a big door can swing on little hinges and open up into a vast room where there are multiplied treasures.</w:t>
      </w:r>
    </w:p>
    <w:p w:rsidR="00855EBF" w:rsidRPr="00855EBF"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24FB1">
        <w:rPr>
          <w:rFonts w:ascii="Lora" w:eastAsia="Arial Unicode MS" w:hAnsi="Lora" w:cs="Arial"/>
          <w:color w:val="000000"/>
          <w:sz w:val="24"/>
          <w:szCs w:val="24"/>
          <w:bdr w:val="nil"/>
        </w:rPr>
        <w:t>This is Jesus speaking, and this is a rock-ribbed, iron-clad promise from the Word of God</w:t>
      </w:r>
      <w:r>
        <w:rPr>
          <w:rFonts w:ascii="Lora" w:eastAsia="Arial Unicode MS" w:hAnsi="Lora" w:cs="Arial"/>
          <w:color w:val="000000"/>
          <w:sz w:val="24"/>
          <w:szCs w:val="24"/>
          <w:bdr w:val="nil"/>
        </w:rPr>
        <w:t xml:space="preserve"> that is true.</w:t>
      </w:r>
    </w:p>
    <w:p w:rsidR="00855EBF" w:rsidRPr="00855EBF"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24FB1">
        <w:rPr>
          <w:rFonts w:ascii="Lora" w:eastAsia="Arial Unicode MS" w:hAnsi="Lora" w:cs="Arial"/>
          <w:color w:val="000000"/>
          <w:sz w:val="24"/>
          <w:szCs w:val="24"/>
          <w:bdr w:val="nil"/>
        </w:rPr>
        <w:t>And these three things will teach us about how to get our prayers answered.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DC1BA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when we </w:t>
      </w:r>
      <w:r w:rsidRPr="00BF3C68">
        <w:rPr>
          <w:rFonts w:ascii="Lora" w:eastAsia="Arial Unicode MS" w:hAnsi="Lora" w:cs="Arial"/>
          <w:caps/>
          <w:color w:val="000000"/>
          <w:sz w:val="24"/>
          <w:szCs w:val="24"/>
          <w:bdr w:val="nil"/>
        </w:rPr>
        <w:t>ask</w:t>
      </w:r>
      <w:r>
        <w:rPr>
          <w:rFonts w:ascii="Lora" w:eastAsia="Arial Unicode MS" w:hAnsi="Lora" w:cs="Arial"/>
          <w:caps/>
          <w:color w:val="000000"/>
          <w:sz w:val="24"/>
          <w:szCs w:val="24"/>
          <w:bdr w:val="nil"/>
        </w:rPr>
        <w:t>, desire is expressed</w:t>
      </w:r>
    </w:p>
    <w:p w:rsidR="00855EBF"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When we’re asking, there’re things that we want, we desire.</w:t>
      </w:r>
    </w:p>
    <w:p w:rsidR="00DC1BAA"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The greatest problem we face is not unanswered prayer; it is unoffered prayer.</w:t>
      </w:r>
    </w:p>
    <w:p w:rsidR="006D227D" w:rsidRDefault="006D227D" w:rsidP="006D22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4:1-2</w:t>
      </w:r>
    </w:p>
    <w:p w:rsidR="00DC1BAA"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The reason we can’t get along with one another is we just can’t get along with</w:t>
      </w:r>
      <w:r>
        <w:rPr>
          <w:rFonts w:ascii="Lora" w:eastAsia="Arial Unicode MS" w:hAnsi="Lora" w:cs="Arial"/>
          <w:color w:val="000000"/>
          <w:sz w:val="24"/>
          <w:szCs w:val="24"/>
          <w:bdr w:val="nil"/>
        </w:rPr>
        <w:t xml:space="preserve"> </w:t>
      </w:r>
      <w:r w:rsidRPr="006039B2">
        <w:rPr>
          <w:rFonts w:ascii="Lora" w:eastAsia="Arial Unicode MS" w:hAnsi="Lora" w:cs="Arial"/>
          <w:color w:val="000000"/>
          <w:sz w:val="24"/>
          <w:szCs w:val="24"/>
          <w:bdr w:val="nil"/>
        </w:rPr>
        <w:t>ourselves.</w:t>
      </w:r>
    </w:p>
    <w:p w:rsidR="00CA3549" w:rsidRDefault="00CA3549"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not because we ask not.</w:t>
      </w:r>
    </w:p>
    <w:p w:rsidR="00DC1BAA"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God alone knows how many blessings we could have had, had we only asked.</w:t>
      </w:r>
    </w:p>
    <w:p w:rsidR="005001BD"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w:t>
      </w:r>
      <w:r w:rsidRPr="006039B2">
        <w:rPr>
          <w:rFonts w:ascii="Lora" w:eastAsia="Arial Unicode MS" w:hAnsi="Lora" w:cs="Arial"/>
          <w:color w:val="000000"/>
          <w:sz w:val="24"/>
          <w:szCs w:val="24"/>
          <w:bdr w:val="nil"/>
        </w:rPr>
        <w:t>noffered prayer is not only a tragedy, it is a sin.</w:t>
      </w:r>
    </w:p>
    <w:p w:rsidR="00DC1BAA"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Our Lord has commanded us to ask</w:t>
      </w:r>
      <w:r>
        <w:rPr>
          <w:rFonts w:ascii="Lora" w:eastAsia="Arial Unicode MS" w:hAnsi="Lora" w:cs="Arial"/>
          <w:color w:val="000000"/>
          <w:sz w:val="24"/>
          <w:szCs w:val="24"/>
          <w:bdr w:val="nil"/>
        </w:rPr>
        <w:t>,</w:t>
      </w:r>
      <w:r w:rsidRPr="006039B2">
        <w:rPr>
          <w:rFonts w:ascii="Lora" w:eastAsia="Arial Unicode MS" w:hAnsi="Lora" w:cs="Arial"/>
          <w:color w:val="000000"/>
          <w:sz w:val="24"/>
          <w:szCs w:val="24"/>
          <w:bdr w:val="nil"/>
        </w:rPr>
        <w:t xml:space="preserve"> to pray.</w:t>
      </w:r>
    </w:p>
    <w:p w:rsidR="00DC1BAA" w:rsidRDefault="00DC1BAA" w:rsidP="00DC1B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039B2">
        <w:rPr>
          <w:rFonts w:ascii="Lora" w:eastAsia="Arial Unicode MS" w:hAnsi="Lora" w:cs="Arial"/>
          <w:color w:val="000000"/>
          <w:sz w:val="24"/>
          <w:szCs w:val="24"/>
          <w:bdr w:val="nil"/>
        </w:rPr>
        <w:t>Luke 18:1</w:t>
      </w:r>
    </w:p>
    <w:p w:rsidR="00DC1BAA" w:rsidRDefault="00DC1BAA" w:rsidP="00DC1B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14:38</w:t>
      </w:r>
    </w:p>
    <w:p w:rsidR="00DC1BAA" w:rsidRDefault="00DC1BAA" w:rsidP="00DC1B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Philippians 4:6</w:t>
      </w:r>
    </w:p>
    <w:p w:rsidR="005001BD"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There are some things you can get a substitute for, but there is no substitute for prayer: not enthusiasm, not intellect, not energy, not ingenuity.</w:t>
      </w:r>
    </w:p>
    <w:p w:rsidR="00DC1BAA"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Prayerlessness is the reason for the spiritual poverty and powerless</w:t>
      </w:r>
      <w:r w:rsidR="00165695">
        <w:rPr>
          <w:rFonts w:ascii="Lora" w:eastAsia="Arial Unicode MS" w:hAnsi="Lora" w:cs="Arial"/>
          <w:color w:val="000000"/>
          <w:sz w:val="24"/>
          <w:szCs w:val="24"/>
          <w:bdr w:val="nil"/>
        </w:rPr>
        <w:t>ness</w:t>
      </w:r>
      <w:r w:rsidRPr="00BF3C68">
        <w:rPr>
          <w:rFonts w:ascii="Lora" w:eastAsia="Arial Unicode MS" w:hAnsi="Lora" w:cs="Arial"/>
          <w:color w:val="000000"/>
          <w:sz w:val="24"/>
          <w:szCs w:val="24"/>
          <w:bdr w:val="nil"/>
        </w:rPr>
        <w:t xml:space="preserve"> of some Christians.</w:t>
      </w:r>
    </w:p>
    <w:p w:rsidR="00DC1BAA" w:rsidRDefault="00DC1BA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Why does God want us to ask when He already knows what things we have need of?</w:t>
      </w:r>
    </w:p>
    <w:p w:rsidR="00DC1BAA" w:rsidRDefault="00DC1BAA" w:rsidP="00DC1B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Matthew 6:7-8</w:t>
      </w:r>
    </w:p>
    <w:p w:rsidR="00DC1BAA" w:rsidRDefault="00DC1BAA" w:rsidP="00DC1B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F3C68">
        <w:rPr>
          <w:rFonts w:ascii="Lora" w:eastAsia="Arial Unicode MS" w:hAnsi="Lora" w:cs="Arial"/>
          <w:color w:val="000000"/>
          <w:sz w:val="24"/>
          <w:szCs w:val="24"/>
          <w:bdr w:val="nil"/>
        </w:rPr>
        <w:t>We do not pray in order to impress God.</w:t>
      </w:r>
    </w:p>
    <w:p w:rsidR="00DC1BAA" w:rsidRDefault="0096649E" w:rsidP="00DC1B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do not pray in order to inform God. God already knows what we need.</w:t>
      </w:r>
    </w:p>
    <w:p w:rsidR="00DC1BAA" w:rsidRDefault="0096649E" w:rsidP="00C220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pray to invite God. God wants us to ask Him.</w:t>
      </w:r>
    </w:p>
    <w:p w:rsidR="00DC1BAA" w:rsidRDefault="0096649E" w:rsidP="0096649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Three reasons we need to learn to ask God:</w:t>
      </w:r>
    </w:p>
    <w:p w:rsidR="0096649E"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fellowship factor</w:t>
      </w:r>
    </w:p>
    <w:p w:rsidR="0096649E"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Prayer is a way of having fellowship with God. It is working with God.</w:t>
      </w:r>
    </w:p>
    <w:p w:rsidR="0096649E"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2 Corinthians 6: 1</w:t>
      </w:r>
    </w:p>
    <w:p w:rsidR="0096649E" w:rsidRPr="00855EBF"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lastRenderedPageBreak/>
        <w:t>God could do it without me, but He loves me too much to leave me out.</w:t>
      </w:r>
    </w:p>
    <w:p w:rsidR="00855EBF"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development factor</w:t>
      </w:r>
    </w:p>
    <w:p w:rsidR="0076477B" w:rsidRDefault="0076477B"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grow when we pray.</w:t>
      </w:r>
    </w:p>
    <w:p w:rsidR="0096649E"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 wants me to grow, and prayer helps me to grow.</w:t>
      </w:r>
    </w:p>
    <w:p w:rsidR="0096649E"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John 15:7</w:t>
      </w:r>
    </w:p>
    <w:p w:rsidR="0096649E" w:rsidRPr="00855EBF"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 wants me to abide in and receive strength from Him to help me grow.</w:t>
      </w:r>
    </w:p>
    <w:p w:rsidR="00855EBF"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original Greek form of these words is in the present tense, which means: “</w:t>
      </w:r>
      <w:r>
        <w:rPr>
          <w:rFonts w:ascii="Lora" w:eastAsia="Arial Unicode MS" w:hAnsi="Lora" w:cs="Arial"/>
          <w:color w:val="000000"/>
          <w:sz w:val="24"/>
          <w:szCs w:val="24"/>
          <w:bdr w:val="nil"/>
        </w:rPr>
        <w:t>K</w:t>
      </w:r>
      <w:r w:rsidRPr="00744C9F">
        <w:rPr>
          <w:rFonts w:ascii="Lora" w:eastAsia="Arial Unicode MS" w:hAnsi="Lora" w:cs="Arial"/>
          <w:color w:val="000000"/>
          <w:sz w:val="24"/>
          <w:szCs w:val="24"/>
          <w:bdr w:val="nil"/>
        </w:rPr>
        <w:t>eep on asking, keep on seeking, keep on knocking,” because that’s when we</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grow, when we keep on doing these things.</w:t>
      </w:r>
    </w:p>
    <w:p w:rsidR="0096649E" w:rsidRPr="00855EBF"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When we ask for something and God doesn’t give it right away, we examine our</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hearts a little more, wondering why God did not answer.</w:t>
      </w:r>
    </w:p>
    <w:p w:rsidR="00855EBF" w:rsidRPr="00855EBF"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dependency factor</w:t>
      </w:r>
    </w:p>
    <w:p w:rsidR="00855EBF" w:rsidRPr="00855EBF"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Prayer is also God’s way of causing us to be dependent upon Him.</w:t>
      </w:r>
    </w:p>
    <w:p w:rsidR="00855EBF" w:rsidRPr="00855EBF"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If God just gave us what we needed without our asking, we would cease to be</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dependent upon Him.</w:t>
      </w:r>
    </w:p>
    <w:p w:rsidR="00855EBF" w:rsidRPr="00855EBF"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It’s a way of binding us to Him.</w:t>
      </w:r>
    </w:p>
    <w:p w:rsidR="00855EBF" w:rsidRDefault="0096649E" w:rsidP="0096649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Asking God for what we need should be just as natural as breathing.</w:t>
      </w:r>
    </w:p>
    <w:p w:rsidR="002734F9" w:rsidRDefault="002734F9" w:rsidP="002734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test of whether you have any right to want anything is this: can you ask God for it?</w:t>
      </w:r>
    </w:p>
    <w:p w:rsidR="002734F9" w:rsidRDefault="002734F9" w:rsidP="002734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cannot ask God for it then you have no right to want it.</w:t>
      </w:r>
    </w:p>
    <w:p w:rsidR="002734F9" w:rsidRDefault="002734F9" w:rsidP="002734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Don’t get the idea you just ask God for the spiritual things, and you take care of the secular things.</w:t>
      </w:r>
    </w:p>
    <w:p w:rsidR="002734F9" w:rsidRDefault="002734F9" w:rsidP="002734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separate His life into the secular and the sacred.</w:t>
      </w:r>
    </w:p>
    <w:p w:rsidR="005001BD" w:rsidRPr="00CF6D86" w:rsidRDefault="002734F9" w:rsidP="00CF6D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is important to God.</w:t>
      </w:r>
    </w:p>
    <w:p w:rsidR="00855EBF" w:rsidRDefault="0096649E" w:rsidP="00CF6D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Nothing is beyond God or too small for God to</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deal with.</w:t>
      </w:r>
    </w:p>
    <w:p w:rsidR="00CF6D86" w:rsidRPr="00CF6D86" w:rsidRDefault="00CF6D86" w:rsidP="00CF6D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pray about everything.</w:t>
      </w:r>
    </w:p>
    <w:p w:rsidR="00855EBF" w:rsidRPr="00CF6D86" w:rsidRDefault="0096649E" w:rsidP="00CF6D8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You can even pray about it if you desire something you know He would not want</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 xml:space="preserve">for you: Tell Him, “God, I want something </w:t>
      </w:r>
      <w:proofErr w:type="gramStart"/>
      <w:r w:rsidRPr="00744C9F">
        <w:rPr>
          <w:rFonts w:ascii="Lora" w:eastAsia="Arial Unicode MS" w:hAnsi="Lora" w:cs="Arial"/>
          <w:color w:val="000000"/>
          <w:sz w:val="24"/>
          <w:szCs w:val="24"/>
          <w:bdr w:val="nil"/>
        </w:rPr>
        <w:t>You</w:t>
      </w:r>
      <w:proofErr w:type="gramEnd"/>
      <w:r w:rsidRPr="00744C9F">
        <w:rPr>
          <w:rFonts w:ascii="Lora" w:eastAsia="Arial Unicode MS" w:hAnsi="Lora" w:cs="Arial"/>
          <w:color w:val="000000"/>
          <w:sz w:val="24"/>
          <w:szCs w:val="24"/>
          <w:bdr w:val="nil"/>
        </w:rPr>
        <w:t xml:space="preserve"> don’t want. Fix my want-</w:t>
      </w:r>
      <w:proofErr w:type="spellStart"/>
      <w:r w:rsidRPr="00744C9F">
        <w:rPr>
          <w:rFonts w:ascii="Lora" w:eastAsia="Arial Unicode MS" w:hAnsi="Lora" w:cs="Arial"/>
          <w:color w:val="000000"/>
          <w:sz w:val="24"/>
          <w:szCs w:val="24"/>
          <w:bdr w:val="nil"/>
        </w:rPr>
        <w:t>er</w:t>
      </w:r>
      <w:proofErr w:type="spellEnd"/>
      <w:r w:rsidRPr="00744C9F">
        <w:rPr>
          <w:rFonts w:ascii="Lora" w:eastAsia="Arial Unicode MS" w:hAnsi="Lora" w:cs="Arial"/>
          <w:color w:val="000000"/>
          <w:sz w:val="24"/>
          <w:szCs w:val="24"/>
          <w:bdr w:val="nil"/>
        </w:rPr>
        <w:t>.”</w:t>
      </w:r>
    </w:p>
    <w:p w:rsidR="00855EBF" w:rsidRPr="00855EBF" w:rsidRDefault="0096649E" w:rsidP="00E417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Philippians 4:6</w:t>
      </w:r>
    </w:p>
    <w:p w:rsidR="00855EBF" w:rsidRPr="00855EBF"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devil cannot keep God from answering, so what he will endeavor to do is to keep you from asking.</w:t>
      </w:r>
    </w:p>
    <w:p w:rsidR="00855EBF" w:rsidRPr="00855EBF"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If you have asked and have not received, He’s not finished yet. Read the whole verse.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96649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744C9F">
        <w:rPr>
          <w:rFonts w:ascii="Lora" w:eastAsia="Arial Unicode MS" w:hAnsi="Lora" w:cs="Arial"/>
          <w:caps/>
          <w:color w:val="000000"/>
          <w:sz w:val="24"/>
          <w:szCs w:val="24"/>
          <w:bdr w:val="nil"/>
        </w:rPr>
        <w:t>when we seek, direction is explored</w:t>
      </w:r>
    </w:p>
    <w:p w:rsidR="00BE67E5" w:rsidRDefault="00BE67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we don’t know what to ask for</w:t>
      </w:r>
      <w:r>
        <w:rPr>
          <w:rFonts w:ascii="Lora" w:eastAsia="Arial Unicode MS" w:hAnsi="Lora" w:cs="Arial"/>
          <w:color w:val="000000"/>
          <w:sz w:val="24"/>
          <w:szCs w:val="24"/>
          <w:bdr w:val="nil"/>
        </w:rPr>
        <w:t>.</w:t>
      </w:r>
    </w:p>
    <w:p w:rsidR="00BE67E5" w:rsidRDefault="00BE67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we’re asking for the wrong things</w:t>
      </w:r>
      <w:r>
        <w:rPr>
          <w:rFonts w:ascii="Lora" w:eastAsia="Arial Unicode MS" w:hAnsi="Lora" w:cs="Arial"/>
          <w:color w:val="000000"/>
          <w:sz w:val="24"/>
          <w:szCs w:val="24"/>
          <w:bdr w:val="nil"/>
        </w:rPr>
        <w:t>.</w:t>
      </w:r>
    </w:p>
    <w:p w:rsidR="00BE67E5" w:rsidRDefault="00BE67E5" w:rsidP="00BE6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must seek direction in our prayers</w:t>
      </w:r>
      <w:r>
        <w:rPr>
          <w:rFonts w:ascii="Lora" w:eastAsia="Arial Unicode MS" w:hAnsi="Lora" w:cs="Arial"/>
          <w:color w:val="000000"/>
          <w:sz w:val="24"/>
          <w:szCs w:val="24"/>
          <w:bdr w:val="nil"/>
        </w:rPr>
        <w:t>.</w:t>
      </w:r>
    </w:p>
    <w:p w:rsidR="0096649E" w:rsidRPr="00BE67E5" w:rsidRDefault="0096649E" w:rsidP="00BE67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Asking is always linked with seeking.</w:t>
      </w:r>
    </w:p>
    <w:p w:rsidR="005001BD"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idea of seeking is that there’s something that’s lost and we need to find it, or there’s something unknown and we need to understand it.</w:t>
      </w:r>
    </w:p>
    <w:p w:rsidR="005001BD"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lastRenderedPageBreak/>
        <w:t>What is it that we seek when we pray?</w:t>
      </w:r>
    </w:p>
    <w:p w:rsidR="0096649E"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may be seeking the purpose of God.</w:t>
      </w:r>
    </w:p>
    <w:p w:rsidR="0096649E"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James. 4:2-3</w:t>
      </w:r>
    </w:p>
    <w:p w:rsidR="0096649E"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 is not going to give you the wrong thing, no matter how many times you ask Him.</w:t>
      </w:r>
    </w:p>
    <w:p w:rsidR="005001BD" w:rsidRDefault="0096649E" w:rsidP="009664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can ask for personal needs, but we cannot ask for selfish needs.</w:t>
      </w:r>
    </w:p>
    <w:p w:rsidR="0096649E" w:rsidRPr="00855EBF" w:rsidRDefault="0096649E" w:rsidP="009664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God’s not just some glorified bellhop meant to do our bidding. Our asking is</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linked to seeking to find the will of God about a matter.</w:t>
      </w:r>
    </w:p>
    <w:p w:rsidR="00855EBF" w:rsidRPr="00855EBF"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may be seeking the presence of God.</w:t>
      </w:r>
    </w:p>
    <w:p w:rsidR="00855EBF" w:rsidRPr="00855EBF"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James 4:8-9</w:t>
      </w:r>
    </w:p>
    <w:p w:rsidR="00855EBF" w:rsidRPr="00855EBF" w:rsidRDefault="0096649E" w:rsidP="009664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We may be seeking the power of God.</w:t>
      </w:r>
    </w:p>
    <w:p w:rsidR="00855EBF" w:rsidRPr="00855EBF" w:rsidRDefault="0096649E" w:rsidP="009664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James 5:16</w:t>
      </w:r>
    </w:p>
    <w:p w:rsidR="00855EBF" w:rsidRPr="00855EBF"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Prayer is not bending God’s will to fit our will; prayer is finding the wi</w:t>
      </w:r>
      <w:r>
        <w:rPr>
          <w:rFonts w:ascii="Lora" w:eastAsia="Arial Unicode MS" w:hAnsi="Lora" w:cs="Arial"/>
          <w:color w:val="000000"/>
          <w:sz w:val="24"/>
          <w:szCs w:val="24"/>
          <w:bdr w:val="nil"/>
        </w:rPr>
        <w:t>ll of God and getting in on it.</w:t>
      </w:r>
      <w:r w:rsidRPr="00744C9F">
        <w:rPr>
          <w:rFonts w:ascii="Lora" w:eastAsia="Arial Unicode MS" w:hAnsi="Lora" w:cs="Arial"/>
          <w:color w:val="000000"/>
          <w:sz w:val="24"/>
          <w:szCs w:val="24"/>
          <w:bdr w:val="nil"/>
        </w:rPr>
        <w:t xml:space="preserve"> That is why we must seek God’s purpose, His presence and His power in prayer.</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96649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744C9F">
        <w:rPr>
          <w:rFonts w:ascii="Lora" w:eastAsia="Arial Unicode MS" w:hAnsi="Lora" w:cs="Arial"/>
          <w:caps/>
          <w:color w:val="000000"/>
          <w:sz w:val="24"/>
          <w:szCs w:val="24"/>
          <w:bdr w:val="nil"/>
        </w:rPr>
        <w:t>when we knock, determiation is exerted</w:t>
      </w:r>
    </w:p>
    <w:p w:rsidR="00855EBF" w:rsidRDefault="009664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 xml:space="preserve">More than just saying, “Lord, here’s what I want,” or “Lord, show me </w:t>
      </w:r>
      <w:proofErr w:type="gramStart"/>
      <w:r w:rsidRPr="00744C9F">
        <w:rPr>
          <w:rFonts w:ascii="Lora" w:eastAsia="Arial Unicode MS" w:hAnsi="Lora" w:cs="Arial"/>
          <w:color w:val="000000"/>
          <w:sz w:val="24"/>
          <w:szCs w:val="24"/>
          <w:bdr w:val="nil"/>
        </w:rPr>
        <w:t>Your</w:t>
      </w:r>
      <w:proofErr w:type="gramEnd"/>
      <w:r w:rsidRPr="00744C9F">
        <w:rPr>
          <w:rFonts w:ascii="Lora" w:eastAsia="Arial Unicode MS" w:hAnsi="Lora" w:cs="Arial"/>
          <w:color w:val="000000"/>
          <w:sz w:val="24"/>
          <w:szCs w:val="24"/>
          <w:bdr w:val="nil"/>
        </w:rPr>
        <w:t xml:space="preserve"> way</w:t>
      </w:r>
      <w:r w:rsidR="00B11326">
        <w:rPr>
          <w:rFonts w:ascii="Lora" w:eastAsia="Arial Unicode MS" w:hAnsi="Lora" w:cs="Arial"/>
          <w:color w:val="000000"/>
          <w:sz w:val="24"/>
          <w:szCs w:val="24"/>
          <w:bdr w:val="nil"/>
        </w:rPr>
        <w:t>.</w:t>
      </w:r>
      <w:r w:rsidRPr="00744C9F">
        <w:rPr>
          <w:rFonts w:ascii="Lora" w:eastAsia="Arial Unicode MS" w:hAnsi="Lora" w:cs="Arial"/>
          <w:color w:val="000000"/>
          <w:sz w:val="24"/>
          <w:szCs w:val="24"/>
          <w:bdr w:val="nil"/>
        </w:rPr>
        <w:t xml:space="preserve">” </w:t>
      </w:r>
      <w:r w:rsidR="00B11326">
        <w:rPr>
          <w:rFonts w:ascii="Lora" w:eastAsia="Arial Unicode MS" w:hAnsi="Lora" w:cs="Arial"/>
          <w:color w:val="000000"/>
          <w:sz w:val="24"/>
          <w:szCs w:val="24"/>
          <w:bdr w:val="nil"/>
        </w:rPr>
        <w:t>T</w:t>
      </w:r>
      <w:r w:rsidRPr="00744C9F">
        <w:rPr>
          <w:rFonts w:ascii="Lora" w:eastAsia="Arial Unicode MS" w:hAnsi="Lora" w:cs="Arial"/>
          <w:color w:val="000000"/>
          <w:sz w:val="24"/>
          <w:szCs w:val="24"/>
          <w:bdr w:val="nil"/>
        </w:rPr>
        <w:t>his is imploring for God to open a door.</w:t>
      </w:r>
    </w:p>
    <w:p w:rsidR="00B11326" w:rsidRDefault="00B11326" w:rsidP="00B113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in the present tense; it is knocking and keeping on knocking.</w:t>
      </w:r>
    </w:p>
    <w:p w:rsidR="005001BD" w:rsidRDefault="0096649E" w:rsidP="00CD76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There may be closed doors and barriers, but you keep knocking.</w:t>
      </w:r>
    </w:p>
    <w:p w:rsidR="005001BD" w:rsidRPr="00855EBF" w:rsidRDefault="0096649E" w:rsidP="00CD765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Prayer is a battle, and we are up against the devil and all the minions of Hell, so we must keep on asking, keep on seeking, keep on knocking.</w:t>
      </w:r>
    </w:p>
    <w:p w:rsidR="00855EBF" w:rsidRPr="00855EBF" w:rsidRDefault="004760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Pr="00744C9F">
        <w:rPr>
          <w:rFonts w:ascii="Lora" w:eastAsia="Arial Unicode MS" w:hAnsi="Lora" w:cs="Arial"/>
          <w:color w:val="000000"/>
          <w:sz w:val="24"/>
          <w:szCs w:val="24"/>
          <w:bdr w:val="nil"/>
        </w:rPr>
        <w:t>here are different ways in which prayers are answered.</w:t>
      </w:r>
    </w:p>
    <w:p w:rsidR="00855EBF"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answers are direct. You just ask God for something and He gives it to you</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immediately, and it is unmistakably the hand of God.</w:t>
      </w:r>
    </w:p>
    <w:p w:rsidR="00855EBF"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the answer is different. He doesn’t give us what we ask; He gives us</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something better than we’ve asked.</w:t>
      </w:r>
    </w:p>
    <w:p w:rsidR="00855EBF" w:rsidRP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Ask in the right spirit, in His will.</w:t>
      </w:r>
    </w:p>
    <w:p w:rsidR="00855EBF" w:rsidRPr="00855EBF" w:rsidRDefault="004760F9" w:rsidP="004760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Romans 8:26</w:t>
      </w:r>
    </w:p>
    <w:p w:rsidR="00855EBF"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the answer is denied. He just says “No,” because what you’re asking for is</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wrong.</w:t>
      </w:r>
    </w:p>
    <w:p w:rsidR="00855EBF" w:rsidRPr="0096649E"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James 4:3</w:t>
      </w:r>
    </w:p>
    <w:p w:rsid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 is not going to give you something that will harm you or hurt you.</w:t>
      </w:r>
    </w:p>
    <w:p w:rsidR="005001BD"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Sometimes the answer is delayed. That’s the reason the Bible says for us to keep on</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knocking, keep on knocking, keep on knocking: Don’t quit praying.</w:t>
      </w:r>
    </w:p>
    <w:p w:rsidR="005001BD" w:rsidRP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The Bible teaches that we are to continue in prayer</w:t>
      </w:r>
      <w:r>
        <w:rPr>
          <w:rFonts w:ascii="Lora" w:eastAsia="Arial Unicode MS" w:hAnsi="Lora" w:cs="Arial"/>
          <w:color w:val="000000"/>
          <w:sz w:val="24"/>
          <w:szCs w:val="24"/>
          <w:bdr w:val="nil"/>
        </w:rPr>
        <w:t>.</w:t>
      </w:r>
    </w:p>
    <w:p w:rsidR="00855EBF" w:rsidRPr="00855EBF" w:rsidRDefault="004760F9" w:rsidP="004760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Luke 11: 5-8</w:t>
      </w:r>
    </w:p>
    <w:p w:rsidR="00855EBF" w:rsidRPr="00EA18C6" w:rsidRDefault="004760F9" w:rsidP="00EA18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Luke 18:1-8</w:t>
      </w:r>
    </w:p>
    <w:p w:rsid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Delays are not denials. Ask, seek, knock; keep on asking, keep on seeking, keep</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on knocking.</w:t>
      </w:r>
    </w:p>
    <w:p w:rsidR="00EA18C6" w:rsidRDefault="00EA18C6"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I Kings 18:41-46</w:t>
      </w:r>
    </w:p>
    <w:p w:rsidR="00DF1842" w:rsidRPr="00855EBF" w:rsidRDefault="004760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lastRenderedPageBreak/>
        <w:t>When should you stop asking, seeking, knocking in a particular matter?</w:t>
      </w:r>
    </w:p>
    <w:p w:rsidR="00855EBF"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When you have what you asked for.</w:t>
      </w:r>
    </w:p>
    <w:p w:rsidR="00DF1842" w:rsidRPr="004760F9"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When, though you don’t have the answer in your hand, you have it in your heart.</w:t>
      </w:r>
    </w:p>
    <w:p w:rsidR="00DF1842"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When God says, “No.”</w:t>
      </w:r>
    </w:p>
    <w:p w:rsidR="004760F9"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2 Corinthians 12:7-9</w:t>
      </w:r>
    </w:p>
    <w:p w:rsidR="00DF1842" w:rsidRDefault="004760F9" w:rsidP="00DF184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Why do we have the assurance of answered prayer?</w:t>
      </w:r>
    </w:p>
    <w:p w:rsidR="00DF1842"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Matthew 7:9-11</w:t>
      </w:r>
    </w:p>
    <w:p w:rsidR="00DF1842"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Because God is good.</w:t>
      </w:r>
    </w:p>
    <w:p w:rsidR="00DF1842" w:rsidRP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As people, we are not good; we make mistakes. Yet we love our children,</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imperfect as we are. God is good all the time.</w:t>
      </w:r>
    </w:p>
    <w:p w:rsidR="00DF1842" w:rsidRPr="00855EBF" w:rsidRDefault="004760F9"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Matthew 7:11</w:t>
      </w:r>
    </w:p>
    <w:p w:rsidR="00DF1842" w:rsidRPr="00855EBF"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Because God is wise.</w:t>
      </w:r>
    </w:p>
    <w:p w:rsidR="00211784" w:rsidRDefault="00211784"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what we need.</w:t>
      </w:r>
    </w:p>
    <w:p w:rsidR="00211784" w:rsidRDefault="00211784" w:rsidP="004760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Psalm 84:11</w:t>
      </w:r>
    </w:p>
    <w:p w:rsidR="00DF1842" w:rsidRPr="00211784" w:rsidRDefault="004760F9" w:rsidP="002117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He is too wise to make a mistake and too good to be</w:t>
      </w:r>
      <w:r>
        <w:rPr>
          <w:rFonts w:ascii="Lora" w:eastAsia="Arial Unicode MS" w:hAnsi="Lora" w:cs="Arial"/>
          <w:color w:val="000000"/>
          <w:sz w:val="24"/>
          <w:szCs w:val="24"/>
          <w:bdr w:val="nil"/>
        </w:rPr>
        <w:t xml:space="preserve"> </w:t>
      </w:r>
      <w:r w:rsidRPr="00744C9F">
        <w:rPr>
          <w:rFonts w:ascii="Lora" w:eastAsia="Arial Unicode MS" w:hAnsi="Lora" w:cs="Arial"/>
          <w:color w:val="000000"/>
          <w:sz w:val="24"/>
          <w:szCs w:val="24"/>
          <w:bdr w:val="nil"/>
        </w:rPr>
        <w:t>cruel.</w:t>
      </w:r>
    </w:p>
    <w:p w:rsidR="00DF1842" w:rsidRDefault="004760F9" w:rsidP="004760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Because God is able.</w:t>
      </w:r>
    </w:p>
    <w:p w:rsidR="00211784" w:rsidRPr="004760F9" w:rsidRDefault="00211784" w:rsidP="002117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Matthew 6:9-10, 13(b)</w:t>
      </w:r>
    </w:p>
    <w:p w:rsidR="00DF1842" w:rsidRDefault="004760F9" w:rsidP="002117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 xml:space="preserve">When we pray, we have a Father who will hear </w:t>
      </w:r>
      <w:r w:rsidR="00211784">
        <w:rPr>
          <w:rFonts w:ascii="Lora" w:eastAsia="Arial Unicode MS" w:hAnsi="Lora" w:cs="Arial"/>
          <w:color w:val="000000"/>
          <w:sz w:val="24"/>
          <w:szCs w:val="24"/>
          <w:bdr w:val="nil"/>
        </w:rPr>
        <w:t>us and a King who can answer us.</w:t>
      </w:r>
    </w:p>
    <w:p w:rsidR="009A7CD3" w:rsidRPr="00211784" w:rsidRDefault="009A7CD3" w:rsidP="002117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pray, we have the sympathy of a Father, and the sovereignty of a King.</w:t>
      </w:r>
    </w:p>
    <w:p w:rsidR="00DF1842" w:rsidRPr="00855EBF" w:rsidRDefault="004760F9" w:rsidP="004760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Matthew 7:11(b)</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4760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No one should ever try to be a mother or father who doesn’t know how to pray.</w:t>
      </w:r>
    </w:p>
    <w:p w:rsidR="009A7CD3" w:rsidRDefault="009A7C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ask, that is desire.</w:t>
      </w:r>
    </w:p>
    <w:p w:rsidR="009A7CD3" w:rsidRDefault="009A7C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seek, that is direction.</w:t>
      </w:r>
    </w:p>
    <w:p w:rsidR="009A7CD3" w:rsidRDefault="009A7C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knock, that is determination.</w:t>
      </w:r>
      <w:bookmarkStart w:id="0" w:name="_GoBack"/>
      <w:bookmarkEnd w:id="0"/>
    </w:p>
    <w:p w:rsidR="005001BD" w:rsidRDefault="004760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God will hear your prayer if you’ll learn how to pray as Jesus teaches us to pray. And if He doesn’t give you what you ask, He’ll give you something better than you asked.</w:t>
      </w:r>
    </w:p>
    <w:p w:rsidR="005001BD" w:rsidRDefault="004760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44C9F">
        <w:rPr>
          <w:rFonts w:ascii="Lora" w:eastAsia="Arial Unicode MS" w:hAnsi="Lora" w:cs="Arial"/>
          <w:color w:val="000000"/>
          <w:sz w:val="24"/>
          <w:szCs w:val="24"/>
          <w:bdr w:val="nil"/>
        </w:rPr>
        <w:t>But all prayer must be in the name of Jesus to have Heaven’s authority. And you cannot pray in the name of Jesus without having Christ in your heart as your Lord and your Savior.</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lastRenderedPageBreak/>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3F" w:rsidRDefault="0086043F" w:rsidP="0031707C">
      <w:pPr>
        <w:spacing w:after="0" w:line="240" w:lineRule="auto"/>
      </w:pPr>
      <w:r>
        <w:separator/>
      </w:r>
    </w:p>
  </w:endnote>
  <w:endnote w:type="continuationSeparator" w:id="0">
    <w:p w:rsidR="0086043F" w:rsidRDefault="0086043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463B9">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3F" w:rsidRDefault="0086043F" w:rsidP="0031707C">
      <w:pPr>
        <w:spacing w:after="0" w:line="240" w:lineRule="auto"/>
      </w:pPr>
      <w:r>
        <w:separator/>
      </w:r>
    </w:p>
  </w:footnote>
  <w:footnote w:type="continuationSeparator" w:id="0">
    <w:p w:rsidR="0086043F" w:rsidRDefault="0086043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DC1BAA" w:rsidP="005E1D57">
    <w:pPr>
      <w:pStyle w:val="Header"/>
      <w:rPr>
        <w:rFonts w:ascii="Montserrat" w:hAnsi="Montserrat"/>
        <w:b/>
        <w:caps/>
        <w:sz w:val="18"/>
        <w:szCs w:val="20"/>
      </w:rPr>
    </w:pPr>
    <w:r>
      <w:rPr>
        <w:rFonts w:ascii="Montserrat" w:hAnsi="Montserrat"/>
        <w:b/>
        <w:caps/>
        <w:color w:val="5B6670"/>
        <w:sz w:val="18"/>
        <w:szCs w:val="20"/>
      </w:rPr>
      <w:t>when parents pray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7:7-11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2225</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86EEA"/>
    <w:rsid w:val="000968A4"/>
    <w:rsid w:val="000A7B1F"/>
    <w:rsid w:val="00137909"/>
    <w:rsid w:val="00143D3A"/>
    <w:rsid w:val="00152B44"/>
    <w:rsid w:val="00165695"/>
    <w:rsid w:val="00204C6D"/>
    <w:rsid w:val="00207FB1"/>
    <w:rsid w:val="00211784"/>
    <w:rsid w:val="002217DD"/>
    <w:rsid w:val="002734F9"/>
    <w:rsid w:val="0031707C"/>
    <w:rsid w:val="00337641"/>
    <w:rsid w:val="003A2394"/>
    <w:rsid w:val="00423BB2"/>
    <w:rsid w:val="004760F9"/>
    <w:rsid w:val="004904C0"/>
    <w:rsid w:val="004C4074"/>
    <w:rsid w:val="005001BD"/>
    <w:rsid w:val="00526EE7"/>
    <w:rsid w:val="005E1D57"/>
    <w:rsid w:val="00655972"/>
    <w:rsid w:val="00657066"/>
    <w:rsid w:val="006D227D"/>
    <w:rsid w:val="00742F23"/>
    <w:rsid w:val="0076477B"/>
    <w:rsid w:val="00781B3A"/>
    <w:rsid w:val="00855EBF"/>
    <w:rsid w:val="0086043F"/>
    <w:rsid w:val="008612AF"/>
    <w:rsid w:val="008C507F"/>
    <w:rsid w:val="008D4434"/>
    <w:rsid w:val="0090304F"/>
    <w:rsid w:val="0096649E"/>
    <w:rsid w:val="00997B8B"/>
    <w:rsid w:val="009A7CD3"/>
    <w:rsid w:val="009D0AFB"/>
    <w:rsid w:val="00A862FF"/>
    <w:rsid w:val="00AB78DB"/>
    <w:rsid w:val="00B11326"/>
    <w:rsid w:val="00BE67E5"/>
    <w:rsid w:val="00C2204B"/>
    <w:rsid w:val="00C3095F"/>
    <w:rsid w:val="00C95923"/>
    <w:rsid w:val="00CA3549"/>
    <w:rsid w:val="00CD765F"/>
    <w:rsid w:val="00CF6D86"/>
    <w:rsid w:val="00D25041"/>
    <w:rsid w:val="00D661C8"/>
    <w:rsid w:val="00DC1BAA"/>
    <w:rsid w:val="00DF1842"/>
    <w:rsid w:val="00E41761"/>
    <w:rsid w:val="00EA18C6"/>
    <w:rsid w:val="00F27EDC"/>
    <w:rsid w:val="00F463B9"/>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2022-04-12T19:03:00Z</dcterms:created>
  <dcterms:modified xsi:type="dcterms:W3CDTF">2022-04-25T16:29:00Z</dcterms:modified>
</cp:coreProperties>
</file>