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61BA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is Wrong with Animal Rights?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61BA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1:26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61BA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61BAA">
              <w:rPr>
                <w:rFonts w:ascii="Montserrat" w:hAnsi="Montserrat"/>
                <w:color w:val="5B6670"/>
                <w:sz w:val="24"/>
                <w:szCs w:val="24"/>
              </w:rPr>
              <w:t>1955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B643BD" w:rsidRDefault="00B643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1:26</w:t>
      </w:r>
    </w:p>
    <w:p w:rsidR="00B643BD" w:rsidRDefault="00B643BD" w:rsidP="00B64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man in His image to have dominion of the animals.</w:t>
      </w:r>
    </w:p>
    <w:p w:rsidR="00B643BD" w:rsidRDefault="00B643BD" w:rsidP="00B643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3:21</w:t>
      </w:r>
    </w:p>
    <w:p w:rsidR="00B643BD" w:rsidRDefault="00B643BD" w:rsidP="00B64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clothing from the animals to clothe Adam and Eve.</w:t>
      </w:r>
    </w:p>
    <w:p w:rsidR="00B643BD" w:rsidRDefault="00B643BD" w:rsidP="00B643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9:1-3</w:t>
      </w:r>
    </w:p>
    <w:p w:rsidR="00B643BD" w:rsidRDefault="00B643BD" w:rsidP="00B64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placed man over all animals of the land, sea and air.</w:t>
      </w:r>
    </w:p>
    <w:p w:rsidR="00855EBF" w:rsidRDefault="000F59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believe that:</w:t>
      </w:r>
    </w:p>
    <w:p w:rsidR="00855EBF" w:rsidRPr="00B643BD" w:rsidRDefault="000F59C4" w:rsidP="00B64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are not created in the image of God,</w:t>
      </w:r>
    </w:p>
    <w:p w:rsidR="00855EBF" w:rsidRPr="00855EBF" w:rsidRDefault="000F59C4" w:rsidP="000F5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animals evolved,</w:t>
      </w:r>
    </w:p>
    <w:p w:rsidR="00855EBF" w:rsidRDefault="000F59C4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animals are all created equal.</w:t>
      </w:r>
    </w:p>
    <w:p w:rsidR="00E46879" w:rsidRPr="00A31EAB" w:rsidRDefault="00E46879" w:rsidP="00E468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E46879" w:rsidRPr="00E46879" w:rsidRDefault="00E46879" w:rsidP="00E468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4687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Animals and Humans are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not </w:t>
      </w:r>
      <w:r w:rsidRPr="00E4687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same</w:t>
      </w:r>
    </w:p>
    <w:p w:rsidR="00855EBF" w:rsidRDefault="000F59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Organizations such as PETA (People for the Ethical Treatment of Animals) have distorted that.</w:t>
      </w:r>
    </w:p>
    <w:p w:rsidR="000F59C4" w:rsidRDefault="000F59C4" w:rsidP="000F5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Ingrid </w:t>
      </w:r>
      <w:r w:rsidR="00AE199B">
        <w:rPr>
          <w:rFonts w:ascii="Lora" w:eastAsia="Arial Unicode MS" w:hAnsi="Lora" w:cs="Arial"/>
          <w:color w:val="000000"/>
          <w:sz w:val="24"/>
          <w:szCs w:val="24"/>
          <w:bdr w:val="nil"/>
        </w:rPr>
        <w:t>Newkirk, the director of PETA, said “A rat is a pig is a dog is a boy.”</w:t>
      </w:r>
    </w:p>
    <w:p w:rsidR="00AE199B" w:rsidRDefault="00AE199B" w:rsidP="00AE1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difference.</w:t>
      </w:r>
    </w:p>
    <w:p w:rsidR="005001BD" w:rsidRDefault="00AE199B" w:rsidP="00AE1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Alex Pacheco, PETA chairman also stated, “We feel that animals have the same rights as a retarded human child.”</w:t>
      </w:r>
    </w:p>
    <w:p w:rsidR="005001BD" w:rsidRDefault="00AE199B" w:rsidP="00AE19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PETA activists have resorted to violence: arson, property destruction, attempted murder, burglary and theft.</w:t>
      </w:r>
    </w:p>
    <w:p w:rsidR="00AE199B" w:rsidRDefault="00AE199B" w:rsidP="00AE1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considered acceptable crimes by animal rights activists.</w:t>
      </w:r>
    </w:p>
    <w:p w:rsidR="00A31EAB" w:rsidRDefault="00A31EAB" w:rsidP="00AE19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 wearing animal fur is akin to lampshades the Nazis made from human skin.</w:t>
      </w:r>
    </w:p>
    <w:p w:rsidR="00A31EAB" w:rsidRPr="00855EBF" w:rsidRDefault="00A31EAB" w:rsidP="00A31E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Question: is man just a clever animal who can stand erect, has a thump juxtaposed to his fingers, with a little bigger cranium and a little more gray matter?</w:t>
      </w:r>
    </w:p>
    <w:p w:rsidR="00855EBF" w:rsidRPr="00855EBF" w:rsidRDefault="002F495D" w:rsidP="00A31E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PETA</w:t>
      </w:r>
      <w:r w:rsidR="00A31EA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31EAB">
        <w:rPr>
          <w:rFonts w:ascii="Lora" w:eastAsia="Arial Unicode MS" w:hAnsi="Lora" w:cs="Arial"/>
          <w:color w:val="000000"/>
          <w:sz w:val="24"/>
          <w:szCs w:val="24"/>
          <w:bdr w:val="nil"/>
        </w:rPr>
        <w:t>the Humane Society</w:t>
      </w:r>
      <w:r w:rsidR="00A31E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other organizations,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reject the fact that God made man and told man to have dominion over the works of His hand.</w:t>
      </w:r>
    </w:p>
    <w:p w:rsidR="00855EBF" w:rsidRDefault="002F495D" w:rsidP="002F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goal is to set all animals free from human control and domination.</w:t>
      </w:r>
    </w:p>
    <w:p w:rsidR="00A31EAB" w:rsidRDefault="00A31EAB" w:rsidP="002F4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Gary Francione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 law professor, says</w:t>
      </w:r>
      <w:r w:rsidR="0070151E">
        <w:rPr>
          <w:rFonts w:ascii="Lora" w:eastAsia="Arial Unicode MS" w:hAnsi="Lora" w:cs="Arial"/>
          <w:color w:val="000000"/>
          <w:sz w:val="24"/>
          <w:szCs w:val="24"/>
          <w:bdr w:val="nil"/>
        </w:rPr>
        <w:t>, “I do not believe it is morally permissible to exploit weaker beings, even if we derive benefits.”</w:t>
      </w:r>
    </w:p>
    <w:p w:rsidR="00855EBF" w:rsidRPr="0070151E" w:rsidRDefault="0070151E" w:rsidP="007015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Speciesism</w:t>
      </w:r>
    </w:p>
    <w:p w:rsidR="00855EBF" w:rsidRDefault="002F495D" w:rsidP="00701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Valuing one species of animal</w:t>
      </w:r>
      <w:r w:rsidR="00E46879">
        <w:rPr>
          <w:rFonts w:ascii="Lora" w:eastAsia="Arial Unicode MS" w:hAnsi="Lora" w:cs="Arial"/>
          <w:color w:val="000000"/>
          <w:sz w:val="24"/>
          <w:szCs w:val="24"/>
          <w:bdr w:val="nil"/>
        </w:rPr>
        <w:t>, humans,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and above the others.</w:t>
      </w:r>
    </w:p>
    <w:p w:rsidR="002F495D" w:rsidRDefault="002F495D" w:rsidP="00701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 liberation people say we are bigoted is we say that human beings are more important than the “other animals.”</w:t>
      </w:r>
    </w:p>
    <w:p w:rsidR="002F495D" w:rsidRDefault="002F495D" w:rsidP="00701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0151E">
        <w:rPr>
          <w:rFonts w:ascii="Lora" w:eastAsia="Arial Unicode MS" w:hAnsi="Lora" w:cs="Arial"/>
          <w:color w:val="000000"/>
          <w:sz w:val="24"/>
          <w:szCs w:val="24"/>
          <w:bdr w:val="nil"/>
        </w:rPr>
        <w:t>hey believe that, “I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can no longer be maintained by anyone but a religious fanatic that man is the darling of the universe, that “other animals” were created to provide us</w:t>
      </w:r>
      <w:r w:rsidR="00701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food or that we have divine authority over them and divine perm</w:t>
      </w:r>
      <w:r w:rsidR="0070151E">
        <w:rPr>
          <w:rFonts w:ascii="Lora" w:eastAsia="Arial Unicode MS" w:hAnsi="Lora" w:cs="Arial"/>
          <w:color w:val="000000"/>
          <w:sz w:val="24"/>
          <w:szCs w:val="24"/>
          <w:bdr w:val="nil"/>
        </w:rPr>
        <w:t>ission to kill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015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:rsidR="005001BD" w:rsidRDefault="002F495D" w:rsidP="00701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just some other philosophy; it is a challenge to the Word of God.</w:t>
      </w:r>
    </w:p>
    <w:p w:rsidR="005001BD" w:rsidRPr="00855EBF" w:rsidRDefault="002F495D" w:rsidP="00701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Dr. Michael W. Fox, veterinarian, author and Senior Scholar at the Humane Society says, “There is no clear distinctions between us and animals. Animals communicate. Animals have emotions. Animals can think. </w:t>
      </w:r>
      <w:r w:rsidR="001A4718">
        <w:rPr>
          <w:rFonts w:ascii="Lora" w:eastAsia="Arial Unicode MS" w:hAnsi="Lora" w:cs="Arial"/>
          <w:color w:val="000000"/>
          <w:sz w:val="24"/>
          <w:szCs w:val="24"/>
          <w:bdr w:val="nil"/>
        </w:rPr>
        <w:t>Some thinkers believe that the human soul is different because we are immortal, and that just becomes completely absurd.”</w:t>
      </w:r>
    </w:p>
    <w:p w:rsidR="00855EBF" w:rsidRPr="00855EBF" w:rsidRDefault="001A4718" w:rsidP="00701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Humane Society literature has claimed for decades, “There is no rational basis for maintaining a moral distinction between the treatment of humans and other animals.”</w:t>
      </w:r>
    </w:p>
    <w:p w:rsidR="00855EBF" w:rsidRDefault="001A4718" w:rsidP="007015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trying to raise animals to the level of humans, but what they are succeeding in doing is lowering humans to the level of animals.</w:t>
      </w:r>
    </w:p>
    <w:p w:rsidR="0070151E" w:rsidRDefault="0070151E" w:rsidP="007015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secular scientists believe in using animals for research, while doing so as humanely as possible.</w:t>
      </w:r>
    </w:p>
    <w:p w:rsidR="0070151E" w:rsidRDefault="0070151E" w:rsidP="00701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 rights activists say they have no right to do that because animals are the same as humans.</w:t>
      </w:r>
    </w:p>
    <w:p w:rsidR="00E46879" w:rsidRPr="00855EBF" w:rsidRDefault="00E46879" w:rsidP="00701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pushed to explain the difference, scientists hesitate because many also believe in evolution.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1A471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deception of the new age movement (pantheism)</w:t>
      </w:r>
    </w:p>
    <w:p w:rsidR="00855EBF" w:rsidRDefault="004554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Eastern religions, such as Hinduism,</w:t>
      </w:r>
      <w:r w:rsidR="00E17C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believe:</w:t>
      </w:r>
    </w:p>
    <w:p w:rsidR="00E17C58" w:rsidRDefault="00E17C58" w:rsidP="00E17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impersonal</w:t>
      </w:r>
      <w:r w:rsidR="00E468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E46879" w:rsidRDefault="00E46879" w:rsidP="00E468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 not believe in Yahweh, </w:t>
      </w:r>
      <w:r w:rsidR="0045546A">
        <w:rPr>
          <w:rFonts w:ascii="Lora" w:eastAsia="Arial Unicode MS" w:hAnsi="Lora" w:cs="Arial"/>
          <w:color w:val="000000"/>
          <w:sz w:val="24"/>
          <w:szCs w:val="24"/>
          <w:bdr w:val="nil"/>
        </w:rPr>
        <w:t>the Jehovah that we believe in.</w:t>
      </w:r>
    </w:p>
    <w:p w:rsidR="005001BD" w:rsidRDefault="00E17C58" w:rsidP="00E17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energy</w:t>
      </w:r>
      <w:r w:rsidR="00E468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5001BD" w:rsidRDefault="00E17C58" w:rsidP="00E17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all-pervading reality.</w:t>
      </w:r>
    </w:p>
    <w:p w:rsidR="0045546A" w:rsidRDefault="0045546A" w:rsidP="004554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Pantheism</w:t>
      </w:r>
    </w:p>
    <w:p w:rsidR="005001BD" w:rsidRDefault="00E17C58" w:rsidP="00E17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believe there is no God, they believe that everything is God.</w:t>
      </w:r>
    </w:p>
    <w:p w:rsidR="0045546A" w:rsidRPr="00855EBF" w:rsidRDefault="0045546A" w:rsidP="004554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air, the flowers, the plants and trees, the dirt, you and I; we are all God.</w:t>
      </w:r>
    </w:p>
    <w:p w:rsidR="00855EBF" w:rsidRPr="00855EBF" w:rsidRDefault="00E17C58" w:rsidP="00E17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do to morality?</w:t>
      </w:r>
    </w:p>
    <w:p w:rsidR="00855EBF" w:rsidRDefault="00E17C58" w:rsidP="00E17C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everything is God and God is everything, there is no good or evil, because all is the same and the idea of good and evil is only a figment.</w:t>
      </w:r>
    </w:p>
    <w:p w:rsidR="0045546A" w:rsidRPr="00855EBF" w:rsidRDefault="0045546A" w:rsidP="004554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see as good and evil is just a perception.</w:t>
      </w:r>
    </w:p>
    <w:p w:rsidR="00855EBF" w:rsidRPr="00855EBF" w:rsidRDefault="00E17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does the animal rights movement come from?</w:t>
      </w:r>
    </w:p>
    <w:p w:rsidR="00855EBF" w:rsidRPr="00855EBF" w:rsidRDefault="00E17C58" w:rsidP="00E17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synthesis, an amalgamation and homogenization of evolution, secular humanism and Eastern religions.</w:t>
      </w:r>
    </w:p>
    <w:p w:rsidR="00855EBF" w:rsidRDefault="00752149" w:rsidP="004554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complicated by those who are not in the animal rights movement o</w:t>
      </w:r>
      <w:r w:rsidR="0045546A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New Age movement, </w:t>
      </w:r>
      <w:r w:rsidR="004554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materialists and secularists.</w:t>
      </w:r>
    </w:p>
    <w:p w:rsidR="00810DA5" w:rsidRDefault="00810DA5" w:rsidP="00810D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 that saying, “life is sacred,” is, “The beginning of the argument, not the conclusion.”</w:t>
      </w:r>
    </w:p>
    <w:p w:rsidR="00752149" w:rsidRPr="00855EBF" w:rsidRDefault="00752149" w:rsidP="00810D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 that you can</w:t>
      </w:r>
      <w:r w:rsidR="00810DA5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describe one kind of life as better than another kind of life.</w:t>
      </w:r>
    </w:p>
    <w:p w:rsidR="00855EBF" w:rsidRDefault="007521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Chuck Colson said, “This philosophy will bring three changes to Western thought.”</w:t>
      </w:r>
    </w:p>
    <w:p w:rsidR="00752149" w:rsidRDefault="00752149" w:rsidP="00752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approval of infanticide</w:t>
      </w:r>
      <w:r w:rsidR="00810D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52149" w:rsidRDefault="00810DA5" w:rsidP="00752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approval of e</w:t>
      </w:r>
      <w:r w:rsidR="00752149">
        <w:rPr>
          <w:rFonts w:ascii="Lora" w:eastAsia="Arial Unicode MS" w:hAnsi="Lora" w:cs="Arial"/>
          <w:color w:val="000000"/>
          <w:sz w:val="24"/>
          <w:szCs w:val="24"/>
          <w:bdr w:val="nil"/>
        </w:rPr>
        <w:t>uthanasia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52149" w:rsidRDefault="00752149" w:rsidP="00752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Legalization of homosexual marriage</w:t>
      </w:r>
      <w:r w:rsidR="00810D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52149" w:rsidRDefault="00752149" w:rsidP="00752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lost a generation.</w:t>
      </w:r>
    </w:p>
    <w:p w:rsidR="00752149" w:rsidRPr="00855EBF" w:rsidRDefault="00752149" w:rsidP="00752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the courts, colleges, institutions and universities do not come from the same base that we come from.</w:t>
      </w:r>
    </w:p>
    <w:p w:rsidR="00855EBF" w:rsidRPr="00855EBF" w:rsidRDefault="00855EBF" w:rsidP="00585C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85C5D" w:rsidRDefault="00752149" w:rsidP="0058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585C5D" w:rsidRP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creation of man and animals</w:t>
      </w:r>
    </w:p>
    <w:p w:rsidR="00752149" w:rsidRDefault="00752149" w:rsidP="00585C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we get here?</w:t>
      </w:r>
    </w:p>
    <w:p w:rsidR="00752149" w:rsidRDefault="00752149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Godless evolution</w:t>
      </w:r>
      <w:r w:rsidR="00810D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10DA5" w:rsidRDefault="00810DA5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started out as primitive protozoa and evolved through time.</w:t>
      </w:r>
    </w:p>
    <w:p w:rsidR="00752149" w:rsidRDefault="00752149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Theistic evolution</w:t>
      </w:r>
      <w:r w:rsidR="00810D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10DA5" w:rsidRDefault="00810DA5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Regards religious teachings about God as compatible with modern scientific understandings about biological evolution.</w:t>
      </w:r>
    </w:p>
    <w:p w:rsidR="00810DA5" w:rsidRDefault="00810DA5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Creationism</w:t>
      </w:r>
    </w:p>
    <w:p w:rsidR="00752149" w:rsidRDefault="00752149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man and woman exactly as God’s Word says.</w:t>
      </w:r>
    </w:p>
    <w:p w:rsidR="00585C5D" w:rsidRDefault="00585C5D" w:rsidP="00585C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585C5D" w:rsidRDefault="00752149" w:rsidP="0058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</w:t>
      </w:r>
      <w:r w:rsid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comparison of man and animals</w:t>
      </w:r>
    </w:p>
    <w:p w:rsidR="00752149" w:rsidRDefault="00752149" w:rsidP="00585C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like an animal, but he is not an animal.</w:t>
      </w:r>
    </w:p>
    <w:p w:rsidR="00585C5D" w:rsidRDefault="00585C5D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because we compare with animals, therefore we are animals.</w:t>
      </w:r>
    </w:p>
    <w:p w:rsidR="00752149" w:rsidRDefault="00752149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animals have the same design.</w:t>
      </w:r>
    </w:p>
    <w:p w:rsidR="00585C5D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heart, brain, lungs, stomach, etc.</w:t>
      </w:r>
    </w:p>
    <w:p w:rsidR="005001BD" w:rsidRDefault="00752149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man evolved from animals.</w:t>
      </w:r>
    </w:p>
    <w:p w:rsidR="00585C5D" w:rsidRPr="00855EBF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Similarity in design means the same architect designed both.</w:t>
      </w:r>
    </w:p>
    <w:p w:rsidR="00855EBF" w:rsidRDefault="00752149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animals have a similar diet.</w:t>
      </w:r>
    </w:p>
    <w:p w:rsidR="00585C5D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1:29-30</w:t>
      </w:r>
    </w:p>
    <w:p w:rsidR="00585C5D" w:rsidRPr="00855EBF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a similar diet does not mean that man evolved from animals.</w:t>
      </w:r>
    </w:p>
    <w:p w:rsidR="00855EBF" w:rsidRDefault="00752149" w:rsidP="00585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animals both die.</w:t>
      </w:r>
    </w:p>
    <w:p w:rsidR="00585C5D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2:17</w:t>
      </w:r>
    </w:p>
    <w:p w:rsidR="00585C5D" w:rsidRDefault="00585C5D" w:rsidP="00585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3:19</w:t>
      </w:r>
    </w:p>
    <w:p w:rsidR="00306AFB" w:rsidRDefault="00306AFB" w:rsidP="00306A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saying that a man is no better than an animal, but when it comes to dying, man has no preeminence over animals; we are all living creatures and we die just as they die.</w:t>
      </w:r>
    </w:p>
    <w:p w:rsidR="00585C5D" w:rsidRPr="00855EBF" w:rsidRDefault="00585C5D" w:rsidP="00585C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585C5D" w:rsidRDefault="00752149" w:rsidP="0058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585C5D" w:rsidRPr="00585C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contrast of man and animals</w:t>
      </w:r>
    </w:p>
    <w:p w:rsidR="00855EBF" w:rsidRDefault="00752149" w:rsidP="00585C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was given a craving for God, a craving for deity.</w:t>
      </w:r>
    </w:p>
    <w:p w:rsidR="004409F1" w:rsidRDefault="004409F1" w:rsidP="00440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spirit.</w:t>
      </w:r>
    </w:p>
    <w:p w:rsidR="004409F1" w:rsidRDefault="004409F1" w:rsidP="00440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Plants have a body but no soul or spirit.</w:t>
      </w:r>
    </w:p>
    <w:p w:rsidR="004409F1" w:rsidRDefault="004409F1" w:rsidP="00440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a body and a soul but no spirit.</w:t>
      </w:r>
    </w:p>
    <w:p w:rsidR="004409F1" w:rsidRDefault="004409F1" w:rsidP="004409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soul is mind, emotion and will.</w:t>
      </w:r>
    </w:p>
    <w:p w:rsidR="004409F1" w:rsidRDefault="004409F1" w:rsidP="00440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body, soul and spirit.</w:t>
      </w:r>
    </w:p>
    <w:p w:rsidR="004409F1" w:rsidRDefault="004409F1" w:rsidP="004409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:rsidR="00752149" w:rsidRDefault="00752149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breathed into man’s nostril’s the spirit of life.</w:t>
      </w:r>
    </w:p>
    <w:p w:rsidR="00752149" w:rsidRDefault="00752149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makes man different from the animals.</w:t>
      </w:r>
    </w:p>
    <w:p w:rsidR="00FC77F6" w:rsidRDefault="00FC77F6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 was created in the image of God.</w:t>
      </w:r>
    </w:p>
    <w:p w:rsidR="004409F1" w:rsidRDefault="004409F1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bodies we know the world beneath us.</w:t>
      </w:r>
    </w:p>
    <w:p w:rsidR="004409F1" w:rsidRDefault="004409F1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soul we know the world around us.</w:t>
      </w:r>
    </w:p>
    <w:p w:rsidR="00855EBF" w:rsidRDefault="004409F1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spirit we know the world above us.</w:t>
      </w:r>
    </w:p>
    <w:p w:rsidR="00FC77F6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image is not physical; it is the spiritual image of God.</w:t>
      </w:r>
    </w:p>
    <w:p w:rsidR="00FC77F6" w:rsidRPr="00FC77F6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3:10</w:t>
      </w:r>
    </w:p>
    <w:p w:rsidR="00855EBF" w:rsidRDefault="00FC77F6" w:rsidP="00260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God puts that image back in us.</w:t>
      </w:r>
    </w:p>
    <w:p w:rsidR="00FC77F6" w:rsidRPr="00855EBF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4:24</w:t>
      </w:r>
    </w:p>
    <w:p w:rsidR="00855EBF" w:rsidRPr="00752149" w:rsidRDefault="00752149" w:rsidP="00260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do not have righteousness or holiness.</w:t>
      </w:r>
    </w:p>
    <w:p w:rsidR="00FC77F6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the only creature that can blush; the only one that needs to.</w:t>
      </w:r>
    </w:p>
    <w:p w:rsidR="00FC77F6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the only creature that can laugh.</w:t>
      </w:r>
    </w:p>
    <w:p w:rsidR="005001BD" w:rsidRPr="00260E94" w:rsidRDefault="00FC77F6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the only creature that has</w:t>
      </w:r>
      <w:r w:rsidR="00752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capacity to suffer</w:t>
      </w:r>
      <w:r w:rsidR="00B24F9F">
        <w:rPr>
          <w:rFonts w:ascii="Lora" w:eastAsia="Arial Unicode MS" w:hAnsi="Lora" w:cs="Arial"/>
          <w:color w:val="000000"/>
          <w:sz w:val="24"/>
          <w:szCs w:val="24"/>
          <w:bdr w:val="nil"/>
        </w:rPr>
        <w:t>, to anguish, because they are made differently from all these other creatures.</w:t>
      </w:r>
    </w:p>
    <w:p w:rsidR="00260E94" w:rsidRDefault="00260E94" w:rsidP="00260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0E94"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capacity for dominion.</w:t>
      </w:r>
    </w:p>
    <w:p w:rsidR="00B40100" w:rsidRDefault="00B40100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meant to rule over the animals.</w:t>
      </w:r>
    </w:p>
    <w:p w:rsidR="00B24F9F" w:rsidRDefault="00B24F9F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8:6-8</w:t>
      </w:r>
    </w:p>
    <w:p w:rsidR="005001BD" w:rsidRDefault="00B40100" w:rsidP="00260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man dominion; Adam lost it to Satan.</w:t>
      </w:r>
    </w:p>
    <w:p w:rsidR="00B40100" w:rsidRDefault="00B40100" w:rsidP="00260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the last Adam, did not lose it.</w:t>
      </w:r>
    </w:p>
    <w:p w:rsidR="00B40100" w:rsidRDefault="00A06822" w:rsidP="00260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19:30</w:t>
      </w:r>
    </w:p>
    <w:p w:rsidR="002C4E8C" w:rsidRDefault="002C4E8C" w:rsidP="00260E9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dominion over the beast of the field; a donkey that had never been ridden.</w:t>
      </w:r>
    </w:p>
    <w:p w:rsidR="002C4E8C" w:rsidRDefault="002C4E8C" w:rsidP="00260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26:34</w:t>
      </w:r>
    </w:p>
    <w:p w:rsidR="002C4E8C" w:rsidRDefault="002C4E8C" w:rsidP="00260E9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dominion over the fowls of the air; causing all roosters to remain silent except one.</w:t>
      </w:r>
    </w:p>
    <w:p w:rsidR="002C4E8C" w:rsidRDefault="002C4E8C" w:rsidP="00260E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17:27</w:t>
      </w:r>
    </w:p>
    <w:p w:rsidR="00855EBF" w:rsidRPr="00260E94" w:rsidRDefault="002C4E8C" w:rsidP="00260E9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dominion over the fish of the sea; causing a fish to have a coin in its mouth.</w:t>
      </w:r>
    </w:p>
    <w:p w:rsidR="00260E94" w:rsidRDefault="00260E94" w:rsidP="00260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capacity for depravity.</w:t>
      </w:r>
    </w:p>
    <w:p w:rsidR="002C4E8C" w:rsidRDefault="002C4E8C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cannot sin, they are creatures of chemistry.</w:t>
      </w:r>
    </w:p>
    <w:p w:rsidR="002C4E8C" w:rsidRPr="00855EBF" w:rsidRDefault="002C4E8C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spirit to guide him.</w:t>
      </w:r>
    </w:p>
    <w:p w:rsidR="00B24F9F" w:rsidRPr="00B24F9F" w:rsidRDefault="00B24F9F" w:rsidP="00260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man a choice that animals do not have.</w:t>
      </w:r>
    </w:p>
    <w:p w:rsidR="00855EBF" w:rsidRDefault="00B24F9F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capacity for good and evil.</w:t>
      </w:r>
    </w:p>
    <w:p w:rsidR="002C4E8C" w:rsidRDefault="002C4E8C" w:rsidP="00260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Man, by his wickedness, has </w:t>
      </w:r>
      <w:r w:rsidR="00260E94">
        <w:rPr>
          <w:rFonts w:ascii="Lora" w:eastAsia="Arial Unicode MS" w:hAnsi="Lora" w:cs="Arial"/>
          <w:color w:val="000000"/>
          <w:sz w:val="24"/>
          <w:szCs w:val="24"/>
          <w:bdr w:val="nil"/>
        </w:rPr>
        <w:t>become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lower than the animals.</w:t>
      </w:r>
    </w:p>
    <w:p w:rsidR="00855EBF" w:rsidRPr="00B23F8C" w:rsidRDefault="002C4E8C" w:rsidP="00B23F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do things that animals would not do because man has a capacity for depravity.</w:t>
      </w:r>
    </w:p>
    <w:p w:rsidR="00B23F8C" w:rsidRDefault="00B23F8C" w:rsidP="00B23F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concern for his destiny.</w:t>
      </w:r>
    </w:p>
    <w:p w:rsidR="00B23F8C" w:rsidRDefault="00B23F8C" w:rsidP="00B23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animal knows that it is going to die.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do certain things by instinct; not knowledge.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give man these same types of instinct.</w:t>
      </w:r>
    </w:p>
    <w:p w:rsidR="00B23F8C" w:rsidRDefault="00B23F8C" w:rsidP="00B23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man spiritual insight and revelation that He did not give to the animals.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instinct; they do not have knowledge, logic or a conscience.</w:t>
      </w:r>
    </w:p>
    <w:p w:rsidR="00855EBF" w:rsidRPr="00855EBF" w:rsidRDefault="00B24F9F" w:rsidP="00B23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 is made different from the animals; he knows that he is here for more.</w:t>
      </w:r>
    </w:p>
    <w:p w:rsidR="00855EBF" w:rsidRDefault="00B24F9F" w:rsidP="00B23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set an eternity in his heart.</w:t>
      </w:r>
    </w:p>
    <w:p w:rsidR="00B23F8C" w:rsidRPr="00855EBF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3:11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E22F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God’s plan for us in our relationship to the animals?</w:t>
      </w:r>
    </w:p>
    <w:p w:rsidR="00E22F55" w:rsidRDefault="00E22F55" w:rsidP="00E22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be used for food and clothing.</w:t>
      </w:r>
    </w:p>
    <w:p w:rsidR="005001BD" w:rsidRDefault="00E22F55" w:rsidP="00E22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be used for research but there must be no gratuitous cruelty.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12:10</w:t>
      </w:r>
    </w:p>
    <w:p w:rsidR="005001BD" w:rsidRDefault="00E22F55" w:rsidP="00E22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love God’s creation.</w:t>
      </w:r>
    </w:p>
    <w:p w:rsidR="005001BD" w:rsidRDefault="00E22F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environmentalists.</w:t>
      </w:r>
    </w:p>
    <w:p w:rsidR="00E22F55" w:rsidRPr="00855EBF" w:rsidRDefault="00E22F55" w:rsidP="00E22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my Father’s world.</w:t>
      </w:r>
    </w:p>
    <w:p w:rsidR="00855EBF" w:rsidRPr="00855EBF" w:rsidRDefault="00E22F55" w:rsidP="00E22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put animals on the same plane with human beings.</w:t>
      </w:r>
    </w:p>
    <w:p w:rsidR="00855EBF" w:rsidRDefault="00E22F55" w:rsidP="00E22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Made in the image of God.</w:t>
      </w:r>
    </w:p>
    <w:p w:rsidR="00B23F8C" w:rsidRDefault="00B23F8C" w:rsidP="00B23F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Should we teach our children they evolved from animals?</w:t>
      </w:r>
    </w:p>
    <w:p w:rsidR="00B23F8C" w:rsidRDefault="00B23F8C" w:rsidP="00B23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Absolutely not otherwise they begin to act like animals.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Self-preservation</w:t>
      </w:r>
    </w:p>
    <w:p w:rsidR="00B23F8C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Self-profligation</w:t>
      </w:r>
    </w:p>
    <w:p w:rsidR="00B23F8C" w:rsidRPr="00855EBF" w:rsidRDefault="00B23F8C" w:rsidP="00B2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Self-gratification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7D" w:rsidRDefault="00261F7D" w:rsidP="0031707C">
      <w:pPr>
        <w:spacing w:after="0" w:line="240" w:lineRule="auto"/>
      </w:pPr>
      <w:r>
        <w:separator/>
      </w:r>
    </w:p>
  </w:endnote>
  <w:endnote w:type="continuationSeparator" w:id="0">
    <w:p w:rsidR="00261F7D" w:rsidRDefault="00261F7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26D21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7D" w:rsidRDefault="00261F7D" w:rsidP="0031707C">
      <w:pPr>
        <w:spacing w:after="0" w:line="240" w:lineRule="auto"/>
      </w:pPr>
      <w:r>
        <w:separator/>
      </w:r>
    </w:p>
  </w:footnote>
  <w:footnote w:type="continuationSeparator" w:id="0">
    <w:p w:rsidR="00261F7D" w:rsidRDefault="00261F7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61BA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is wrong with animal rights?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1:26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1955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1BAA"/>
    <w:rsid w:val="00071E2F"/>
    <w:rsid w:val="000968A4"/>
    <w:rsid w:val="000A7B1F"/>
    <w:rsid w:val="000F59C4"/>
    <w:rsid w:val="00137909"/>
    <w:rsid w:val="00152B44"/>
    <w:rsid w:val="001A4718"/>
    <w:rsid w:val="00207FB1"/>
    <w:rsid w:val="002217DD"/>
    <w:rsid w:val="00260E94"/>
    <w:rsid w:val="00261F7D"/>
    <w:rsid w:val="002C4E8C"/>
    <w:rsid w:val="002F495D"/>
    <w:rsid w:val="00306AFB"/>
    <w:rsid w:val="0031707C"/>
    <w:rsid w:val="00337641"/>
    <w:rsid w:val="003A2394"/>
    <w:rsid w:val="00423BB2"/>
    <w:rsid w:val="004409F1"/>
    <w:rsid w:val="0045546A"/>
    <w:rsid w:val="004904C0"/>
    <w:rsid w:val="004C4074"/>
    <w:rsid w:val="005001BD"/>
    <w:rsid w:val="00526EE7"/>
    <w:rsid w:val="00585C5D"/>
    <w:rsid w:val="005E1D57"/>
    <w:rsid w:val="00655972"/>
    <w:rsid w:val="00657066"/>
    <w:rsid w:val="0070151E"/>
    <w:rsid w:val="00752149"/>
    <w:rsid w:val="00781B3A"/>
    <w:rsid w:val="00810DA5"/>
    <w:rsid w:val="00855EBF"/>
    <w:rsid w:val="008612AF"/>
    <w:rsid w:val="008C507F"/>
    <w:rsid w:val="0090304F"/>
    <w:rsid w:val="00997B8B"/>
    <w:rsid w:val="00A06822"/>
    <w:rsid w:val="00A31EAB"/>
    <w:rsid w:val="00A862FF"/>
    <w:rsid w:val="00AB78DB"/>
    <w:rsid w:val="00AE199B"/>
    <w:rsid w:val="00B23F8C"/>
    <w:rsid w:val="00B24F9F"/>
    <w:rsid w:val="00B40100"/>
    <w:rsid w:val="00B643BD"/>
    <w:rsid w:val="00C26D21"/>
    <w:rsid w:val="00C95923"/>
    <w:rsid w:val="00D661C8"/>
    <w:rsid w:val="00E17C58"/>
    <w:rsid w:val="00E22F55"/>
    <w:rsid w:val="00E46879"/>
    <w:rsid w:val="00F27EDC"/>
    <w:rsid w:val="00FC5F26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2020-09-23T15:38:00Z</dcterms:created>
  <dcterms:modified xsi:type="dcterms:W3CDTF">2020-09-23T20:53:00Z</dcterms:modified>
</cp:coreProperties>
</file>