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A76BF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to do When You Don’t Feel Thankful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A76BF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Ephesians 5:20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A76BF8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76BF8">
              <w:rPr>
                <w:rFonts w:ascii="Montserrat" w:hAnsi="Montserrat"/>
                <w:color w:val="5B6670"/>
                <w:sz w:val="24"/>
                <w:szCs w:val="24"/>
              </w:rPr>
              <w:t>2446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DE466D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 xml:space="preserve">Ephesians 5:20 contains a command which many believe may be the most difficult command in </w:t>
      </w:r>
      <w:proofErr w:type="gramStart"/>
      <w:r w:rsidRPr="00DE466D">
        <w:rPr>
          <w:rFonts w:ascii="Lora" w:hAnsi="Lora"/>
          <w:sz w:val="24"/>
          <w:szCs w:val="24"/>
        </w:rPr>
        <w:t>all of the</w:t>
      </w:r>
      <w:proofErr w:type="gramEnd"/>
      <w:r w:rsidRPr="00DE466D">
        <w:rPr>
          <w:rFonts w:ascii="Lora" w:hAnsi="Lora"/>
          <w:sz w:val="24"/>
          <w:szCs w:val="24"/>
        </w:rPr>
        <w:t xml:space="preserve"> Bible to obey.</w:t>
      </w:r>
    </w:p>
    <w:p w:rsidR="005001BD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At the same time, it may also bring the greatest blessing of all when it is obeyed.</w:t>
      </w:r>
    </w:p>
    <w:p w:rsidR="005001BD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There are four levels of life when it comes to thanksgiving: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There are those w</w:t>
      </w:r>
      <w:bookmarkStart w:id="0" w:name="_GoBack"/>
      <w:bookmarkEnd w:id="0"/>
      <w:r w:rsidRPr="00DE466D">
        <w:rPr>
          <w:rFonts w:ascii="Lora" w:hAnsi="Lora"/>
          <w:sz w:val="24"/>
          <w:szCs w:val="24"/>
        </w:rPr>
        <w:t>ho constantly complain.</w:t>
      </w:r>
    </w:p>
    <w:p w:rsidR="00855EBF" w:rsidRPr="00DE466D" w:rsidRDefault="00607498" w:rsidP="00607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They cannot find good in anything.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There are those who have simple ingratitude.</w:t>
      </w:r>
    </w:p>
    <w:p w:rsidR="00855EBF" w:rsidRPr="00DE466D" w:rsidRDefault="00607498" w:rsidP="006074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They do not complain; they’re just not grateful.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There are those who are grateful for the obvious blessings, such as health, food, etc.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highest level is giving thanks always for all things.</w:t>
      </w:r>
    </w:p>
    <w:p w:rsidR="00855EBF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Seeds of discouragement will sprout almost anywhere except in the heart of a thankful person.</w:t>
      </w:r>
    </w:p>
    <w:p w:rsidR="00855EBF" w:rsidRPr="00DE466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E466D" w:rsidRDefault="006074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DURATION OF THANKSGIVING (Ephesians 5:20)</w:t>
      </w:r>
    </w:p>
    <w:p w:rsidR="00855EBF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Blessings never cease, therefore, thanksgiving should never cease.</w:t>
      </w:r>
    </w:p>
    <w:p w:rsidR="00607498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are to praise God always.</w:t>
      </w:r>
    </w:p>
    <w:p w:rsidR="005001BD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Give thanks always.</w:t>
      </w:r>
    </w:p>
    <w:p w:rsidR="005001BD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Psalm 68:19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loads us with blessings daily.</w:t>
      </w:r>
    </w:p>
    <w:p w:rsidR="00855EBF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Lamentations 3:23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God’s mercies are new every morning.</w:t>
      </w:r>
    </w:p>
    <w:p w:rsidR="00855EBF" w:rsidRPr="00DE466D" w:rsidRDefault="006074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Every prayer should be mixed with thanksgiving.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Philippians 4:6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would be wicked and foolish to ask God for more blessings and not thank Him for what He has already done.</w:t>
      </w:r>
    </w:p>
    <w:p w:rsidR="00855EBF" w:rsidRPr="00DE466D" w:rsidRDefault="00607498" w:rsidP="006074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need to pull some of the groans out of our prayers and shove in some hallelujahs.</w:t>
      </w:r>
    </w:p>
    <w:p w:rsidR="00855EBF" w:rsidRPr="00DE466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E466D" w:rsidRDefault="007C32D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DIMENSIONS OF THANKSGIVING (Ephesians 5:19-20)</w:t>
      </w:r>
    </w:p>
    <w:p w:rsidR="00855EBF" w:rsidRPr="00DE466D" w:rsidRDefault="007C3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are to give thanks for all things.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rules all things, and we should give thanks for all things.</w:t>
      </w:r>
    </w:p>
    <w:p w:rsidR="007C32DE" w:rsidRPr="00DE466D" w:rsidRDefault="007C3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Ephesians 5:19-20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Thankfulness comes before praise.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are to have a song in our hearts no matter what happens.</w:t>
      </w:r>
    </w:p>
    <w:p w:rsidR="007C32DE" w:rsidRPr="00DE466D" w:rsidRDefault="007C3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should thank God for the very rudimentary and simple things in life.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should be thankful for water.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should be thankful for dirty dishes because that means we had foot to eat.</w:t>
      </w:r>
    </w:p>
    <w:p w:rsidR="005001BD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should be thankful for the obvious blessings in our lives.</w:t>
      </w:r>
    </w:p>
    <w:p w:rsidR="005001BD" w:rsidRPr="00DE466D" w:rsidRDefault="007C3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are also to be thankful during the sorrowful times in life.</w:t>
      </w:r>
    </w:p>
    <w:p w:rsidR="00855EBF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lastRenderedPageBreak/>
        <w:t>When the apostle Paul wrote this passage, by divine inspiration, he was languishing in prison after having been unjustly accused of starting a riot.</w:t>
      </w:r>
    </w:p>
    <w:p w:rsidR="00855EBF" w:rsidRPr="00DE466D" w:rsidRDefault="007C3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can be thankful even in sorrowful times because of the overruli</w:t>
      </w:r>
      <w:r w:rsidRPr="00DE466D">
        <w:rPr>
          <w:rFonts w:ascii="Lora" w:hAnsi="Lora"/>
          <w:sz w:val="24"/>
          <w:szCs w:val="24"/>
        </w:rPr>
        <w:t xml:space="preserve">ng hand and providence of God. </w:t>
      </w:r>
      <w:r w:rsidRPr="00DE466D">
        <w:rPr>
          <w:rFonts w:ascii="Lora" w:hAnsi="Lora"/>
          <w:sz w:val="24"/>
          <w:szCs w:val="24"/>
        </w:rPr>
        <w:t>He can take even sorrow and use it for good in our lives:</w:t>
      </w:r>
    </w:p>
    <w:p w:rsidR="00855EBF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It may correct us.</w:t>
      </w:r>
    </w:p>
    <w:p w:rsidR="00855EBF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Hebrews 12:11</w:t>
      </w:r>
    </w:p>
    <w:p w:rsidR="00855EBF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Psalm 119:67</w:t>
      </w:r>
    </w:p>
    <w:p w:rsidR="00855EBF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If suffering and pain correct us, we need to thank God for it.</w:t>
      </w:r>
    </w:p>
    <w:p w:rsidR="00855EBF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It may cause us to have a greater dependency upon God.</w:t>
      </w:r>
    </w:p>
    <w:p w:rsidR="007C32DE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2 Corinthians 12:7-10</w:t>
      </w:r>
    </w:p>
    <w:p w:rsidR="007C32DE" w:rsidRPr="00DE466D" w:rsidRDefault="007C32DE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apostle Paul took pleasure for the “thorn in the flesh” that he had been given because God’s grace was sufficient, and he depended upon God.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It may confirm our testimony to other people.</w:t>
      </w:r>
    </w:p>
    <w:p w:rsidR="007C32DE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When we endure sorrows and keep praising God, it shames the devil.</w:t>
      </w:r>
    </w:p>
    <w:p w:rsidR="007C32DE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Philippians 1:12, 29</w:t>
      </w:r>
    </w:p>
    <w:p w:rsidR="007C32DE" w:rsidRPr="00DE466D" w:rsidRDefault="007C32DE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apostle Paul understood that his sufferings had caused the Gospel to go further.</w:t>
      </w:r>
    </w:p>
    <w:p w:rsidR="007C32DE" w:rsidRPr="00DE466D" w:rsidRDefault="007C32DE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At the time Paul wrote this passage, he had already suffered greatly:  shipwrecks, beatings, mocking, persecution, hunger, thirst, character assassination.</w:t>
      </w:r>
    </w:p>
    <w:p w:rsidR="007C32DE" w:rsidRPr="00DE466D" w:rsidRDefault="007C32DE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used all of Paul’s suffering as a platform for Paul to proclaim the Gospel of Jesus Christ.</w:t>
      </w:r>
    </w:p>
    <w:p w:rsidR="007C32DE" w:rsidRPr="00DE466D" w:rsidRDefault="007C32DE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It will bring us to a deeper maturity and more Christ-likeness.</w:t>
      </w:r>
    </w:p>
    <w:p w:rsidR="007C32DE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Psalm 119:67, 71</w:t>
      </w:r>
    </w:p>
    <w:p w:rsidR="007C32DE" w:rsidRPr="00DE466D" w:rsidRDefault="007C32DE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Affliction can be a wonderful teacher.</w:t>
      </w:r>
    </w:p>
    <w:p w:rsidR="007C32DE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God’s priority for us is not primarily health and wealth, but to make us spiritually mature and more like the Lord Jesus Christ.</w:t>
      </w:r>
    </w:p>
    <w:p w:rsidR="007C32DE" w:rsidRPr="00DE466D" w:rsidRDefault="007C32DE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James 1:4</w:t>
      </w:r>
    </w:p>
    <w:p w:rsidR="007C32DE" w:rsidRPr="00DE466D" w:rsidRDefault="007C32DE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 xml:space="preserve">The word “perfect” in this Scripture does not mean </w:t>
      </w:r>
      <w:proofErr w:type="spellStart"/>
      <w:r w:rsidRPr="00DE466D">
        <w:rPr>
          <w:rFonts w:ascii="Lora" w:hAnsi="Lora"/>
          <w:sz w:val="24"/>
          <w:szCs w:val="24"/>
        </w:rPr>
        <w:t>sinlessness</w:t>
      </w:r>
      <w:proofErr w:type="spellEnd"/>
      <w:r w:rsidRPr="00DE466D">
        <w:rPr>
          <w:rFonts w:ascii="Lora" w:hAnsi="Lora"/>
          <w:sz w:val="24"/>
          <w:szCs w:val="24"/>
        </w:rPr>
        <w:t>, but maturity.</w:t>
      </w:r>
    </w:p>
    <w:p w:rsidR="007C32DE" w:rsidRPr="00DE466D" w:rsidRDefault="00DE466D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word “patience” means endurance and bearing up under suffering and problems.</w:t>
      </w:r>
    </w:p>
    <w:p w:rsidR="007C32DE" w:rsidRPr="00DE466D" w:rsidRDefault="00DE466D" w:rsidP="007C32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Patience is God’s path to perfecting us.</w:t>
      </w:r>
    </w:p>
    <w:p w:rsidR="007C32DE" w:rsidRPr="00DE466D" w:rsidRDefault="00DE466D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When we endure, we become perfected or mature.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allows us to go through trials so that we might learn endurance; God is bringing us to maturity.</w:t>
      </w:r>
    </w:p>
    <w:p w:rsidR="007C32DE" w:rsidRPr="00DE466D" w:rsidRDefault="00DE466D" w:rsidP="007C3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It will bring the excelling glory of God into our lives.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1 Peter 4:12-14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As we get closer to the end time and the coming of the Lord Jesus Christ, we can expect increasing persecution.</w:t>
      </w:r>
    </w:p>
    <w:p w:rsidR="007C32DE" w:rsidRPr="00DE466D" w:rsidRDefault="00DE466D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more we give God thanks during persecution, the more the glory of God will rest upon us.</w:t>
      </w:r>
    </w:p>
    <w:p w:rsidR="007C32DE" w:rsidRPr="00DE466D" w:rsidRDefault="00DE466D" w:rsidP="007C3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lastRenderedPageBreak/>
        <w:t>When we are persecuted for the Lord’s sake, we can offer that criticism and that persecution to the Lord as a praise offering.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Acts 6:15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Daniel 3:25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will never be more real or more near to us than when we are thanking Him.</w:t>
      </w:r>
    </w:p>
    <w:p w:rsidR="007C32DE" w:rsidRPr="00DE466D" w:rsidRDefault="00DE466D" w:rsidP="007C3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1 Peter 4:14</w:t>
      </w:r>
    </w:p>
    <w:p w:rsidR="007C32DE" w:rsidRPr="00DE466D" w:rsidRDefault="00DE4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do not live by explanations but by promises and commandments.</w:t>
      </w:r>
    </w:p>
    <w:p w:rsidR="007C32DE" w:rsidRPr="00DE466D" w:rsidRDefault="00DE4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Romans 8:28</w:t>
      </w:r>
    </w:p>
    <w:p w:rsidR="007C32DE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God’s purpose is to make us like the Lord Jesus Christ.</w:t>
      </w:r>
    </w:p>
    <w:p w:rsidR="00DE466D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He is working on our behalf during trials and sorrows, and He is working to mature us and make us like the Lord Jesus.</w:t>
      </w:r>
    </w:p>
    <w:p w:rsidR="00855EBF" w:rsidRPr="00DE466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E466D" w:rsidRDefault="00DE466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DYNAMICS OF THANKSGIVING (Ephesians 5:20)</w:t>
      </w:r>
    </w:p>
    <w:p w:rsidR="00855EBF" w:rsidRPr="00DE466D" w:rsidRDefault="00DE4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Give thanks unto the Father.</w:t>
      </w:r>
    </w:p>
    <w:p w:rsidR="005001BD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James 1:17</w:t>
      </w:r>
    </w:p>
    <w:p w:rsidR="005001BD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True thanks should be given to the Father through Jesus Christ.</w:t>
      </w:r>
    </w:p>
    <w:p w:rsidR="005001BD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is good, and He daily loads us with benefits.</w:t>
      </w:r>
    </w:p>
    <w:p w:rsidR="00855EBF" w:rsidRPr="00DE466D" w:rsidRDefault="00DE466D" w:rsidP="00DE4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This is not to say that we are to give thanks for the bad things that happen in life; there are some things in life that are bad or sinful, but God is good.</w:t>
      </w:r>
    </w:p>
    <w:p w:rsidR="00855EBF" w:rsidRPr="00DE466D" w:rsidRDefault="00DE466D" w:rsidP="00DE46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Where God does not rule, He overrules.</w:t>
      </w:r>
    </w:p>
    <w:p w:rsidR="00855EBF" w:rsidRPr="00DE466D" w:rsidRDefault="00DE466D" w:rsidP="00DE46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God takes all things and works them together for good to those who love Him.</w:t>
      </w:r>
    </w:p>
    <w:p w:rsidR="00855EBF" w:rsidRPr="00DE466D" w:rsidRDefault="00DE466D" w:rsidP="00DE466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Romans 8:28</w:t>
      </w:r>
    </w:p>
    <w:p w:rsidR="00855EBF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Unthankfulness is sinful and one of the marks of paganism.</w:t>
      </w:r>
    </w:p>
    <w:p w:rsidR="00855EBF" w:rsidRPr="00DE466D" w:rsidRDefault="00DE466D" w:rsidP="00DE4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Romans 1:21</w:t>
      </w:r>
    </w:p>
    <w:p w:rsidR="005001BD" w:rsidRPr="00DE466D" w:rsidRDefault="00DE4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Give thanks through the Son.</w:t>
      </w:r>
    </w:p>
    <w:p w:rsidR="005001BD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Ephesians 5:20</w:t>
      </w:r>
    </w:p>
    <w:p w:rsidR="00855EBF" w:rsidRPr="00DE466D" w:rsidRDefault="00DE466D" w:rsidP="00DE4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The phrase “in the name” literally means “through the name.”</w:t>
      </w:r>
    </w:p>
    <w:p w:rsidR="00855EBF" w:rsidRPr="00DE466D" w:rsidRDefault="00DE466D" w:rsidP="00DE4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Jesus Christ is the dynamic.</w:t>
      </w:r>
    </w:p>
    <w:p w:rsidR="00855EBF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It is through Jesus Christ that we give thanks.</w:t>
      </w:r>
    </w:p>
    <w:p w:rsidR="00855EBF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We cannot truly give thanks to God in a biblical manner unless we do it through Jesus.</w:t>
      </w:r>
    </w:p>
    <w:p w:rsidR="00855EBF" w:rsidRPr="00DE466D" w:rsidRDefault="00DE466D" w:rsidP="00DE4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He is the power of thankfulness.</w:t>
      </w:r>
    </w:p>
    <w:p w:rsidR="00855EBF" w:rsidRPr="00DE466D" w:rsidRDefault="00DE466D" w:rsidP="00DE4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His name stands for authority.</w:t>
      </w:r>
    </w:p>
    <w:p w:rsidR="00855EBF" w:rsidRPr="00DE466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E466D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DE466D" w:rsidRDefault="00DE4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 xml:space="preserve">If you are saved today, then you can say with certainty, “Thanks </w:t>
      </w:r>
      <w:proofErr w:type="gramStart"/>
      <w:r w:rsidRPr="00DE466D">
        <w:rPr>
          <w:rFonts w:ascii="Lora" w:hAnsi="Lora"/>
          <w:sz w:val="24"/>
          <w:szCs w:val="24"/>
        </w:rPr>
        <w:t>be</w:t>
      </w:r>
      <w:proofErr w:type="gramEnd"/>
      <w:r w:rsidRPr="00DE466D">
        <w:rPr>
          <w:rFonts w:ascii="Lora" w:hAnsi="Lora"/>
          <w:sz w:val="24"/>
          <w:szCs w:val="24"/>
        </w:rPr>
        <w:t xml:space="preserve"> unto God for His unspeakable gift.”</w:t>
      </w:r>
    </w:p>
    <w:p w:rsidR="00855EBF" w:rsidRPr="00DE466D" w:rsidRDefault="00DE466D" w:rsidP="00DE4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hAnsi="Lora"/>
          <w:sz w:val="24"/>
          <w:szCs w:val="24"/>
        </w:rPr>
        <w:t>2 Corinthians 9:15</w:t>
      </w:r>
    </w:p>
    <w:p w:rsidR="00855EBF" w:rsidRPr="00DE466D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DE466D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:rsidR="00855EBF" w:rsidRPr="00DE466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DE466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DE466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DE466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DE466D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E466D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DE466D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6D" w:rsidRDefault="00865A6D" w:rsidP="0031707C">
      <w:pPr>
        <w:spacing w:after="0" w:line="240" w:lineRule="auto"/>
      </w:pPr>
      <w:r>
        <w:separator/>
      </w:r>
    </w:p>
  </w:endnote>
  <w:endnote w:type="continuationSeparator" w:id="0">
    <w:p w:rsidR="00865A6D" w:rsidRDefault="00865A6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E466D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6D" w:rsidRDefault="00865A6D" w:rsidP="0031707C">
      <w:pPr>
        <w:spacing w:after="0" w:line="240" w:lineRule="auto"/>
      </w:pPr>
      <w:r>
        <w:separator/>
      </w:r>
    </w:p>
  </w:footnote>
  <w:footnote w:type="continuationSeparator" w:id="0">
    <w:p w:rsidR="00865A6D" w:rsidRDefault="00865A6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A76BF8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WHAT TO DO WHEN YOU DON’T FEEL THANKFUL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EPHESIANS 5:20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2446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31707C"/>
    <w:rsid w:val="00337641"/>
    <w:rsid w:val="003A2394"/>
    <w:rsid w:val="00423BB2"/>
    <w:rsid w:val="004904C0"/>
    <w:rsid w:val="004C4074"/>
    <w:rsid w:val="005001BD"/>
    <w:rsid w:val="005E1D57"/>
    <w:rsid w:val="00607498"/>
    <w:rsid w:val="00657066"/>
    <w:rsid w:val="00781B3A"/>
    <w:rsid w:val="007C32DE"/>
    <w:rsid w:val="00855EBF"/>
    <w:rsid w:val="00865A6D"/>
    <w:rsid w:val="008C507F"/>
    <w:rsid w:val="00997B8B"/>
    <w:rsid w:val="00A76BF8"/>
    <w:rsid w:val="00A862FF"/>
    <w:rsid w:val="00AD1097"/>
    <w:rsid w:val="00C95923"/>
    <w:rsid w:val="00DE466D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2019-08-22T15:17:00Z</dcterms:created>
  <dcterms:modified xsi:type="dcterms:W3CDTF">2019-08-22T15:35:00Z</dcterms:modified>
</cp:coreProperties>
</file>