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DF1DE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If There Had Been No Easter?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DF1DE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15:12-19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DF1DE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F1DE3">
              <w:rPr>
                <w:rFonts w:ascii="Montserrat" w:hAnsi="Montserrat"/>
                <w:color w:val="5B6670"/>
                <w:sz w:val="24"/>
                <w:szCs w:val="24"/>
              </w:rPr>
              <w:t>2404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an unthinkable question: What if there had been no Easter?</w:t>
      </w:r>
    </w:p>
    <w:p w:rsidR="005001BD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What if Jesus Christ stayed in that tomb?</w:t>
      </w:r>
    </w:p>
    <w:p w:rsidR="005001BD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hat if death had conquered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:rsidR="00855EBF" w:rsidRP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15:12-19</w:t>
      </w:r>
    </w:p>
    <w:p w:rsidR="00855EBF" w:rsidRP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came forth from the tomb. He is a risen Savior.</w:t>
      </w:r>
    </w:p>
    <w:p w:rsidR="00855EBF" w:rsidRP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we suppose that Jesus did not rise from the dead, there are </w:t>
      </w:r>
      <w:r w:rsidRPr="00647AFA">
        <w:rPr>
          <w:rFonts w:ascii="Lora" w:eastAsia="Arial Unicode MS" w:hAnsi="Lora" w:cs="Arial"/>
          <w:color w:val="000000"/>
          <w:sz w:val="24"/>
          <w:szCs w:val="24"/>
          <w:bdr w:val="nil"/>
        </w:rPr>
        <w:t>six tragic things that would be true.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647A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preaching would be profitless</w:t>
      </w:r>
    </w:p>
    <w:p w:rsidR="00F017F8" w:rsidRDefault="00F017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Preaching would be an exercise in futility if Christ is still in that grave.</w:t>
      </w:r>
    </w:p>
    <w:p w:rsidR="005001BD" w:rsidRPr="00F017F8" w:rsidRDefault="00647AFA" w:rsidP="00F01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Corinthians 15:14</w:t>
      </w:r>
    </w:p>
    <w:p w:rsidR="005001BD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liberal preacher who does not believe in the resurrection of Jesus Christ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go get an honest job.</w:t>
      </w:r>
    </w:p>
    <w:p w:rsidR="00855EBF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15:3-4</w:t>
      </w:r>
    </w:p>
    <w:p w:rsidR="00855EBF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Without the resurrection, there is no </w:t>
      </w:r>
      <w:r w:rsidR="00F017F8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ospel to preach.</w:t>
      </w:r>
    </w:p>
    <w:p w:rsidR="00855EBF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CF8">
        <w:rPr>
          <w:rFonts w:ascii="Lora" w:eastAsia="Arial Unicode MS" w:hAnsi="Lora" w:cs="Arial"/>
          <w:color w:val="000000"/>
          <w:sz w:val="24"/>
          <w:szCs w:val="24"/>
          <w:bdr w:val="nil"/>
        </w:rPr>
        <w:t>A sermon that does not believe in the resurrection of Jesus Christ is a profitless, worthwhile exercise in futility.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647A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 would be foolish</w:t>
      </w:r>
    </w:p>
    <w:p w:rsid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15:14</w:t>
      </w:r>
    </w:p>
    <w:p w:rsidR="00F017F8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Why pu</w:t>
      </w:r>
      <w:r w:rsidR="00F017F8">
        <w:rPr>
          <w:rFonts w:ascii="Lora" w:eastAsia="Arial Unicode MS" w:hAnsi="Lora" w:cs="Arial"/>
          <w:color w:val="000000"/>
          <w:sz w:val="24"/>
          <w:szCs w:val="24"/>
          <w:bdr w:val="nil"/>
        </w:rPr>
        <w:t>t faith in a dead Messiah?</w:t>
      </w:r>
    </w:p>
    <w:p w:rsidR="005001BD" w:rsidRDefault="00F017F8" w:rsidP="00F01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647AFA"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ai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 is no better than its object.</w:t>
      </w:r>
    </w:p>
    <w:p w:rsidR="005001BD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A dead man can’t save anyone.</w:t>
      </w:r>
    </w:p>
    <w:p w:rsidR="00855EBF" w:rsidRPr="00855EBF" w:rsidRDefault="00647AFA" w:rsidP="00403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do we know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</w:t>
      </w: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Son of God, God incarnate?</w:t>
      </w:r>
    </w:p>
    <w:p w:rsidR="00855EBF" w:rsidRPr="00855EBF" w:rsidRDefault="00647AFA" w:rsidP="00403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Romans 1:4</w:t>
      </w:r>
    </w:p>
    <w:p w:rsidR="00855EBF" w:rsidRPr="00855EBF" w:rsidRDefault="00647AFA" w:rsidP="00403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Leaders of other faiths—Confucius, Buddha, Mohammad—all died and are still dead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 is alive.</w:t>
      </w:r>
    </w:p>
    <w:p w:rsidR="00855EBF" w:rsidRP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722C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put our faith in a dead Messiah. But if He’s still in that grave, faith is foolish.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647A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disciples are decievers</w:t>
      </w:r>
    </w:p>
    <w:p w:rsid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I Corinthians 15:15-16</w:t>
      </w:r>
    </w:p>
    <w:p w:rsidR="005001BD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It’s one thing to be mistaken; it’s another thing to be a false witness.</w:t>
      </w:r>
    </w:p>
    <w:p w:rsidR="005001BD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What Paul says is, “If Jesus Christ is still in the gra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ve, then we’re telling a lie.”</w:t>
      </w:r>
    </w:p>
    <w:p w:rsidR="005001BD" w:rsidRP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If the disciples 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liars, why would they deceive?</w:t>
      </w:r>
    </w:p>
    <w:p w:rsidR="00855EBF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eople lie to gain something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647AFA" w:rsidP="00647A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died as martyrs.</w:t>
      </w:r>
    </w:p>
    <w:p w:rsidR="00855EBF" w:rsidRPr="00855EBF" w:rsidRDefault="00647AFA" w:rsidP="00647A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tortured, persecuted, humiliated, burned at the stake, eaten by lions, stoned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crushed to death.</w:t>
      </w:r>
    </w:p>
    <w:p w:rsidR="00855EBF" w:rsidRPr="00855EBF" w:rsidRDefault="00647AFA" w:rsidP="00647A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Hypocrites and martyrs are not made of the same stuff.</w:t>
      </w:r>
    </w:p>
    <w:p w:rsidR="00855EBF" w:rsidRPr="00855EBF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People tell lies to get out of trouble, not to get into trouble.</w:t>
      </w:r>
    </w:p>
    <w:p w:rsidR="00855EBF" w:rsidRPr="00647AFA" w:rsidRDefault="00647AFA" w:rsidP="00647A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A man may live for a lie, but few if any will willingly, knowingly die for a lie.</w:t>
      </w:r>
    </w:p>
    <w:p w:rsidR="00855EBF" w:rsidRDefault="00647A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disciples were testifying that Jesus was alive, saying, “We have seen Him! We have touched Him!”</w:t>
      </w:r>
    </w:p>
    <w:p w:rsidR="005001BD" w:rsidRDefault="00647AFA" w:rsidP="00647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say that Simon Peter was a con man?</w:t>
      </w:r>
    </w:p>
    <w:p w:rsidR="005001BD" w:rsidRPr="00855EBF" w:rsidRDefault="003E3D5E" w:rsidP="00D52E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That John the apostle was a crook?</w:t>
      </w:r>
    </w:p>
    <w:p w:rsidR="00855EBF" w:rsidRPr="00855EBF" w:rsidRDefault="003E3D5E" w:rsidP="00D52E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That the apostle Paul was a known perjurer and a false witness?</w:t>
      </w:r>
    </w:p>
    <w:p w:rsidR="00855EBF" w:rsidRPr="00855EBF" w:rsidRDefault="003E3D5E" w:rsidP="00D52E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And that these men would die for a lie?</w:t>
      </w:r>
    </w:p>
    <w:p w:rsidR="00855EBF" w:rsidRPr="00855EBF" w:rsidRDefault="003E3D5E" w:rsidP="00D52E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course we would not say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of that</w:t>
      </w:r>
      <w:r w:rsidRPr="00A9401D">
        <w:rPr>
          <w:rFonts w:ascii="Lora" w:eastAsia="Arial Unicode MS" w:hAnsi="Lora" w:cs="Arial"/>
          <w:color w:val="000000"/>
          <w:sz w:val="24"/>
          <w:szCs w:val="24"/>
          <w:bdr w:val="nil"/>
        </w:rPr>
        <w:t>, but if Christ is still in the grave, the disciples would be deceivers.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3E3D5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sin would be sovereign</w:t>
      </w:r>
    </w:p>
    <w:p w:rsidR="00855EBF" w:rsidRDefault="003E3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Sin has won.</w:t>
      </w:r>
    </w:p>
    <w:p w:rsidR="005001BD" w:rsidRDefault="003E3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15:17</w:t>
      </w:r>
    </w:p>
    <w:p w:rsidR="005001BD" w:rsidRPr="00855EBF" w:rsidRDefault="003E3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have sinned. There’s not a one who has not sinned.</w:t>
      </w:r>
    </w:p>
    <w:p w:rsidR="00855EBF" w:rsidRPr="00855EBF" w:rsidRDefault="003E3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We are all sinners by birth, by nature, by practice, by choice, and we have no hope of forgiveness apart from the death of the Lord Jesus Christ.</w:t>
      </w:r>
    </w:p>
    <w:p w:rsidR="00855EBF" w:rsidRPr="00855EBF" w:rsidRDefault="003B315F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cannot just overlook </w:t>
      </w:r>
      <w:r w:rsidR="003E3D5E"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our sin.</w:t>
      </w:r>
    </w:p>
    <w:p w:rsidR="00855EBF" w:rsidRPr="00855EBF" w:rsidRDefault="003E3D5E" w:rsidP="003E3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If God were to cease to judge sin, God would cease to be holy.</w:t>
      </w:r>
    </w:p>
    <w:p w:rsid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lets sin go unpunished.</w:t>
      </w:r>
    </w:p>
    <w:p w:rsidR="00DF1842" w:rsidRPr="00855EBF" w:rsidRDefault="003E3D5E" w:rsidP="003E3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Your sin will be pardoned in Christ or punished in Hell, but it will never be overlooked.</w:t>
      </w:r>
    </w:p>
    <w:p w:rsidR="00855EBF" w:rsidRPr="00855EBF" w:rsidRDefault="003E3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But if Jesus Christ is still in the grave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it</w:t>
      </w: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accept the sacrifice of Calvary.</w:t>
      </w:r>
    </w:p>
    <w:p w:rsidR="00DF1842" w:rsidRPr="003E3D5E" w:rsidRDefault="003E3D5E" w:rsidP="003E3D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know that Jesus Christ 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not just a religious fanatic?</w:t>
      </w: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do we know that God accepted the sacrifice of Calvary?</w:t>
      </w:r>
    </w:p>
    <w:p w:rsidR="00DF1842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The resurrection.</w:t>
      </w:r>
    </w:p>
    <w:p w:rsidR="00DF1842" w:rsidRDefault="003E3D5E" w:rsidP="003E3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4:25</w:t>
      </w:r>
    </w:p>
    <w:p w:rsidR="00DF1842" w:rsidRPr="00855EBF" w:rsidRDefault="003E3D5E" w:rsidP="003E3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No resurrection, no Savior. No Savior, no forgiveness. His death without His resurrection cannot save anybody.</w:t>
      </w:r>
    </w:p>
    <w:p w:rsidR="00DF1842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If Christ is still in the grave, we have no hope of Heaven because we are yet in our sins,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wages of sin is death.</w:t>
      </w:r>
    </w:p>
    <w:p w:rsidR="003E3D5E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:rsidR="00DF1842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Ezekiel 18:20</w:t>
      </w:r>
    </w:p>
    <w:p w:rsidR="00DF1842" w:rsidRPr="00855EBF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6FA">
        <w:rPr>
          <w:rFonts w:ascii="Lora" w:eastAsia="Arial Unicode MS" w:hAnsi="Lora" w:cs="Arial"/>
          <w:color w:val="000000"/>
          <w:sz w:val="24"/>
          <w:szCs w:val="24"/>
          <w:bdr w:val="nil"/>
        </w:rPr>
        <w:t>If anything had had been lacking in the life of Jesus that would have corrupted His sinless atonement, God the Father would have left Him in the grave.</w:t>
      </w:r>
    </w:p>
    <w:p w:rsidR="00DF1842" w:rsidRPr="00855EBF" w:rsidRDefault="00DF1842" w:rsidP="00DF18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DF1842" w:rsidRPr="00855EBF" w:rsidRDefault="003E3D5E" w:rsidP="00DF1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death has dominion</w:t>
      </w:r>
    </w:p>
    <w:p w:rsidR="00DF1842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15:18</w:t>
      </w:r>
    </w:p>
    <w:p w:rsidR="00DF1842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Jesus Christ is still in that grave,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ife is nothing but a cruel joke.</w:t>
      </w:r>
    </w:p>
    <w:p w:rsidR="00DF1842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died have perished and we will never be reunited with them.</w:t>
      </w:r>
    </w:p>
    <w:p w:rsidR="00DF1842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we can look forward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dying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being cremated or covered with dirt, letting greedy microbes eat away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, and that’s it.</w:t>
      </w:r>
    </w:p>
    <w:p w:rsidR="00DF1842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omething as wonderful as a human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as 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glorious as the bond between humans has no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lasting meaning; all we can look forward to is dying and going back to the ground.</w:t>
      </w:r>
    </w:p>
    <w:p w:rsidR="00DF1842" w:rsidRPr="00855EBF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eath does not have dominion! 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risen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!</w:t>
      </w:r>
    </w:p>
    <w:p w:rsidR="00DF1842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that have fallen asleep in Christ have not perished.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I Thess. 4:14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 He is alive.</w:t>
      </w:r>
    </w:p>
    <w:p w:rsidR="00DF1842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How great to know that there is a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who, i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n the form of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Jesus Christ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, </w:t>
      </w:r>
      <w:r w:rsidRPr="009F2FA9">
        <w:rPr>
          <w:rFonts w:ascii="Lora" w:eastAsia="Arial Unicode MS" w:hAnsi="Lora" w:cs="Arial"/>
          <w:color w:val="000000"/>
          <w:sz w:val="24"/>
          <w:szCs w:val="24"/>
          <w:bdr w:val="nil"/>
        </w:rPr>
        <w:t>grappled with the iron 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ars of death and is victorious.</w:t>
      </w:r>
    </w:p>
    <w:p w:rsidR="00DF1842" w:rsidRPr="00855EBF" w:rsidRDefault="00DF1842" w:rsidP="00DF18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</w:p>
    <w:bookmarkEnd w:id="0"/>
    <w:p w:rsidR="00DF1842" w:rsidRPr="00855EBF" w:rsidRDefault="003E3D5E" w:rsidP="00DF1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future is fearful</w:t>
      </w:r>
    </w:p>
    <w:p w:rsidR="00DF1842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15:19</w:t>
      </w:r>
    </w:p>
    <w:p w:rsidR="00DF1842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wise man once said, “If Jesus Christ is still in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grave, nothing really matters. </w:t>
      </w: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But if Jesus Christ came out of that grave, nothing but that really matters.”</w:t>
      </w:r>
    </w:p>
    <w:p w:rsidR="00DF1842" w:rsidRPr="00855EBF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ithout the resurrection, we’re just poor, deluded fools and the future is fearful.</w:t>
      </w:r>
    </w:p>
    <w:p w:rsidR="00DF1842" w:rsidRPr="00855EBF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one who walked out of that grave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resurrected.</w:t>
      </w:r>
    </w:p>
    <w:p w:rsidR="00DF1842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the sting out of sin.</w:t>
      </w:r>
    </w:p>
    <w:p w:rsidR="003E3D5E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He took the dread out of death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3E3D5E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took the gloom out of the grave.</w:t>
      </w:r>
    </w:p>
    <w:p w:rsidR="003E3D5E" w:rsidRPr="00855EBF" w:rsidRDefault="003E3D5E" w:rsidP="003E3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He has given us a hope that is steadfast and sure.</w:t>
      </w:r>
    </w:p>
    <w:p w:rsidR="00DF1842" w:rsidRPr="00855EBF" w:rsidRDefault="003E3D5E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will eventually die, if Jesus doesn’t return first.</w:t>
      </w:r>
    </w:p>
    <w:p w:rsidR="00DF1842" w:rsidRPr="00CA79C0" w:rsidRDefault="003E3D5E" w:rsidP="00CA79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know and be sure of </w:t>
      </w: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where you are going when you die.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4E69B8" w:rsidRDefault="004E69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where you are going?</w:t>
      </w:r>
    </w:p>
    <w:p w:rsidR="004E69B8" w:rsidRDefault="004E69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who you are in Christ?</w:t>
      </w:r>
    </w:p>
    <w:p w:rsidR="004E69B8" w:rsidRDefault="004E69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your sins been forgiven?</w:t>
      </w:r>
    </w:p>
    <w:p w:rsidR="004E69B8" w:rsidRDefault="004E69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sure that Jesus Christ is in your heart?</w:t>
      </w:r>
    </w:p>
    <w:p w:rsidR="004E69B8" w:rsidRDefault="004E69B8" w:rsidP="004E69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reaching is profitable</w:t>
      </w:r>
    </w:p>
    <w:p w:rsidR="004E69B8" w:rsidRDefault="004E69B8" w:rsidP="004E69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feasible</w:t>
      </w:r>
    </w:p>
    <w:p w:rsidR="004E69B8" w:rsidRDefault="00CA79C0" w:rsidP="004E69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</w:t>
      </w:r>
      <w:r w:rsidR="004E69B8"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sciples are dependable</w:t>
      </w:r>
    </w:p>
    <w:p w:rsidR="004E69B8" w:rsidRDefault="004E69B8" w:rsidP="004E69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in has been subdued</w:t>
      </w:r>
    </w:p>
    <w:p w:rsidR="004E69B8" w:rsidRDefault="004E69B8" w:rsidP="004E69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has been defeated</w:t>
      </w:r>
    </w:p>
    <w:p w:rsidR="004E69B8" w:rsidRDefault="004E69B8" w:rsidP="004E69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he future is fabulous</w:t>
      </w:r>
    </w:p>
    <w:p w:rsidR="004E69B8" w:rsidRDefault="00CA79C0" w:rsidP="00CA79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where we are headed.</w:t>
      </w:r>
    </w:p>
    <w:p w:rsidR="00855EBF" w:rsidRDefault="00653B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of the ages is that Jesus Christ came out of that grave.</w:t>
      </w:r>
    </w:p>
    <w:p w:rsidR="005001BD" w:rsidRDefault="00653B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Jesus lives. The question is, do you?</w:t>
      </w:r>
    </w:p>
    <w:p w:rsidR="005001BD" w:rsidRDefault="00653B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FB">
        <w:rPr>
          <w:rFonts w:ascii="Lora" w:eastAsia="Arial Unicode MS" w:hAnsi="Lora" w:cs="Arial"/>
          <w:color w:val="000000"/>
          <w:sz w:val="24"/>
          <w:szCs w:val="24"/>
          <w:bdr w:val="nil"/>
        </w:rPr>
        <w:t>You may have existence, but you don’t have real life until you know the Lord Jesus Christ.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59" w:rsidRDefault="00A54159" w:rsidP="0031707C">
      <w:pPr>
        <w:spacing w:after="0" w:line="240" w:lineRule="auto"/>
      </w:pPr>
      <w:r>
        <w:separator/>
      </w:r>
    </w:p>
  </w:endnote>
  <w:endnote w:type="continuationSeparator" w:id="0">
    <w:p w:rsidR="00A54159" w:rsidRDefault="00A5415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F4C9A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59" w:rsidRDefault="00A54159" w:rsidP="0031707C">
      <w:pPr>
        <w:spacing w:after="0" w:line="240" w:lineRule="auto"/>
      </w:pPr>
      <w:r>
        <w:separator/>
      </w:r>
    </w:p>
  </w:footnote>
  <w:footnote w:type="continuationSeparator" w:id="0">
    <w:p w:rsidR="00A54159" w:rsidRDefault="00A5415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647AF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if there had been no easter?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Corinthians 15:12-19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</w:t>
    </w:r>
    <w:r>
      <w:rPr>
        <w:rFonts w:ascii="Montserrat" w:hAnsi="Montserrat"/>
        <w:b/>
        <w:caps/>
        <w:color w:val="5B6670"/>
        <w:sz w:val="18"/>
        <w:szCs w:val="20"/>
      </w:rPr>
      <w:t xml:space="preserve"> 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|   #</w:t>
    </w:r>
    <w:r>
      <w:rPr>
        <w:rFonts w:ascii="Montserrat" w:hAnsi="Montserrat"/>
        <w:b/>
        <w:caps/>
        <w:color w:val="5B6670"/>
        <w:sz w:val="18"/>
        <w:szCs w:val="20"/>
      </w:rPr>
      <w:t>2404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86EEA"/>
    <w:rsid w:val="000968A4"/>
    <w:rsid w:val="000A7B1F"/>
    <w:rsid w:val="00137909"/>
    <w:rsid w:val="00152B44"/>
    <w:rsid w:val="00193173"/>
    <w:rsid w:val="00204C6D"/>
    <w:rsid w:val="00207FB1"/>
    <w:rsid w:val="002217DD"/>
    <w:rsid w:val="002F4C9A"/>
    <w:rsid w:val="0031707C"/>
    <w:rsid w:val="00337641"/>
    <w:rsid w:val="003A2394"/>
    <w:rsid w:val="003B315F"/>
    <w:rsid w:val="003E3D5E"/>
    <w:rsid w:val="00403E16"/>
    <w:rsid w:val="00423BB2"/>
    <w:rsid w:val="004904C0"/>
    <w:rsid w:val="004C4074"/>
    <w:rsid w:val="004E69B8"/>
    <w:rsid w:val="005001BD"/>
    <w:rsid w:val="00526EE7"/>
    <w:rsid w:val="005E1D57"/>
    <w:rsid w:val="00647AFA"/>
    <w:rsid w:val="00653BCB"/>
    <w:rsid w:val="00655972"/>
    <w:rsid w:val="00657066"/>
    <w:rsid w:val="00781B3A"/>
    <w:rsid w:val="007B6B14"/>
    <w:rsid w:val="00855EBF"/>
    <w:rsid w:val="008612AF"/>
    <w:rsid w:val="008C507F"/>
    <w:rsid w:val="008D4434"/>
    <w:rsid w:val="0090304F"/>
    <w:rsid w:val="00997B8B"/>
    <w:rsid w:val="009B3CC7"/>
    <w:rsid w:val="00A54159"/>
    <w:rsid w:val="00A862FF"/>
    <w:rsid w:val="00AB78DB"/>
    <w:rsid w:val="00C95923"/>
    <w:rsid w:val="00CA79C0"/>
    <w:rsid w:val="00D52E27"/>
    <w:rsid w:val="00D661C8"/>
    <w:rsid w:val="00DF1842"/>
    <w:rsid w:val="00DF1DE3"/>
    <w:rsid w:val="00F017F8"/>
    <w:rsid w:val="00F27EDC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2022-03-14T19:17:00Z</dcterms:created>
  <dcterms:modified xsi:type="dcterms:W3CDTF">2022-03-31T20:46:00Z</dcterms:modified>
</cp:coreProperties>
</file>