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19C929A" w:rsidR="005E1D57" w:rsidRPr="005E1D57" w:rsidRDefault="002756A8" w:rsidP="005E1D57">
            <w:pPr>
              <w:rPr>
                <w:rFonts w:ascii="Montserrat" w:hAnsi="Montserrat"/>
                <w:color w:val="5B6670"/>
                <w:sz w:val="24"/>
                <w:szCs w:val="24"/>
              </w:rPr>
            </w:pPr>
            <w:r>
              <w:rPr>
                <w:rFonts w:ascii="Montserrat" w:hAnsi="Montserrat"/>
                <w:color w:val="5B6670"/>
                <w:sz w:val="24"/>
                <w:szCs w:val="24"/>
              </w:rPr>
              <w:t>The Word of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3074FF8" w:rsidR="005E1D57" w:rsidRPr="005E1D57" w:rsidRDefault="002756A8" w:rsidP="005E1D57">
            <w:pPr>
              <w:rPr>
                <w:rFonts w:ascii="Montserrat" w:hAnsi="Montserrat"/>
                <w:color w:val="5B6670"/>
                <w:sz w:val="24"/>
                <w:szCs w:val="24"/>
              </w:rPr>
            </w:pPr>
            <w:r>
              <w:rPr>
                <w:rFonts w:ascii="Montserrat" w:hAnsi="Montserrat"/>
                <w:color w:val="5B6670"/>
                <w:sz w:val="24"/>
                <w:szCs w:val="24"/>
              </w:rPr>
              <w:t>Hebrews 4:12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84F5916"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756A8">
              <w:rPr>
                <w:rFonts w:ascii="Montserrat" w:hAnsi="Montserrat"/>
                <w:color w:val="5B6670"/>
                <w:sz w:val="24"/>
                <w:szCs w:val="24"/>
              </w:rPr>
              <w:t>1555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DCA0A31" w:rsidR="00855EBF" w:rsidRDefault="001D2D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33E00D37" w14:textId="38A42CA3" w:rsidR="005001BD" w:rsidRDefault="005508E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favorite name for the Bible is the Word of God.</w:t>
      </w:r>
    </w:p>
    <w:p w14:paraId="3567D29E" w14:textId="5AC6EF32" w:rsidR="005001BD" w:rsidRDefault="005508E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hundreds of verses in </w:t>
      </w:r>
      <w:r w:rsidR="00C41B28">
        <w:rPr>
          <w:rFonts w:ascii="Lora" w:eastAsia="Arial Unicode MS" w:hAnsi="Lora" w:cs="Arial"/>
          <w:color w:val="000000"/>
          <w:sz w:val="24"/>
          <w:szCs w:val="24"/>
          <w:bdr w:val="nil"/>
        </w:rPr>
        <w:t>Scripture</w:t>
      </w:r>
      <w:r>
        <w:rPr>
          <w:rFonts w:ascii="Lora" w:eastAsia="Arial Unicode MS" w:hAnsi="Lora" w:cs="Arial"/>
          <w:color w:val="000000"/>
          <w:sz w:val="24"/>
          <w:szCs w:val="24"/>
          <w:bdr w:val="nil"/>
        </w:rPr>
        <w:t xml:space="preserve"> that speak of the Bible as the Word of God.</w:t>
      </w:r>
    </w:p>
    <w:p w14:paraId="467409AE" w14:textId="5BA12A63"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7:13</w:t>
      </w:r>
    </w:p>
    <w:p w14:paraId="50E3ECA2" w14:textId="7719999B"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5:1</w:t>
      </w:r>
    </w:p>
    <w:p w14:paraId="2C26C4A6" w14:textId="3DF1EFA1"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4:31</w:t>
      </w:r>
    </w:p>
    <w:p w14:paraId="0582BD4C" w14:textId="6EFB0298"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12:24</w:t>
      </w:r>
    </w:p>
    <w:p w14:paraId="2E9F700A" w14:textId="01E5C15B"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10:17</w:t>
      </w:r>
    </w:p>
    <w:p w14:paraId="66376A3E" w14:textId="084E7848"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6:17</w:t>
      </w:r>
    </w:p>
    <w:p w14:paraId="45690659" w14:textId="7EE7F882"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1:25</w:t>
      </w:r>
    </w:p>
    <w:p w14:paraId="24358E56" w14:textId="0FF2C319"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4:5</w:t>
      </w:r>
    </w:p>
    <w:p w14:paraId="6F334E5A" w14:textId="5B43B64E"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14:paraId="4FB5A8C6" w14:textId="7FC0CAB5"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3:5</w:t>
      </w:r>
    </w:p>
    <w:p w14:paraId="222D7AB1" w14:textId="4E58579B" w:rsidR="005508EB" w:rsidRDefault="005508EB"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20:4</w:t>
      </w:r>
    </w:p>
    <w:p w14:paraId="2E25C088" w14:textId="13477CC5" w:rsidR="005508EB" w:rsidRPr="00855EBF" w:rsidRDefault="009257BE" w:rsidP="005508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Whether these words were </w:t>
      </w:r>
      <w:r w:rsidR="00C41B28">
        <w:rPr>
          <w:rFonts w:ascii="Lora" w:eastAsia="Arial Unicode MS" w:hAnsi="Lora" w:cs="Arial"/>
          <w:color w:val="000000"/>
          <w:sz w:val="24"/>
          <w:szCs w:val="24"/>
          <w:bdr w:val="nil"/>
        </w:rPr>
        <w:t>spoken by</w:t>
      </w:r>
      <w:r>
        <w:rPr>
          <w:rFonts w:ascii="Lora" w:eastAsia="Arial Unicode MS" w:hAnsi="Lora" w:cs="Arial"/>
          <w:color w:val="000000"/>
          <w:sz w:val="24"/>
          <w:szCs w:val="24"/>
          <w:bdr w:val="nil"/>
        </w:rPr>
        <w:t xml:space="preserve"> the apostles, </w:t>
      </w:r>
      <w:r w:rsidR="00C41B28">
        <w:rPr>
          <w:rFonts w:ascii="Lora" w:eastAsia="Arial Unicode MS" w:hAnsi="Lora" w:cs="Arial"/>
          <w:color w:val="000000"/>
          <w:sz w:val="24"/>
          <w:szCs w:val="24"/>
          <w:bdr w:val="nil"/>
        </w:rPr>
        <w:t xml:space="preserve">by </w:t>
      </w:r>
      <w:r>
        <w:rPr>
          <w:rFonts w:ascii="Lora" w:eastAsia="Arial Unicode MS" w:hAnsi="Lora" w:cs="Arial"/>
          <w:color w:val="000000"/>
          <w:sz w:val="24"/>
          <w:szCs w:val="24"/>
          <w:bdr w:val="nil"/>
        </w:rPr>
        <w:t xml:space="preserve">Jesus, </w:t>
      </w:r>
      <w:r w:rsidR="00C41B28">
        <w:rPr>
          <w:rFonts w:ascii="Lora" w:eastAsia="Arial Unicode MS" w:hAnsi="Lora" w:cs="Arial"/>
          <w:color w:val="000000"/>
          <w:sz w:val="24"/>
          <w:szCs w:val="24"/>
          <w:bdr w:val="nil"/>
        </w:rPr>
        <w:t xml:space="preserve">or </w:t>
      </w:r>
      <w:r>
        <w:rPr>
          <w:rFonts w:ascii="Lora" w:eastAsia="Arial Unicode MS" w:hAnsi="Lora" w:cs="Arial"/>
          <w:color w:val="000000"/>
          <w:sz w:val="24"/>
          <w:szCs w:val="24"/>
          <w:bdr w:val="nil"/>
        </w:rPr>
        <w:t>whether these words were spoken by the Old Testament prophets and recorded on parchment or scroll, over and over again God calls these inspired utterances the Word of God.</w:t>
      </w:r>
    </w:p>
    <w:p w14:paraId="6B07D6DB" w14:textId="0E5AD10E" w:rsidR="00855EBF" w:rsidRDefault="009257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more liberal a person becomes in </w:t>
      </w:r>
      <w:r w:rsidR="00C41B28">
        <w:rPr>
          <w:rFonts w:ascii="Lora" w:eastAsia="Arial Unicode MS" w:hAnsi="Lora" w:cs="Arial"/>
          <w:color w:val="000000"/>
          <w:sz w:val="24"/>
          <w:szCs w:val="24"/>
          <w:bdr w:val="nil"/>
        </w:rPr>
        <w:t>his</w:t>
      </w:r>
      <w:r>
        <w:rPr>
          <w:rFonts w:ascii="Lora" w:eastAsia="Arial Unicode MS" w:hAnsi="Lora" w:cs="Arial"/>
          <w:color w:val="000000"/>
          <w:sz w:val="24"/>
          <w:szCs w:val="24"/>
          <w:bdr w:val="nil"/>
        </w:rPr>
        <w:t xml:space="preserve"> theology, the less he likes to call the Bible the Word of God.</w:t>
      </w:r>
    </w:p>
    <w:p w14:paraId="7BC4CD00" w14:textId="718AACCB" w:rsidR="009257BE" w:rsidRDefault="009257BE" w:rsidP="009257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take a liberal view of the Bible will call it the biblical records or the biblical materials or God’s revelation.</w:t>
      </w:r>
    </w:p>
    <w:p w14:paraId="7013E28D" w14:textId="27C5A92A" w:rsidR="009257BE" w:rsidRPr="00855EBF" w:rsidRDefault="009257BE" w:rsidP="009257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These descriptions take it a half-step away from </w:t>
      </w:r>
      <w:r w:rsidR="00DC32C6">
        <w:rPr>
          <w:rFonts w:ascii="Lora" w:eastAsia="Arial Unicode MS" w:hAnsi="Lora" w:cs="Arial"/>
          <w:color w:val="000000"/>
          <w:sz w:val="24"/>
          <w:szCs w:val="24"/>
          <w:bdr w:val="nil"/>
        </w:rPr>
        <w:t xml:space="preserve">what the Bible really is: </w:t>
      </w:r>
      <w:r>
        <w:rPr>
          <w:rFonts w:ascii="Lora" w:eastAsia="Arial Unicode MS" w:hAnsi="Lora" w:cs="Arial"/>
          <w:color w:val="000000"/>
          <w:sz w:val="24"/>
          <w:szCs w:val="24"/>
          <w:bdr w:val="nil"/>
        </w:rPr>
        <w:t>the Word of God.</w:t>
      </w:r>
    </w:p>
    <w:p w14:paraId="5FFE2A27" w14:textId="70FC0DE0" w:rsidR="00855EBF" w:rsidRPr="00E2095A" w:rsidRDefault="009257BE" w:rsidP="00E2095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show us certain things about </w:t>
      </w:r>
      <w:r w:rsidR="00E2095A">
        <w:rPr>
          <w:rFonts w:ascii="Lora" w:eastAsia="Arial Unicode MS" w:hAnsi="Lora" w:cs="Arial"/>
          <w:color w:val="000000"/>
          <w:sz w:val="24"/>
          <w:szCs w:val="24"/>
          <w:bdr w:val="nil"/>
        </w:rPr>
        <w:t>the Bible that must be true for it to be called the Word of God.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4D12B477" w:rsidR="00855EBF" w:rsidRPr="00855EBF" w:rsidRDefault="009257B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w:t>
      </w:r>
      <w:r w:rsidR="008679CD">
        <w:rPr>
          <w:rFonts w:ascii="Lora" w:eastAsia="Arial Unicode MS" w:hAnsi="Lora" w:cs="Arial"/>
          <w:caps/>
          <w:color w:val="000000"/>
          <w:sz w:val="24"/>
          <w:szCs w:val="24"/>
          <w:bdr w:val="nil"/>
        </w:rPr>
        <w:t>s</w:t>
      </w:r>
      <w:r>
        <w:rPr>
          <w:rFonts w:ascii="Lora" w:eastAsia="Arial Unicode MS" w:hAnsi="Lora" w:cs="Arial"/>
          <w:caps/>
          <w:color w:val="000000"/>
          <w:sz w:val="24"/>
          <w:szCs w:val="24"/>
          <w:bdr w:val="nil"/>
        </w:rPr>
        <w:t xml:space="preserve"> absolute perfection (2 timothy 3:16</w:t>
      </w:r>
      <w:r w:rsidR="00C41B28">
        <w:rPr>
          <w:rFonts w:ascii="Lora" w:eastAsia="Arial Unicode MS" w:hAnsi="Lora" w:cs="Arial"/>
          <w:caps/>
          <w:color w:val="000000"/>
          <w:sz w:val="24"/>
          <w:szCs w:val="24"/>
          <w:bdr w:val="nil"/>
        </w:rPr>
        <w:t>)</w:t>
      </w:r>
    </w:p>
    <w:p w14:paraId="269BDA79" w14:textId="0A99F9C0" w:rsidR="00E2095A" w:rsidRPr="00C41B28" w:rsidRDefault="00E2095A" w:rsidP="00C41B2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Word of God, the Bible must have absolute perfection.</w:t>
      </w:r>
    </w:p>
    <w:p w14:paraId="44192B40" w14:textId="77777777" w:rsidR="00E2095A" w:rsidRDefault="00E2095A" w:rsidP="00E209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God of truth cannot speak error.</w:t>
      </w:r>
    </w:p>
    <w:p w14:paraId="61FF4C0A" w14:textId="10AD353A" w:rsidR="00855EBF" w:rsidRDefault="00E2095A" w:rsidP="00E2095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3:16</w:t>
      </w:r>
    </w:p>
    <w:p w14:paraId="5FDFA672" w14:textId="7E0EBCFB" w:rsidR="00E2095A" w:rsidRDefault="00E2095A" w:rsidP="00E209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Scripture is God-breathed.</w:t>
      </w:r>
    </w:p>
    <w:p w14:paraId="1674D801" w14:textId="2F172D5A" w:rsidR="00E2095A" w:rsidRDefault="00E2095A" w:rsidP="00E209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given by inspiration of God, and the God of truth cannot inspire error.</w:t>
      </w:r>
    </w:p>
    <w:p w14:paraId="1A14FD1E" w14:textId="595A30F5" w:rsidR="005001BD" w:rsidRDefault="00E2095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was written down by human beings, but that makes it none the less the Word of God.</w:t>
      </w:r>
    </w:p>
    <w:p w14:paraId="74151DB0" w14:textId="33A21E47" w:rsidR="00E2095A" w:rsidRDefault="00E2095A" w:rsidP="00E209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1:21</w:t>
      </w:r>
    </w:p>
    <w:p w14:paraId="6D70547E" w14:textId="700D277B" w:rsidR="00E2095A" w:rsidRDefault="00E2095A" w:rsidP="00E209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“moved” in </w:t>
      </w:r>
      <w:r w:rsidR="00DC32C6">
        <w:rPr>
          <w:rFonts w:ascii="Lora" w:eastAsia="Arial Unicode MS" w:hAnsi="Lora" w:cs="Arial"/>
          <w:color w:val="000000"/>
          <w:sz w:val="24"/>
          <w:szCs w:val="24"/>
          <w:bdr w:val="nil"/>
        </w:rPr>
        <w:t>this passage means “borne along</w:t>
      </w:r>
      <w:r>
        <w:rPr>
          <w:rFonts w:ascii="Lora" w:eastAsia="Arial Unicode MS" w:hAnsi="Lora" w:cs="Arial"/>
          <w:color w:val="000000"/>
          <w:sz w:val="24"/>
          <w:szCs w:val="24"/>
          <w:bdr w:val="nil"/>
        </w:rPr>
        <w:t>,</w:t>
      </w:r>
      <w:r w:rsidR="00DC32C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as a ship would be borne along with the wind in its sails.</w:t>
      </w:r>
    </w:p>
    <w:p w14:paraId="6FF8B76F" w14:textId="5F1DB63C" w:rsidR="00E2095A" w:rsidRDefault="00E2095A" w:rsidP="00E209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used human instrumentality, and He used the Holy Spirit to keep these men from error.</w:t>
      </w:r>
    </w:p>
    <w:p w14:paraId="21A55795" w14:textId="54BEFDE3" w:rsidR="00E2095A" w:rsidRPr="00E2095A" w:rsidRDefault="00E2095A" w:rsidP="00E2095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Written by human penmen, every jot, tittle, point, every thought, and every word </w:t>
      </w:r>
      <w:r w:rsidR="002C0008">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there by the Word of God.</w:t>
      </w:r>
    </w:p>
    <w:p w14:paraId="323F2770" w14:textId="7D5D81C4" w:rsidR="005001BD" w:rsidRPr="00855EBF" w:rsidRDefault="00E2095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liberal a person becomes, the more he will claim that the Bible is inspired in its thoughts but not in its details.</w:t>
      </w:r>
    </w:p>
    <w:p w14:paraId="3BD8CEBA" w14:textId="030370F4" w:rsidR="00855EBF" w:rsidRPr="00855EBF" w:rsidRDefault="00E2095A" w:rsidP="00E209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theologically liberal do not believe in verbal inspiration.</w:t>
      </w:r>
    </w:p>
    <w:p w14:paraId="077F83A6" w14:textId="2CD52F9A" w:rsidR="00855EBF" w:rsidRDefault="00E2095A" w:rsidP="008679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did verbally inspire the Word of God.</w:t>
      </w:r>
    </w:p>
    <w:p w14:paraId="098FEB95" w14:textId="42CAD873" w:rsidR="00E2095A" w:rsidRDefault="00E2095A" w:rsidP="0086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Every </w:t>
      </w:r>
      <w:r w:rsidR="008679CD">
        <w:rPr>
          <w:rFonts w:ascii="Lora" w:eastAsia="Arial Unicode MS" w:hAnsi="Lora" w:cs="Arial"/>
          <w:color w:val="000000"/>
          <w:sz w:val="24"/>
          <w:szCs w:val="24"/>
          <w:bdr w:val="nil"/>
        </w:rPr>
        <w:t>word as God gave it is inspired by the Holy Ghost.</w:t>
      </w:r>
    </w:p>
    <w:p w14:paraId="7ADE9EFF" w14:textId="35E7D6BF" w:rsidR="008679CD" w:rsidRDefault="008679CD" w:rsidP="0086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4:4</w:t>
      </w:r>
    </w:p>
    <w:p w14:paraId="1A262911" w14:textId="29FD443A" w:rsidR="008679CD" w:rsidRDefault="008679CD" w:rsidP="008679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word that pro</w:t>
      </w:r>
      <w:r w:rsidR="00DC32C6">
        <w:rPr>
          <w:rFonts w:ascii="Lora" w:eastAsia="Arial Unicode MS" w:hAnsi="Lora" w:cs="Arial"/>
          <w:color w:val="000000"/>
          <w:sz w:val="24"/>
          <w:szCs w:val="24"/>
          <w:bdr w:val="nil"/>
        </w:rPr>
        <w:t>ceedeth out of the mouth of God</w:t>
      </w:r>
      <w:r>
        <w:rPr>
          <w:rFonts w:ascii="Lora" w:eastAsia="Arial Unicode MS" w:hAnsi="Lora" w:cs="Arial"/>
          <w:color w:val="000000"/>
          <w:sz w:val="24"/>
          <w:szCs w:val="24"/>
          <w:bdr w:val="nil"/>
        </w:rPr>
        <w:t>.</w:t>
      </w:r>
      <w:r w:rsidR="00DC32C6">
        <w:rPr>
          <w:rFonts w:ascii="Lora" w:eastAsia="Arial Unicode MS" w:hAnsi="Lora" w:cs="Arial"/>
          <w:color w:val="000000"/>
          <w:sz w:val="24"/>
          <w:szCs w:val="24"/>
          <w:bdr w:val="nil"/>
        </w:rPr>
        <w:t>”</w:t>
      </w:r>
    </w:p>
    <w:p w14:paraId="42B5075A" w14:textId="3F3E14DD" w:rsidR="008679CD" w:rsidRDefault="008679CD" w:rsidP="0086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30:5</w:t>
      </w:r>
    </w:p>
    <w:p w14:paraId="376BCCE7" w14:textId="779EFE55" w:rsidR="00855EBF" w:rsidRPr="008679CD" w:rsidRDefault="008679CD" w:rsidP="008679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claims that the Bible is inspired only in its thoughts but not its words, we need to remember that you can’t have thoughts without words any more than you can have mathematics without numbers.</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76F081A0" w:rsidR="00855EBF" w:rsidRPr="00855EBF" w:rsidRDefault="008679C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its wonderful character (john 1:1-3)</w:t>
      </w:r>
    </w:p>
    <w:p w14:paraId="56130917" w14:textId="672CB7E3" w:rsidR="00855EBF" w:rsidRDefault="008679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the same name for His Son as He does for His book.</w:t>
      </w:r>
    </w:p>
    <w:p w14:paraId="39977D7F" w14:textId="7EA972A2" w:rsidR="008679CD" w:rsidRDefault="008679CD" w:rsidP="008679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calls the Lord Jesus the Word of God, and He calls the Bible the Word of God.</w:t>
      </w:r>
    </w:p>
    <w:p w14:paraId="459F9DA6" w14:textId="228318C2" w:rsidR="008679CD" w:rsidRDefault="008679CD" w:rsidP="008679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1:1-3</w:t>
      </w:r>
    </w:p>
    <w:p w14:paraId="1A597CD5" w14:textId="2CA2CA8C" w:rsidR="00944B8A" w:rsidRDefault="00944B8A" w:rsidP="008679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19:13</w:t>
      </w:r>
    </w:p>
    <w:p w14:paraId="33509C82" w14:textId="54749188" w:rsidR="005001BD" w:rsidRDefault="00944B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character of Jesus and the character of the Bible are linked together.</w:t>
      </w:r>
    </w:p>
    <w:p w14:paraId="2A160163" w14:textId="5A97D64A" w:rsidR="00944B8A" w:rsidRPr="00944B8A" w:rsidRDefault="00944B8A" w:rsidP="00944B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one is fallible, then so is the other.</w:t>
      </w:r>
    </w:p>
    <w:p w14:paraId="3691094F" w14:textId="1B86C946" w:rsidR="005001BD" w:rsidRPr="00855EBF" w:rsidRDefault="00944B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name is used for the Word of the Lord and the Lord of the Word.</w:t>
      </w:r>
    </w:p>
    <w:p w14:paraId="751EEC9E" w14:textId="612C5934" w:rsidR="00855EBF" w:rsidRDefault="00944B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study the Bible, we find that Jesus, the Living Word, honored the Bible, the spoken Word.</w:t>
      </w:r>
    </w:p>
    <w:p w14:paraId="11FE5E74" w14:textId="77777777" w:rsidR="00944B8A" w:rsidRDefault="00944B8A" w:rsidP="00944B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the Scripture cannot be broken.</w:t>
      </w:r>
    </w:p>
    <w:p w14:paraId="7D66FD53" w14:textId="1A3F85D8" w:rsidR="00944B8A" w:rsidRPr="00855EBF" w:rsidRDefault="00944B8A" w:rsidP="00944B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10:35</w:t>
      </w:r>
    </w:p>
    <w:p w14:paraId="3E687032" w14:textId="523575D0" w:rsidR="00855EBF" w:rsidRDefault="00944B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written Word presents Jesus, the Living Word; and the written Word makes Jesus its hero.</w:t>
      </w:r>
    </w:p>
    <w:p w14:paraId="67F58114" w14:textId="4DF2FEEA" w:rsidR="00944B8A" w:rsidRDefault="00944B8A" w:rsidP="00944B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separate the two.</w:t>
      </w:r>
    </w:p>
    <w:p w14:paraId="67CB2734" w14:textId="65A074FA" w:rsidR="00944B8A" w:rsidRPr="00B31BF9" w:rsidRDefault="00944B8A" w:rsidP="00B31B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31BF9">
        <w:rPr>
          <w:rFonts w:ascii="Lora" w:eastAsia="Arial Unicode MS" w:hAnsi="Lora" w:cs="Arial"/>
          <w:color w:val="000000"/>
          <w:sz w:val="24"/>
          <w:szCs w:val="24"/>
          <w:bdr w:val="nil"/>
        </w:rPr>
        <w:t>The Bible is not Jesus, and Jesus is not Bible.</w:t>
      </w:r>
    </w:p>
    <w:p w14:paraId="78BEE20D" w14:textId="41E43E10" w:rsidR="00944B8A" w:rsidRPr="00855EBF" w:rsidRDefault="00B31BF9" w:rsidP="00944B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identical, but they are inseparable.</w:t>
      </w:r>
    </w:p>
    <w:p w14:paraId="47A4FF50" w14:textId="2EBE4C03" w:rsidR="00855EBF" w:rsidRDefault="00237B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character and correlation between Christ (the Living Word) and the Bible (the written Word):</w:t>
      </w:r>
    </w:p>
    <w:p w14:paraId="681B7F1E" w14:textId="1F0B3C1E" w:rsidR="00237B99" w:rsidRDefault="00237B99" w:rsidP="00237B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the Lord Jesus, in His humanity, and the Bible have come from God.</w:t>
      </w:r>
    </w:p>
    <w:p w14:paraId="0D0E1E72" w14:textId="591935AF" w:rsidR="00237B99" w:rsidRDefault="00237B99" w:rsidP="00237B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1:21</w:t>
      </w:r>
    </w:p>
    <w:p w14:paraId="372D4D72" w14:textId="3DBE9807" w:rsidR="00237B99" w:rsidRDefault="00237B99" w:rsidP="00237B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supernatural work of the Holy Ghost.</w:t>
      </w:r>
    </w:p>
    <w:p w14:paraId="0DF32AA8" w14:textId="3B980295" w:rsidR="00237B99" w:rsidRPr="00237B99" w:rsidRDefault="00237B99" w:rsidP="00237B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4:4</w:t>
      </w:r>
    </w:p>
    <w:p w14:paraId="41CAE04A" w14:textId="79E592DF" w:rsidR="00237B99" w:rsidRDefault="00237B99" w:rsidP="00237B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the Living Word and the written Word live forever.</w:t>
      </w:r>
    </w:p>
    <w:p w14:paraId="5A5FF8C7" w14:textId="5713029A" w:rsidR="00237B99" w:rsidRDefault="00237B99" w:rsidP="00237B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eternity, we will use the Word of God when we worship.</w:t>
      </w:r>
    </w:p>
    <w:p w14:paraId="0F57B679" w14:textId="581CC692" w:rsidR="00237B99" w:rsidRDefault="00237B99" w:rsidP="00237B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1:25</w:t>
      </w:r>
    </w:p>
    <w:p w14:paraId="62FAA6DA" w14:textId="61D83627" w:rsidR="002D2464" w:rsidRDefault="002D2464" w:rsidP="002D246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endures forever.</w:t>
      </w:r>
    </w:p>
    <w:p w14:paraId="3EA2728D" w14:textId="0E73C8CF" w:rsidR="002D2464" w:rsidRDefault="002D2464" w:rsidP="002D246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There’ll never be a time when the Word of the Lord will not endure.</w:t>
      </w:r>
    </w:p>
    <w:p w14:paraId="34706658" w14:textId="6F196410" w:rsidR="00237B99" w:rsidRDefault="002D2464" w:rsidP="00237B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Revelation 1:18</w:t>
      </w:r>
    </w:p>
    <w:p w14:paraId="3C20A2A3" w14:textId="3354AED3" w:rsidR="002D2464" w:rsidRDefault="002D2464" w:rsidP="002D24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Forever, there will be the Living Word. </w:t>
      </w:r>
    </w:p>
    <w:p w14:paraId="62B6EDE4" w14:textId="78E2F0D7" w:rsidR="00237B99" w:rsidRDefault="002D2464" w:rsidP="00237B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are absolutely unchanging.</w:t>
      </w:r>
    </w:p>
    <w:p w14:paraId="353E525B" w14:textId="45E0AB67" w:rsid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5:18</w:t>
      </w:r>
    </w:p>
    <w:p w14:paraId="571C6050" w14:textId="746E0290" w:rsidR="002D2464" w:rsidRDefault="002D2464" w:rsidP="002D24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written Word cannot be changed.</w:t>
      </w:r>
    </w:p>
    <w:p w14:paraId="7E84C0AD" w14:textId="556E113F" w:rsid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13:8</w:t>
      </w:r>
    </w:p>
    <w:p w14:paraId="7A987EFE" w14:textId="3715E99C" w:rsidR="002D2464" w:rsidRDefault="002D2464" w:rsidP="002D24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also unchanging.</w:t>
      </w:r>
    </w:p>
    <w:p w14:paraId="4D63FEF9" w14:textId="24C33ACA" w:rsidR="002D2464" w:rsidRDefault="002D2464" w:rsidP="00237B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the written Word and the Living Word are light for dark places.</w:t>
      </w:r>
    </w:p>
    <w:p w14:paraId="5D7E61C1" w14:textId="21946273" w:rsidR="002D2464" w:rsidRP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119:105</w:t>
      </w:r>
    </w:p>
    <w:p w14:paraId="7E4FDCD3" w14:textId="4C2B155F" w:rsid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8:12</w:t>
      </w:r>
    </w:p>
    <w:p w14:paraId="2BDFBE78" w14:textId="01035FF1" w:rsid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the written Word and the Living Word are light.</w:t>
      </w:r>
    </w:p>
    <w:p w14:paraId="1A5E0A70" w14:textId="755CD5E0" w:rsidR="002D2464" w:rsidRDefault="002D2464" w:rsidP="00237B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include the human element.</w:t>
      </w:r>
    </w:p>
    <w:p w14:paraId="0585D968" w14:textId="5AC446F0" w:rsid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written Word was written by men.</w:t>
      </w:r>
    </w:p>
    <w:p w14:paraId="36E24AF1" w14:textId="1893DFCA" w:rsid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given birth by Mary.</w:t>
      </w:r>
    </w:p>
    <w:p w14:paraId="7BFD0BE4" w14:textId="72541474" w:rsidR="002D2464" w:rsidRDefault="002D2464" w:rsidP="002D24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fact that Mary gave Jesus birth did not make Jesus imperfect.</w:t>
      </w:r>
    </w:p>
    <w:p w14:paraId="1C06A7B7" w14:textId="69F548C2" w:rsidR="00855EBF" w:rsidRPr="002D2464" w:rsidRDefault="002D2464" w:rsidP="002D24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Holy Spirit that protected the Lord Jesus Christ from sin kept the human writers of the Scripture from including error in what they wrote.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F8F2D03" w:rsidR="00855EBF" w:rsidRPr="00855EBF" w:rsidRDefault="008679C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its authority (hebrews 4:12)</w:t>
      </w:r>
    </w:p>
    <w:p w14:paraId="4E57C968" w14:textId="1602F473" w:rsidR="00855EBF" w:rsidRDefault="002D24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Word of God.</w:t>
      </w:r>
    </w:p>
    <w:p w14:paraId="0A68A5C4" w14:textId="414FDE67" w:rsidR="002D2464" w:rsidRDefault="002D2464" w:rsidP="002D24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speaks, God speaks.</w:t>
      </w:r>
    </w:p>
    <w:p w14:paraId="3013E6A4" w14:textId="11E4E652" w:rsidR="002D2464" w:rsidRDefault="002D2464" w:rsidP="002D24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18D68482" w14:textId="242B18CE" w:rsidR="005001BD" w:rsidRDefault="002D24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quick.</w:t>
      </w:r>
    </w:p>
    <w:p w14:paraId="246366C9" w14:textId="72A63CC2" w:rsidR="002D2464" w:rsidRDefault="002D2464" w:rsidP="002D24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“quic</w:t>
      </w:r>
      <w:r w:rsidR="00DC32C6">
        <w:rPr>
          <w:rFonts w:ascii="Lora" w:eastAsia="Arial Unicode MS" w:hAnsi="Lora" w:cs="Arial"/>
          <w:color w:val="000000"/>
          <w:sz w:val="24"/>
          <w:szCs w:val="24"/>
          <w:bdr w:val="nil"/>
        </w:rPr>
        <w:t>k” in Hebrews 4:12 means “alive</w:t>
      </w:r>
      <w:r>
        <w:rPr>
          <w:rFonts w:ascii="Lora" w:eastAsia="Arial Unicode MS" w:hAnsi="Lora" w:cs="Arial"/>
          <w:color w:val="000000"/>
          <w:sz w:val="24"/>
          <w:szCs w:val="24"/>
          <w:bdr w:val="nil"/>
        </w:rPr>
        <w:t>.</w:t>
      </w:r>
      <w:r w:rsidR="00DC32C6">
        <w:rPr>
          <w:rFonts w:ascii="Lora" w:eastAsia="Arial Unicode MS" w:hAnsi="Lora" w:cs="Arial"/>
          <w:color w:val="000000"/>
          <w:sz w:val="24"/>
          <w:szCs w:val="24"/>
          <w:bdr w:val="nil"/>
        </w:rPr>
        <w:t>”</w:t>
      </w:r>
    </w:p>
    <w:p w14:paraId="3353A06C" w14:textId="15BB434B" w:rsidR="002D2464" w:rsidRDefault="002D2464" w:rsidP="002D24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pulsates with life.</w:t>
      </w:r>
    </w:p>
    <w:p w14:paraId="7A4FA7E5" w14:textId="77777777" w:rsid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like no other book.</w:t>
      </w:r>
    </w:p>
    <w:p w14:paraId="4C114759" w14:textId="5CE8FB32" w:rsidR="002D2464" w:rsidRDefault="002D2464"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alive in the power that it possesses</w:t>
      </w:r>
      <w:r w:rsidR="0041518F">
        <w:rPr>
          <w:rFonts w:ascii="Lora" w:eastAsia="Arial Unicode MS" w:hAnsi="Lora" w:cs="Arial"/>
          <w:color w:val="000000"/>
          <w:sz w:val="24"/>
          <w:szCs w:val="24"/>
          <w:bdr w:val="nil"/>
        </w:rPr>
        <w:t>.</w:t>
      </w:r>
    </w:p>
    <w:p w14:paraId="70F98281" w14:textId="5F0CCAEC" w:rsid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life in the Bible.</w:t>
      </w:r>
    </w:p>
    <w:p w14:paraId="08D1B347" w14:textId="3E087749" w:rsidR="0041518F" w:rsidRDefault="0041518F" w:rsidP="004151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truth in the Bible has life-imparting power.</w:t>
      </w:r>
    </w:p>
    <w:p w14:paraId="65D5092E" w14:textId="3EA5A17F" w:rsid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6:63</w:t>
      </w:r>
    </w:p>
    <w:p w14:paraId="64182BD2" w14:textId="28ADF4B1" w:rsidR="0041518F" w:rsidRDefault="0041518F" w:rsidP="002D24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alive because it presents a living person.</w:t>
      </w:r>
    </w:p>
    <w:p w14:paraId="3490F920" w14:textId="4AC469EF" w:rsid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presents the Lord Jesus.</w:t>
      </w:r>
    </w:p>
    <w:p w14:paraId="47078E97" w14:textId="3041F83D" w:rsid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Other books </w:t>
      </w:r>
      <w:r w:rsidR="002C0008">
        <w:rPr>
          <w:rFonts w:ascii="Lora" w:eastAsia="Arial Unicode MS" w:hAnsi="Lora" w:cs="Arial"/>
          <w:color w:val="000000"/>
          <w:sz w:val="24"/>
          <w:szCs w:val="24"/>
          <w:bdr w:val="nil"/>
        </w:rPr>
        <w:t xml:space="preserve">that are </w:t>
      </w:r>
      <w:r>
        <w:rPr>
          <w:rFonts w:ascii="Lora" w:eastAsia="Arial Unicode MS" w:hAnsi="Lora" w:cs="Arial"/>
          <w:color w:val="000000"/>
          <w:sz w:val="24"/>
          <w:szCs w:val="24"/>
          <w:bdr w:val="nil"/>
        </w:rPr>
        <w:t>written about characters may be written about fictitious characters or people who have died or people who will die.</w:t>
      </w:r>
    </w:p>
    <w:p w14:paraId="2EBD2129" w14:textId="2945AC50" w:rsidR="0041518F" w:rsidRP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the essential personality of all of the Bible.</w:t>
      </w:r>
    </w:p>
    <w:p w14:paraId="78A62E03" w14:textId="74558FF6" w:rsidR="005001BD" w:rsidRDefault="004151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powerful.</w:t>
      </w:r>
    </w:p>
    <w:p w14:paraId="1180CEA0" w14:textId="632D0830" w:rsidR="0041518F" w:rsidRDefault="0041518F" w:rsidP="004151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7D5E0409" w14:textId="6AE0A9BB" w:rsidR="0041518F" w:rsidRP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“powerful” here is a combination of two wor</w:t>
      </w:r>
      <w:r w:rsidR="00DC32C6">
        <w:rPr>
          <w:rFonts w:ascii="Lora" w:eastAsia="Arial Unicode MS" w:hAnsi="Lora" w:cs="Arial"/>
          <w:color w:val="000000"/>
          <w:sz w:val="24"/>
          <w:szCs w:val="24"/>
          <w:bdr w:val="nil"/>
        </w:rPr>
        <w:t>ds and is like our word “energy</w:t>
      </w:r>
      <w:r>
        <w:rPr>
          <w:rFonts w:ascii="Lora" w:eastAsia="Arial Unicode MS" w:hAnsi="Lora" w:cs="Arial"/>
          <w:color w:val="000000"/>
          <w:sz w:val="24"/>
          <w:szCs w:val="24"/>
          <w:bdr w:val="nil"/>
        </w:rPr>
        <w:t>.</w:t>
      </w:r>
      <w:r w:rsidR="00DC32C6">
        <w:rPr>
          <w:rFonts w:ascii="Lora" w:eastAsia="Arial Unicode MS" w:hAnsi="Lora" w:cs="Arial"/>
          <w:color w:val="000000"/>
          <w:sz w:val="24"/>
          <w:szCs w:val="24"/>
          <w:bdr w:val="nil"/>
        </w:rPr>
        <w:t>”</w:t>
      </w:r>
      <w:bookmarkStart w:id="0" w:name="_GoBack"/>
      <w:bookmarkEnd w:id="0"/>
    </w:p>
    <w:p w14:paraId="306D10DF" w14:textId="181BF0CE" w:rsidR="0041518F" w:rsidRDefault="0041518F" w:rsidP="004151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the Bible have life, but it also has energy.</w:t>
      </w:r>
    </w:p>
    <w:p w14:paraId="02F1C936" w14:textId="781AB8D7" w:rsid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the Bible works.</w:t>
      </w:r>
    </w:p>
    <w:p w14:paraId="7C13A132" w14:textId="698BC141" w:rsidR="0041518F" w:rsidRPr="0041518F" w:rsidRDefault="0041518F"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read other books, but the Bible reads you.</w:t>
      </w:r>
    </w:p>
    <w:p w14:paraId="1A403189" w14:textId="4CC59B41" w:rsidR="005001BD" w:rsidRDefault="004151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like a sword.</w:t>
      </w:r>
    </w:p>
    <w:p w14:paraId="53E1E973" w14:textId="74BFB2FB" w:rsidR="0041518F" w:rsidRDefault="0041518F" w:rsidP="004151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Hebrews 4:12</w:t>
      </w:r>
    </w:p>
    <w:p w14:paraId="79424057" w14:textId="69CA6C1F" w:rsidR="0041518F" w:rsidRDefault="0041518F" w:rsidP="004151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its work like a sword.</w:t>
      </w:r>
    </w:p>
    <w:p w14:paraId="15A2D720" w14:textId="130EAD67" w:rsidR="0041518F" w:rsidRDefault="0041518F" w:rsidP="004151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exploratory surgery on the saints.</w:t>
      </w:r>
    </w:p>
    <w:p w14:paraId="33A7B843" w14:textId="5FA83B4E" w:rsidR="0041518F" w:rsidRDefault="00BB133D"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divides.</w:t>
      </w:r>
    </w:p>
    <w:p w14:paraId="53F7F7E6" w14:textId="7B86C0DA" w:rsidR="00BB133D" w:rsidRDefault="00BB133D" w:rsidP="00BB13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7BA15DAF" w14:textId="6E19E984" w:rsidR="00BB133D" w:rsidRDefault="00BB133D" w:rsidP="00BB133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marrow is the heart of the bones.</w:t>
      </w:r>
    </w:p>
    <w:p w14:paraId="73206C41" w14:textId="6954DFB1" w:rsidR="00BB133D" w:rsidRDefault="00BB133D" w:rsidP="00BB133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joints are the hinges.</w:t>
      </w:r>
    </w:p>
    <w:p w14:paraId="781682AE" w14:textId="722361EC" w:rsidR="00BB133D" w:rsidRDefault="00BB133D" w:rsidP="002C000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gets down to our attitudes and actions; the heart and the hinges.</w:t>
      </w:r>
    </w:p>
    <w:p w14:paraId="3D7CE5C0" w14:textId="29E3A6A2" w:rsidR="00BB133D" w:rsidRDefault="00963AED" w:rsidP="00BB13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1D7C5C43" w14:textId="2556E133" w:rsidR="00963AED" w:rsidRDefault="006A7FE7" w:rsidP="00963A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us with a body, soul and spirit.</w:t>
      </w:r>
    </w:p>
    <w:p w14:paraId="110A23C4" w14:textId="34F42D12" w:rsidR="006A7FE7" w:rsidRDefault="006A7FE7" w:rsidP="006A7FE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Hebrews 4:12, the body (joints and marrow), soul and spirit are all represented.</w:t>
      </w:r>
    </w:p>
    <w:p w14:paraId="20564D64" w14:textId="2FBD2DC5" w:rsidR="00963AED" w:rsidRDefault="006A7FE7" w:rsidP="00BB13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the Bible is a spiritual sword, it divides the soul and the spirit.</w:t>
      </w:r>
    </w:p>
    <w:p w14:paraId="0791A168" w14:textId="2CFC836F" w:rsidR="006A7FE7" w:rsidRDefault="006A7FE7" w:rsidP="006A7FE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is that which makes a person absolutely unique and in the image of God.</w:t>
      </w:r>
    </w:p>
    <w:p w14:paraId="0932DF82" w14:textId="50D1ABDC" w:rsidR="00104A29" w:rsidRDefault="00104A29" w:rsidP="00104A2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the only creature that has a spirit because man is made in the image of God.</w:t>
      </w:r>
    </w:p>
    <w:p w14:paraId="5CFBB268" w14:textId="4A1E586B" w:rsidR="006A7FE7" w:rsidRDefault="00104A29" w:rsidP="006A7FE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4:24</w:t>
      </w:r>
    </w:p>
    <w:p w14:paraId="1C6107EC" w14:textId="256FB924" w:rsidR="00104A29" w:rsidRDefault="00104A29" w:rsidP="00104A2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important it is, therefore, that we have an instrument that can divide soul and spirit.</w:t>
      </w:r>
    </w:p>
    <w:p w14:paraId="40F26FF0" w14:textId="03727229" w:rsidR="006A7FE7" w:rsidRDefault="00104A29" w:rsidP="00BB13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much of the trouble we get into in the spiritual world is because we are not able to divide between soul and spirit.</w:t>
      </w:r>
    </w:p>
    <w:p w14:paraId="589233FC" w14:textId="58DC1C40" w:rsidR="00104A29" w:rsidRDefault="00104A29" w:rsidP="00104A2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we don’t divide between soul and spirit is because we don’t know the Word of God as we ought.</w:t>
      </w:r>
    </w:p>
    <w:p w14:paraId="59509509" w14:textId="5B4E3D23" w:rsidR="00104A29" w:rsidRDefault="00104A29" w:rsidP="00BB13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difference between soul and spirit is the difference between that which is natural and that which is supernatural.</w:t>
      </w:r>
    </w:p>
    <w:p w14:paraId="638C3FD4" w14:textId="7C2C3E7D" w:rsidR="00104A29" w:rsidRDefault="00104A29" w:rsidP="00104A2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the difference between carnal emotions and spiritual experience.</w:t>
      </w:r>
    </w:p>
    <w:p w14:paraId="2B2F9405" w14:textId="778795F7" w:rsidR="00104A29" w:rsidRDefault="00104A29" w:rsidP="00BB13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have a knowledge of the Bible, but it’s a soulish (carnal) knowledge rather than a spiritual knowledge.</w:t>
      </w:r>
    </w:p>
    <w:p w14:paraId="2D8197C5" w14:textId="1026F819" w:rsidR="00BB133D" w:rsidRDefault="00104A29" w:rsidP="004151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discerns.</w:t>
      </w:r>
    </w:p>
    <w:p w14:paraId="42087FFE" w14:textId="5EC7D200" w:rsidR="00104A29" w:rsidRDefault="00104A29" w:rsidP="00104A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32D035F9" w14:textId="1BF83146" w:rsidR="002E79A6" w:rsidRDefault="002E79A6" w:rsidP="002E79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“discerner” here is the word we get our word “critic” from.</w:t>
      </w:r>
    </w:p>
    <w:p w14:paraId="57B53BE6" w14:textId="3F3FD0CD" w:rsidR="002E79A6" w:rsidRDefault="002E79A6" w:rsidP="00104A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criticizes us.</w:t>
      </w:r>
    </w:p>
    <w:p w14:paraId="0E3A25D6" w14:textId="7B6075FC" w:rsidR="002E79A6" w:rsidRDefault="002E79A6" w:rsidP="002E79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lays us open and divides between the soul and the spirit.</w:t>
      </w:r>
    </w:p>
    <w:p w14:paraId="3E9B5156" w14:textId="4F5D71A6" w:rsidR="002E79A6" w:rsidRDefault="002E79A6" w:rsidP="002E79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then tells us what we are.</w:t>
      </w:r>
    </w:p>
    <w:p w14:paraId="62FFF355" w14:textId="0131FA54" w:rsidR="00104A29" w:rsidRPr="002E79A6" w:rsidRDefault="002E79A6" w:rsidP="002E79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discerner of what makes us tick.</w:t>
      </w:r>
    </w:p>
    <w:p w14:paraId="62873096" w14:textId="7C759D7F" w:rsidR="0041518F" w:rsidRDefault="002E79A6"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does exploratory surgery on the saints to search the saints, and then it does corrective surgery to sanctify the saints.</w:t>
      </w:r>
    </w:p>
    <w:p w14:paraId="4728026E" w14:textId="166BD89C" w:rsidR="002E79A6" w:rsidRDefault="002E79A6"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the Bible ever cut anything out of your life?</w:t>
      </w:r>
    </w:p>
    <w:p w14:paraId="42619BBC" w14:textId="13491C29" w:rsidR="002E79A6" w:rsidRDefault="002E79A6"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18:8</w:t>
      </w:r>
    </w:p>
    <w:p w14:paraId="76CA1261" w14:textId="2AC4B433" w:rsidR="002E79A6" w:rsidRDefault="002E79A6"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Let the Word of God cut out of your life those things that offend.</w:t>
      </w:r>
    </w:p>
    <w:p w14:paraId="0FF671BA" w14:textId="541A0F04" w:rsidR="002E79A6" w:rsidRPr="002E79A6" w:rsidRDefault="002E79A6"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some cancerous work of your hand or place you attend, let the Holy Spirit of God remove it so that healing and health may begin.</w:t>
      </w:r>
    </w:p>
    <w:p w14:paraId="2BB925C5" w14:textId="31ECDE7D" w:rsidR="00855EBF" w:rsidRDefault="002E79A6" w:rsidP="002C00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the Bible work with the saints, but it also works with the sinners.</w:t>
      </w:r>
    </w:p>
    <w:p w14:paraId="672035ED" w14:textId="3A3BB430" w:rsidR="002E79A6" w:rsidRDefault="002E79A6"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works with convicting power.</w:t>
      </w:r>
    </w:p>
    <w:p w14:paraId="1F7C5E1F" w14:textId="76CFF043" w:rsidR="002E79A6" w:rsidRDefault="002E79A6"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5:33</w:t>
      </w:r>
    </w:p>
    <w:p w14:paraId="22412FD4" w14:textId="3E72A24D" w:rsidR="002E79A6" w:rsidRDefault="002E79A6"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was taken before a counsel, and he beg</w:t>
      </w:r>
      <w:r w:rsidR="00C909C0">
        <w:rPr>
          <w:rFonts w:ascii="Lora" w:eastAsia="Arial Unicode MS" w:hAnsi="Lora" w:cs="Arial"/>
          <w:color w:val="000000"/>
          <w:sz w:val="24"/>
          <w:szCs w:val="24"/>
          <w:bdr w:val="nil"/>
        </w:rPr>
        <w:t>a</w:t>
      </w:r>
      <w:r>
        <w:rPr>
          <w:rFonts w:ascii="Lora" w:eastAsia="Arial Unicode MS" w:hAnsi="Lora" w:cs="Arial"/>
          <w:color w:val="000000"/>
          <w:sz w:val="24"/>
          <w:szCs w:val="24"/>
          <w:bdr w:val="nil"/>
        </w:rPr>
        <w:t>n to preach to them.</w:t>
      </w:r>
    </w:p>
    <w:p w14:paraId="7A69CEC0" w14:textId="49E2746C" w:rsidR="002E79A6" w:rsidRDefault="002E79A6"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cut them to the heart.</w:t>
      </w:r>
    </w:p>
    <w:p w14:paraId="1D4B8F94" w14:textId="1346B2C5" w:rsidR="002E79A6" w:rsidRDefault="006D1B7F"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7:54</w:t>
      </w:r>
    </w:p>
    <w:p w14:paraId="0349211F" w14:textId="5296EAC3" w:rsidR="006D1B7F" w:rsidRDefault="006D1B7F"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Stephen’s preaching of the Word of God is what caused him to be stoned.</w:t>
      </w:r>
    </w:p>
    <w:p w14:paraId="1C811125" w14:textId="39ED0AF5" w:rsidR="006D1B7F" w:rsidRDefault="006D1B7F"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Word of God is preached in power, one of three things will happen:</w:t>
      </w:r>
    </w:p>
    <w:p w14:paraId="55CA3ED5" w14:textId="37AED11C" w:rsidR="006D1B7F" w:rsidRDefault="006D1B7F"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get mad.</w:t>
      </w:r>
    </w:p>
    <w:p w14:paraId="4898EFDF" w14:textId="100750E0" w:rsidR="006D1B7F" w:rsidRDefault="006D1B7F"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get sad.</w:t>
      </w:r>
    </w:p>
    <w:p w14:paraId="03B665CA" w14:textId="0F7E1F68" w:rsidR="006D1B7F" w:rsidRDefault="006D1B7F"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get glad.</w:t>
      </w:r>
    </w:p>
    <w:p w14:paraId="74878E81" w14:textId="0CDA2C4A" w:rsidR="006D1B7F" w:rsidRDefault="006D1B7F" w:rsidP="002C000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sword of the Lord will cut one way or the other.</w:t>
      </w:r>
    </w:p>
    <w:p w14:paraId="11E5DC28" w14:textId="2646A6FE" w:rsidR="002E79A6" w:rsidRPr="006D1B7F" w:rsidRDefault="006D1B7F" w:rsidP="002C0008">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hurt you or heal you.</w:t>
      </w:r>
    </w:p>
    <w:p w14:paraId="1130B17F" w14:textId="68455790" w:rsidR="002E79A6" w:rsidRDefault="002E79A6"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6D1B7F">
        <w:rPr>
          <w:rFonts w:ascii="Lora" w:eastAsia="Arial Unicode MS" w:hAnsi="Lora" w:cs="Arial"/>
          <w:color w:val="000000"/>
          <w:sz w:val="24"/>
          <w:szCs w:val="24"/>
          <w:bdr w:val="nil"/>
        </w:rPr>
        <w:t>is used in</w:t>
      </w:r>
      <w:r>
        <w:rPr>
          <w:rFonts w:ascii="Lora" w:eastAsia="Arial Unicode MS" w:hAnsi="Lora" w:cs="Arial"/>
          <w:color w:val="000000"/>
          <w:sz w:val="24"/>
          <w:szCs w:val="24"/>
          <w:bdr w:val="nil"/>
        </w:rPr>
        <w:t xml:space="preserve"> converting power.</w:t>
      </w:r>
    </w:p>
    <w:p w14:paraId="473D30A4" w14:textId="2BE5C158" w:rsidR="006D1B7F" w:rsidRDefault="006D1B7F"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2:37</w:t>
      </w:r>
    </w:p>
    <w:p w14:paraId="54F0EA5F" w14:textId="7B4D1378" w:rsidR="006D1B7F" w:rsidRPr="00C909C0" w:rsidRDefault="006D1B7F" w:rsidP="00C909C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day of Pentecost, Simon Peter used the sword of the Lord, and 3,000 people were saved by the Word of God.</w:t>
      </w:r>
    </w:p>
    <w:p w14:paraId="306B9FFF" w14:textId="6EAFBBA3" w:rsidR="006D1B7F" w:rsidRDefault="006D1B7F"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45:22</w:t>
      </w:r>
    </w:p>
    <w:p w14:paraId="66BE5D3D" w14:textId="0096F54B" w:rsidR="002B0FA5" w:rsidRDefault="002B0FA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somebody’s power of persuasion that touches a life so that they repent; it’s the Word of God.</w:t>
      </w:r>
    </w:p>
    <w:p w14:paraId="026498C4" w14:textId="7CF73985" w:rsidR="006D1B7F" w:rsidRDefault="002B0FA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a condemning power.</w:t>
      </w:r>
    </w:p>
    <w:p w14:paraId="33669CED" w14:textId="4593836C" w:rsidR="002B0FA5" w:rsidRDefault="002B0FA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47258D44" w14:textId="1DA43421" w:rsidR="002B0FA5" w:rsidRDefault="002B0FA5"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two-edged sword.</w:t>
      </w:r>
    </w:p>
    <w:p w14:paraId="4CF7480A" w14:textId="5C419635" w:rsidR="002B0FA5" w:rsidRDefault="002B0FA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is a saver of life unto life or death unto death.</w:t>
      </w:r>
    </w:p>
    <w:p w14:paraId="5B2C47D1" w14:textId="2C2F3DC7" w:rsidR="002B0FA5" w:rsidRDefault="002B0FA5"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Bible does not cut you to heal you, it will cut you to condemn you.</w:t>
      </w:r>
    </w:p>
    <w:p w14:paraId="2B61B597" w14:textId="1AB02BEA" w:rsidR="002B0FA5" w:rsidRDefault="002B0FA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at the judgment, we will be judged by the Word of God.</w:t>
      </w:r>
    </w:p>
    <w:p w14:paraId="73916162" w14:textId="5C7AA3FF" w:rsidR="002B0FA5" w:rsidRDefault="002B0FA5"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12:48</w:t>
      </w:r>
    </w:p>
    <w:p w14:paraId="7BD38737" w14:textId="54EE72A4" w:rsidR="002B0FA5" w:rsidRPr="00EF2D75" w:rsidRDefault="00EF2D75"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6:11</w:t>
      </w:r>
    </w:p>
    <w:p w14:paraId="78EAB79A" w14:textId="61191178" w:rsidR="00855EBF" w:rsidRDefault="00EF2D75" w:rsidP="002C00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works against Satan.</w:t>
      </w:r>
    </w:p>
    <w:p w14:paraId="19C0261A" w14:textId="0760DD85" w:rsidR="00EF2D75" w:rsidRDefault="00EF2D7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2A1ED930" w14:textId="342CCD5C" w:rsidR="00EF2D75" w:rsidRDefault="00EF2D7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6:17</w:t>
      </w:r>
    </w:p>
    <w:p w14:paraId="35CF234E" w14:textId="43A6835E" w:rsidR="00EF2D75" w:rsidRDefault="00EF2D7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do battle with Satan, don’t forget your sword, the Word of God.</w:t>
      </w:r>
    </w:p>
    <w:p w14:paraId="660A8569" w14:textId="73281332" w:rsidR="00EF2D75" w:rsidRDefault="00EF2D7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times Jesus ran Satan through with the Word of God.</w:t>
      </w:r>
    </w:p>
    <w:p w14:paraId="54F32E71" w14:textId="0986D055" w:rsidR="00EF2D75" w:rsidRDefault="00EF2D7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Three times the devil came to tempt Jesus.</w:t>
      </w:r>
    </w:p>
    <w:p w14:paraId="13F2F3D8" w14:textId="64BFB64A" w:rsidR="00EF2D75" w:rsidRDefault="00EF2D7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times Satan was defeated by the Word of God.</w:t>
      </w:r>
    </w:p>
    <w:p w14:paraId="09F80E66" w14:textId="29C1298C" w:rsidR="00EF2D75" w:rsidRDefault="00EF2D75" w:rsidP="002C000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4:1-11</w:t>
      </w:r>
    </w:p>
    <w:p w14:paraId="7263B294" w14:textId="51611C12" w:rsidR="00EF2D75" w:rsidRDefault="00EF2D7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argue with the devil; just point him to the Word of God and step out of the argument.</w:t>
      </w:r>
    </w:p>
    <w:p w14:paraId="157EAEA4" w14:textId="646E7A46" w:rsidR="00EF2D75" w:rsidRDefault="00EF2D75"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then on, his argument is with God Himself.</w:t>
      </w:r>
    </w:p>
    <w:p w14:paraId="239B5D7A" w14:textId="303A8DDD" w:rsidR="00EF2D75" w:rsidRPr="00855EBF" w:rsidRDefault="00EF2D75"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our chief weapon against Satan.</w:t>
      </w:r>
    </w:p>
    <w:p w14:paraId="03E03FF8" w14:textId="77777777" w:rsidR="00D26839" w:rsidRDefault="00D26839" w:rsidP="002C0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19:15</w:t>
      </w:r>
    </w:p>
    <w:p w14:paraId="1F0AE952" w14:textId="775FDE0F" w:rsidR="00855EBF" w:rsidRPr="00D26839" w:rsidRDefault="00D26839" w:rsidP="002C0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Battle of Armageddon, the Antichrist may have his jets and lasers and firepower, but our side will have just one weapon:  the Word of God.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3F2BAA1F" w:rsidR="00855EBF" w:rsidRDefault="00D268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these days in which we’re living, we will go down if we don’t know the Word of the Lord and the Lord of the Word.</w:t>
      </w:r>
    </w:p>
    <w:p w14:paraId="31083FF9" w14:textId="4A4104AD" w:rsidR="00855EBF" w:rsidRPr="00D26839" w:rsidRDefault="00D26839" w:rsidP="00D268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 you know the Lord Jesus Christ </w:t>
      </w:r>
      <w:r w:rsidR="00C909C0">
        <w:rPr>
          <w:rFonts w:ascii="Lora" w:eastAsia="Arial Unicode MS" w:hAnsi="Lora" w:cs="Arial"/>
          <w:color w:val="000000"/>
          <w:sz w:val="24"/>
          <w:szCs w:val="24"/>
          <w:bdr w:val="nil"/>
        </w:rPr>
        <w:t>personally</w:t>
      </w:r>
      <w:r>
        <w:rPr>
          <w:rFonts w:ascii="Lora" w:eastAsia="Arial Unicode MS" w:hAnsi="Lora" w:cs="Arial"/>
          <w:color w:val="000000"/>
          <w:sz w:val="24"/>
          <w:szCs w:val="24"/>
          <w:bdr w:val="nil"/>
        </w:rPr>
        <w:t>?</w:t>
      </w:r>
    </w:p>
    <w:p w14:paraId="248AF10D" w14:textId="3B5D342B" w:rsidR="00855EBF" w:rsidRPr="00855EBF" w:rsidRDefault="00855EBF" w:rsidP="00C909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D608" w14:textId="77777777" w:rsidR="008D63CE" w:rsidRDefault="008D63CE" w:rsidP="0031707C">
      <w:pPr>
        <w:spacing w:after="0" w:line="240" w:lineRule="auto"/>
      </w:pPr>
      <w:r>
        <w:separator/>
      </w:r>
    </w:p>
  </w:endnote>
  <w:endnote w:type="continuationSeparator" w:id="0">
    <w:p w14:paraId="7C448D91" w14:textId="77777777" w:rsidR="008D63CE" w:rsidRDefault="008D63C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C1F2B">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6954" w14:textId="77777777" w:rsidR="008D63CE" w:rsidRDefault="008D63CE" w:rsidP="0031707C">
      <w:pPr>
        <w:spacing w:after="0" w:line="240" w:lineRule="auto"/>
      </w:pPr>
      <w:r>
        <w:separator/>
      </w:r>
    </w:p>
  </w:footnote>
  <w:footnote w:type="continuationSeparator" w:id="0">
    <w:p w14:paraId="7989F0F1" w14:textId="77777777" w:rsidR="008D63CE" w:rsidRDefault="008D63C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7BD81CF" w:rsidR="0031707C" w:rsidRPr="00FC5F26" w:rsidRDefault="002756A8" w:rsidP="005E1D57">
    <w:pPr>
      <w:pStyle w:val="Header"/>
      <w:rPr>
        <w:rFonts w:ascii="Montserrat" w:hAnsi="Montserrat"/>
        <w:b/>
        <w:caps/>
        <w:sz w:val="18"/>
        <w:szCs w:val="20"/>
      </w:rPr>
    </w:pPr>
    <w:r>
      <w:rPr>
        <w:rFonts w:ascii="Montserrat" w:hAnsi="Montserrat"/>
        <w:b/>
        <w:caps/>
        <w:color w:val="5B6670"/>
        <w:sz w:val="18"/>
        <w:szCs w:val="20"/>
      </w:rPr>
      <w:t>THE WORD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4:12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1555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04A29"/>
    <w:rsid w:val="00137909"/>
    <w:rsid w:val="00152B44"/>
    <w:rsid w:val="001A5C38"/>
    <w:rsid w:val="001D2D61"/>
    <w:rsid w:val="002217DD"/>
    <w:rsid w:val="00237B99"/>
    <w:rsid w:val="002756A8"/>
    <w:rsid w:val="002B0FA5"/>
    <w:rsid w:val="002C0008"/>
    <w:rsid w:val="002C1F2B"/>
    <w:rsid w:val="002D2464"/>
    <w:rsid w:val="002E79A6"/>
    <w:rsid w:val="0031707C"/>
    <w:rsid w:val="00337641"/>
    <w:rsid w:val="003A2394"/>
    <w:rsid w:val="0041518F"/>
    <w:rsid w:val="00423BB2"/>
    <w:rsid w:val="004904C0"/>
    <w:rsid w:val="004C4074"/>
    <w:rsid w:val="005001BD"/>
    <w:rsid w:val="005508EB"/>
    <w:rsid w:val="005C3954"/>
    <w:rsid w:val="005C7A16"/>
    <w:rsid w:val="005E1D57"/>
    <w:rsid w:val="00631203"/>
    <w:rsid w:val="00657066"/>
    <w:rsid w:val="006A7FE7"/>
    <w:rsid w:val="006D1B7F"/>
    <w:rsid w:val="007308E3"/>
    <w:rsid w:val="00781B3A"/>
    <w:rsid w:val="00844CB5"/>
    <w:rsid w:val="00855EBF"/>
    <w:rsid w:val="008679CD"/>
    <w:rsid w:val="008C507F"/>
    <w:rsid w:val="008D63CE"/>
    <w:rsid w:val="0090304F"/>
    <w:rsid w:val="009257BE"/>
    <w:rsid w:val="00944B8A"/>
    <w:rsid w:val="00963AED"/>
    <w:rsid w:val="00997B8B"/>
    <w:rsid w:val="00A862FF"/>
    <w:rsid w:val="00AB78DB"/>
    <w:rsid w:val="00B31BF9"/>
    <w:rsid w:val="00BB133D"/>
    <w:rsid w:val="00C41B28"/>
    <w:rsid w:val="00C909C0"/>
    <w:rsid w:val="00C95923"/>
    <w:rsid w:val="00D15A22"/>
    <w:rsid w:val="00D26839"/>
    <w:rsid w:val="00D661C8"/>
    <w:rsid w:val="00DC32C6"/>
    <w:rsid w:val="00E2095A"/>
    <w:rsid w:val="00EF2D75"/>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2021-03-25T19:57:00Z</dcterms:created>
  <dcterms:modified xsi:type="dcterms:W3CDTF">2021-03-25T19:57:00Z</dcterms:modified>
</cp:coreProperties>
</file>