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087C4A29" w:rsidR="004C4074" w:rsidRDefault="008E159C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 </w:t>
      </w: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2BB9005F" w:rsidR="005E1D57" w:rsidRPr="005E1D57" w:rsidRDefault="00BB021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The Sweetest Fellowship This Side of Heaven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5BD9EDF5" w:rsidR="005E1D57" w:rsidRPr="005E1D57" w:rsidRDefault="00BB0213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1 John 1:1-4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4503C02F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BB0213">
              <w:rPr>
                <w:rFonts w:ascii="Montserrat" w:hAnsi="Montserrat"/>
                <w:color w:val="5B6670"/>
                <w:sz w:val="24"/>
                <w:szCs w:val="24"/>
              </w:rPr>
              <w:t>2099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034646CE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631203">
              <w:rPr>
                <w:rFonts w:ascii="Lora" w:hAnsi="Lora"/>
                <w:color w:val="5B6670"/>
                <w:sz w:val="20"/>
                <w:szCs w:val="20"/>
              </w:rPr>
              <w:t>1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274E54F" w:rsidR="00855EBF" w:rsidRDefault="00A4340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theme of 1 John is fellowship.</w:t>
      </w:r>
    </w:p>
    <w:p w14:paraId="0F5B9A4C" w14:textId="611573B2" w:rsidR="00A43407" w:rsidRDefault="007347D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wrote five books of the Bible</w:t>
      </w:r>
      <w:r w:rsidR="00B35DCC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42B0A8B4" w14:textId="3F171A72" w:rsidR="007347D2" w:rsidRDefault="007347D2" w:rsidP="007347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Gospel of John</w:t>
      </w:r>
    </w:p>
    <w:p w14:paraId="745E58C9" w14:textId="76E52455" w:rsidR="007347D2" w:rsidRDefault="007347D2" w:rsidP="00734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purpose of this book is to lead us to faith in Christ.</w:t>
      </w:r>
    </w:p>
    <w:p w14:paraId="44A13125" w14:textId="4FAFC624" w:rsidR="007347D2" w:rsidRDefault="007347D2" w:rsidP="007347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</w:t>
      </w:r>
    </w:p>
    <w:p w14:paraId="25513742" w14:textId="34FB48A0" w:rsidR="007347D2" w:rsidRDefault="007347D2" w:rsidP="00734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purpose of this book is to comfort saints, to help us understand the days in which we’re living, and to give us a hope for the </w:t>
      </w:r>
      <w:r w:rsidR="00564239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econd </w:t>
      </w:r>
      <w:r w:rsidR="00564239">
        <w:rPr>
          <w:rFonts w:ascii="Lora" w:eastAsia="Arial Unicode MS" w:hAnsi="Lora" w:cs="Arial"/>
          <w:color w:val="000000"/>
          <w:sz w:val="24"/>
          <w:szCs w:val="24"/>
          <w:bdr w:val="nil"/>
        </w:rPr>
        <w:t>C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oming of the Lord Jesus.</w:t>
      </w:r>
    </w:p>
    <w:p w14:paraId="5428DF9B" w14:textId="65E4CD8A" w:rsidR="007347D2" w:rsidRDefault="007347D2" w:rsidP="007347D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epistles of 1 John, 2 John and 3 John</w:t>
      </w:r>
    </w:p>
    <w:p w14:paraId="15AE1EB9" w14:textId="2AF090BB" w:rsidR="007347D2" w:rsidRDefault="007347D2" w:rsidP="00734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These were written to confirm saints.</w:t>
      </w:r>
    </w:p>
    <w:p w14:paraId="69ED2C66" w14:textId="564AAB8B" w:rsidR="007347D2" w:rsidRDefault="007347D2" w:rsidP="007347D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theme for 1 John are the words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“know,” “fellowship” and “life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33E00D37" w14:textId="39011025" w:rsidR="005001BD" w:rsidRDefault="00BA5F3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1:1-4</w:t>
      </w:r>
    </w:p>
    <w:p w14:paraId="78D53D98" w14:textId="1C294476" w:rsidR="00BA5F39" w:rsidRDefault="00273D3D" w:rsidP="00273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fellowship comes through the life that we have with the Lord Jesus Christ.</w:t>
      </w:r>
    </w:p>
    <w:p w14:paraId="3567D29E" w14:textId="68BA71E0" w:rsidR="005001BD" w:rsidRDefault="00273D3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People can exist and not have life.</w:t>
      </w:r>
    </w:p>
    <w:p w14:paraId="53AF9091" w14:textId="094F8F42" w:rsidR="00273D3D" w:rsidRDefault="004E0CD0" w:rsidP="00273D3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Timothy 5:6</w:t>
      </w:r>
    </w:p>
    <w:p w14:paraId="4C37825C" w14:textId="741CD269" w:rsidR="004E0CD0" w:rsidRPr="00855EBF" w:rsidRDefault="004E0CD0" w:rsidP="004E0C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speaks of an unsaved woman.</w:t>
      </w:r>
    </w:p>
    <w:p w14:paraId="6B07D6DB" w14:textId="2640090E" w:rsidR="00855EBF" w:rsidRDefault="004E0CD0" w:rsidP="004E0CD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01A81B4E" w14:textId="5DE3DBA8" w:rsidR="004E0CD0" w:rsidRDefault="004E0CD0" w:rsidP="004E0CD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Jesus was speaking to people whose hearts were beating, but He said that they did not have life.</w:t>
      </w:r>
    </w:p>
    <w:p w14:paraId="096E9473" w14:textId="098A3F71" w:rsidR="004E0CD0" w:rsidRDefault="004E0CD0" w:rsidP="004E0CD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had an existence.</w:t>
      </w:r>
    </w:p>
    <w:p w14:paraId="4CC5DE09" w14:textId="06B4C2DF" w:rsidR="004E0CD0" w:rsidRPr="00855EBF" w:rsidRDefault="004E0CD0" w:rsidP="00B35DC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They did not have life that is full and </w:t>
      </w:r>
      <w:r w:rsidR="00FA3C44">
        <w:rPr>
          <w:rFonts w:ascii="Lora" w:eastAsia="Arial Unicode MS" w:hAnsi="Lora" w:cs="Arial"/>
          <w:color w:val="000000"/>
          <w:sz w:val="24"/>
          <w:szCs w:val="24"/>
          <w:bdr w:val="nil"/>
        </w:rPr>
        <w:t>free in the Lord Jesus Christ.</w:t>
      </w:r>
    </w:p>
    <w:p w14:paraId="26CA7922" w14:textId="6426772B" w:rsidR="00855EBF" w:rsidRPr="00855EBF" w:rsidRDefault="008D155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Man is a spirit; and being spiritual, we need not just </w:t>
      </w:r>
      <w:r w:rsidR="00A34193">
        <w:rPr>
          <w:rFonts w:ascii="Lora" w:eastAsia="Arial Unicode MS" w:hAnsi="Lora" w:cs="Arial"/>
          <w:color w:val="000000"/>
          <w:sz w:val="24"/>
          <w:szCs w:val="24"/>
          <w:bdr w:val="nil"/>
        </w:rPr>
        <w:t>existence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but </w:t>
      </w:r>
      <w:r w:rsidR="00A34193">
        <w:rPr>
          <w:rFonts w:ascii="Lora" w:eastAsia="Arial Unicode MS" w:hAnsi="Lora" w:cs="Arial"/>
          <w:color w:val="000000"/>
          <w:sz w:val="24"/>
          <w:szCs w:val="24"/>
          <w:bdr w:val="nil"/>
        </w:rPr>
        <w:t>life through the Spirit in the Lord Jesus Christ.</w:t>
      </w:r>
    </w:p>
    <w:p w14:paraId="4095E4A5" w14:textId="355CD784" w:rsidR="00855EBF" w:rsidRDefault="00E1671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Many people today are living life backward.</w:t>
      </w:r>
    </w:p>
    <w:p w14:paraId="45C4AC75" w14:textId="618BB27C" w:rsidR="00E1671A" w:rsidRPr="00855EBF" w:rsidRDefault="00E1671A" w:rsidP="00E1671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Rather than glorious, their lives are evil because they do not know the Lord Jesus Christ as their personal Savior and Lord.</w:t>
      </w:r>
    </w:p>
    <w:p w14:paraId="5FFE2A27" w14:textId="70FD41DB" w:rsidR="00855EBF" w:rsidRPr="0038310D" w:rsidRDefault="00B35DCC" w:rsidP="0038310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order to experience and enjoy this life that is full and free, the Apostle John shows us three specific things found in </w:t>
      </w:r>
      <w:r w:rsidR="00E1671A">
        <w:rPr>
          <w:rFonts w:ascii="Lora" w:eastAsia="Arial Unicode MS" w:hAnsi="Lora" w:cs="Arial"/>
          <w:color w:val="000000"/>
          <w:sz w:val="24"/>
          <w:szCs w:val="24"/>
          <w:bdr w:val="nil"/>
        </w:rPr>
        <w:t>our Scripture today</w:t>
      </w:r>
      <w:r w:rsidR="0038310D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1FF4C0A" w14:textId="3088F046" w:rsidR="00855EBF" w:rsidRPr="006D283E" w:rsidRDefault="0038310D" w:rsidP="006D28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fact established (1 John 1:1)</w:t>
      </w:r>
    </w:p>
    <w:p w14:paraId="08CE004D" w14:textId="45DEB527" w:rsidR="0038310D" w:rsidRDefault="00260616" w:rsidP="006D28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always wants to distort and deny truth.</w:t>
      </w:r>
    </w:p>
    <w:p w14:paraId="0BD87C4D" w14:textId="061C188E" w:rsidR="00260616" w:rsidRDefault="00260616" w:rsidP="006D28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greatest truth is the truth about the Lord Jesus Christ.</w:t>
      </w:r>
    </w:p>
    <w:p w14:paraId="7EE6B502" w14:textId="518E245D" w:rsidR="00260616" w:rsidRDefault="00260616" w:rsidP="006D28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devil has been trying to confuse people as to who the Lord Jesus is, was and always will be.</w:t>
      </w:r>
    </w:p>
    <w:p w14:paraId="5515D6CE" w14:textId="0B6284E6" w:rsidR="00260616" w:rsidRDefault="00200D1C" w:rsidP="006D28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John’s day, there was a false cult known as the Gnostics.</w:t>
      </w:r>
    </w:p>
    <w:p w14:paraId="5D912B78" w14:textId="67199E25" w:rsidR="00200D1C" w:rsidRDefault="00200D1C" w:rsidP="006D28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Gre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ek word “gnosis” means “to know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5285E48" w14:textId="1D81C2AF" w:rsidR="00200D1C" w:rsidRDefault="00200D1C" w:rsidP="006D28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Gnostics felt that they had superior knowledge.</w:t>
      </w:r>
    </w:p>
    <w:p w14:paraId="16167657" w14:textId="13D0C4F7" w:rsidR="00200D1C" w:rsidRDefault="00200D1C" w:rsidP="006D28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that anything physical or material was evil, so they believed that the true Messiah could not have had a material, physical body.</w:t>
      </w:r>
    </w:p>
    <w:p w14:paraId="5618E331" w14:textId="021FCA15" w:rsidR="00200D1C" w:rsidRPr="00200D1C" w:rsidRDefault="00200D1C" w:rsidP="006D28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They believed that the Jesus who was here on Earth was</w:t>
      </w:r>
      <w:r w:rsidR="00B35D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sort of </w:t>
      </w:r>
      <w:r w:rsidR="00B35DC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phantom and not real.</w:t>
      </w:r>
    </w:p>
    <w:p w14:paraId="7AD9AA2D" w14:textId="50C83793" w:rsidR="00200D1C" w:rsidRDefault="00A201CB" w:rsidP="006D28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is going to show that Jesus Christ literally, physically, bodily walked here on this Earth, and he said that he was an eyewitness to that.</w:t>
      </w:r>
    </w:p>
    <w:p w14:paraId="1A14FD1E" w14:textId="0C8E6E7C" w:rsidR="005001BD" w:rsidRDefault="00A201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are still false cults today, and almost every false cult is wrong primarily about Jesus Christ.</w:t>
      </w:r>
    </w:p>
    <w:p w14:paraId="4F314D35" w14:textId="18982F0B" w:rsidR="00A201CB" w:rsidRDefault="00A201CB" w:rsidP="00A20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they are wrong about Jesus, it doesn’t matter what they’re right about.</w:t>
      </w:r>
    </w:p>
    <w:p w14:paraId="0B98DB2A" w14:textId="25D6BB25" w:rsidR="00A201CB" w:rsidRPr="00B35DCC" w:rsidRDefault="00B35DCC" w:rsidP="00B35DC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 in human flesh.</w:t>
      </w:r>
    </w:p>
    <w:p w14:paraId="7FADC0F5" w14:textId="2AF6C94D" w:rsidR="00A201CB" w:rsidRDefault="00A201CB" w:rsidP="00A201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co-equal and co-eternal with Almighty God.</w:t>
      </w:r>
    </w:p>
    <w:p w14:paraId="323F2770" w14:textId="3CB2118F" w:rsidR="005001BD" w:rsidRDefault="00A201CB" w:rsidP="00A20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John 1:10</w:t>
      </w:r>
    </w:p>
    <w:p w14:paraId="16586A4D" w14:textId="5FF247F6" w:rsidR="00C44809" w:rsidRDefault="00C44809" w:rsidP="00A201C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John 1:9</w:t>
      </w:r>
    </w:p>
    <w:p w14:paraId="6CBFA352" w14:textId="376E195D" w:rsidR="00C44809" w:rsidRDefault="00C44809" w:rsidP="00C44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a person is wrong about Jesus, then he doesn’t know God.</w:t>
      </w:r>
    </w:p>
    <w:p w14:paraId="0527B909" w14:textId="64B8A96E" w:rsidR="00C44809" w:rsidRPr="00C44809" w:rsidRDefault="00C44809" w:rsidP="00C4480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14:6</w:t>
      </w:r>
    </w:p>
    <w:p w14:paraId="3BD8CEBA" w14:textId="2C21822C" w:rsidR="00855EBF" w:rsidRDefault="00C44809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an eternal fact.</w:t>
      </w:r>
    </w:p>
    <w:p w14:paraId="1C8BAC20" w14:textId="40DA671E" w:rsidR="00C44809" w:rsidRDefault="00C44809" w:rsidP="00C4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</w:t>
      </w:r>
    </w:p>
    <w:p w14:paraId="15B2B68E" w14:textId="712B94BB" w:rsidR="00C44809" w:rsidRDefault="00C44809" w:rsidP="00C44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Christ of the eternities.</w:t>
      </w:r>
    </w:p>
    <w:p w14:paraId="2FF5B30F" w14:textId="30337EB9" w:rsidR="00C44809" w:rsidRDefault="00C44809" w:rsidP="00C4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</w:t>
      </w:r>
    </w:p>
    <w:p w14:paraId="4291427E" w14:textId="4C6AC904" w:rsidR="00C44809" w:rsidRDefault="00C44809" w:rsidP="00C44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anything began, Jesus was there.</w:t>
      </w:r>
    </w:p>
    <w:p w14:paraId="08B6C9BA" w14:textId="35CA9F6C" w:rsidR="00D46DF3" w:rsidRDefault="00D46DF3" w:rsidP="00C4480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“The Word” is God’s name for Jesus.</w:t>
      </w:r>
    </w:p>
    <w:p w14:paraId="3952C063" w14:textId="1B9233CA" w:rsidR="00D46DF3" w:rsidRDefault="00D46DF3" w:rsidP="00D46D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19:13</w:t>
      </w:r>
    </w:p>
    <w:p w14:paraId="52D997D6" w14:textId="26CB689C" w:rsidR="00D46DF3" w:rsidRDefault="00D46DF3" w:rsidP="00D46D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called</w:t>
      </w:r>
      <w:r w:rsidR="00CD12D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 this verse the “Word of God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CD12D0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C15CE24" w14:textId="5AFEE9DB" w:rsidR="00D46DF3" w:rsidRDefault="00D46DF3" w:rsidP="00D46DF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</w:t>
      </w:r>
    </w:p>
    <w:p w14:paraId="6D717CB8" w14:textId="6C2008B9" w:rsidR="00D46DF3" w:rsidRPr="00D46DF3" w:rsidRDefault="00D46DF3" w:rsidP="00D46DF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sus is called the “Word of life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676F343A" w14:textId="182ED984" w:rsidR="00C44809" w:rsidRDefault="00D46DF3" w:rsidP="00C4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“word” is the expression of an invisible thought or an idea.</w:t>
      </w:r>
    </w:p>
    <w:p w14:paraId="1D20961B" w14:textId="505E42D5" w:rsidR="00935E4B" w:rsidRPr="00935E4B" w:rsidRDefault="00D46DF3" w:rsidP="00935E4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Jesus is the visible </w:t>
      </w:r>
      <w:r w:rsidR="00935E4B">
        <w:rPr>
          <w:rFonts w:ascii="Lora" w:eastAsia="Arial Unicode MS" w:hAnsi="Lora" w:cs="Arial"/>
          <w:color w:val="000000"/>
          <w:sz w:val="24"/>
          <w:szCs w:val="24"/>
          <w:bdr w:val="nil"/>
        </w:rPr>
        <w:t>expression of the invisible God.</w:t>
      </w:r>
    </w:p>
    <w:p w14:paraId="202DCD6F" w14:textId="4E065FD5" w:rsidR="00D46DF3" w:rsidRDefault="00597CF3" w:rsidP="00C4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first word.</w:t>
      </w:r>
    </w:p>
    <w:p w14:paraId="65975D1F" w14:textId="25F3D959" w:rsidR="00597CF3" w:rsidRDefault="00597CF3" w:rsidP="00597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there in the beginning.</w:t>
      </w:r>
    </w:p>
    <w:p w14:paraId="16E5F224" w14:textId="2F3B5EA2" w:rsidR="00597CF3" w:rsidRDefault="00597CF3" w:rsidP="00597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1:1</w:t>
      </w:r>
    </w:p>
    <w:p w14:paraId="1B48AC4A" w14:textId="1A1B7A53" w:rsidR="00597CF3" w:rsidRDefault="00597CF3" w:rsidP="00C4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full word.</w:t>
      </w:r>
    </w:p>
    <w:p w14:paraId="2B307EC5" w14:textId="271A30C9" w:rsidR="00597CF3" w:rsidRDefault="00597CF3" w:rsidP="00597CF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Revelation 1:8</w:t>
      </w:r>
    </w:p>
    <w:p w14:paraId="32CE47BE" w14:textId="12091995" w:rsidR="00132FF6" w:rsidRDefault="00132FF6" w:rsidP="00132F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Alpha and omega are the first and last letters of the Greek alphabet.</w:t>
      </w:r>
    </w:p>
    <w:p w14:paraId="0239520C" w14:textId="241572F3" w:rsidR="00597CF3" w:rsidRPr="00132FF6" w:rsidRDefault="00132FF6" w:rsidP="00132F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alphabet; anything that God is going to say, He’s going to say through Jesus and by Jesus.</w:t>
      </w:r>
    </w:p>
    <w:p w14:paraId="617D2C5B" w14:textId="6151F4D9" w:rsidR="00597CF3" w:rsidRDefault="00132FF6" w:rsidP="00C4480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God’s final word.</w:t>
      </w:r>
    </w:p>
    <w:p w14:paraId="202B05BF" w14:textId="38BA8EBC" w:rsidR="00132FF6" w:rsidRDefault="00132FF6" w:rsidP="00132F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1:2</w:t>
      </w:r>
    </w:p>
    <w:p w14:paraId="6802917E" w14:textId="008C2D6B" w:rsidR="00132FF6" w:rsidRDefault="00754723" w:rsidP="00132F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we’ve said “Jesus</w:t>
      </w:r>
      <w:r w:rsidR="00132FF6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="00132FF6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we’ve said it all.</w:t>
      </w:r>
    </w:p>
    <w:p w14:paraId="4F9D0A53" w14:textId="2C48C2CF" w:rsidR="00132FF6" w:rsidRDefault="00132FF6" w:rsidP="00132FF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You can’t say anymore and don’t need to say anymore.</w:t>
      </w:r>
    </w:p>
    <w:p w14:paraId="354ED3D6" w14:textId="13E7532E" w:rsidR="00C44809" w:rsidRPr="00855EBF" w:rsidRDefault="00132FF6" w:rsidP="00132FF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revelation of God is wrapped up in the Lord Jesus Christ.</w:t>
      </w:r>
    </w:p>
    <w:p w14:paraId="077F83A6" w14:textId="446AA082" w:rsidR="00855EBF" w:rsidRDefault="00132FF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 physical fact.</w:t>
      </w:r>
    </w:p>
    <w:p w14:paraId="5B87DDC2" w14:textId="7793BA61" w:rsidR="00B26631" w:rsidRPr="00B26631" w:rsidRDefault="00B26631" w:rsidP="00B2663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160A96BB" w14:textId="6CE78784" w:rsidR="00B26631" w:rsidRDefault="00B26631" w:rsidP="00132F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audible evidence.</w:t>
      </w:r>
    </w:p>
    <w:p w14:paraId="0946C1ED" w14:textId="38173380" w:rsidR="00B26631" w:rsidRDefault="00B26631" w:rsidP="00B266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said that they heard Him.</w:t>
      </w:r>
    </w:p>
    <w:p w14:paraId="6C289BA2" w14:textId="3DF98CF7" w:rsidR="00B26631" w:rsidRDefault="00B26631" w:rsidP="00132F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visible evidence.</w:t>
      </w:r>
    </w:p>
    <w:p w14:paraId="29A1BCDE" w14:textId="72F118D3" w:rsidR="00B26631" w:rsidRDefault="00B26631" w:rsidP="00B266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said that they saw Him.</w:t>
      </w:r>
    </w:p>
    <w:p w14:paraId="26523EE1" w14:textId="0689B822" w:rsidR="00B26631" w:rsidRDefault="00B26631" w:rsidP="00B2663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</w:t>
      </w:r>
    </w:p>
    <w:p w14:paraId="6C69B68F" w14:textId="0DECB617" w:rsidR="00B26631" w:rsidRDefault="00797CBE" w:rsidP="00B2663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used for “looked upon” in this passage is the word we get our word “theater” from,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means “to look carefully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4DFA12A7" w14:textId="44A68472" w:rsidR="00797CBE" w:rsidRDefault="00797CBE" w:rsidP="00797C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was with Jesus for three years, and he watched Jesus.</w:t>
      </w:r>
    </w:p>
    <w:p w14:paraId="72BDB762" w14:textId="4124C63F" w:rsidR="00B26631" w:rsidRDefault="00797CBE" w:rsidP="00132FF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was physical evidence.</w:t>
      </w:r>
    </w:p>
    <w:p w14:paraId="5BC38191" w14:textId="0A50FE55" w:rsidR="00797CBE" w:rsidRDefault="00797CBE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97CBE"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</w:t>
      </w:r>
    </w:p>
    <w:p w14:paraId="6039A6B1" w14:textId="00A65AC1" w:rsidR="00797CBE" w:rsidRDefault="00111C7C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said that t</w:t>
      </w:r>
      <w:r w:rsidR="00797CBE">
        <w:rPr>
          <w:rFonts w:ascii="Lora" w:eastAsia="Arial Unicode MS" w:hAnsi="Lora" w:cs="Arial"/>
          <w:color w:val="000000"/>
          <w:sz w:val="24"/>
          <w:szCs w:val="24"/>
          <w:bdr w:val="nil"/>
        </w:rPr>
        <w:t>hey touched Jesus.</w:t>
      </w:r>
    </w:p>
    <w:p w14:paraId="2C31B748" w14:textId="657EEFEE" w:rsidR="00797CBE" w:rsidRDefault="00797CBE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Christ was in human form.</w:t>
      </w:r>
    </w:p>
    <w:p w14:paraId="51C77605" w14:textId="02759BAE" w:rsidR="00797CBE" w:rsidRDefault="00797CBE" w:rsidP="005A5B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born of a virgin, and He was as much a man as if He were not God at all.</w:t>
      </w:r>
    </w:p>
    <w:p w14:paraId="74E20CEB" w14:textId="13C5E790" w:rsidR="00797CBE" w:rsidRDefault="00797CBE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as much a heresy to deny the humanity of Jesus as it is to deny the deity of Jesus.</w:t>
      </w:r>
    </w:p>
    <w:p w14:paraId="2A512AFF" w14:textId="5BC0A601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God.</w:t>
      </w:r>
    </w:p>
    <w:p w14:paraId="08AD504E" w14:textId="772E5615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wasn’t half God and half man.</w:t>
      </w:r>
    </w:p>
    <w:p w14:paraId="47A957EB" w14:textId="6ABC2F9F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wasn’t all God and no man.</w:t>
      </w:r>
    </w:p>
    <w:p w14:paraId="507BE610" w14:textId="0882160E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wasn’t all man and no God.</w:t>
      </w:r>
    </w:p>
    <w:p w14:paraId="0194C9F7" w14:textId="604455C5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was the God-man.</w:t>
      </w:r>
    </w:p>
    <w:p w14:paraId="03AE9617" w14:textId="7AA44F5B" w:rsidR="00797CBE" w:rsidRDefault="00797CBE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</w:t>
      </w:r>
      <w:r w:rsidR="003343CF">
        <w:rPr>
          <w:rFonts w:ascii="Lora" w:eastAsia="Arial Unicode MS" w:hAnsi="Lora" w:cs="Arial"/>
          <w:color w:val="000000"/>
          <w:sz w:val="24"/>
          <w:szCs w:val="24"/>
          <w:bdr w:val="nil"/>
        </w:rPr>
        <w:t>you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deny the humanity of the Lord Jesus Christ, then </w:t>
      </w:r>
      <w:r w:rsidR="003343CF">
        <w:rPr>
          <w:rFonts w:ascii="Lora" w:eastAsia="Arial Unicode MS" w:hAnsi="Lora" w:cs="Arial"/>
          <w:color w:val="000000"/>
          <w:sz w:val="24"/>
          <w:szCs w:val="24"/>
          <w:bdr w:val="nil"/>
        </w:rPr>
        <w:t>you deny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Christianity.</w:t>
      </w:r>
    </w:p>
    <w:p w14:paraId="6C8FB5FE" w14:textId="0D315DC6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His humanity, we could not be saved.</w:t>
      </w:r>
    </w:p>
    <w:p w14:paraId="39E72DBA" w14:textId="763BD063" w:rsidR="00797CBE" w:rsidRDefault="00797CBE" w:rsidP="00797C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became a man to die on the cross.</w:t>
      </w:r>
    </w:p>
    <w:p w14:paraId="6FB6553B" w14:textId="79A6ECAC" w:rsidR="00797CBE" w:rsidRPr="00797CBE" w:rsidRDefault="00797CBE" w:rsidP="00797C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the shedding of blood, there is no remission of sins.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ab/>
      </w:r>
    </w:p>
    <w:p w14:paraId="239C603D" w14:textId="4DB9049F" w:rsidR="00797CBE" w:rsidRDefault="00797CBE" w:rsidP="00797CB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Apart from His humanity, we have no example.</w:t>
      </w:r>
    </w:p>
    <w:p w14:paraId="4DF31A8F" w14:textId="11350BCB" w:rsidR="00797CBE" w:rsidRDefault="00797CBE" w:rsidP="00797C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follow as an example the God in the glory because we’re human.</w:t>
      </w:r>
    </w:p>
    <w:p w14:paraId="3B122364" w14:textId="0BAA8E67" w:rsidR="00797CBE" w:rsidRDefault="00797CBE" w:rsidP="00797CBE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we can walk as Jesus walked.</w:t>
      </w:r>
    </w:p>
    <w:p w14:paraId="2925C02A" w14:textId="7C3C10F4" w:rsidR="00797CBE" w:rsidRDefault="00797CBE" w:rsidP="00797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Every miracle </w:t>
      </w:r>
      <w:r w:rsidR="004F5C48">
        <w:rPr>
          <w:rFonts w:ascii="Lora" w:eastAsia="Arial Unicode MS" w:hAnsi="Lora" w:cs="Arial"/>
          <w:color w:val="000000"/>
          <w:sz w:val="24"/>
          <w:szCs w:val="24"/>
          <w:bdr w:val="nil"/>
        </w:rPr>
        <w:t>Jesus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did, He did not as God would d</w:t>
      </w:r>
      <w:r w:rsidR="00155A01">
        <w:rPr>
          <w:rFonts w:ascii="Lora" w:eastAsia="Arial Unicode MS" w:hAnsi="Lora" w:cs="Arial"/>
          <w:color w:val="000000"/>
          <w:sz w:val="24"/>
          <w:szCs w:val="24"/>
          <w:bdr w:val="nil"/>
        </w:rPr>
        <w:t>o, but as man filled with the Holy Spirit would do the miracle.</w:t>
      </w:r>
    </w:p>
    <w:p w14:paraId="0B3B190C" w14:textId="34FC31B1" w:rsidR="00155A01" w:rsidRPr="00855EBF" w:rsidRDefault="00155A01" w:rsidP="00797CBE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All of the life that He lived, He lived as a man; and He d</w:t>
      </w:r>
      <w:r w:rsidR="004F5C48">
        <w:rPr>
          <w:rFonts w:ascii="Lora" w:eastAsia="Arial Unicode MS" w:hAnsi="Lora" w:cs="Arial"/>
          <w:color w:val="000000"/>
          <w:sz w:val="24"/>
          <w:szCs w:val="24"/>
          <w:bdr w:val="nil"/>
        </w:rPr>
        <w:t>epended upon the same power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can depend upon.</w:t>
      </w:r>
    </w:p>
    <w:p w14:paraId="41EA351F" w14:textId="1AE438C9" w:rsidR="00855EBF" w:rsidRDefault="009E378A" w:rsidP="009E378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He’s our Redeemer</w:t>
      </w:r>
      <w:r w:rsidR="004F5C48">
        <w:rPr>
          <w:rFonts w:ascii="Lora" w:eastAsia="Arial Unicode MS" w:hAnsi="Lora" w:cs="Arial"/>
          <w:color w:val="000000"/>
          <w:sz w:val="24"/>
          <w:szCs w:val="24"/>
          <w:bdr w:val="nil"/>
        </w:rPr>
        <w:t>, example, comforter and friend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because He’s a man.</w:t>
      </w:r>
    </w:p>
    <w:p w14:paraId="5104BA7B" w14:textId="40231805" w:rsidR="00855EBF" w:rsidRPr="00855EBF" w:rsidRDefault="009E378A" w:rsidP="001E5C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Hebrews 4:15</w:t>
      </w:r>
    </w:p>
    <w:p w14:paraId="3D72E0D1" w14:textId="200EA166" w:rsidR="00855EBF" w:rsidRDefault="001E5CA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a spiritual fact.</w:t>
      </w:r>
    </w:p>
    <w:p w14:paraId="6C5283F1" w14:textId="3BD8D610" w:rsidR="00095268" w:rsidRDefault="00095268" w:rsidP="00095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1:1-2</w:t>
      </w:r>
    </w:p>
    <w:p w14:paraId="193DDD39" w14:textId="79169DAA" w:rsidR="005A1BE9" w:rsidRPr="005A1BE9" w:rsidRDefault="005A1BE9" w:rsidP="005A1BE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states that he tells us what he saw so that we can believe.</w:t>
      </w:r>
    </w:p>
    <w:p w14:paraId="2680F236" w14:textId="53CB3999" w:rsidR="005A1BE9" w:rsidRDefault="000A4D9C" w:rsidP="00095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</w:t>
      </w:r>
      <w:r w:rsidR="005A1BE9">
        <w:rPr>
          <w:rFonts w:ascii="Lora" w:eastAsia="Arial Unicode MS" w:hAnsi="Lora" w:cs="Arial"/>
          <w:color w:val="000000"/>
          <w:sz w:val="24"/>
          <w:szCs w:val="24"/>
          <w:bdr w:val="nil"/>
        </w:rPr>
        <w:t>esus is not here now in a physical body, but the Holy Spirit of God reveals Him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us</w:t>
      </w:r>
      <w:r w:rsidR="005A1BE9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43BFA6A" w14:textId="1378E3D0" w:rsidR="00FC08B6" w:rsidRDefault="000A4D9C" w:rsidP="00FC08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FC08B6">
        <w:rPr>
          <w:rFonts w:ascii="Lora" w:eastAsia="Arial Unicode MS" w:hAnsi="Lora" w:cs="Arial"/>
          <w:color w:val="000000"/>
          <w:sz w:val="24"/>
          <w:szCs w:val="24"/>
          <w:bdr w:val="nil"/>
        </w:rPr>
        <w:t>John heard Him, faith now becomes the ear of the soul.</w:t>
      </w:r>
    </w:p>
    <w:p w14:paraId="70272AA3" w14:textId="0D03780C" w:rsidR="00FC08B6" w:rsidRDefault="000A4D9C" w:rsidP="00FC08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 </w:t>
      </w:r>
      <w:r w:rsidR="00FC08B6">
        <w:rPr>
          <w:rFonts w:ascii="Lora" w:eastAsia="Arial Unicode MS" w:hAnsi="Lora" w:cs="Arial"/>
          <w:color w:val="000000"/>
          <w:sz w:val="24"/>
          <w:szCs w:val="24"/>
          <w:bdr w:val="nil"/>
        </w:rPr>
        <w:t>John saw Him, faith now becomes the eye of the soul.</w:t>
      </w:r>
    </w:p>
    <w:p w14:paraId="6EF3DE3D" w14:textId="68C59D4D" w:rsidR="000A4D9C" w:rsidRPr="00FC08B6" w:rsidRDefault="000A4D9C" w:rsidP="00FC08B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As John felt Him, faith now becomes the hand of the soul.</w:t>
      </w:r>
    </w:p>
    <w:p w14:paraId="12D4C595" w14:textId="423AC367" w:rsidR="00FC08B6" w:rsidRDefault="00FC08B6" w:rsidP="0009526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know the Lord Jesus through the Spirit.</w:t>
      </w:r>
    </w:p>
    <w:p w14:paraId="6367287F" w14:textId="204552B3" w:rsidR="00FC08B6" w:rsidRDefault="00FC08B6" w:rsidP="007959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1 John </w:t>
      </w:r>
      <w:r w:rsidR="007959CB">
        <w:rPr>
          <w:rFonts w:ascii="Lora" w:eastAsia="Arial Unicode MS" w:hAnsi="Lora" w:cs="Arial"/>
          <w:color w:val="000000"/>
          <w:sz w:val="24"/>
          <w:szCs w:val="24"/>
          <w:bdr w:val="nil"/>
        </w:rPr>
        <w:t>5:9</w:t>
      </w:r>
    </w:p>
    <w:p w14:paraId="1E826410" w14:textId="5FA6171A" w:rsidR="00A85877" w:rsidRDefault="00A85877" w:rsidP="00A858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sends the Holy Spirit to testify to the words of the apostles, and we have the words of the apostles.</w:t>
      </w:r>
    </w:p>
    <w:p w14:paraId="01D12082" w14:textId="0EB21226" w:rsidR="00A85877" w:rsidRDefault="00A85877" w:rsidP="00A8587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dependent upon oratory, illustration or logic to convince someone.</w:t>
      </w:r>
    </w:p>
    <w:p w14:paraId="606EE217" w14:textId="41575729" w:rsidR="00A85877" w:rsidRDefault="00A85877" w:rsidP="00A8587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is here to testify that what John said is true.</w:t>
      </w:r>
    </w:p>
    <w:p w14:paraId="572B8A4A" w14:textId="7E44AD29" w:rsidR="00A85877" w:rsidRPr="00303B44" w:rsidRDefault="00A85877" w:rsidP="00303B44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witness of God.</w:t>
      </w:r>
    </w:p>
    <w:p w14:paraId="376BCCE7" w14:textId="48A0360C" w:rsidR="00855EBF" w:rsidRPr="00303B44" w:rsidRDefault="00303B44" w:rsidP="00303B4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Holy Spirit of God testifies unto the Lord Jesus Christ.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6130917" w14:textId="050B3DB9" w:rsidR="00855EBF" w:rsidRPr="007952E1" w:rsidRDefault="00303B44" w:rsidP="007952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fellowship experienced (1 John 1:2-3)</w:t>
      </w:r>
    </w:p>
    <w:p w14:paraId="66224BA7" w14:textId="4AA0BCE8" w:rsidR="00F5308C" w:rsidRDefault="00F5308C" w:rsidP="00795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wants to share it.</w:t>
      </w:r>
    </w:p>
    <w:p w14:paraId="137BFF1A" w14:textId="75673368" w:rsidR="00F5308C" w:rsidRDefault="00F5308C" w:rsidP="007952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 who sees it, hears it and knows it wants to share it.</w:t>
      </w:r>
    </w:p>
    <w:p w14:paraId="132C1917" w14:textId="0316680F" w:rsidR="00F5308C" w:rsidRDefault="00F5308C" w:rsidP="00795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why we’re called witnesses and not lawyers.</w:t>
      </w:r>
    </w:p>
    <w:p w14:paraId="0DA2B3BC" w14:textId="4852CFBB" w:rsidR="00F5308C" w:rsidRDefault="00F5308C" w:rsidP="007952E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lawyer argues a case; a witness tells what he has seen and heard.</w:t>
      </w:r>
    </w:p>
    <w:p w14:paraId="33509C82" w14:textId="19EB6780" w:rsidR="005001BD" w:rsidRDefault="00F5308C" w:rsidP="007952E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only person who can’t witness is the person who hasn’t seen or heard anything.</w:t>
      </w:r>
    </w:p>
    <w:p w14:paraId="3691094F" w14:textId="087D9EE9" w:rsidR="005001BD" w:rsidRDefault="00F5308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is fellowship?</w:t>
      </w:r>
    </w:p>
    <w:p w14:paraId="5645F429" w14:textId="7B3D26F4" w:rsidR="00F5308C" w:rsidRDefault="00F5308C" w:rsidP="00F530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coffee and donuts.</w:t>
      </w:r>
    </w:p>
    <w:p w14:paraId="740C552D" w14:textId="3F9475C4" w:rsidR="00F5308C" w:rsidRDefault="00F5308C" w:rsidP="00F5308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1:3</w:t>
      </w:r>
    </w:p>
    <w:p w14:paraId="7F3D5679" w14:textId="0B18772F" w:rsidR="005A5B1F" w:rsidRPr="005B6E7D" w:rsidRDefault="00F5308C" w:rsidP="005B6E7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“fellowsh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ip” is the Greek word “koinonia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which 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means “to hold things in common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76EAB40A" w14:textId="2B8763B7" w:rsidR="005A5B1F" w:rsidRDefault="005A5B1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Because of the established fact of Jesus, there is fellowship that is experienced.</w:t>
      </w:r>
    </w:p>
    <w:p w14:paraId="04091B9B" w14:textId="303AEF5A" w:rsidR="005A5B1F" w:rsidRDefault="005A5B1F" w:rsidP="005A5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have fellowship with one another.</w:t>
      </w:r>
    </w:p>
    <w:p w14:paraId="5FFD0DE2" w14:textId="213B13C4" w:rsidR="005A5B1F" w:rsidRDefault="005A5B1F" w:rsidP="005A5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fellowship with the Father and with His Son, Jesus Christ.</w:t>
      </w:r>
    </w:p>
    <w:p w14:paraId="7271F914" w14:textId="21857E78" w:rsidR="005A5B1F" w:rsidRDefault="005A5B1F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nothing in common with the Father.</w:t>
      </w:r>
    </w:p>
    <w:p w14:paraId="195184A8" w14:textId="66C23FC7" w:rsidR="005A5B1F" w:rsidRDefault="005A5B1F" w:rsidP="005A5B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holy; we are unholy.</w:t>
      </w:r>
    </w:p>
    <w:p w14:paraId="7323050B" w14:textId="5E50E501" w:rsidR="005A5B1F" w:rsidRDefault="005A5B1F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1:5-6</w:t>
      </w:r>
    </w:p>
    <w:p w14:paraId="606E31E0" w14:textId="2C0E4B07" w:rsidR="005A5B1F" w:rsidRDefault="005A5B1F" w:rsidP="005A5B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a great chasm between us and Almighty God.</w:t>
      </w:r>
    </w:p>
    <w:p w14:paraId="3B6106E3" w14:textId="0DB46771" w:rsidR="005A5B1F" w:rsidRDefault="00030178" w:rsidP="005A5B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sent the Lord Jesus</w:t>
      </w:r>
      <w:r w:rsidR="005A5B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take somet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hing that is common between us:</w:t>
      </w:r>
      <w:r w:rsidR="005A5B1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human flesh.</w:t>
      </w:r>
    </w:p>
    <w:p w14:paraId="4100FF5A" w14:textId="3D0E2D31" w:rsidR="005A5B1F" w:rsidRDefault="005A5B1F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became a man and never discarded His deity.</w:t>
      </w:r>
    </w:p>
    <w:p w14:paraId="63E87D13" w14:textId="3F170AA1" w:rsidR="005A5B1F" w:rsidRDefault="005A5B1F" w:rsidP="005A5B1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took on the nature of man that we might take on the nature of God.</w:t>
      </w:r>
    </w:p>
    <w:p w14:paraId="7FB53DD6" w14:textId="77777777" w:rsidR="005A5B1F" w:rsidRDefault="005A5B1F" w:rsidP="005A5B1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1:4</w:t>
      </w:r>
    </w:p>
    <w:p w14:paraId="71FF95A8" w14:textId="2A849DF8" w:rsidR="005A5B1F" w:rsidRDefault="005A5B1F" w:rsidP="005A5B1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word “partakers” here is the same word that is translated “fellowship” in 1 John 1:3.</w:t>
      </w:r>
    </w:p>
    <w:p w14:paraId="1E363925" w14:textId="3F270F5B" w:rsidR="005A5B1F" w:rsidRDefault="005B6E7D" w:rsidP="005A5B1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have fellowship with God through the Lord Jesus Christ.</w:t>
      </w:r>
    </w:p>
    <w:p w14:paraId="751EEC9E" w14:textId="20F52074" w:rsidR="00855EBF" w:rsidRDefault="00A76A71" w:rsidP="000D25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Not only do we have fellowship with God, but we have fellowship with one another.</w:t>
      </w:r>
    </w:p>
    <w:p w14:paraId="62928229" w14:textId="735B483A" w:rsidR="00A76A71" w:rsidRDefault="00A76A71" w:rsidP="000D2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we are born of God, </w:t>
      </w:r>
      <w:r w:rsidR="0067294C">
        <w:rPr>
          <w:rFonts w:ascii="Lora" w:eastAsia="Arial Unicode MS" w:hAnsi="Lora" w:cs="Arial"/>
          <w:color w:val="000000"/>
          <w:sz w:val="24"/>
          <w:szCs w:val="24"/>
          <w:bdr w:val="nil"/>
        </w:rPr>
        <w:t>we share the same nature; and the Jesus in me will love the Jesus in you.</w:t>
      </w:r>
    </w:p>
    <w:p w14:paraId="6942FEA9" w14:textId="128205EA" w:rsidR="000F4AB9" w:rsidRDefault="000F4AB9" w:rsidP="000D2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born from the same womb: the womb of grace.</w:t>
      </w:r>
    </w:p>
    <w:p w14:paraId="0FEEBC34" w14:textId="556D6D69" w:rsidR="0067294C" w:rsidRDefault="0067294C" w:rsidP="000D2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1:5</w:t>
      </w:r>
    </w:p>
    <w:p w14:paraId="620B4739" w14:textId="7400B8F7" w:rsidR="0067294C" w:rsidRPr="00855EBF" w:rsidRDefault="0067294C" w:rsidP="000D255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2:1</w:t>
      </w:r>
    </w:p>
    <w:p w14:paraId="3E687032" w14:textId="4159F8AF" w:rsidR="00855EBF" w:rsidRDefault="0067294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teaches that a Christian is not to marry an unsaved person.</w:t>
      </w:r>
    </w:p>
    <w:p w14:paraId="33A63036" w14:textId="57D4713A" w:rsidR="0067294C" w:rsidRDefault="0067294C" w:rsidP="0067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C</w:t>
      </w:r>
      <w:r w:rsidR="00406132">
        <w:rPr>
          <w:rFonts w:ascii="Lora" w:eastAsia="Arial Unicode MS" w:hAnsi="Lora" w:cs="Arial"/>
          <w:color w:val="000000"/>
          <w:sz w:val="24"/>
          <w:szCs w:val="24"/>
          <w:bdr w:val="nil"/>
        </w:rPr>
        <w:t>orinthians 6:14</w:t>
      </w:r>
    </w:p>
    <w:p w14:paraId="0C08B24A" w14:textId="098ABBAD" w:rsidR="00406132" w:rsidRDefault="00406132" w:rsidP="0067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twice-bo</w:t>
      </w:r>
      <w:r w:rsidR="00684688">
        <w:rPr>
          <w:rFonts w:ascii="Lora" w:eastAsia="Arial Unicode MS" w:hAnsi="Lora" w:cs="Arial"/>
          <w:color w:val="000000"/>
          <w:sz w:val="24"/>
          <w:szCs w:val="24"/>
          <w:bdr w:val="nil"/>
        </w:rPr>
        <w:t>rn person is a child of God;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5B6E7D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="00684688">
        <w:rPr>
          <w:rFonts w:ascii="Lora" w:eastAsia="Arial Unicode MS" w:hAnsi="Lora" w:cs="Arial"/>
          <w:color w:val="000000"/>
          <w:sz w:val="24"/>
          <w:szCs w:val="24"/>
          <w:bdr w:val="nil"/>
        </w:rPr>
        <w:t>once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-born </w:t>
      </w:r>
      <w:r w:rsidR="0068468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person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a child of Satan.</w:t>
      </w:r>
    </w:p>
    <w:p w14:paraId="26F0F517" w14:textId="5DC24F71" w:rsidR="00406132" w:rsidRDefault="00406132" w:rsidP="0067294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fellowship and no common life.</w:t>
      </w:r>
    </w:p>
    <w:p w14:paraId="026E9B5D" w14:textId="0109F045" w:rsidR="00127233" w:rsidRDefault="00127233" w:rsidP="00127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wants to go to church on Sunday, but the unsaved person wants to sleep in on Sunday.</w:t>
      </w:r>
    </w:p>
    <w:p w14:paraId="4990DAEC" w14:textId="640B1EE1" w:rsidR="00127233" w:rsidRDefault="00127233" w:rsidP="00127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D5AF4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wants to give, but the unsaved person doesn’t want to give.</w:t>
      </w:r>
    </w:p>
    <w:p w14:paraId="0EAF6767" w14:textId="45F71117" w:rsidR="00127233" w:rsidRDefault="00127233" w:rsidP="00127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DD5AF4">
        <w:rPr>
          <w:rFonts w:ascii="Lora" w:eastAsia="Arial Unicode MS" w:hAnsi="Lora" w:cs="Arial"/>
          <w:color w:val="000000"/>
          <w:sz w:val="24"/>
          <w:szCs w:val="24"/>
          <w:bdr w:val="nil"/>
        </w:rPr>
        <w:t>Christian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wants to make Sunday a holy day, but the unsaved person wants to make it a holiday.</w:t>
      </w:r>
    </w:p>
    <w:p w14:paraId="65927694" w14:textId="2C39D3EA" w:rsidR="00127233" w:rsidRDefault="00127233" w:rsidP="00127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Christians want to pray when a crisis comes, but a pagan ridicules prayer.</w:t>
      </w:r>
    </w:p>
    <w:p w14:paraId="4183948B" w14:textId="67D2B151" w:rsidR="00127233" w:rsidRDefault="00127233" w:rsidP="00127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Christian wants the</w:t>
      </w:r>
      <w:r w:rsidR="005B6E7D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children to be taught the things of God, but the unsaved person doesn’t care.</w:t>
      </w:r>
    </w:p>
    <w:p w14:paraId="25BFE39E" w14:textId="3AFC5CD8" w:rsidR="00127233" w:rsidRDefault="004238A6" w:rsidP="0012723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Before long,</w:t>
      </w:r>
      <w:r w:rsidR="0012723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the Christian spouse will begin acting like the unsaved spouse rather than the unsaved spouse acting like the Christian.</w:t>
      </w:r>
    </w:p>
    <w:p w14:paraId="065864D1" w14:textId="5AD0A493" w:rsidR="004238A6" w:rsidRPr="00855EBF" w:rsidRDefault="004238A6" w:rsidP="004238A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creates division in the home.</w:t>
      </w:r>
    </w:p>
    <w:p w14:paraId="47A4FF50" w14:textId="52EC6ACF" w:rsidR="00855EBF" w:rsidRDefault="009A2EFB" w:rsidP="00127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Ecclesiastes 4:12</w:t>
      </w:r>
    </w:p>
    <w:p w14:paraId="52CA64DC" w14:textId="6A660779" w:rsidR="009A2EFB" w:rsidRDefault="004238A6" w:rsidP="00127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9A2EFB">
        <w:rPr>
          <w:rFonts w:ascii="Lora" w:eastAsia="Arial Unicode MS" w:hAnsi="Lora" w:cs="Arial"/>
          <w:color w:val="000000"/>
          <w:sz w:val="24"/>
          <w:szCs w:val="24"/>
          <w:bdr w:val="nil"/>
        </w:rPr>
        <w:t>ever marry a person in order to reform them.</w:t>
      </w:r>
    </w:p>
    <w:p w14:paraId="57DCD63D" w14:textId="31BE1925" w:rsidR="009A2EFB" w:rsidRDefault="004238A6" w:rsidP="00127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</w:t>
      </w:r>
      <w:r w:rsidR="009A2EFB">
        <w:rPr>
          <w:rFonts w:ascii="Lora" w:eastAsia="Arial Unicode MS" w:hAnsi="Lora" w:cs="Arial"/>
          <w:color w:val="000000"/>
          <w:sz w:val="24"/>
          <w:szCs w:val="24"/>
          <w:bdr w:val="nil"/>
        </w:rPr>
        <w:t>ever date a person whom you would not marry.</w:t>
      </w:r>
    </w:p>
    <w:p w14:paraId="0B442BF5" w14:textId="0384AE58" w:rsidR="009A2EFB" w:rsidRPr="00855EBF" w:rsidRDefault="009A2EFB" w:rsidP="0012723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have the nature of God in us and we are born of the Spirit and partakers of the divine nature, then we are to seek out for a life partner someone who also has the same koinonia, that same fellowship with the Father and, therefore, with us.</w:t>
      </w:r>
    </w:p>
    <w:p w14:paraId="1FE36F0A" w14:textId="18E95B93" w:rsidR="00855EBF" w:rsidRDefault="003A316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holds our churches together is Jesus.</w:t>
      </w:r>
    </w:p>
    <w:p w14:paraId="79C84CB3" w14:textId="772805B4" w:rsidR="003A3164" w:rsidRDefault="003A3164" w:rsidP="003A3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Jesus in me will love the Jesus in you.</w:t>
      </w:r>
    </w:p>
    <w:p w14:paraId="1C06A7B7" w14:textId="615C2017" w:rsidR="00855EBF" w:rsidRPr="003A3164" w:rsidRDefault="003A3164" w:rsidP="003A316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When we love Jesus, we are going to love one another.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08F8E6C" w14:textId="63EC6FFF" w:rsidR="00855EBF" w:rsidRPr="00855EBF" w:rsidRDefault="003A3164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a fullness enjoyed (1 John 1:4)</w:t>
      </w:r>
    </w:p>
    <w:p w14:paraId="7E527FF7" w14:textId="16BEB446" w:rsidR="004211AB" w:rsidRPr="00D75E0A" w:rsidRDefault="004211AB" w:rsidP="00D75E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75E0A">
        <w:rPr>
          <w:rFonts w:ascii="Lora" w:eastAsia="Arial Unicode MS" w:hAnsi="Lora" w:cs="Arial"/>
          <w:color w:val="000000"/>
          <w:sz w:val="24"/>
          <w:szCs w:val="24"/>
          <w:bdr w:val="nil"/>
        </w:rPr>
        <w:t>There is no joy like the joy of knowing one another in the Lord Jesus Christ.</w:t>
      </w:r>
    </w:p>
    <w:p w14:paraId="00BA62B5" w14:textId="77777777" w:rsidR="00987C8D" w:rsidRDefault="00987C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Everyone wants joy.</w:t>
      </w:r>
    </w:p>
    <w:p w14:paraId="18D68482" w14:textId="275B6D07" w:rsidR="005001BD" w:rsidRDefault="00987C8D" w:rsidP="00987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said that he wrote this book that we might have joy.</w:t>
      </w:r>
    </w:p>
    <w:p w14:paraId="79726108" w14:textId="1FD4A659" w:rsidR="00987C8D" w:rsidRDefault="00987C8D" w:rsidP="00987C8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1:4</w:t>
      </w:r>
    </w:p>
    <w:p w14:paraId="60F4B89E" w14:textId="7C0AE1FB" w:rsidR="00987C8D" w:rsidRDefault="00987C8D" w:rsidP="00987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look all over for joy, but we won’t find joy until we find it in the Lord Jesus Christ.</w:t>
      </w:r>
    </w:p>
    <w:p w14:paraId="78A62E03" w14:textId="210FA944" w:rsidR="005001BD" w:rsidRDefault="00987C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byproduct of fellowship with God and fellowship with the family of Christ.</w:t>
      </w:r>
    </w:p>
    <w:p w14:paraId="70DD50AB" w14:textId="4A9695E7" w:rsidR="00987C8D" w:rsidRDefault="00987C8D" w:rsidP="00987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16:11</w:t>
      </w:r>
    </w:p>
    <w:p w14:paraId="0E019CCE" w14:textId="55AC7D67" w:rsidR="00987C8D" w:rsidRDefault="00987C8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Sin promises joy, but it never delivers it.</w:t>
      </w:r>
    </w:p>
    <w:p w14:paraId="5553BEEB" w14:textId="204E6D49" w:rsidR="00987C8D" w:rsidRDefault="005B6E7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Today, w</w:t>
      </w:r>
      <w:r w:rsidR="00987C8D">
        <w:rPr>
          <w:rFonts w:ascii="Lora" w:eastAsia="Arial Unicode MS" w:hAnsi="Lora" w:cs="Arial"/>
          <w:color w:val="000000"/>
          <w:sz w:val="24"/>
          <w:szCs w:val="24"/>
          <w:bdr w:val="nil"/>
        </w:rPr>
        <w:t>e have more entertainment, amusements, restaurants, etc.; yet, there is more loneliness, depression, alcoholism, drugs, divorce and suicide than ever before.</w:t>
      </w:r>
    </w:p>
    <w:p w14:paraId="22EDD013" w14:textId="745B7C27" w:rsidR="00987C8D" w:rsidRDefault="00BF4EA2" w:rsidP="00987C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True joy is only found in the Lord Jesus Christ.</w:t>
      </w:r>
    </w:p>
    <w:p w14:paraId="1A403189" w14:textId="39BD4E94" w:rsidR="005001BD" w:rsidRDefault="0062646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and happiness are not the same thing.</w:t>
      </w:r>
    </w:p>
    <w:p w14:paraId="408E7A55" w14:textId="6724E569" w:rsidR="00BF4EA2" w:rsidRDefault="00626465" w:rsidP="00BF4E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depends upon what happens.</w:t>
      </w:r>
    </w:p>
    <w:p w14:paraId="1C4D796D" w14:textId="66878333" w:rsidR="00BF4EA2" w:rsidRPr="00626465" w:rsidRDefault="00626465" w:rsidP="0062646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depends upon the Lord.</w:t>
      </w:r>
      <w:r w:rsidR="00BF4EA2" w:rsidRPr="0062646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</w:p>
    <w:p w14:paraId="57B83E31" w14:textId="6C572A5F" w:rsidR="00BF4EA2" w:rsidRDefault="000D58CB" w:rsidP="00BF4E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4:4</w:t>
      </w:r>
    </w:p>
    <w:p w14:paraId="67016D07" w14:textId="661EC472" w:rsidR="000D58CB" w:rsidRDefault="000D58CB" w:rsidP="00BF4E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you live for happiness, then you’re a prisoner of circumstances.</w:t>
      </w:r>
    </w:p>
    <w:p w14:paraId="45633CA7" w14:textId="13256964" w:rsidR="000D58CB" w:rsidRDefault="000D58CB" w:rsidP="000D58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If circumstances change, then you’re no longer happy.</w:t>
      </w:r>
    </w:p>
    <w:p w14:paraId="1D48CE5D" w14:textId="55BC1276" w:rsidR="000D58CB" w:rsidRDefault="000D58CB" w:rsidP="000D58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never changes.</w:t>
      </w:r>
    </w:p>
    <w:p w14:paraId="4CC300DE" w14:textId="0C47B1DB" w:rsidR="000D58CB" w:rsidRPr="00810D4A" w:rsidRDefault="00810D4A" w:rsidP="00810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cosmetic; it is</w:t>
      </w:r>
      <w:r w:rsidR="000D58CB" w:rsidRPr="00810D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outside.</w:t>
      </w:r>
    </w:p>
    <w:p w14:paraId="7C7597BE" w14:textId="2A5435B5" w:rsidR="000D58CB" w:rsidRPr="00810D4A" w:rsidRDefault="00810D4A" w:rsidP="00810D4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character; it is</w:t>
      </w:r>
      <w:r w:rsidR="000D58CB" w:rsidRPr="00810D4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 the inside.</w:t>
      </w:r>
    </w:p>
    <w:p w14:paraId="199F0155" w14:textId="62EEC633" w:rsidR="000D58CB" w:rsidRDefault="000D58CB" w:rsidP="00BF4E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only meets your surface needs, but joy meets your deepest needs.</w:t>
      </w:r>
    </w:p>
    <w:p w14:paraId="7D3680AB" w14:textId="21A7A72C" w:rsidR="000D58CB" w:rsidRDefault="000D58CB" w:rsidP="000D58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like a thermometer that registers conditions.</w:t>
      </w:r>
    </w:p>
    <w:p w14:paraId="37C4FACF" w14:textId="19A9D5E6" w:rsidR="000D58CB" w:rsidRDefault="000D58CB" w:rsidP="000D58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Joy is the thermostat that controls the conditions.</w:t>
      </w:r>
    </w:p>
    <w:p w14:paraId="176042C9" w14:textId="0F1E4E05" w:rsidR="000D58CB" w:rsidRDefault="000D58CB" w:rsidP="00BF4E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</w:t>
      </w:r>
      <w:r w:rsidR="00BF7D5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ess evaporates in a crisis; joy </w:t>
      </w:r>
      <w:r w:rsidR="00754723">
        <w:rPr>
          <w:rFonts w:ascii="Lora" w:eastAsia="Arial Unicode MS" w:hAnsi="Lora" w:cs="Arial"/>
          <w:color w:val="000000"/>
          <w:sz w:val="24"/>
          <w:szCs w:val="24"/>
          <w:bdr w:val="nil"/>
        </w:rPr>
        <w:t>often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intensifies in a crisis.</w:t>
      </w:r>
    </w:p>
    <w:p w14:paraId="2A865C67" w14:textId="1B1822B9" w:rsidR="000D58CB" w:rsidRPr="00855EBF" w:rsidRDefault="000D58CB" w:rsidP="00BF4E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Happiness is at its fullest when it is mingled with joy</w:t>
      </w:r>
      <w:r w:rsidR="00BF7D54">
        <w:rPr>
          <w:rFonts w:ascii="Lora" w:eastAsia="Arial Unicode MS" w:hAnsi="Lora" w:cs="Arial"/>
          <w:color w:val="000000"/>
          <w:sz w:val="24"/>
          <w:szCs w:val="24"/>
          <w:bdr w:val="nil"/>
        </w:rPr>
        <w:t>;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when you know the joy of the Lord.</w:t>
      </w:r>
    </w:p>
    <w:p w14:paraId="2BB925C5" w14:textId="09D7C0DF" w:rsidR="00855EBF" w:rsidRPr="00855EBF" w:rsidRDefault="000D58C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the life of the believer, there is a fullness of joy.</w:t>
      </w:r>
    </w:p>
    <w:p w14:paraId="1F0AE952" w14:textId="5077A622" w:rsidR="00855EBF" w:rsidRPr="000D58CB" w:rsidRDefault="000D58CB" w:rsidP="000D58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bookmarkStart w:id="0" w:name="_GoBack"/>
      <w:bookmarkEnd w:id="0"/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1:8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77C24927" w:rsidR="00855EBF" w:rsidRDefault="009076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is the Word of God.</w:t>
      </w:r>
    </w:p>
    <w:p w14:paraId="737D581F" w14:textId="67933516" w:rsidR="009076EE" w:rsidRDefault="009076EE" w:rsidP="00907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speaking today because He loves you.</w:t>
      </w:r>
    </w:p>
    <w:p w14:paraId="1568833B" w14:textId="1570D55D" w:rsidR="009076EE" w:rsidRDefault="009076EE" w:rsidP="00907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the Word of life.</w:t>
      </w:r>
    </w:p>
    <w:p w14:paraId="24B60FE0" w14:textId="15760A74" w:rsidR="009076EE" w:rsidRDefault="009076EE" w:rsidP="009076E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the life that you need.</w:t>
      </w:r>
    </w:p>
    <w:p w14:paraId="5F5CD42E" w14:textId="7AB1DA2F" w:rsidR="005001BD" w:rsidRDefault="009076E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John 1:4</w:t>
      </w:r>
    </w:p>
    <w:p w14:paraId="140C283A" w14:textId="7F312DAF" w:rsidR="009076EE" w:rsidRDefault="009076EE" w:rsidP="00907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Apostle John wrote these things that we might have fullness of joy.</w:t>
      </w:r>
    </w:p>
    <w:p w14:paraId="1CB29660" w14:textId="7DC72F63" w:rsidR="009076EE" w:rsidRDefault="009076EE" w:rsidP="009076E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know God and to know our brothers and sisters in Christ is fullness of joy.</w:t>
      </w:r>
    </w:p>
    <w:p w14:paraId="31083FF9" w14:textId="18E93391" w:rsidR="00855EBF" w:rsidRPr="009076EE" w:rsidRDefault="009076EE" w:rsidP="009076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Have you received Jesus Christ as your Lord and Savior?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B2D7E" w14:textId="77777777" w:rsidR="00BF7D54" w:rsidRDefault="00BF7D54" w:rsidP="0031707C">
      <w:pPr>
        <w:spacing w:after="0" w:line="240" w:lineRule="auto"/>
      </w:pPr>
      <w:r>
        <w:separator/>
      </w:r>
    </w:p>
  </w:endnote>
  <w:endnote w:type="continuationSeparator" w:id="0">
    <w:p w14:paraId="2F2A13DC" w14:textId="77777777" w:rsidR="00BF7D54" w:rsidRDefault="00BF7D5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alibri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4D5C7312" w:rsidR="00BF7D54" w:rsidRPr="005E1D57" w:rsidRDefault="00BF7D54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F7078">
      <w:rPr>
        <w:rFonts w:ascii="Montserrat" w:hAnsi="Montserrat"/>
        <w:noProof/>
        <w:color w:val="5B6670"/>
        <w:sz w:val="18"/>
        <w:szCs w:val="18"/>
      </w:rPr>
      <w:t>7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>
      <w:rPr>
        <w:rFonts w:ascii="Montserrat" w:hAnsi="Montserrat"/>
        <w:color w:val="5B6670"/>
        <w:sz w:val="16"/>
        <w:szCs w:val="18"/>
      </w:rPr>
      <w:t>Copyright ©2021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BF7D54" w:rsidRPr="005E1D57" w:rsidRDefault="00BF7D54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2E9CE" w14:textId="77777777" w:rsidR="00BF7D54" w:rsidRDefault="00BF7D54" w:rsidP="0031707C">
      <w:pPr>
        <w:spacing w:after="0" w:line="240" w:lineRule="auto"/>
      </w:pPr>
      <w:r>
        <w:separator/>
      </w:r>
    </w:p>
  </w:footnote>
  <w:footnote w:type="continuationSeparator" w:id="0">
    <w:p w14:paraId="665A4F98" w14:textId="77777777" w:rsidR="00BF7D54" w:rsidRDefault="00BF7D5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5880E5DF" w:rsidR="00BF7D54" w:rsidRPr="00FC5F26" w:rsidRDefault="00BF7D54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THE SWEETEST FELLOWSHIP THIS SIDE OF HEAVEN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1 JOHN 1:1-4</w:t>
    </w:r>
    <w:r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2099</w:t>
    </w:r>
  </w:p>
  <w:p w14:paraId="677C6CFA" w14:textId="77777777" w:rsidR="00BF7D54" w:rsidRPr="005E1D57" w:rsidRDefault="00BF7D54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BF7D54" w:rsidRPr="005E1D57" w:rsidRDefault="00BF7D54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BF7D54" w:rsidRDefault="00BF7D54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0178"/>
    <w:rsid w:val="00071E2F"/>
    <w:rsid w:val="00095268"/>
    <w:rsid w:val="000968A4"/>
    <w:rsid w:val="000A4D9C"/>
    <w:rsid w:val="000A7B1F"/>
    <w:rsid w:val="000D2558"/>
    <w:rsid w:val="000D58CB"/>
    <w:rsid w:val="000F4AB9"/>
    <w:rsid w:val="00111C7C"/>
    <w:rsid w:val="00127233"/>
    <w:rsid w:val="00132FF6"/>
    <w:rsid w:val="00137909"/>
    <w:rsid w:val="00152B44"/>
    <w:rsid w:val="00155A01"/>
    <w:rsid w:val="001E5CA6"/>
    <w:rsid w:val="00200D1C"/>
    <w:rsid w:val="002217DD"/>
    <w:rsid w:val="00260616"/>
    <w:rsid w:val="00273D3D"/>
    <w:rsid w:val="002C791C"/>
    <w:rsid w:val="00303B44"/>
    <w:rsid w:val="0031707C"/>
    <w:rsid w:val="003343CF"/>
    <w:rsid w:val="00337641"/>
    <w:rsid w:val="0038310D"/>
    <w:rsid w:val="003A2394"/>
    <w:rsid w:val="003A3164"/>
    <w:rsid w:val="003C5467"/>
    <w:rsid w:val="00406132"/>
    <w:rsid w:val="004211AB"/>
    <w:rsid w:val="004238A6"/>
    <w:rsid w:val="00423BB2"/>
    <w:rsid w:val="004904C0"/>
    <w:rsid w:val="004B4DF2"/>
    <w:rsid w:val="004C4074"/>
    <w:rsid w:val="004E0CD0"/>
    <w:rsid w:val="004F5C48"/>
    <w:rsid w:val="005001BD"/>
    <w:rsid w:val="00513A66"/>
    <w:rsid w:val="0051563A"/>
    <w:rsid w:val="00534460"/>
    <w:rsid w:val="00564239"/>
    <w:rsid w:val="00597CF3"/>
    <w:rsid w:val="005A1BE9"/>
    <w:rsid w:val="005A5B1F"/>
    <w:rsid w:val="005B6E7D"/>
    <w:rsid w:val="005C7A16"/>
    <w:rsid w:val="005E1D57"/>
    <w:rsid w:val="00626465"/>
    <w:rsid w:val="00631203"/>
    <w:rsid w:val="00657066"/>
    <w:rsid w:val="0067294C"/>
    <w:rsid w:val="00684688"/>
    <w:rsid w:val="006B1B60"/>
    <w:rsid w:val="006D283E"/>
    <w:rsid w:val="006F1D91"/>
    <w:rsid w:val="007308E3"/>
    <w:rsid w:val="007347D2"/>
    <w:rsid w:val="00754723"/>
    <w:rsid w:val="007674A5"/>
    <w:rsid w:val="00781B3A"/>
    <w:rsid w:val="007952E1"/>
    <w:rsid w:val="007959CB"/>
    <w:rsid w:val="00797CBE"/>
    <w:rsid w:val="00810D4A"/>
    <w:rsid w:val="00855EBF"/>
    <w:rsid w:val="008C507F"/>
    <w:rsid w:val="008D155F"/>
    <w:rsid w:val="008E159C"/>
    <w:rsid w:val="0090304F"/>
    <w:rsid w:val="009076EE"/>
    <w:rsid w:val="00935E4B"/>
    <w:rsid w:val="009853A6"/>
    <w:rsid w:val="00987C8D"/>
    <w:rsid w:val="00997B8B"/>
    <w:rsid w:val="009A2EFB"/>
    <w:rsid w:val="009E378A"/>
    <w:rsid w:val="00A201CB"/>
    <w:rsid w:val="00A34193"/>
    <w:rsid w:val="00A43407"/>
    <w:rsid w:val="00A76A71"/>
    <w:rsid w:val="00A85877"/>
    <w:rsid w:val="00A862FF"/>
    <w:rsid w:val="00AB78DB"/>
    <w:rsid w:val="00B26631"/>
    <w:rsid w:val="00B35DCC"/>
    <w:rsid w:val="00BA5F39"/>
    <w:rsid w:val="00BB0213"/>
    <w:rsid w:val="00BC7D1B"/>
    <w:rsid w:val="00BF4EA2"/>
    <w:rsid w:val="00BF7D54"/>
    <w:rsid w:val="00C44809"/>
    <w:rsid w:val="00C95923"/>
    <w:rsid w:val="00CD12D0"/>
    <w:rsid w:val="00D15A22"/>
    <w:rsid w:val="00D46DF3"/>
    <w:rsid w:val="00D661C8"/>
    <w:rsid w:val="00D75E0A"/>
    <w:rsid w:val="00DD5AF4"/>
    <w:rsid w:val="00E1671A"/>
    <w:rsid w:val="00EC359D"/>
    <w:rsid w:val="00F27EDC"/>
    <w:rsid w:val="00F5308C"/>
    <w:rsid w:val="00FA3C44"/>
    <w:rsid w:val="00FC08B6"/>
    <w:rsid w:val="00FC5F26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2021-07-26T16:34:00Z</dcterms:created>
  <dcterms:modified xsi:type="dcterms:W3CDTF">2023-09-26T16:32:00Z</dcterms:modified>
</cp:coreProperties>
</file>