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B79E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CCEFAD1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B791CA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404C6498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4DBBEAB8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D2863F8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8FF3BD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466C6CE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A8680E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350C5006" w14:textId="0F5B3C4A" w:rsidR="005E1D57" w:rsidRPr="005E1D57" w:rsidRDefault="000E42B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Secret of Satisfaction</w:t>
            </w:r>
          </w:p>
        </w:tc>
      </w:tr>
      <w:tr w:rsidR="005E1D57" w:rsidRPr="005E1D57" w14:paraId="4927AAC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65E59165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3307B140" w14:textId="2E1CD2D7" w:rsidR="005E1D57" w:rsidRPr="005E1D57" w:rsidRDefault="000E42B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5:6</w:t>
            </w:r>
          </w:p>
        </w:tc>
      </w:tr>
      <w:tr w:rsidR="005E1D57" w:rsidRPr="005E1D57" w14:paraId="3E8215BC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1CEAB66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40921024" w14:textId="414EF77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E42B7">
              <w:rPr>
                <w:rFonts w:ascii="Montserrat" w:hAnsi="Montserrat"/>
                <w:color w:val="5B6670"/>
                <w:sz w:val="24"/>
                <w:szCs w:val="24"/>
              </w:rPr>
              <w:t>1659</w:t>
            </w:r>
          </w:p>
        </w:tc>
      </w:tr>
      <w:tr w:rsidR="005E1D57" w:rsidRPr="005E1D57" w14:paraId="2630A0A5" w14:textId="77777777" w:rsidTr="003A2394">
        <w:trPr>
          <w:trHeight w:val="1008"/>
        </w:trPr>
        <w:tc>
          <w:tcPr>
            <w:tcW w:w="3415" w:type="dxa"/>
          </w:tcPr>
          <w:p w14:paraId="1F88B34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A52666F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129C6431" w14:textId="77777777" w:rsidTr="003A2394">
        <w:trPr>
          <w:trHeight w:val="1008"/>
        </w:trPr>
        <w:tc>
          <w:tcPr>
            <w:tcW w:w="8100" w:type="dxa"/>
            <w:gridSpan w:val="2"/>
          </w:tcPr>
          <w:p w14:paraId="328F982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9CC210D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1CBB40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644863AF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8251DD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52F5D4AF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BED1DC8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14BC59CF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18CE21E9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6F7949A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530CB12F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8F63EBA" w14:textId="5DD9C35A" w:rsidR="00855EBF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are not platitudes because the world’s system would never agree with what they say.</w:t>
      </w:r>
    </w:p>
    <w:p w14:paraId="06284537" w14:textId="6A9A8F32" w:rsidR="000E42B7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are a series of statements th</w:t>
      </w:r>
      <w:r w:rsidR="00DB2F8A">
        <w:rPr>
          <w:rFonts w:ascii="Lora" w:eastAsia="Arial Unicode MS" w:hAnsi="Lora" w:cs="Arial"/>
          <w:color w:val="000000"/>
          <w:sz w:val="24"/>
          <w:szCs w:val="24"/>
          <w:bdr w:val="nil"/>
        </w:rPr>
        <w:t>at begin with the word “blessed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B2F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1E81241" w14:textId="791BF6C4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“Blessed” means to be satisfied, to be secure and to be full of joy.</w:t>
      </w:r>
    </w:p>
    <w:p w14:paraId="09D13992" w14:textId="73A87E82" w:rsidR="005001BD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world’s idea of blessedness is to be rich, powerful, handsome, intelligent, comfortable, and to have plenty.</w:t>
      </w:r>
    </w:p>
    <w:p w14:paraId="220A2AA7" w14:textId="6795CD62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that’s not what Jesus says.</w:t>
      </w:r>
    </w:p>
    <w:p w14:paraId="78F5128C" w14:textId="70B402A9" w:rsidR="000E42B7" w:rsidRDefault="000E42B7" w:rsidP="000E4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 world thinks that a person is blessed by what he has, the Ten Commandments places the emphasis primarily on what he does.</w:t>
      </w:r>
    </w:p>
    <w:p w14:paraId="44D7073A" w14:textId="57F43E64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goes beyond even that.</w:t>
      </w:r>
    </w:p>
    <w:p w14:paraId="1890017D" w14:textId="58FBA9E2" w:rsidR="000E42B7" w:rsidRPr="000E42B7" w:rsidRDefault="000E42B7" w:rsidP="000E42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deal with outward action; the Beatitudes deal with the heart.</w:t>
      </w:r>
    </w:p>
    <w:p w14:paraId="3A9A3AE8" w14:textId="0C022990" w:rsidR="005001BD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5:1-6</w:t>
      </w:r>
    </w:p>
    <w:p w14:paraId="31C7F461" w14:textId="77777777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5:3</w:t>
      </w:r>
    </w:p>
    <w:p w14:paraId="4A0121D9" w14:textId="71C958B1" w:rsidR="000E42B7" w:rsidRDefault="00DB2F8A" w:rsidP="000E4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 are the poor in spirit</w:t>
      </w:r>
      <w:r w:rsidR="000E42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46D433C" w14:textId="73B30215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Blessed are those who see themselves spiritually, morally bankrupt.</w:t>
      </w:r>
    </w:p>
    <w:p w14:paraId="3563DC76" w14:textId="5FF3F1D9" w:rsidR="000E42B7" w:rsidRDefault="000E42B7" w:rsidP="000E42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see their condition.</w:t>
      </w:r>
    </w:p>
    <w:p w14:paraId="206909E8" w14:textId="77777777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</w:t>
      </w:r>
    </w:p>
    <w:p w14:paraId="10BA6B6C" w14:textId="59F8F1DC" w:rsidR="000E42B7" w:rsidRDefault="00DB2F8A" w:rsidP="000E4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 are they that mourn</w:t>
      </w:r>
      <w:r w:rsidR="000E42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C6B9B12" w14:textId="78141A1A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they see their condition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comes contrition.</w:t>
      </w:r>
    </w:p>
    <w:p w14:paraId="29BFA083" w14:textId="09384828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broken about their sin, broken over their sin and broken from their sin.</w:t>
      </w:r>
    </w:p>
    <w:p w14:paraId="6E718153" w14:textId="77777777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14:paraId="05BCFB13" w14:textId="7180F82B" w:rsidR="000E42B7" w:rsidRDefault="00DB2F8A" w:rsidP="000E4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 are the meek</w:t>
      </w:r>
      <w:r w:rsidR="000E42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9C40B4A" w14:textId="6A8E413F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their compliance.</w:t>
      </w:r>
    </w:p>
    <w:p w14:paraId="6E6A06BE" w14:textId="75AEDF27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ready and willing to do God’s will.</w:t>
      </w:r>
    </w:p>
    <w:p w14:paraId="5C7AF1F1" w14:textId="445F90FB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meek is to be submitted, yielded to the will of God.</w:t>
      </w:r>
    </w:p>
    <w:p w14:paraId="2E7F3DDC" w14:textId="3A4C2D22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176C4F64" w14:textId="0AF86C87" w:rsidR="000E42B7" w:rsidRDefault="000E42B7" w:rsidP="000E4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“Blessed are they which do hunger and thirst after righteou</w:t>
      </w:r>
      <w:r w:rsidR="00DB2F8A">
        <w:rPr>
          <w:rFonts w:ascii="Lora" w:eastAsia="Arial Unicode MS" w:hAnsi="Lora" w:cs="Arial"/>
          <w:color w:val="000000"/>
          <w:sz w:val="24"/>
          <w:szCs w:val="24"/>
          <w:bdr w:val="nil"/>
        </w:rPr>
        <w:t>sness, for they shall be filled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B2F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7C64B9" w14:textId="7A0A41BC" w:rsidR="000E42B7" w:rsidRPr="00855EBF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have your deepest hunger met.</w:t>
      </w:r>
    </w:p>
    <w:p w14:paraId="49D297D8" w14:textId="291E1C87" w:rsidR="00855EBF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by the Holy Spirit, wants to create in us a hunger for something that we desperately need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live without, which is righteousness.</w:t>
      </w:r>
    </w:p>
    <w:p w14:paraId="27A31C26" w14:textId="0FCDBBB0" w:rsidR="000E42B7" w:rsidRPr="00855EBF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hunger and thirst after righteousness, then we will be satisfied.</w:t>
      </w:r>
    </w:p>
    <w:p w14:paraId="2F1810D6" w14:textId="1C024FB8" w:rsidR="00855EBF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think of righteousness as something we do, but righteousness in the Bible is wrapped up in a person whose name is Jesus.</w:t>
      </w:r>
    </w:p>
    <w:p w14:paraId="1FB9101A" w14:textId="01D30493" w:rsidR="000E42B7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1:30</w:t>
      </w:r>
    </w:p>
    <w:p w14:paraId="17632DE8" w14:textId="77BFDC39" w:rsidR="000E42B7" w:rsidRDefault="000E42B7" w:rsidP="000E4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our righteousness.</w:t>
      </w:r>
    </w:p>
    <w:p w14:paraId="16706DD9" w14:textId="01432E9D" w:rsidR="000E42B7" w:rsidRDefault="000E42B7" w:rsidP="000E4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made righteousness for us.</w:t>
      </w:r>
    </w:p>
    <w:p w14:paraId="4D9FAD95" w14:textId="0E57CAC2" w:rsidR="000E42B7" w:rsidRPr="00855EBF" w:rsidRDefault="000E42B7" w:rsidP="000E4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hunger and thirst after righteousness, we are hungering and thirsting after Jesus Christ.</w:t>
      </w:r>
    </w:p>
    <w:p w14:paraId="494AB3A3" w14:textId="621F0B33" w:rsidR="00855EBF" w:rsidRDefault="000E42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Life’s hidden hunger is Jesus Christ Himself.</w:t>
      </w:r>
    </w:p>
    <w:p w14:paraId="04CC1B82" w14:textId="6BF2C992" w:rsidR="00DC0D2E" w:rsidRPr="00A648ED" w:rsidRDefault="000E42B7" w:rsidP="00A64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deepest need of our lives is a right relationship with God through Jesus Christ.</w:t>
      </w:r>
    </w:p>
    <w:p w14:paraId="7E57393A" w14:textId="2691C70F" w:rsidR="00855EBF" w:rsidRPr="00DC0D2E" w:rsidRDefault="00DC0D2E" w:rsidP="00DC0D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mention three ways in which we are to hunger after the Lord Jesus Christ.</w:t>
      </w:r>
    </w:p>
    <w:p w14:paraId="733B55D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659D96D" w14:textId="1545EBBF" w:rsidR="00855EBF" w:rsidRPr="00855EBF" w:rsidRDefault="00DC0D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should desire jesus preeminently </w:t>
      </w:r>
      <w:r w:rsidR="00A9187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(matthew 6:33)</w:t>
      </w:r>
    </w:p>
    <w:p w14:paraId="7FF6F1DA" w14:textId="4B27E002" w:rsidR="00855EBF" w:rsidRDefault="00DC0D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desire Jesus above all other things.</w:t>
      </w:r>
    </w:p>
    <w:p w14:paraId="49E8AB17" w14:textId="77777777" w:rsidR="00A36AB4" w:rsidRDefault="00A36A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hunger and thirst physically.</w:t>
      </w:r>
    </w:p>
    <w:p w14:paraId="53C98152" w14:textId="7EC0EA47" w:rsidR="00DC0D2E" w:rsidRDefault="00F46CAB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hungering and thirsting physically.</w:t>
      </w:r>
    </w:p>
    <w:p w14:paraId="07194402" w14:textId="15C22CAB" w:rsidR="00F46CAB" w:rsidRDefault="00F46CAB" w:rsidP="00F46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make a mistake when we seek food, water, fashion or fitness first.</w:t>
      </w:r>
    </w:p>
    <w:p w14:paraId="6BDFB314" w14:textId="553847A7" w:rsidR="00F46CAB" w:rsidRDefault="00F46CAB" w:rsidP="00F46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6B21BFF6" w14:textId="23DC83E3" w:rsidR="00F46CAB" w:rsidRDefault="00F46CAB" w:rsidP="00F46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these</w:t>
      </w:r>
      <w:r w:rsidR="00A36A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in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</w:t>
      </w:r>
      <w:r w:rsidR="00A36A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proper place, and their place is second.</w:t>
      </w:r>
    </w:p>
    <w:p w14:paraId="4C19223F" w14:textId="6ADA144F" w:rsidR="00F46CAB" w:rsidRDefault="00A36AB4" w:rsidP="00F46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seek first the Kingdom of God and His righteousness.</w:t>
      </w:r>
    </w:p>
    <w:p w14:paraId="35892EED" w14:textId="691FE222" w:rsidR="00A36AB4" w:rsidRPr="00A36AB4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take second place to anybody or anything.</w:t>
      </w:r>
    </w:p>
    <w:p w14:paraId="3FA92E6F" w14:textId="51F9D94A" w:rsidR="005001BD" w:rsidRDefault="00A36A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to be first in our lives.</w:t>
      </w:r>
    </w:p>
    <w:p w14:paraId="7911C50B" w14:textId="066AA6E1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Heaven’s bread for man’s deepest hunger.</w:t>
      </w:r>
    </w:p>
    <w:p w14:paraId="58672413" w14:textId="784B615B" w:rsidR="005001BD" w:rsidRDefault="00A36A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7EE2CD86" w14:textId="341096E2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Blessed are those who are hungering and thirsting after Jesus, who put Jesus first.</w:t>
      </w:r>
    </w:p>
    <w:p w14:paraId="7B79356A" w14:textId="6D32C3E2" w:rsidR="00A36AB4" w:rsidRPr="00855EBF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07DFDF3F" w14:textId="1B5CC0A2" w:rsidR="00855EBF" w:rsidRDefault="00A36A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don’t want to seek righteousness; they want to seek blessedness.</w:t>
      </w:r>
    </w:p>
    <w:p w14:paraId="75E41BC1" w14:textId="77777777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wanting satisfaction, we don’t get it.</w:t>
      </w:r>
    </w:p>
    <w:p w14:paraId="5056C065" w14:textId="362CF5F2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wanting happiness, we don’t get it.</w:t>
      </w:r>
    </w:p>
    <w:p w14:paraId="105B0990" w14:textId="4B09A8F5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wanting blessedness, we don’t get it.</w:t>
      </w:r>
    </w:p>
    <w:p w14:paraId="4CA3A3EF" w14:textId="2DD2CC1C" w:rsidR="00A36AB4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need is not primarily satisfaction, happiness or blessedness.</w:t>
      </w:r>
    </w:p>
    <w:p w14:paraId="6D447E62" w14:textId="69FC5F21" w:rsidR="00A36AB4" w:rsidRPr="00A36AB4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need is Jesus.</w:t>
      </w:r>
    </w:p>
    <w:p w14:paraId="32842E68" w14:textId="447B34AD" w:rsidR="00855EBF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receive Jesus (when we hunger and thirst after Jesus), then we are blessed.</w:t>
      </w:r>
    </w:p>
    <w:p w14:paraId="680A403E" w14:textId="6A54D596" w:rsidR="00A36AB4" w:rsidRPr="00A36AB4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blessedness is a by-product.</w:t>
      </w:r>
    </w:p>
    <w:p w14:paraId="13F5204E" w14:textId="22F1B9EF" w:rsidR="00855EBF" w:rsidRDefault="00A36A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lack of blessedness, joy, satisfaction, peace and fulfillment in our lives is a symptom that tells us something is wrong.</w:t>
      </w:r>
    </w:p>
    <w:p w14:paraId="3FAE7798" w14:textId="5392B9AD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causes us to seek the remedy, which is Jesus Christ.</w:t>
      </w:r>
    </w:p>
    <w:p w14:paraId="3EEA080D" w14:textId="15A2B1EA" w:rsidR="00A36AB4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foolish to treat the symptom without treating the disease.</w:t>
      </w:r>
    </w:p>
    <w:p w14:paraId="1D90093E" w14:textId="46614A25" w:rsidR="00A36AB4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Man’s problem is unrighteousness.</w:t>
      </w:r>
    </w:p>
    <w:p w14:paraId="1D664D34" w14:textId="476B0135" w:rsidR="00A36AB4" w:rsidRDefault="00A36AB4" w:rsidP="00A36A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unrighteousness comes all of these other issues.</w:t>
      </w:r>
    </w:p>
    <w:p w14:paraId="4797624B" w14:textId="73A671B0" w:rsidR="00A36AB4" w:rsidRPr="00855EBF" w:rsidRDefault="00A36AB4" w:rsidP="00A36A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we come to the place where we see that our deepest need is Jesus and we focus our ambitions 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seek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46565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will not have our deepest needs met.</w:t>
      </w:r>
    </w:p>
    <w:p w14:paraId="3DE4FF9E" w14:textId="722DD490" w:rsidR="00855EBF" w:rsidRDefault="00F465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material realm, food and water are necessities, not luxuries.</w:t>
      </w:r>
    </w:p>
    <w:p w14:paraId="63407A64" w14:textId="0B5BAC06" w:rsidR="00F46565" w:rsidRDefault="00F46565" w:rsidP="00F46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it is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, too,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spiritual realm.</w:t>
      </w:r>
    </w:p>
    <w:p w14:paraId="40D214CE" w14:textId="418D5FDF" w:rsidR="00F46565" w:rsidRPr="00855EBF" w:rsidRDefault="00F46565" w:rsidP="00F46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not a luxury; He is a necessity.</w:t>
      </w:r>
    </w:p>
    <w:p w14:paraId="152F1B7B" w14:textId="0CE06C03" w:rsidR="00855EBF" w:rsidRDefault="00F465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 will ever need spiritually is in Jesus Christ.</w:t>
      </w:r>
    </w:p>
    <w:p w14:paraId="189C6C75" w14:textId="659D26B0" w:rsidR="00F46565" w:rsidRDefault="00F46565" w:rsidP="00F46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Colossians 2:9</w:t>
      </w:r>
    </w:p>
    <w:p w14:paraId="17F0D322" w14:textId="3AC22944" w:rsidR="00F46565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Jesus, we get everything.</w:t>
      </w:r>
    </w:p>
    <w:p w14:paraId="45B5F277" w14:textId="672803BB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go beyond Jesus.</w:t>
      </w:r>
    </w:p>
    <w:p w14:paraId="05240370" w14:textId="41C45F43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Alpha and Omega.</w:t>
      </w:r>
    </w:p>
    <w:p w14:paraId="2587672E" w14:textId="55827375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14:paraId="3C98821D" w14:textId="3DB663F2" w:rsidR="00A91872" w:rsidRDefault="00A91872" w:rsidP="00A648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Alpha is the first letter in the Greek alphabet, and omega is the last letter in the Greek alphabet.</w:t>
      </w:r>
    </w:p>
    <w:p w14:paraId="241E1899" w14:textId="2C770060" w:rsidR="00A91872" w:rsidRP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wisdom of God is in Jesus.</w:t>
      </w:r>
    </w:p>
    <w:p w14:paraId="225F434F" w14:textId="2F656816" w:rsidR="00855EBF" w:rsidRPr="00A91872" w:rsidRDefault="00A91872" w:rsidP="00A9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1:12</w:t>
      </w:r>
    </w:p>
    <w:p w14:paraId="3BA5FED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A2E99CE" w14:textId="66002734" w:rsidR="00855EBF" w:rsidRPr="00855EBF" w:rsidRDefault="00DC0D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should seek jesus passionately</w:t>
      </w:r>
      <w:r w:rsidR="00A9187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(matthew 5:6)</w:t>
      </w:r>
    </w:p>
    <w:p w14:paraId="18CF5EE9" w14:textId="232F1E5F" w:rsidR="00855EBF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hungry person is on a deliberate quest for food.</w:t>
      </w:r>
    </w:p>
    <w:p w14:paraId="3A2AB19F" w14:textId="3A63FDDB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411F34BB" w14:textId="7457C04D" w:rsidR="00A91872" w:rsidRP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not referring to 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simply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an appetite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someone who sees himself broken, bankrupt and famished.</w:t>
      </w:r>
    </w:p>
    <w:p w14:paraId="0FCCAF0B" w14:textId="4104733B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this hungry has a narrow focus.</w:t>
      </w:r>
    </w:p>
    <w:p w14:paraId="62C56610" w14:textId="06D32CA6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interested only in food and water.</w:t>
      </w:r>
    </w:p>
    <w:p w14:paraId="6A51039C" w14:textId="446A9A6B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mind stays on food and water.</w:t>
      </w:r>
    </w:p>
    <w:p w14:paraId="48B2C5A6" w14:textId="30E89F79" w:rsidR="00A91872" w:rsidRPr="00A91872" w:rsidRDefault="00A91872" w:rsidP="00A91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Oftentimes in church, our minds are in a thousand other places because we’re not hungry.</w:t>
      </w:r>
    </w:p>
    <w:p w14:paraId="6678D9C6" w14:textId="2B74161E" w:rsidR="005001BD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hungry person is determined.</w:t>
      </w:r>
    </w:p>
    <w:p w14:paraId="5D94466C" w14:textId="77777777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deliberate quest for food becomes a determined quest.</w:t>
      </w:r>
    </w:p>
    <w:p w14:paraId="1F814E59" w14:textId="69CC4C34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on a determined search for food; he’s going to be fed.</w:t>
      </w:r>
    </w:p>
    <w:p w14:paraId="52D913BD" w14:textId="515F8543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imagine a starving person saying, “If someone wants to feed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</w:t>
      </w:r>
      <w:r w:rsidR="00DB2F8A">
        <w:rPr>
          <w:rFonts w:ascii="Lora" w:eastAsia="Arial Unicode MS" w:hAnsi="Lora" w:cs="Arial"/>
          <w:color w:val="000000"/>
          <w:sz w:val="24"/>
          <w:szCs w:val="24"/>
          <w:bdr w:val="nil"/>
        </w:rPr>
        <w:t>, they may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DB2F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0FA7BC3" w14:textId="1C5E8DC7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hungry and thirsty will pay a price.</w:t>
      </w:r>
    </w:p>
    <w:p w14:paraId="7FDB1908" w14:textId="2AF8776F" w:rsidR="00A91872" w:rsidRP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is not hungry or thirsty will not pay a price.</w:t>
      </w:r>
    </w:p>
    <w:p w14:paraId="4547658F" w14:textId="0B70AD9D" w:rsidR="005001BD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hungry person is in a desperate quest for food.</w:t>
      </w:r>
    </w:p>
    <w:p w14:paraId="7CC1074B" w14:textId="4FE969E9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go anywhere, do almost anything and pay any price.</w:t>
      </w:r>
    </w:p>
    <w:p w14:paraId="0B01D95B" w14:textId="68F85B2F" w:rsidR="00A91872" w:rsidRP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Beggars scrounging for food have lost all 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pride.</w:t>
      </w:r>
    </w:p>
    <w:p w14:paraId="27A06903" w14:textId="1191E13F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many people go to church and find something to criticize.</w:t>
      </w:r>
    </w:p>
    <w:p w14:paraId="247AE4E3" w14:textId="43281AED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come to pick and find fault are not hungry.</w:t>
      </w:r>
    </w:p>
    <w:p w14:paraId="749DC047" w14:textId="6721CE02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come to find Jesus, He is there.</w:t>
      </w:r>
    </w:p>
    <w:p w14:paraId="16E90170" w14:textId="31788C4E" w:rsidR="00A91872" w:rsidRPr="00855EBF" w:rsidRDefault="00A91872" w:rsidP="00A91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depends upon the appetite you bring to church.</w:t>
      </w:r>
    </w:p>
    <w:p w14:paraId="5F0FF69D" w14:textId="5B499F4D" w:rsidR="00855EBF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narrowed your interests down to one interest?</w:t>
      </w:r>
    </w:p>
    <w:p w14:paraId="327131E7" w14:textId="72692F8C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see Jesus Christ as your greatest need?</w:t>
      </w:r>
    </w:p>
    <w:p w14:paraId="4851F449" w14:textId="4F886D13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seek Jesus as a starving person would seek food?</w:t>
      </w:r>
    </w:p>
    <w:p w14:paraId="3FCD4BBE" w14:textId="049FF3FA" w:rsidR="00A91872" w:rsidRPr="00855EBF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come to that place, you’re going to find Him.</w:t>
      </w:r>
    </w:p>
    <w:p w14:paraId="0274D2CF" w14:textId="46E54EB9" w:rsidR="00855EBF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are some people not hungry?</w:t>
      </w:r>
    </w:p>
    <w:p w14:paraId="6C2B1BF9" w14:textId="2F11C550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be sick.</w:t>
      </w:r>
    </w:p>
    <w:p w14:paraId="57CB5458" w14:textId="3B26B3F0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sick, we lose our appetite.</w:t>
      </w:r>
    </w:p>
    <w:p w14:paraId="376EC1E8" w14:textId="2E00446F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be full of something else.</w:t>
      </w:r>
    </w:p>
    <w:p w14:paraId="5B4E273F" w14:textId="2A8AC1B1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feeding on the world’s garbage.</w:t>
      </w:r>
    </w:p>
    <w:p w14:paraId="748FABEC" w14:textId="62B55748" w:rsidR="00855EBF" w:rsidRP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27:7</w:t>
      </w:r>
    </w:p>
    <w:p w14:paraId="46C38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596E9C2" w14:textId="19531D90" w:rsidR="00855EBF" w:rsidRPr="00855EBF" w:rsidRDefault="00DC0D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to enjoy jesus perpetually</w:t>
      </w:r>
      <w:r w:rsidR="00A9187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(matthew 5:6)</w:t>
      </w:r>
    </w:p>
    <w:p w14:paraId="1992918B" w14:textId="33FD3147" w:rsidR="00855EBF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of God that we want.</w:t>
      </w:r>
    </w:p>
    <w:p w14:paraId="135850C7" w14:textId="01400835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Shallow thirst, shallow satisfaction.</w:t>
      </w:r>
    </w:p>
    <w:p w14:paraId="10879773" w14:textId="5F58E515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Small hunger, small satisfaction.</w:t>
      </w:r>
    </w:p>
    <w:p w14:paraId="26E641B6" w14:textId="3E823BF1" w:rsidR="005001BD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25426EA3" w14:textId="1ACF1675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no if’s, and’s</w:t>
      </w:r>
      <w:r w:rsidR="00A648E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but’s about it, we will be satisfied.</w:t>
      </w:r>
    </w:p>
    <w:p w14:paraId="7A940189" w14:textId="630532A9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filled with righteousness, we are filled with blessedness.</w:t>
      </w:r>
    </w:p>
    <w:p w14:paraId="6A73B024" w14:textId="1DE524C4" w:rsidR="005001BD" w:rsidRDefault="00A918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have the idea that righteousness is a negative thing.</w:t>
      </w:r>
    </w:p>
    <w:p w14:paraId="19C25B9B" w14:textId="68B89ED9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the idea that to be righteous means that you have no fun.</w:t>
      </w:r>
    </w:p>
    <w:p w14:paraId="0DB2CF2A" w14:textId="74F9EC5E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true.</w:t>
      </w:r>
    </w:p>
    <w:p w14:paraId="32EDCD42" w14:textId="0D47062D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righteous is to be blessed.</w:t>
      </w:r>
    </w:p>
    <w:p w14:paraId="7BD9AC6C" w14:textId="21A6D11F" w:rsidR="00A91872" w:rsidRDefault="00A91872" w:rsidP="00A918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</w:t>
      </w:r>
      <w:r w:rsidRPr="00A918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holiness are inextricably linked together.</w:t>
      </w:r>
    </w:p>
    <w:p w14:paraId="03BE0A18" w14:textId="78BEBA84" w:rsidR="00A91872" w:rsidRDefault="00A91872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872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lose the good things of life when we come to Jesus.</w:t>
      </w:r>
    </w:p>
    <w:p w14:paraId="48066339" w14:textId="562D4A94" w:rsidR="00A91872" w:rsidRDefault="00A91872" w:rsidP="00A91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1BB6FDA4" w14:textId="51651EC6" w:rsidR="00A91872" w:rsidRPr="00AC3009" w:rsidRDefault="00A91872" w:rsidP="00AC30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 not say that all these things will be taken away from you but added to you</w:t>
      </w:r>
      <w:r w:rsidR="00AC30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F02D31" w14:textId="2F5A8193" w:rsidR="00A91872" w:rsidRDefault="00AC3009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enjoy all those things more in the context of righteousness.</w:t>
      </w:r>
    </w:p>
    <w:p w14:paraId="3E29B09B" w14:textId="693A9290" w:rsidR="00AC3009" w:rsidRPr="00A91872" w:rsidRDefault="00AC3009" w:rsidP="00A918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6:17</w:t>
      </w:r>
    </w:p>
    <w:p w14:paraId="34EA6666" w14:textId="0A59C9DA" w:rsidR="00A91872" w:rsidRDefault="00AC3009" w:rsidP="00A91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say that He doesn’t want us to be blessed.</w:t>
      </w:r>
    </w:p>
    <w:p w14:paraId="31A15CC7" w14:textId="196EE7C9" w:rsidR="00AC3009" w:rsidRDefault="00AC3009" w:rsidP="00AC30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simply wants us to get our priorities right.</w:t>
      </w:r>
    </w:p>
    <w:p w14:paraId="73394ACA" w14:textId="5FD1EE4E" w:rsidR="005001BD" w:rsidRDefault="00AC30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spiritual hungers are like our physical hungers.</w:t>
      </w:r>
    </w:p>
    <w:p w14:paraId="13AFFEAE" w14:textId="3639DC7E" w:rsidR="00AC3009" w:rsidRDefault="00AC3009" w:rsidP="00AC30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allows us in the physical realm to have continual appetite that we might have continual satisfaction.</w:t>
      </w:r>
    </w:p>
    <w:p w14:paraId="64CC9FBE" w14:textId="1718AE8E" w:rsidR="00AC3009" w:rsidRDefault="00A648ED" w:rsidP="00AC30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satisfied is not a once-for-all thing any more than eating a meal is a once-for-all thing.</w:t>
      </w:r>
    </w:p>
    <w:p w14:paraId="28ED3C74" w14:textId="69A36B63" w:rsid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continual hunger because that food satisfied us.</w:t>
      </w:r>
    </w:p>
    <w:p w14:paraId="19A41071" w14:textId="4D9A38CC" w:rsidR="00A648ED" w:rsidRDefault="00A648ED" w:rsidP="00A648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appetite is increased because of the goodness of the food and the satisfaction that it brought.</w:t>
      </w:r>
    </w:p>
    <w:p w14:paraId="63CC788E" w14:textId="75D6CFBF" w:rsidR="00AC3009" w:rsidRDefault="00A648ED" w:rsidP="00AC30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to the Lord Jesus, and we’re continually hungry and continually being satisfied.</w:t>
      </w:r>
    </w:p>
    <w:p w14:paraId="78A1820B" w14:textId="2C6E49A1" w:rsidR="00A648ED" w:rsidRP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desire Him preeminently and seek Him passionately, then we will enjoy Him perpetually.</w:t>
      </w:r>
    </w:p>
    <w:p w14:paraId="77F70EEE" w14:textId="6EF207E8" w:rsidR="00855EBF" w:rsidRDefault="00A648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meet the Lord Jesus Christ in all of His fullness, then we have that blessedness and all of these other things are added to us.</w:t>
      </w:r>
    </w:p>
    <w:p w14:paraId="562654CD" w14:textId="004EBAEE" w:rsidR="00A648ED" w:rsidRDefault="00A648ED" w:rsidP="00A64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completely satisfied, continually satisfied, and certainly satisfied because Jesus said it will happen.</w:t>
      </w:r>
    </w:p>
    <w:p w14:paraId="6765F7A7" w14:textId="3ED07490" w:rsid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633BC27C" w14:textId="0729CC2D" w:rsid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698A83C8" w14:textId="4B2CC152" w:rsid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107:9</w:t>
      </w:r>
    </w:p>
    <w:p w14:paraId="0F013518" w14:textId="490868BB" w:rsid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2:3</w:t>
      </w:r>
    </w:p>
    <w:p w14:paraId="4A0729CE" w14:textId="4A1CFCCE" w:rsidR="00855EBF" w:rsidRPr="00A648ED" w:rsidRDefault="00A648ED" w:rsidP="00A648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34:8</w:t>
      </w:r>
    </w:p>
    <w:p w14:paraId="0FDBA08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7AA029A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5032CA8D" w14:textId="2998D29C" w:rsidR="00855EBF" w:rsidRDefault="00A648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know the satisfaction that only Jesus can bring?</w:t>
      </w:r>
    </w:p>
    <w:p w14:paraId="2311020C" w14:textId="23EDAF45" w:rsidR="00855EBF" w:rsidRPr="00A648ED" w:rsidRDefault="00A648ED" w:rsidP="00A648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pray to Him today and ask Him to come into your life.</w:t>
      </w:r>
    </w:p>
    <w:p w14:paraId="2CDD245F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AC910F3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4E9C1C35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55F3069A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67512A9E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2FDCE616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214A" w14:textId="77777777" w:rsidR="0029607A" w:rsidRDefault="0029607A" w:rsidP="0031707C">
      <w:pPr>
        <w:spacing w:after="0" w:line="240" w:lineRule="auto"/>
      </w:pPr>
      <w:r>
        <w:separator/>
      </w:r>
    </w:p>
  </w:endnote>
  <w:endnote w:type="continuationSeparator" w:id="0">
    <w:p w14:paraId="5300CE3E" w14:textId="77777777" w:rsidR="0029607A" w:rsidRDefault="0029607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CF4D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E0455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0A0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8F0E" w14:textId="77777777" w:rsidR="0029607A" w:rsidRDefault="0029607A" w:rsidP="0031707C">
      <w:pPr>
        <w:spacing w:after="0" w:line="240" w:lineRule="auto"/>
      </w:pPr>
      <w:r>
        <w:separator/>
      </w:r>
    </w:p>
  </w:footnote>
  <w:footnote w:type="continuationSeparator" w:id="0">
    <w:p w14:paraId="3F1EC81F" w14:textId="77777777" w:rsidR="0029607A" w:rsidRDefault="0029607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EC76" w14:textId="35C320FB" w:rsidR="0031707C" w:rsidRPr="00FC5F26" w:rsidRDefault="000E42B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SECRET OF SATISFACTION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5:6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1659</w:t>
    </w:r>
  </w:p>
  <w:p w14:paraId="14DB28B0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36B495CB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FBD91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CB138F" wp14:editId="53BA3455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FB0"/>
    <w:rsid w:val="00071E2F"/>
    <w:rsid w:val="000968A4"/>
    <w:rsid w:val="000A7B1F"/>
    <w:rsid w:val="000E42B7"/>
    <w:rsid w:val="00137909"/>
    <w:rsid w:val="00152B44"/>
    <w:rsid w:val="002217DD"/>
    <w:rsid w:val="0029607A"/>
    <w:rsid w:val="0031707C"/>
    <w:rsid w:val="00337641"/>
    <w:rsid w:val="003A2394"/>
    <w:rsid w:val="00423BB2"/>
    <w:rsid w:val="004904C0"/>
    <w:rsid w:val="004C4074"/>
    <w:rsid w:val="005001BD"/>
    <w:rsid w:val="005E1D57"/>
    <w:rsid w:val="00657066"/>
    <w:rsid w:val="006E0455"/>
    <w:rsid w:val="007308E3"/>
    <w:rsid w:val="00752E57"/>
    <w:rsid w:val="00781B3A"/>
    <w:rsid w:val="00855EBF"/>
    <w:rsid w:val="008C507F"/>
    <w:rsid w:val="0090304F"/>
    <w:rsid w:val="00997B8B"/>
    <w:rsid w:val="00A36AB4"/>
    <w:rsid w:val="00A648ED"/>
    <w:rsid w:val="00A862FF"/>
    <w:rsid w:val="00A91872"/>
    <w:rsid w:val="00AB78DB"/>
    <w:rsid w:val="00AC3009"/>
    <w:rsid w:val="00C95923"/>
    <w:rsid w:val="00D15A22"/>
    <w:rsid w:val="00D661C8"/>
    <w:rsid w:val="00DB2F8A"/>
    <w:rsid w:val="00DC0D2E"/>
    <w:rsid w:val="00F27EDC"/>
    <w:rsid w:val="00F46565"/>
    <w:rsid w:val="00F46CA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0762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2020-11-30T14:00:00Z</dcterms:created>
  <dcterms:modified xsi:type="dcterms:W3CDTF">2020-11-30T14:00:00Z</dcterms:modified>
</cp:coreProperties>
</file>