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CB6160F" w:rsidR="005E1D57" w:rsidRPr="005E1D57" w:rsidRDefault="00F87AF6" w:rsidP="005E1D57">
            <w:pPr>
              <w:rPr>
                <w:rFonts w:ascii="Montserrat" w:hAnsi="Montserrat"/>
                <w:color w:val="5B6670"/>
                <w:sz w:val="24"/>
                <w:szCs w:val="24"/>
              </w:rPr>
            </w:pPr>
            <w:r>
              <w:rPr>
                <w:rFonts w:ascii="Montserrat" w:hAnsi="Montserrat"/>
                <w:color w:val="5B6670"/>
                <w:sz w:val="24"/>
                <w:szCs w:val="24"/>
              </w:rPr>
              <w:t>The Power of Praise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4A758109" w:rsidR="005E1D57" w:rsidRPr="005E1D57" w:rsidRDefault="00F87AF6" w:rsidP="005E1D57">
            <w:pPr>
              <w:rPr>
                <w:rFonts w:ascii="Montserrat" w:hAnsi="Montserrat"/>
                <w:color w:val="5B6670"/>
                <w:sz w:val="24"/>
                <w:szCs w:val="24"/>
              </w:rPr>
            </w:pPr>
            <w:r>
              <w:rPr>
                <w:rFonts w:ascii="Montserrat" w:hAnsi="Montserrat"/>
                <w:color w:val="5B6670"/>
                <w:sz w:val="24"/>
                <w:szCs w:val="24"/>
              </w:rPr>
              <w:t>2 Chronicles 20:1-30</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5B1A68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87AF6">
              <w:rPr>
                <w:rFonts w:ascii="Montserrat" w:hAnsi="Montserrat"/>
                <w:color w:val="5B6670"/>
                <w:sz w:val="24"/>
                <w:szCs w:val="24"/>
              </w:rPr>
              <w:t>1687</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75190572"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is a very powerful thing.</w:t>
      </w:r>
    </w:p>
    <w:p w14:paraId="5BF2EC76" w14:textId="4F27B615"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praise that infuses the joy in</w:t>
      </w:r>
      <w:r w:rsidR="000248BA">
        <w:rPr>
          <w:rFonts w:ascii="Lora" w:eastAsia="Arial Unicode MS" w:hAnsi="Lora" w:cs="Arial"/>
          <w:color w:val="000000"/>
          <w:sz w:val="24"/>
          <w:szCs w:val="24"/>
          <w:bdr w:val="nil"/>
        </w:rPr>
        <w:t>to</w:t>
      </w:r>
      <w:r>
        <w:rPr>
          <w:rFonts w:ascii="Lora" w:eastAsia="Arial Unicode MS" w:hAnsi="Lora" w:cs="Arial"/>
          <w:color w:val="000000"/>
          <w:sz w:val="24"/>
          <w:szCs w:val="24"/>
          <w:bdr w:val="nil"/>
        </w:rPr>
        <w:t xml:space="preserve"> the Christian life and lets the joy begin to flow.</w:t>
      </w:r>
    </w:p>
    <w:p w14:paraId="68DA640D" w14:textId="34DF776F"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difficulty with joy, it is probably because we’re not praising the Lord.</w:t>
      </w:r>
    </w:p>
    <w:p w14:paraId="33E00D37" w14:textId="60CAE259" w:rsidR="005001BD"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helps to praise in a time of joy.</w:t>
      </w:r>
    </w:p>
    <w:p w14:paraId="625A55C8" w14:textId="4E27B171"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brings joy.</w:t>
      </w:r>
    </w:p>
    <w:p w14:paraId="3567D29E" w14:textId="52AC890F" w:rsidR="005001BD"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helps to praise in a time of help.</w:t>
      </w:r>
    </w:p>
    <w:p w14:paraId="4012E3D5" w14:textId="5E8FB1AB"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someone has done something for you, learn to praise them.</w:t>
      </w:r>
    </w:p>
    <w:p w14:paraId="499FE229" w14:textId="3A148255"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honor to whom honor is due.</w:t>
      </w:r>
    </w:p>
    <w:p w14:paraId="70E270F6" w14:textId="34742BF5" w:rsidR="00F87AF6" w:rsidRP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13:7</w:t>
      </w:r>
    </w:p>
    <w:p w14:paraId="6B07D6DB" w14:textId="446D5DFC"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God when He has done something for you.</w:t>
      </w:r>
    </w:p>
    <w:p w14:paraId="32BB6291" w14:textId="6D8B65AC" w:rsidR="00F87AF6" w:rsidRPr="00855EBF"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Him thanks.</w:t>
      </w:r>
    </w:p>
    <w:p w14:paraId="26CA7922" w14:textId="4FAC1947"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to praise in times of trouble.</w:t>
      </w:r>
    </w:p>
    <w:p w14:paraId="5FFE2A27" w14:textId="03E8B78A" w:rsidR="00855EBF" w:rsidRP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show us how to praise God in the time of trouble.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26932A1"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F87AF6">
        <w:rPr>
          <w:rFonts w:ascii="Lora" w:eastAsia="Arial Unicode MS" w:hAnsi="Lora" w:cs="Arial"/>
          <w:caps/>
          <w:color w:val="000000"/>
          <w:sz w:val="24"/>
          <w:szCs w:val="24"/>
          <w:bdr w:val="nil"/>
        </w:rPr>
        <w:t xml:space="preserve"> powerful foe (2 chronicles 20:1-2)</w:t>
      </w:r>
    </w:p>
    <w:p w14:paraId="61FF4C0A" w14:textId="1ADC4D72"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Jehoshaphat was a good king.</w:t>
      </w:r>
    </w:p>
    <w:p w14:paraId="1093E064" w14:textId="7BD699CE"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loved the Lord.</w:t>
      </w:r>
    </w:p>
    <w:p w14:paraId="1A14FD1E" w14:textId="26791AAF" w:rsidR="005001BD"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20:1-2</w:t>
      </w:r>
    </w:p>
    <w:p w14:paraId="0F017FB9" w14:textId="6F698A4F"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Jehoshaphat was told that he had some enemies.</w:t>
      </w:r>
    </w:p>
    <w:p w14:paraId="47C1C32E" w14:textId="15FD991F" w:rsidR="00F87AF6" w:rsidRP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 powerful kings were coming against him.</w:t>
      </w:r>
    </w:p>
    <w:p w14:paraId="323F2770" w14:textId="56AA1B8A" w:rsidR="005001BD"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three mighty </w:t>
      </w:r>
      <w:r w:rsidR="000248BA">
        <w:rPr>
          <w:rFonts w:ascii="Lora" w:eastAsia="Arial Unicode MS" w:hAnsi="Lora" w:cs="Arial"/>
          <w:color w:val="000000"/>
          <w:sz w:val="24"/>
          <w:szCs w:val="24"/>
          <w:bdr w:val="nil"/>
        </w:rPr>
        <w:t>enemies</w:t>
      </w:r>
      <w:r>
        <w:rPr>
          <w:rFonts w:ascii="Lora" w:eastAsia="Arial Unicode MS" w:hAnsi="Lora" w:cs="Arial"/>
          <w:color w:val="000000"/>
          <w:sz w:val="24"/>
          <w:szCs w:val="24"/>
          <w:bdr w:val="nil"/>
        </w:rPr>
        <w:t xml:space="preserve"> that come against us on a regular basis:</w:t>
      </w:r>
    </w:p>
    <w:p w14:paraId="56752B08" w14:textId="7C65DC70"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w:t>
      </w:r>
    </w:p>
    <w:p w14:paraId="6AC6B051" w14:textId="708B7A3B"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Sorrow</w:t>
      </w:r>
    </w:p>
    <w:p w14:paraId="31DD218B" w14:textId="1CF8B241" w:rsidR="00F87AF6" w:rsidRPr="00855EBF"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Death</w:t>
      </w:r>
    </w:p>
    <w:p w14:paraId="3BD8CEBA" w14:textId="4433B726"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who lives the Christian life will meet opposition from time to time.</w:t>
      </w:r>
    </w:p>
    <w:p w14:paraId="376BCCE7" w14:textId="6156715A" w:rsidR="00855EBF" w:rsidRP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the opposition will be fierce.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C60EF99" w:rsidR="00855EBF" w:rsidRPr="00855EBF" w:rsidRDefault="00F87AF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 positive focus (2 Chronicles 20:3)</w:t>
      </w:r>
    </w:p>
    <w:p w14:paraId="56130917" w14:textId="68D92620"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Jehoshaphat made a positive focus.</w:t>
      </w:r>
    </w:p>
    <w:p w14:paraId="6D989B79" w14:textId="36162918"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20:3</w:t>
      </w:r>
    </w:p>
    <w:p w14:paraId="0B33443B" w14:textId="4D50E448"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set himself to seek the Lord.</w:t>
      </w:r>
    </w:p>
    <w:p w14:paraId="33509C82" w14:textId="6381229A" w:rsidR="005001BD"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Jehoshaphat’s first thought, not his last resort.</w:t>
      </w:r>
    </w:p>
    <w:p w14:paraId="1C06A7B7" w14:textId="52CDE6EE" w:rsidR="00855EBF" w:rsidRP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6:33</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B3A1E1A"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F87AF6">
        <w:rPr>
          <w:rFonts w:ascii="Lora" w:eastAsia="Arial Unicode MS" w:hAnsi="Lora" w:cs="Arial"/>
          <w:caps/>
          <w:color w:val="000000"/>
          <w:sz w:val="24"/>
          <w:szCs w:val="24"/>
          <w:bdr w:val="nil"/>
        </w:rPr>
        <w:t xml:space="preserve"> proclaimed feast (2 chronicles 20:3)</w:t>
      </w:r>
    </w:p>
    <w:p w14:paraId="4E57C968" w14:textId="56EF5985"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Jehoshaphat proclaimed a fast throughout all of Judah.</w:t>
      </w:r>
    </w:p>
    <w:p w14:paraId="32281E0A" w14:textId="4401B7DF"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20:3</w:t>
      </w:r>
    </w:p>
    <w:p w14:paraId="2AC7EF9E" w14:textId="7672141B"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sick, and i</w:t>
      </w:r>
      <w:r w:rsidRPr="00F87AF6">
        <w:rPr>
          <w:rFonts w:ascii="Lora" w:eastAsia="Arial Unicode MS" w:hAnsi="Lora" w:cs="Arial"/>
          <w:color w:val="000000"/>
          <w:sz w:val="24"/>
          <w:szCs w:val="24"/>
          <w:bdr w:val="nil"/>
        </w:rPr>
        <w:t>t is time for the church of the Lord God to sharpen her focus and proclaim a fast to seek God.</w:t>
      </w:r>
    </w:p>
    <w:p w14:paraId="117A40A7" w14:textId="7B31E711"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that by fasting we buy God’s blessings.</w:t>
      </w:r>
    </w:p>
    <w:p w14:paraId="447A7B20" w14:textId="5AC0D32E"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blessings are always by grace.</w:t>
      </w:r>
    </w:p>
    <w:p w14:paraId="3272835F" w14:textId="1AE38528"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does business with those who mean business.</w:t>
      </w:r>
    </w:p>
    <w:p w14:paraId="2F323E5C" w14:textId="611FD74D" w:rsidR="00855EBF" w:rsidRP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a positive focus, fasting just simply sharpens the focus.</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0504B973" w:rsidR="00855EBF" w:rsidRPr="00855EBF" w:rsidRDefault="00F87AF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 purposeful fellowship (2 chronicles 20:4)</w:t>
      </w:r>
    </w:p>
    <w:p w14:paraId="52A50B4C" w14:textId="3D939C10"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came together to seek God.</w:t>
      </w:r>
    </w:p>
    <w:p w14:paraId="62D6D924" w14:textId="1522B944"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20:4</w:t>
      </w:r>
    </w:p>
    <w:p w14:paraId="20AF36E8" w14:textId="282DE20D" w:rsidR="005001BD"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would happen in America if, in all of her cities, people got together to seek the Lord?</w:t>
      </w:r>
    </w:p>
    <w:p w14:paraId="0345DA81" w14:textId="706402DA" w:rsidR="00F87AF6"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seek the Lord, He shows up.</w:t>
      </w:r>
    </w:p>
    <w:p w14:paraId="47CE6699" w14:textId="197452F8"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18:20</w:t>
      </w:r>
    </w:p>
    <w:p w14:paraId="7CDA2304" w14:textId="2A66C347" w:rsidR="005001BD"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together, not to try to heal racism, not to try to solve poverty, not to entertain ourselves, not to try to get America delivered from her enemies, but when we come together to seek the Lord, we will be in one accord.</w:t>
      </w:r>
    </w:p>
    <w:p w14:paraId="435E5216" w14:textId="77275668" w:rsidR="00F87AF6" w:rsidRPr="00855EBF"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then we will be far better able to attack all of these other problems.</w:t>
      </w:r>
    </w:p>
    <w:p w14:paraId="577E4E42" w14:textId="2E2F15F8" w:rsidR="00855EBF" w:rsidRPr="00855EBF"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bypass the one thing that we must do, which is to come together to seek the Lord.</w:t>
      </w:r>
    </w:p>
    <w:p w14:paraId="238D12EB" w14:textId="6C32FFC5"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20:3-4</w:t>
      </w:r>
    </w:p>
    <w:p w14:paraId="740E1081" w14:textId="3116BBA9" w:rsidR="00855EBF" w:rsidRP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purposeful fellowship to seek the Lord</w:t>
      </w:r>
      <w:r w:rsidR="000248B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not political, not social, not racial, but spiritual.</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52A1E86A" w:rsidR="00855EBF" w:rsidRPr="00855EBF" w:rsidRDefault="00F87AF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 prayerful faith (2 chronicles 20:5-13)</w:t>
      </w:r>
    </w:p>
    <w:p w14:paraId="2936CFF1" w14:textId="1FF38D8E"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a problem, it is very important that we put our eyes upon God and that we understand the character and the nature of God.</w:t>
      </w:r>
    </w:p>
    <w:p w14:paraId="36D417F5" w14:textId="057108E8" w:rsidR="005001BD"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problem comes, we need to glance at the problem and gaze at God.</w:t>
      </w:r>
    </w:p>
    <w:p w14:paraId="5C6F6560" w14:textId="54618208" w:rsidR="00F87AF6"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Jehoshaphat’s prayer, we find five characteristics of the nature of God:</w:t>
      </w:r>
    </w:p>
    <w:p w14:paraId="13907278" w14:textId="061AEB07"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sovereign God.</w:t>
      </w:r>
    </w:p>
    <w:p w14:paraId="20702CB5" w14:textId="456989E9"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20:6</w:t>
      </w:r>
    </w:p>
    <w:p w14:paraId="7CDC7A92" w14:textId="05ECAB8F"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pornographers cannot withstand God, the liquor distributors cannot withstand God, the abortionists cannot withstand God.</w:t>
      </w:r>
    </w:p>
    <w:p w14:paraId="637E3EDA" w14:textId="6685C383"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none who can withstand God.</w:t>
      </w:r>
    </w:p>
    <w:p w14:paraId="47C75736" w14:textId="36713A9E"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rules over all.</w:t>
      </w:r>
    </w:p>
    <w:p w14:paraId="30E29A23" w14:textId="2059E487"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panic in Heaven.</w:t>
      </w:r>
    </w:p>
    <w:p w14:paraId="33A0E330" w14:textId="6BF07D83"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Trinity never meets in emergency session.</w:t>
      </w:r>
    </w:p>
    <w:p w14:paraId="120D393F" w14:textId="4CC0702A"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problems are never too big for God.</w:t>
      </w:r>
    </w:p>
    <w:p w14:paraId="65337B87" w14:textId="338D3DE2"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steadfast God.</w:t>
      </w:r>
    </w:p>
    <w:p w14:paraId="11334445" w14:textId="1C4F5721"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20:7</w:t>
      </w:r>
    </w:p>
    <w:p w14:paraId="2ACE4303" w14:textId="3FC4965B"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made a promise to Abraham that this land would be his forever.</w:t>
      </w:r>
    </w:p>
    <w:p w14:paraId="1714EF98" w14:textId="610FCA63"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others were coming to try to take away that which God had given them.</w:t>
      </w:r>
    </w:p>
    <w:p w14:paraId="35D41208" w14:textId="1F9E4239"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Jehoshaphat was standing on God’s Word and praying on the basis of God’s promise.</w:t>
      </w:r>
    </w:p>
    <w:p w14:paraId="5576A25E" w14:textId="77777777"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change.</w:t>
      </w:r>
    </w:p>
    <w:p w14:paraId="7960955F" w14:textId="76BEBB64"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is the same yesterday, today and forever.</w:t>
      </w:r>
    </w:p>
    <w:p w14:paraId="0E27CFF6" w14:textId="27626D1F"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who worked miracles in the past is the God who can work miracles today.</w:t>
      </w:r>
    </w:p>
    <w:p w14:paraId="0553B120" w14:textId="087EF03B" w:rsidR="00F87AF6" w:rsidRPr="00F87AF6" w:rsidRDefault="00F87AF6" w:rsidP="00F87AF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still powerful, and He still has power to send revival today.</w:t>
      </w:r>
    </w:p>
    <w:p w14:paraId="05A2E841" w14:textId="3CE5156F"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sympathetic God.</w:t>
      </w:r>
    </w:p>
    <w:p w14:paraId="3B7423AF" w14:textId="1E82004A"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20:8-9</w:t>
      </w:r>
    </w:p>
    <w:p w14:paraId="7C51D25F" w14:textId="61722DBC"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prayed on the basis of God’s glory.</w:t>
      </w:r>
    </w:p>
    <w:p w14:paraId="37B3CA3B" w14:textId="7451620E"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God who hears and the God who helps.</w:t>
      </w:r>
    </w:p>
    <w:p w14:paraId="712BAE57" w14:textId="771323A9"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cry to Him, He will hear and help.</w:t>
      </w:r>
    </w:p>
    <w:p w14:paraId="5CE37EBD" w14:textId="34484544"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63:9</w:t>
      </w:r>
    </w:p>
    <w:p w14:paraId="53960690" w14:textId="2C282987"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4:15</w:t>
      </w:r>
    </w:p>
    <w:p w14:paraId="25E2D6C5" w14:textId="7AF31035"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seeing God.</w:t>
      </w:r>
    </w:p>
    <w:p w14:paraId="59C1ABA7" w14:textId="460FE503"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20:10-11</w:t>
      </w:r>
    </w:p>
    <w:p w14:paraId="6AD1766F" w14:textId="0D10FB8C"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Jehoshaphat is asking God to take a look at what He already sees.</w:t>
      </w:r>
    </w:p>
    <w:p w14:paraId="5F8ED2B2" w14:textId="369B9F31"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asks God twice to behold this.</w:t>
      </w:r>
    </w:p>
    <w:p w14:paraId="798A3493" w14:textId="69544BCD"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prayer, we need to ask God for what He knows we already need.</w:t>
      </w:r>
    </w:p>
    <w:p w14:paraId="61ECDDE6" w14:textId="284DB0F3"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about our prayer that gets God’s attention.</w:t>
      </w:r>
    </w:p>
    <w:p w14:paraId="478A2AD3" w14:textId="54C95022" w:rsidR="00F87AF6" w:rsidRDefault="00F87AF6" w:rsidP="00F87AF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God, in a very special way, focuses on what we focus on.</w:t>
      </w:r>
    </w:p>
    <w:p w14:paraId="0F592104" w14:textId="5A8BEEF1"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our situation.</w:t>
      </w:r>
    </w:p>
    <w:p w14:paraId="455A8418" w14:textId="056C9136"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knows our enemy.</w:t>
      </w:r>
    </w:p>
    <w:p w14:paraId="310B734C" w14:textId="507C57A6"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knows our danger.</w:t>
      </w:r>
    </w:p>
    <w:p w14:paraId="4D3B4928" w14:textId="1F9FE7E8"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knows where we are right now and what we’re thinking.</w:t>
      </w:r>
    </w:p>
    <w:p w14:paraId="5490806D" w14:textId="4495B8B0" w:rsidR="00F87AF6" w:rsidRDefault="00F87AF6" w:rsidP="00F87AF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this helps us when we pray.</w:t>
      </w:r>
    </w:p>
    <w:p w14:paraId="085150F5" w14:textId="29D7B819"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that escapes His notice.</w:t>
      </w:r>
    </w:p>
    <w:p w14:paraId="6DF0CD43" w14:textId="41E69AC3"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saving God.</w:t>
      </w:r>
    </w:p>
    <w:p w14:paraId="46CC105E" w14:textId="2B52ED7C"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20:12-13</w:t>
      </w:r>
    </w:p>
    <w:p w14:paraId="276D6F3C" w14:textId="18AD61BC"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Jehoshaphat acknowledged that they didn’t know what to do, that they didn’t have any strength, but that their eyes were on God.</w:t>
      </w:r>
    </w:p>
    <w:p w14:paraId="1D00308A" w14:textId="2FAD732D"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Hollywood is mightier than we are, the liquor industry has more money than we do, the media seems to be against us, and we don’t know what to do.</w:t>
      </w:r>
    </w:p>
    <w:p w14:paraId="2C2856CC" w14:textId="2E350EA0"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our eyes are upon God.</w:t>
      </w:r>
    </w:p>
    <w:p w14:paraId="447ECAB8" w14:textId="6A3026B5" w:rsidR="00F87AF6" w:rsidRDefault="00F87AF6" w:rsidP="00F87AF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go down, we’re going down with our eyes on God.</w:t>
      </w:r>
    </w:p>
    <w:p w14:paraId="7C003991" w14:textId="01ED3199"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one who can deliver us.</w:t>
      </w:r>
    </w:p>
    <w:p w14:paraId="1F0AE952" w14:textId="6E652ABD" w:rsidR="00855EBF" w:rsidRP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Jehoshaphat and the people came to a prayerful faith and prayed, not on the basis of what the problem was, but on who God is.</w:t>
      </w:r>
    </w:p>
    <w:p w14:paraId="00A5C077" w14:textId="444CEBB8" w:rsid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72C50F9" w14:textId="30BCFFAD" w:rsidR="00F87AF6" w:rsidRPr="00855EBF" w:rsidRDefault="00F87AF6" w:rsidP="00F87AF6">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 prophetic fact (2 chronicles 20:14-15)</w:t>
      </w:r>
    </w:p>
    <w:p w14:paraId="3A2B29F6" w14:textId="10A13859"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they’re praying, God begins to speak and </w:t>
      </w:r>
      <w:r w:rsidR="000248BA">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answer.</w:t>
      </w:r>
    </w:p>
    <w:p w14:paraId="74F9D91D" w14:textId="0DD23656" w:rsidR="00F87AF6" w:rsidRP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20:14-15</w:t>
      </w:r>
    </w:p>
    <w:p w14:paraId="24F5A37A" w14:textId="42EED6CD"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battle is not ours, but God’s.</w:t>
      </w:r>
    </w:p>
    <w:p w14:paraId="539F732D" w14:textId="62CF20FF" w:rsidR="00F87AF6" w:rsidRPr="000248BA" w:rsidRDefault="00F87AF6" w:rsidP="000248B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248BA">
        <w:rPr>
          <w:rFonts w:ascii="Lora" w:eastAsia="Arial Unicode MS" w:hAnsi="Lora" w:cs="Arial"/>
          <w:color w:val="000000"/>
          <w:sz w:val="24"/>
          <w:szCs w:val="24"/>
          <w:bdr w:val="nil"/>
        </w:rPr>
        <w:t>God takes a Spirit-anointed preacher to bring a message.</w:t>
      </w:r>
    </w:p>
    <w:p w14:paraId="7E8D4261" w14:textId="674E6FBD" w:rsidR="00F87AF6" w:rsidRDefault="00F87AF6" w:rsidP="000248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Spirit-filled messenger brings the prophetic fact that victory belongs to God.</w:t>
      </w:r>
    </w:p>
    <w:p w14:paraId="63BE888C" w14:textId="5000ED1C" w:rsidR="00F87AF6" w:rsidRP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battle is God’s.</w:t>
      </w:r>
    </w:p>
    <w:p w14:paraId="1F8960D1" w14:textId="77777777" w:rsidR="00F87AF6" w:rsidRPr="00855EBF" w:rsidRDefault="00F87AF6" w:rsidP="00F87AF6">
      <w:pPr>
        <w:pBdr>
          <w:top w:val="nil"/>
          <w:left w:val="nil"/>
          <w:bottom w:val="nil"/>
          <w:right w:val="nil"/>
          <w:between w:val="nil"/>
          <w:bar w:val="nil"/>
        </w:pBdr>
        <w:spacing w:after="0" w:line="240" w:lineRule="auto"/>
        <w:ind w:left="360"/>
        <w:rPr>
          <w:rFonts w:ascii="Lora" w:eastAsia="Arial Unicode MS" w:hAnsi="Lora" w:cs="Arial"/>
          <w:color w:val="000000"/>
          <w:sz w:val="24"/>
          <w:szCs w:val="24"/>
          <w:bdr w:val="nil"/>
        </w:rPr>
      </w:pPr>
    </w:p>
    <w:p w14:paraId="7453F25C" w14:textId="26EED2BB" w:rsidR="00F87AF6" w:rsidRPr="00855EBF" w:rsidRDefault="00F87AF6" w:rsidP="00F87AF6">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Pr>
          <w:rFonts w:ascii="Lora" w:eastAsia="Arial Unicode MS" w:hAnsi="Lora" w:cs="Arial"/>
          <w:caps/>
          <w:color w:val="000000"/>
          <w:sz w:val="24"/>
          <w:szCs w:val="24"/>
          <w:bdr w:val="nil"/>
        </w:rPr>
        <w:t xml:space="preserve"> potent force (2 chronicles 20:16-24)</w:t>
      </w:r>
    </w:p>
    <w:p w14:paraId="5385BBB7" w14:textId="03076F0B"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prophet of God begins to speak.</w:t>
      </w:r>
    </w:p>
    <w:p w14:paraId="4F3BB371" w14:textId="1961F966"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20:16-24</w:t>
      </w:r>
    </w:p>
    <w:p w14:paraId="4C7F44E7" w14:textId="49CBCF19"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potent force is praise.</w:t>
      </w:r>
    </w:p>
    <w:p w14:paraId="2AD4C0E9" w14:textId="4E09F0FE"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prophet of God said that the battle is the Lord’s, but the people have a part; and that part is praise.</w:t>
      </w:r>
    </w:p>
    <w:p w14:paraId="5B17F550" w14:textId="4CD5D330" w:rsidR="00F87AF6" w:rsidRP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w:t>
      </w:r>
      <w:r w:rsidRPr="00F87AF6">
        <w:rPr>
          <w:rFonts w:ascii="Lora" w:eastAsia="Arial Unicode MS" w:hAnsi="Lora" w:cs="Arial"/>
          <w:color w:val="000000"/>
          <w:sz w:val="24"/>
          <w:szCs w:val="24"/>
          <w:bdr w:val="nil"/>
        </w:rPr>
        <w:t xml:space="preserve"> not going to hide until it </w:t>
      </w:r>
      <w:r>
        <w:rPr>
          <w:rFonts w:ascii="Lora" w:eastAsia="Arial Unicode MS" w:hAnsi="Lora" w:cs="Arial"/>
          <w:color w:val="000000"/>
          <w:sz w:val="24"/>
          <w:szCs w:val="24"/>
          <w:bdr w:val="nil"/>
        </w:rPr>
        <w:t>wa</w:t>
      </w:r>
      <w:r w:rsidRPr="00F87AF6">
        <w:rPr>
          <w:rFonts w:ascii="Lora" w:eastAsia="Arial Unicode MS" w:hAnsi="Lora" w:cs="Arial"/>
          <w:color w:val="000000"/>
          <w:sz w:val="24"/>
          <w:szCs w:val="24"/>
          <w:bdr w:val="nil"/>
        </w:rPr>
        <w:t>s all over.</w:t>
      </w:r>
    </w:p>
    <w:p w14:paraId="49834190" w14:textId="3F31C59B"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want to wait until the battle is over and they have the victory before they praise Go</w:t>
      </w:r>
      <w:r w:rsidR="000248BA">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for the victory.</w:t>
      </w:r>
    </w:p>
    <w:p w14:paraId="4BD4ADB4" w14:textId="00891DAD"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said that the people were to praise on the front end.</w:t>
      </w:r>
    </w:p>
    <w:p w14:paraId="274438C3" w14:textId="56EF87DC"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to praise at the beginning, not at the conclusion.</w:t>
      </w:r>
    </w:p>
    <w:p w14:paraId="584C41E7" w14:textId="21F2AF9F" w:rsidR="00F87AF6" w:rsidRPr="00855EBF"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praise after it’s over because it won’t be over until we begin to praise.</w:t>
      </w:r>
    </w:p>
    <w:p w14:paraId="4B76FD84" w14:textId="589640B1"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to praise God in our problems.</w:t>
      </w:r>
    </w:p>
    <w:p w14:paraId="173CB26D" w14:textId="72B508F5" w:rsidR="00F87AF6" w:rsidRPr="00855EBF"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can’t praise God in the midst of our problems, then we will go ahead and live with our problems.</w:t>
      </w:r>
    </w:p>
    <w:p w14:paraId="6BB23E58" w14:textId="77777777"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is faith expressing itself.</w:t>
      </w:r>
    </w:p>
    <w:p w14:paraId="2EE88061" w14:textId="78A53D60" w:rsidR="00F87AF6" w:rsidRPr="00855EBF"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Praise is faith turned inside out. </w:t>
      </w:r>
    </w:p>
    <w:p w14:paraId="2891D165" w14:textId="52C9A93B"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come to God and ask God.</w:t>
      </w:r>
    </w:p>
    <w:p w14:paraId="1D6E2A95" w14:textId="7376A585"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Jehoshaphat and the people petitioned Go</w:t>
      </w:r>
      <w:r w:rsidR="000248BA">
        <w:rPr>
          <w:rFonts w:ascii="Lora" w:eastAsia="Arial Unicode MS" w:hAnsi="Lora" w:cs="Arial"/>
          <w:color w:val="000000"/>
          <w:sz w:val="24"/>
          <w:szCs w:val="24"/>
          <w:bdr w:val="nil"/>
        </w:rPr>
        <w:t>d</w:t>
      </w:r>
      <w:r>
        <w:rPr>
          <w:rFonts w:ascii="Lora" w:eastAsia="Arial Unicode MS" w:hAnsi="Lora" w:cs="Arial"/>
          <w:color w:val="000000"/>
          <w:sz w:val="24"/>
          <w:szCs w:val="24"/>
          <w:bdr w:val="nil"/>
        </w:rPr>
        <w:t>.</w:t>
      </w:r>
    </w:p>
    <w:p w14:paraId="2B1F32D6" w14:textId="5409EC66"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petition must be married to praise.</w:t>
      </w:r>
    </w:p>
    <w:p w14:paraId="1BBEF8AC" w14:textId="7618FEB1"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Petitions says please; praise says thank you.</w:t>
      </w:r>
    </w:p>
    <w:p w14:paraId="37EFCC0E" w14:textId="6D512092"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says thank you on the front end.</w:t>
      </w:r>
    </w:p>
    <w:p w14:paraId="079246FA" w14:textId="77777777"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brings God into it.</w:t>
      </w:r>
    </w:p>
    <w:p w14:paraId="7D1AE674" w14:textId="11B9923B"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22:3</w:t>
      </w:r>
    </w:p>
    <w:p w14:paraId="172B97C2" w14:textId="6769C4D5"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Wherever there is praise, God shows up.</w:t>
      </w:r>
    </w:p>
    <w:p w14:paraId="5FB0FB8A" w14:textId="0E5E9440" w:rsidR="00F87AF6" w:rsidRPr="00855EBF"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occupies the praise of His people.</w:t>
      </w:r>
    </w:p>
    <w:p w14:paraId="0C07FD62" w14:textId="567D46D6"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two wings of power are petition and praise.</w:t>
      </w:r>
    </w:p>
    <w:p w14:paraId="1F136546" w14:textId="248DAA15"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will do two things:</w:t>
      </w:r>
    </w:p>
    <w:p w14:paraId="69C2B733" w14:textId="147C313B"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infuses the energy of God.</w:t>
      </w:r>
    </w:p>
    <w:p w14:paraId="7B796000" w14:textId="6BFDBC40" w:rsidR="00F87AF6" w:rsidRDefault="000248BA"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b</w:t>
      </w:r>
      <w:r w:rsidR="00F87AF6">
        <w:rPr>
          <w:rFonts w:ascii="Lora" w:eastAsia="Arial Unicode MS" w:hAnsi="Lora" w:cs="Arial"/>
          <w:color w:val="000000"/>
          <w:sz w:val="24"/>
          <w:szCs w:val="24"/>
          <w:bdr w:val="nil"/>
        </w:rPr>
        <w:t>ecause God is in that praise.</w:t>
      </w:r>
    </w:p>
    <w:p w14:paraId="669D45D7" w14:textId="77777777"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is very healthy for the Holy Spirit.</w:t>
      </w:r>
    </w:p>
    <w:p w14:paraId="155BB2E6" w14:textId="2B61FC81"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the environment that the Holy Spirit occupies. </w:t>
      </w:r>
    </w:p>
    <w:p w14:paraId="5557129A" w14:textId="6920AF50"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confuses the enemies of God.</w:t>
      </w:r>
    </w:p>
    <w:p w14:paraId="25F270B9" w14:textId="4C788443"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Satan is allergic to </w:t>
      </w:r>
      <w:r w:rsidR="000248BA">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praise</w:t>
      </w:r>
      <w:r w:rsidR="000248BA">
        <w:rPr>
          <w:rFonts w:ascii="Lora" w:eastAsia="Arial Unicode MS" w:hAnsi="Lora" w:cs="Arial"/>
          <w:color w:val="000000"/>
          <w:sz w:val="24"/>
          <w:szCs w:val="24"/>
          <w:bdr w:val="nil"/>
        </w:rPr>
        <w:t xml:space="preserve"> of God</w:t>
      </w:r>
      <w:r>
        <w:rPr>
          <w:rFonts w:ascii="Lora" w:eastAsia="Arial Unicode MS" w:hAnsi="Lora" w:cs="Arial"/>
          <w:color w:val="000000"/>
          <w:sz w:val="24"/>
          <w:szCs w:val="24"/>
          <w:bdr w:val="nil"/>
        </w:rPr>
        <w:t>.</w:t>
      </w:r>
    </w:p>
    <w:p w14:paraId="494F59C4" w14:textId="0397898A"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begin to praise God, Satan gets confused.</w:t>
      </w:r>
    </w:p>
    <w:p w14:paraId="67843152" w14:textId="36A19A27"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20:22-23</w:t>
      </w:r>
    </w:p>
    <w:p w14:paraId="70A3A474" w14:textId="0FA0EF59"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inhabitants of Ammon, Moab and Mount </w:t>
      </w:r>
      <w:proofErr w:type="spellStart"/>
      <w:r>
        <w:rPr>
          <w:rFonts w:ascii="Lora" w:eastAsia="Arial Unicode MS" w:hAnsi="Lora" w:cs="Arial"/>
          <w:color w:val="000000"/>
          <w:sz w:val="24"/>
          <w:szCs w:val="24"/>
          <w:bdr w:val="nil"/>
        </w:rPr>
        <w:t>Seir</w:t>
      </w:r>
      <w:proofErr w:type="spellEnd"/>
      <w:r>
        <w:rPr>
          <w:rFonts w:ascii="Lora" w:eastAsia="Arial Unicode MS" w:hAnsi="Lora" w:cs="Arial"/>
          <w:color w:val="000000"/>
          <w:sz w:val="24"/>
          <w:szCs w:val="24"/>
          <w:bdr w:val="nil"/>
        </w:rPr>
        <w:t xml:space="preserve"> were all coming against Israel.</w:t>
      </w:r>
    </w:p>
    <w:p w14:paraId="2C0AE354" w14:textId="2A44186C" w:rsidR="00F87AF6" w:rsidRDefault="00F87AF6" w:rsidP="00F87A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army of God went forth with praises, and these three enemies turned on each other.</w:t>
      </w:r>
    </w:p>
    <w:p w14:paraId="6E5E66FB" w14:textId="4AEB7A03" w:rsidR="00F87AF6" w:rsidRPr="00F87AF6" w:rsidRDefault="00F87AF6" w:rsidP="00F87AF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got in absolute confusion.</w:t>
      </w:r>
    </w:p>
    <w:p w14:paraId="29905B37" w14:textId="27295674" w:rsidR="00F87AF6" w:rsidRP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fractures the unity of the enemy, and it formulates the unity of the believer.</w:t>
      </w:r>
    </w:p>
    <w:p w14:paraId="55FBC7C9" w14:textId="220812D1" w:rsidR="00F87AF6" w:rsidRDefault="00F87AF6"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021A0F4" w14:textId="403707B3" w:rsidR="00F87AF6" w:rsidRPr="00855EBF" w:rsidRDefault="00F87AF6" w:rsidP="00F87AF6">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Pr>
          <w:rFonts w:ascii="Lora" w:eastAsia="Arial Unicode MS" w:hAnsi="Lora" w:cs="Arial"/>
          <w:caps/>
          <w:color w:val="000000"/>
          <w:sz w:val="24"/>
          <w:szCs w:val="24"/>
          <w:bdr w:val="nil"/>
        </w:rPr>
        <w:t xml:space="preserve"> provided fortune (2 chronicles 20:25)</w:t>
      </w:r>
    </w:p>
    <w:p w14:paraId="45286790" w14:textId="4FF83F1C"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enemy looked like they were going to destroy Israel.</w:t>
      </w:r>
    </w:p>
    <w:p w14:paraId="0199F2E9" w14:textId="273A2FC5"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Jehoshaphat and the people sought the Lord in fasting and prayer, God sent them a message.</w:t>
      </w:r>
    </w:p>
    <w:p w14:paraId="7A4BCCFF" w14:textId="4676D46F" w:rsidR="00F87AF6" w:rsidRP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obeyed the message and began to believe God and to praise God.</w:t>
      </w:r>
    </w:p>
    <w:p w14:paraId="0D7E5567" w14:textId="0AEBFD05"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enemy was put into confusion, and Israel was left with all this bounty, spoils and treasures.</w:t>
      </w:r>
    </w:p>
    <w:p w14:paraId="32442CE9" w14:textId="4355B501" w:rsidR="00F87AF6" w:rsidRPr="00855EBF"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20:25</w:t>
      </w:r>
    </w:p>
    <w:p w14:paraId="429F0983" w14:textId="519BD8CF"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will begin to praise the Lord, the devil will become our servant to enrich us.</w:t>
      </w:r>
    </w:p>
    <w:p w14:paraId="62D9564A" w14:textId="50C68807"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the enemy means for evil, God uses for good.</w:t>
      </w:r>
    </w:p>
    <w:p w14:paraId="0994E388" w14:textId="05CF4AD3" w:rsidR="00F87AF6" w:rsidRP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50:20</w:t>
      </w:r>
    </w:p>
    <w:p w14:paraId="3EEBACB1" w14:textId="0CE06158"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defeated Goliath, he beheaded Goliath with Goliath’s own sword.</w:t>
      </w:r>
    </w:p>
    <w:p w14:paraId="5187ED20" w14:textId="44523E6F" w:rsidR="00F87AF6" w:rsidRP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17:50-51</w:t>
      </w:r>
    </w:p>
    <w:p w14:paraId="5ED6C47E" w14:textId="19F5B8F2" w:rsidR="00F87AF6" w:rsidRPr="000248BA" w:rsidRDefault="00F87AF6" w:rsidP="000248B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takes that which the enemy means against us for evil, and God uses it for His glory and good</w:t>
      </w:r>
      <w:r w:rsidR="000248BA">
        <w:rPr>
          <w:rFonts w:ascii="Lora" w:eastAsia="Arial Unicode MS" w:hAnsi="Lora" w:cs="Arial"/>
          <w:color w:val="000000"/>
          <w:sz w:val="24"/>
          <w:szCs w:val="24"/>
          <w:bdr w:val="nil"/>
        </w:rPr>
        <w:t xml:space="preserve">; and </w:t>
      </w:r>
      <w:r w:rsidRPr="000248BA">
        <w:rPr>
          <w:rFonts w:ascii="Lora" w:eastAsia="Arial Unicode MS" w:hAnsi="Lora" w:cs="Arial"/>
          <w:color w:val="000000"/>
          <w:sz w:val="24"/>
          <w:szCs w:val="24"/>
          <w:bdr w:val="nil"/>
        </w:rPr>
        <w:t>He wants to do the same for churches today.</w:t>
      </w:r>
    </w:p>
    <w:p w14:paraId="70C9969D" w14:textId="3D289685"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do the same for Bible believers in America.</w:t>
      </w:r>
    </w:p>
    <w:p w14:paraId="520A55FE" w14:textId="1A565507" w:rsidR="00F87AF6" w:rsidRP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will set ourselves to seek God in fasting and prayer and praise, then we will se</w:t>
      </w:r>
      <w:r w:rsidR="000248BA">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God do a miracle in America.</w:t>
      </w:r>
    </w:p>
    <w:p w14:paraId="2AC69A7E" w14:textId="7191C531" w:rsidR="00F87AF6" w:rsidRDefault="00F87AF6"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829C25B" w14:textId="59469842" w:rsidR="00F87AF6" w:rsidRPr="00855EBF" w:rsidRDefault="00F87AF6" w:rsidP="00F87AF6">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Pr>
          <w:rFonts w:ascii="Lora" w:eastAsia="Arial Unicode MS" w:hAnsi="Lora" w:cs="Arial"/>
          <w:caps/>
          <w:color w:val="000000"/>
          <w:sz w:val="24"/>
          <w:szCs w:val="24"/>
          <w:bdr w:val="nil"/>
        </w:rPr>
        <w:t xml:space="preserve"> peaceful future (2 chronicles 20:26-30)</w:t>
      </w:r>
    </w:p>
    <w:p w14:paraId="3511FB05" w14:textId="37A849DF"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20:30</w:t>
      </w:r>
    </w:p>
    <w:p w14:paraId="4E26BCD0" w14:textId="4F3907F9"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that Jehoshaphat’s enemies loved him; they still hated him.</w:t>
      </w:r>
    </w:p>
    <w:p w14:paraId="59F3BB97" w14:textId="02069B6A"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they were afraid of him.</w:t>
      </w:r>
    </w:p>
    <w:p w14:paraId="269C24B5" w14:textId="67D0B59D"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16:7</w:t>
      </w:r>
    </w:p>
    <w:p w14:paraId="0DD7CE81" w14:textId="050D923F" w:rsid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Wouldn’t it be wonderful if, again, this world were afraid of the prayers of God’s people?</w:t>
      </w:r>
    </w:p>
    <w:p w14:paraId="74B038D9" w14:textId="238AF7A3"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today has no respect for Christians.</w:t>
      </w:r>
    </w:p>
    <w:p w14:paraId="254AF4B8" w14:textId="37BBA4D7"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mock us.</w:t>
      </w:r>
    </w:p>
    <w:p w14:paraId="34AFAB57" w14:textId="633775F0"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laugh at us.</w:t>
      </w:r>
    </w:p>
    <w:p w14:paraId="1C9F74F4" w14:textId="1ADDAF10" w:rsidR="00F87AF6" w:rsidRP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come back to the place where the world recognizes that God is with us.</w:t>
      </w:r>
    </w:p>
    <w:p w14:paraId="0046D36E" w14:textId="77777777" w:rsidR="00F87AF6" w:rsidRPr="00855EBF" w:rsidRDefault="00F87AF6"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570A47B9" w:rsidR="00855EBF"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you’re experiencing problems today, here </w:t>
      </w:r>
      <w:r w:rsidR="000248BA">
        <w:rPr>
          <w:rFonts w:ascii="Lora" w:eastAsia="Arial Unicode MS" w:hAnsi="Lora" w:cs="Arial"/>
          <w:color w:val="000000"/>
          <w:sz w:val="24"/>
          <w:szCs w:val="24"/>
          <w:bdr w:val="nil"/>
        </w:rPr>
        <w:t xml:space="preserve">are </w:t>
      </w:r>
      <w:r>
        <w:rPr>
          <w:rFonts w:ascii="Lora" w:eastAsia="Arial Unicode MS" w:hAnsi="Lora" w:cs="Arial"/>
          <w:color w:val="000000"/>
          <w:sz w:val="24"/>
          <w:szCs w:val="24"/>
          <w:bdr w:val="nil"/>
        </w:rPr>
        <w:t>ten things you need to do:</w:t>
      </w:r>
    </w:p>
    <w:p w14:paraId="295C5651" w14:textId="44020B3F"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to see all satanic opposition as an opportunity.</w:t>
      </w:r>
    </w:p>
    <w:p w14:paraId="1D765305" w14:textId="2873C2F3"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Seek God.</w:t>
      </w:r>
    </w:p>
    <w:p w14:paraId="7C0AA13A" w14:textId="079DE174"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Set yourself to seek God before you take any action.</w:t>
      </w:r>
    </w:p>
    <w:p w14:paraId="0FE39264" w14:textId="2780E21A"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Remember those times when you sought God and He has shown Himself faithful in the past, as Jehoshaphat did.</w:t>
      </w:r>
    </w:p>
    <w:p w14:paraId="166ED5D7" w14:textId="6170BFAA" w:rsidR="00F87AF6" w:rsidRDefault="00F87AF6" w:rsidP="00F87A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back on other times when He delivered you.</w:t>
      </w:r>
    </w:p>
    <w:p w14:paraId="396309EF" w14:textId="0C27C1DC"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Study the Word of God for a promise on which to stand.</w:t>
      </w:r>
    </w:p>
    <w:p w14:paraId="6C44DC67" w14:textId="17FA27EC"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the Holy Spirit make that promise real, and let it live in your heart.</w:t>
      </w:r>
    </w:p>
    <w:p w14:paraId="72DA4AAC" w14:textId="3F79B437"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Refuse any confidence whatsoever in the flesh.</w:t>
      </w:r>
    </w:p>
    <w:p w14:paraId="3B0388EF" w14:textId="276408DF"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yourself to full, free, unrestrained, and open worship and praise of the Almighty.</w:t>
      </w:r>
    </w:p>
    <w:p w14:paraId="43B50DD5" w14:textId="2377929C"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God in the face of opposition and in the face of the enemy.</w:t>
      </w:r>
    </w:p>
    <w:p w14:paraId="3D403407" w14:textId="59FCA829"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Expect God to send confusion to your enemies.</w:t>
      </w:r>
    </w:p>
    <w:p w14:paraId="4CCC0B87" w14:textId="276F5317" w:rsidR="00F87AF6" w:rsidRDefault="00F87AF6" w:rsidP="00F87A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Get ready for a blessing.</w:t>
      </w:r>
    </w:p>
    <w:p w14:paraId="5F5CD42E" w14:textId="4D257840" w:rsidR="005001BD" w:rsidRDefault="00F87A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the </w:t>
      </w:r>
      <w:r w:rsidR="000248BA">
        <w:rPr>
          <w:rFonts w:ascii="Lora" w:eastAsia="Arial Unicode MS" w:hAnsi="Lora" w:cs="Arial"/>
          <w:color w:val="000000"/>
          <w:sz w:val="24"/>
          <w:szCs w:val="24"/>
          <w:bdr w:val="nil"/>
        </w:rPr>
        <w:t xml:space="preserve">very </w:t>
      </w:r>
      <w:r>
        <w:rPr>
          <w:rFonts w:ascii="Lora" w:eastAsia="Arial Unicode MS" w:hAnsi="Lora" w:cs="Arial"/>
          <w:color w:val="000000"/>
          <w:sz w:val="24"/>
          <w:szCs w:val="24"/>
          <w:bdr w:val="nil"/>
        </w:rPr>
        <w:t xml:space="preserve">first step is to receive the Lord Jesus Christ as your personal Lord and Savior. </w:t>
      </w:r>
    </w:p>
    <w:p w14:paraId="31083FF9" w14:textId="3809003D" w:rsidR="00855EBF" w:rsidRPr="00F87AF6" w:rsidRDefault="00F87AF6" w:rsidP="00F87AF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surrendered to Jesus Christ as Lord?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56D0F3F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w:t>
      </w:r>
      <w:bookmarkStart w:id="0" w:name="_GoBack"/>
      <w:bookmarkEnd w:id="0"/>
      <w:r w:rsidRPr="00855EBF">
        <w:rPr>
          <w:rFonts w:ascii="Lora" w:eastAsia="Arial Unicode MS" w:hAnsi="Lora" w:cs="Arial"/>
          <w:color w:val="000000"/>
          <w:sz w:val="24"/>
          <w:szCs w:val="24"/>
          <w:bdr w:val="nil"/>
        </w:rPr>
        <w:t>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77A0" w14:textId="77777777" w:rsidR="00A71D27" w:rsidRDefault="00A71D27" w:rsidP="0031707C">
      <w:pPr>
        <w:spacing w:after="0" w:line="240" w:lineRule="auto"/>
      </w:pPr>
      <w:r>
        <w:separator/>
      </w:r>
    </w:p>
  </w:endnote>
  <w:endnote w:type="continuationSeparator" w:id="0">
    <w:p w14:paraId="780CEEB1" w14:textId="77777777" w:rsidR="00A71D27" w:rsidRDefault="00A71D2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401797">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A90BC" w14:textId="77777777" w:rsidR="00A71D27" w:rsidRDefault="00A71D27" w:rsidP="0031707C">
      <w:pPr>
        <w:spacing w:after="0" w:line="240" w:lineRule="auto"/>
      </w:pPr>
      <w:r>
        <w:separator/>
      </w:r>
    </w:p>
  </w:footnote>
  <w:footnote w:type="continuationSeparator" w:id="0">
    <w:p w14:paraId="69105269" w14:textId="77777777" w:rsidR="00A71D27" w:rsidRDefault="00A71D2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C395B54" w:rsidR="0031707C" w:rsidRPr="00FC5F26" w:rsidRDefault="00F87AF6" w:rsidP="005E1D57">
    <w:pPr>
      <w:pStyle w:val="Header"/>
      <w:rPr>
        <w:rFonts w:ascii="Montserrat" w:hAnsi="Montserrat"/>
        <w:b/>
        <w:caps/>
        <w:sz w:val="18"/>
        <w:szCs w:val="20"/>
      </w:rPr>
    </w:pPr>
    <w:r>
      <w:rPr>
        <w:rFonts w:ascii="Montserrat" w:hAnsi="Montserrat"/>
        <w:b/>
        <w:caps/>
        <w:color w:val="5B6670"/>
        <w:sz w:val="18"/>
        <w:szCs w:val="20"/>
      </w:rPr>
      <w:t>THE POWER OF PRAISE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 CHRONICLES 20:1-30</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1687</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48BA"/>
    <w:rsid w:val="00071E2F"/>
    <w:rsid w:val="000968A4"/>
    <w:rsid w:val="000A7B1F"/>
    <w:rsid w:val="00137909"/>
    <w:rsid w:val="00152B44"/>
    <w:rsid w:val="002217DD"/>
    <w:rsid w:val="0031707C"/>
    <w:rsid w:val="00317E1D"/>
    <w:rsid w:val="00337641"/>
    <w:rsid w:val="003A2394"/>
    <w:rsid w:val="003C495C"/>
    <w:rsid w:val="00401797"/>
    <w:rsid w:val="00423BB2"/>
    <w:rsid w:val="004904C0"/>
    <w:rsid w:val="004C4074"/>
    <w:rsid w:val="005001BD"/>
    <w:rsid w:val="005C7A16"/>
    <w:rsid w:val="005E1D57"/>
    <w:rsid w:val="00631203"/>
    <w:rsid w:val="00657066"/>
    <w:rsid w:val="007308E3"/>
    <w:rsid w:val="00781B3A"/>
    <w:rsid w:val="00791A3A"/>
    <w:rsid w:val="00855EBF"/>
    <w:rsid w:val="008C507F"/>
    <w:rsid w:val="0090304F"/>
    <w:rsid w:val="00997B8B"/>
    <w:rsid w:val="00A71D27"/>
    <w:rsid w:val="00A862FF"/>
    <w:rsid w:val="00AB78DB"/>
    <w:rsid w:val="00C95923"/>
    <w:rsid w:val="00D15A22"/>
    <w:rsid w:val="00D661C8"/>
    <w:rsid w:val="00F27EDC"/>
    <w:rsid w:val="00F87AF6"/>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2021-02-25T13:55:00Z</dcterms:created>
  <dcterms:modified xsi:type="dcterms:W3CDTF">2021-02-25T13:55:00Z</dcterms:modified>
</cp:coreProperties>
</file>