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4A472C9C" w:rsidR="005E1D57" w:rsidRPr="005E1D57" w:rsidRDefault="00C6562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Power of Effectual Prayer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7166AE5D" w:rsidR="005E1D57" w:rsidRPr="005E1D57" w:rsidRDefault="00C6562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11:36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4BD3C89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65627">
              <w:rPr>
                <w:rFonts w:ascii="Montserrat" w:hAnsi="Montserrat"/>
                <w:color w:val="5B6670"/>
                <w:sz w:val="24"/>
                <w:szCs w:val="24"/>
              </w:rPr>
              <w:t>2389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00E1DF26" w:rsidR="00855EBF" w:rsidRDefault="006E09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11:36</w:t>
      </w:r>
    </w:p>
    <w:p w14:paraId="743A5B17" w14:textId="3B7744EA" w:rsidR="006E09C4" w:rsidRDefault="006E09C4" w:rsidP="006E09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EC1453">
        <w:rPr>
          <w:rFonts w:ascii="Lora" w:eastAsia="Arial Unicode MS" w:hAnsi="Lora" w:cs="Arial"/>
          <w:color w:val="000000"/>
          <w:sz w:val="24"/>
          <w:szCs w:val="24"/>
          <w:bdr w:val="nil"/>
        </w:rPr>
        <w:t>shows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divine triangle.</w:t>
      </w:r>
    </w:p>
    <w:p w14:paraId="320E9DB4" w14:textId="1656540B" w:rsidR="006E09C4" w:rsidRDefault="006E09C4" w:rsidP="006E09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God’s economy, there is a cycle:</w:t>
      </w:r>
    </w:p>
    <w:p w14:paraId="55E51CEE" w14:textId="6FBCB2A7" w:rsidR="006E09C4" w:rsidRDefault="00EC1453" w:rsidP="006E09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 come, f</w:t>
      </w:r>
      <w:r w:rsidR="006E09C4">
        <w:rPr>
          <w:rFonts w:ascii="Lora" w:eastAsia="Arial Unicode MS" w:hAnsi="Lora" w:cs="Arial"/>
          <w:color w:val="000000"/>
          <w:sz w:val="24"/>
          <w:szCs w:val="24"/>
          <w:bdr w:val="nil"/>
        </w:rPr>
        <w:t>irst of all, of Him.</w:t>
      </w:r>
    </w:p>
    <w:p w14:paraId="57B81036" w14:textId="77777777" w:rsidR="006E09C4" w:rsidRDefault="006E09C4" w:rsidP="006E09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they go through Him.</w:t>
      </w:r>
    </w:p>
    <w:p w14:paraId="2023E694" w14:textId="6D024F20" w:rsidR="006E09C4" w:rsidRDefault="006E09C4" w:rsidP="006E09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return back to Him. </w:t>
      </w:r>
    </w:p>
    <w:p w14:paraId="72E104E0" w14:textId="238BFD92" w:rsidR="006E09C4" w:rsidRPr="006E09C4" w:rsidRDefault="006E09C4" w:rsidP="006E09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cycle of victory that we have, and it is the theme of the entire Bible.</w:t>
      </w:r>
    </w:p>
    <w:p w14:paraId="73059EBA" w14:textId="29B8C548" w:rsidR="006E09C4" w:rsidRDefault="006E09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starts with God, everything operates with God, and everything returns back to God.</w:t>
      </w:r>
    </w:p>
    <w:p w14:paraId="307519CC" w14:textId="571C9BAE" w:rsidR="006E09C4" w:rsidRDefault="006E09C4" w:rsidP="006E09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1:1</w:t>
      </w:r>
    </w:p>
    <w:p w14:paraId="7F8D40D8" w14:textId="70D7FBAB" w:rsidR="006E09C4" w:rsidRDefault="006E09C4" w:rsidP="006E09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is of God.</w:t>
      </w:r>
    </w:p>
    <w:p w14:paraId="6BB9EF42" w14:textId="74F6D168" w:rsidR="006E09C4" w:rsidRDefault="006E09C4" w:rsidP="006E09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1:8</w:t>
      </w:r>
    </w:p>
    <w:p w14:paraId="3BCC71FA" w14:textId="65F89367" w:rsidR="006E09C4" w:rsidRDefault="006E09C4" w:rsidP="006E09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divine triangle begins with God and continues and ends with God.</w:t>
      </w:r>
    </w:p>
    <w:p w14:paraId="3F9FEA93" w14:textId="26A15302" w:rsidR="006E09C4" w:rsidRDefault="006E09C4" w:rsidP="006E09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11:36</w:t>
      </w:r>
    </w:p>
    <w:p w14:paraId="227CD309" w14:textId="2A6286CA" w:rsidR="006E09C4" w:rsidRDefault="00D81B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evidence of this divine triangle in the material world.</w:t>
      </w:r>
    </w:p>
    <w:p w14:paraId="2EB1C968" w14:textId="77777777" w:rsidR="00D81BBD" w:rsidRDefault="00D81BBD" w:rsidP="00D81B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producer of creation.</w:t>
      </w:r>
    </w:p>
    <w:p w14:paraId="20D9CE33" w14:textId="46FB3875" w:rsidR="00D81BBD" w:rsidRDefault="00D81BBD" w:rsidP="00D81B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1:16-17</w:t>
      </w:r>
    </w:p>
    <w:p w14:paraId="1A8296D8" w14:textId="79EB7AE1" w:rsidR="00D81BBD" w:rsidRPr="00D81BBD" w:rsidRDefault="00D81BBD" w:rsidP="00D81B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God is the power of creation.</w:t>
      </w:r>
    </w:p>
    <w:p w14:paraId="3692AD1E" w14:textId="01B0C977" w:rsidR="00D81BBD" w:rsidRDefault="00D81BBD" w:rsidP="00D81B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believe in God by faith, but the atheist has more faith than we have as he believes that it all just happened and that everything came from nothing.</w:t>
      </w:r>
    </w:p>
    <w:p w14:paraId="0241EC38" w14:textId="131AA704" w:rsidR="00D81BBD" w:rsidRDefault="00D81BBD" w:rsidP="00EC14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scientists who reject the theory of evolution.</w:t>
      </w:r>
    </w:p>
    <w:p w14:paraId="008612D5" w14:textId="6CC323B7" w:rsidR="00D81BBD" w:rsidRDefault="00D81BBD" w:rsidP="00EC14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Sir Fred Hoyle stated that random and impersonal chance does not create complexity and design.</w:t>
      </w:r>
    </w:p>
    <w:p w14:paraId="66990B02" w14:textId="721A6A49" w:rsidR="00D81BBD" w:rsidRPr="00D81BBD" w:rsidRDefault="00D81BBD" w:rsidP="00D81B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things are by Him.</w:t>
      </w:r>
    </w:p>
    <w:p w14:paraId="196FA973" w14:textId="635CBEFD" w:rsidR="00D81BBD" w:rsidRDefault="00D81BBD" w:rsidP="00D81B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preserver of creation.</w:t>
      </w:r>
    </w:p>
    <w:p w14:paraId="7817D86F" w14:textId="3858CA55" w:rsidR="00D81BBD" w:rsidRDefault="00D81BBD" w:rsidP="00D81B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1:17</w:t>
      </w:r>
    </w:p>
    <w:p w14:paraId="184D8D88" w14:textId="0DF5E7A5" w:rsidR="00D81BBD" w:rsidRPr="00EC1453" w:rsidRDefault="00D81BBD" w:rsidP="00EC14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Him all things consist.</w:t>
      </w:r>
    </w:p>
    <w:p w14:paraId="1332309C" w14:textId="4E905DE9" w:rsidR="00EC1453" w:rsidRDefault="00EC1453" w:rsidP="00D81B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glue of the galaxies.</w:t>
      </w:r>
    </w:p>
    <w:p w14:paraId="136F8DDC" w14:textId="48CBAE81" w:rsidR="00EC1453" w:rsidRDefault="00EC1453" w:rsidP="00EC14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feeds the sun with fuel.</w:t>
      </w:r>
    </w:p>
    <w:p w14:paraId="0EF7E9C8" w14:textId="40E9A687" w:rsidR="00EC1453" w:rsidRDefault="00EC1453" w:rsidP="00EC14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guides the planets on their courses.</w:t>
      </w:r>
    </w:p>
    <w:p w14:paraId="5ECFAD7A" w14:textId="699BA5BD" w:rsidR="00D81BBD" w:rsidRDefault="00D81BBD" w:rsidP="00D81B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were to take His hand away, everything would disintegrate.</w:t>
      </w:r>
    </w:p>
    <w:p w14:paraId="4AA62816" w14:textId="76AEAEE9" w:rsidR="00D81BBD" w:rsidRDefault="00D81BBD" w:rsidP="00D81B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purpose of creation.</w:t>
      </w:r>
    </w:p>
    <w:p w14:paraId="26792558" w14:textId="480ACA5F" w:rsidR="00D81BBD" w:rsidRDefault="00D81BBD" w:rsidP="00D81B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1:16</w:t>
      </w:r>
    </w:p>
    <w:p w14:paraId="61027487" w14:textId="0C2FEDE8" w:rsidR="00D81BBD" w:rsidRDefault="00D81BBD" w:rsidP="00D81B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things were created for Him.</w:t>
      </w:r>
    </w:p>
    <w:p w14:paraId="3EB5304D" w14:textId="467DBA99" w:rsidR="00D81BBD" w:rsidRDefault="00D81BBD" w:rsidP="00D81B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world, this universe, is coming to Jesus.</w:t>
      </w:r>
    </w:p>
    <w:p w14:paraId="606C5838" w14:textId="6DDF32ED" w:rsidR="00D81BBD" w:rsidRDefault="00D81BBD" w:rsidP="00D81B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true in the physical world and in the spiritual world.</w:t>
      </w:r>
    </w:p>
    <w:p w14:paraId="7579389C" w14:textId="2DC44AB5" w:rsidR="00D81BBD" w:rsidRDefault="00D81BBD" w:rsidP="00564D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</w:t>
      </w:r>
      <w:r w:rsidR="00564DE0">
        <w:rPr>
          <w:rFonts w:ascii="Lora" w:eastAsia="Arial Unicode MS" w:hAnsi="Lora" w:cs="Arial"/>
          <w:color w:val="000000"/>
          <w:sz w:val="24"/>
          <w:szCs w:val="24"/>
          <w:bdr w:val="nil"/>
        </w:rPr>
        <w:t>id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saved (become a Christian) because you sought God but because He sought you.</w:t>
      </w:r>
    </w:p>
    <w:p w14:paraId="23FB8846" w14:textId="41496664" w:rsid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3:11</w:t>
      </w:r>
    </w:p>
    <w:p w14:paraId="37E9F16E" w14:textId="27861770" w:rsid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reason we know God is because He sought us.</w:t>
      </w:r>
    </w:p>
    <w:p w14:paraId="5E3DDEF4" w14:textId="62980305" w:rsid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love Him because He first loved us.</w:t>
      </w:r>
    </w:p>
    <w:p w14:paraId="7CB8D07F" w14:textId="4B59005A" w:rsidR="00564DE0" w:rsidRDefault="00564DE0" w:rsidP="00564DE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John 4:19</w:t>
      </w:r>
    </w:p>
    <w:p w14:paraId="0FA5B185" w14:textId="5E19DD1F" w:rsid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nature, we are all running from God.</w:t>
      </w:r>
    </w:p>
    <w:p w14:paraId="2144D3F1" w14:textId="453E4D56" w:rsid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takes the initiative; we have nothing to boast of.</w:t>
      </w:r>
    </w:p>
    <w:p w14:paraId="258A9A57" w14:textId="35EB5D1D" w:rsidR="00564DE0" w:rsidRDefault="00564DE0" w:rsidP="00564D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the Christian life through the power that He gives, and one day we are going back to Him.</w:t>
      </w:r>
    </w:p>
    <w:p w14:paraId="215FF11C" w14:textId="48576423" w:rsidR="00564DE0" w:rsidRDefault="00564DE0" w:rsidP="00564D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same in sanctification.</w:t>
      </w:r>
    </w:p>
    <w:p w14:paraId="5BA96403" w14:textId="10E6DCC2" w:rsid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all begins with Him.</w:t>
      </w:r>
    </w:p>
    <w:p w14:paraId="03AFBDCC" w14:textId="0824B1AA" w:rsid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we can live the Christian life apart from the fullness of the Holy Spirit.</w:t>
      </w:r>
    </w:p>
    <w:p w14:paraId="02C08ED8" w14:textId="03DDD307" w:rsid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Holiness is not the way to God; God is the way to holiness.</w:t>
      </w:r>
    </w:p>
    <w:p w14:paraId="6FF5716E" w14:textId="4E9CE4B3" w:rsid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come to God empty-handed, and God puts the desire in our hearts and fills us with the Holy Spirit.</w:t>
      </w:r>
    </w:p>
    <w:p w14:paraId="32B44211" w14:textId="002693C2" w:rsidR="00564DE0" w:rsidRDefault="00564DE0" w:rsidP="00564D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same in stewardship.</w:t>
      </w:r>
    </w:p>
    <w:p w14:paraId="62FF3232" w14:textId="2ADA709B" w:rsid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only bring to the Lord what He has already given to us.</w:t>
      </w:r>
    </w:p>
    <w:p w14:paraId="191EA4FB" w14:textId="0147346B" w:rsid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anything that we have not already received.</w:t>
      </w:r>
    </w:p>
    <w:p w14:paraId="0C355FF3" w14:textId="4D75BB26" w:rsidR="00D81BBD" w:rsidRPr="00564DE0" w:rsidRDefault="00564DE0" w:rsidP="00564DE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of Him, through Him and to Him.</w:t>
      </w:r>
    </w:p>
    <w:p w14:paraId="4BC0D333" w14:textId="15BC1163" w:rsidR="00855EBF" w:rsidRPr="00564DE0" w:rsidRDefault="00564DE0" w:rsidP="00564D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this divine triangle in mind, today’s message will show us three transformational truths about effectual prayer.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0B19969B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564DE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origin of prayer</w:t>
      </w:r>
    </w:p>
    <w:p w14:paraId="05111C64" w14:textId="4FBD2E34" w:rsidR="00862CF1" w:rsidRDefault="006E381F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origin of all effectual prayer roots in the purposes of God.</w:t>
      </w:r>
    </w:p>
    <w:p w14:paraId="27A258EF" w14:textId="6FB3700D" w:rsidR="006E381F" w:rsidRDefault="006E381F" w:rsidP="006E3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of Him are all things.</w:t>
      </w:r>
    </w:p>
    <w:p w14:paraId="51DEA852" w14:textId="1A562559" w:rsidR="00EC1453" w:rsidRPr="00F92C39" w:rsidRDefault="00EC1453" w:rsidP="00EC14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11:36</w:t>
      </w:r>
    </w:p>
    <w:p w14:paraId="34896A92" w14:textId="51415753" w:rsidR="00F92C39" w:rsidRDefault="006E381F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prayer that gets to Heaven is the prayer that starts in Heaven.</w:t>
      </w:r>
    </w:p>
    <w:p w14:paraId="52BFFD91" w14:textId="003E7D8B" w:rsidR="006E381F" w:rsidRPr="00762E14" w:rsidRDefault="006E381F" w:rsidP="006E3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11:36</w:t>
      </w:r>
    </w:p>
    <w:p w14:paraId="7176CCD7" w14:textId="36C82254" w:rsidR="00F3381E" w:rsidRDefault="006E381F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not some way to get Earth’s will done in Heaven; it is God’s way to get Heaven’s will done on Earth.</w:t>
      </w:r>
    </w:p>
    <w:p w14:paraId="36D9B5FA" w14:textId="764697D0" w:rsidR="006E381F" w:rsidRDefault="006E381F" w:rsidP="006E3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sovereign, and we are sinful.</w:t>
      </w:r>
    </w:p>
    <w:p w14:paraId="0D3B0857" w14:textId="7A0062FA" w:rsidR="006E381F" w:rsidRDefault="006E381F" w:rsidP="006E38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that prayer would work if it did not begin with God.</w:t>
      </w:r>
    </w:p>
    <w:p w14:paraId="0949FB9E" w14:textId="28C3ACE7" w:rsidR="006E381F" w:rsidRDefault="006E381F" w:rsidP="006E3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 God is sovereign, His sovereign throne is a throne of grace.</w:t>
      </w:r>
    </w:p>
    <w:p w14:paraId="75CCDD93" w14:textId="79962D69" w:rsidR="006E381F" w:rsidRDefault="006E381F" w:rsidP="006E38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come to a sovereign God by grace.</w:t>
      </w:r>
    </w:p>
    <w:p w14:paraId="11590790" w14:textId="413890E2" w:rsidR="006E381F" w:rsidRDefault="006E381F" w:rsidP="006E38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means that God loves us before we loved Him.</w:t>
      </w:r>
    </w:p>
    <w:p w14:paraId="7599CFBE" w14:textId="22B8B49B" w:rsidR="006E381F" w:rsidRPr="006E381F" w:rsidRDefault="006E381F" w:rsidP="006E38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4:16</w:t>
      </w:r>
    </w:p>
    <w:p w14:paraId="7515B2A6" w14:textId="481E53CB" w:rsidR="00855EBF" w:rsidRDefault="006E38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 we pray?  Why do we tell God what He already knows?</w:t>
      </w:r>
    </w:p>
    <w:p w14:paraId="4E8167CA" w14:textId="437A16AD" w:rsidR="006E381F" w:rsidRDefault="006E381F" w:rsidP="006E3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the privilege of working together with Him.</w:t>
      </w:r>
    </w:p>
    <w:p w14:paraId="3DC4BA46" w14:textId="5E065DBB" w:rsidR="006E381F" w:rsidRDefault="006E381F" w:rsidP="006E38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6:1</w:t>
      </w:r>
    </w:p>
    <w:p w14:paraId="3546C3D3" w14:textId="785D7485" w:rsidR="006E381F" w:rsidRDefault="006E381F" w:rsidP="006E38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privilege it is to work with God.</w:t>
      </w:r>
    </w:p>
    <w:p w14:paraId="344C1B96" w14:textId="58785570" w:rsidR="006E381F" w:rsidRDefault="006E381F" w:rsidP="006E38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could do it without us, we could not do it without Him, and together we have fellowship.</w:t>
      </w:r>
    </w:p>
    <w:p w14:paraId="1B727DFC" w14:textId="6CA00D75" w:rsidR="006E381F" w:rsidRDefault="006E381F" w:rsidP="00EC14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bonds our hearts to God.</w:t>
      </w:r>
    </w:p>
    <w:p w14:paraId="393BBACD" w14:textId="08E64DE3" w:rsidR="006E381F" w:rsidRDefault="006E381F" w:rsidP="006E3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also the way that God disciples us.</w:t>
      </w:r>
    </w:p>
    <w:p w14:paraId="0646AACD" w14:textId="47355E26" w:rsidR="006E381F" w:rsidRDefault="006E381F" w:rsidP="006E38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working on us.</w:t>
      </w:r>
    </w:p>
    <w:p w14:paraId="65699FE2" w14:textId="67FAD4EF" w:rsidR="006E381F" w:rsidRDefault="006E381F" w:rsidP="006E38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have prayers that are not answered, it causes us to examine our hearts.</w:t>
      </w:r>
    </w:p>
    <w:p w14:paraId="1CC7B615" w14:textId="3A7CE751" w:rsidR="00D21BB0" w:rsidRDefault="00D21BB0" w:rsidP="006E38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Prayer binds us and bonds us to God.</w:t>
      </w:r>
    </w:p>
    <w:p w14:paraId="1E60F6BC" w14:textId="6153E451" w:rsidR="006E381F" w:rsidRPr="00E270B8" w:rsidRDefault="00D21BB0" w:rsidP="00E270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want us to be independent of Him.</w:t>
      </w:r>
    </w:p>
    <w:p w14:paraId="5C7377A0" w14:textId="1F1EDABA" w:rsidR="00855EBF" w:rsidRDefault="00E270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prayer begins in Heaven.</w:t>
      </w:r>
    </w:p>
    <w:p w14:paraId="7DB9D53A" w14:textId="6DCEE127" w:rsidR="00E270B8" w:rsidRDefault="00E270B8" w:rsidP="00E2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your prayers answered, then you are going to have to hear from Heaven.</w:t>
      </w:r>
    </w:p>
    <w:p w14:paraId="34A08F9A" w14:textId="14F84D17" w:rsidR="00E270B8" w:rsidRDefault="00E270B8" w:rsidP="00E2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15:16</w:t>
      </w:r>
    </w:p>
    <w:p w14:paraId="14B2377C" w14:textId="1FB64283" w:rsidR="00E270B8" w:rsidRDefault="00E270B8" w:rsidP="00E270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origin of the prayer.</w:t>
      </w:r>
    </w:p>
    <w:p w14:paraId="2E226DF0" w14:textId="548DC756" w:rsidR="00E270B8" w:rsidRDefault="00E270B8" w:rsidP="00E270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“In my name” means that Jesus signed the purchase order.</w:t>
      </w:r>
    </w:p>
    <w:p w14:paraId="51F3E72B" w14:textId="3B3C354F" w:rsidR="00E270B8" w:rsidRDefault="00E270B8" w:rsidP="00E2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5:4-7</w:t>
      </w:r>
    </w:p>
    <w:p w14:paraId="0FD5FDB8" w14:textId="6BA100A0" w:rsidR="00E270B8" w:rsidRDefault="00E270B8" w:rsidP="00E270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began with “we”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ended in nothing.</w:t>
      </w:r>
    </w:p>
    <w:p w14:paraId="3436F4BA" w14:textId="1A735C1D" w:rsidR="00E270B8" w:rsidRDefault="00E270B8" w:rsidP="00E270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Listening to Jesus, they cast out their net and caught a boatload of fish.</w:t>
      </w:r>
    </w:p>
    <w:p w14:paraId="56A190BC" w14:textId="1A8E1B92" w:rsidR="00E270B8" w:rsidRPr="00855EBF" w:rsidRDefault="00E270B8" w:rsidP="00E270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begins with God.</w:t>
      </w:r>
    </w:p>
    <w:p w14:paraId="31EC7ABA" w14:textId="36FB5FA1" w:rsidR="00E270B8" w:rsidRPr="00EC1453" w:rsidRDefault="00EC1453" w:rsidP="00EC14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Prayer is not about </w:t>
      </w:r>
      <w:r w:rsidR="00E270B8">
        <w:rPr>
          <w:rFonts w:ascii="Lora" w:eastAsia="Arial Unicode MS" w:hAnsi="Lora" w:cs="Arial"/>
          <w:color w:val="000000"/>
          <w:sz w:val="24"/>
          <w:szCs w:val="24"/>
          <w:bdr w:val="nil"/>
        </w:rPr>
        <w:t>bend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E270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God’s will to our will.</w:t>
      </w:r>
    </w:p>
    <w:p w14:paraId="0A69731E" w14:textId="01658D6C" w:rsidR="00E270B8" w:rsidRDefault="00E270B8" w:rsidP="00E2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finding the will of God and getting in on it.</w:t>
      </w:r>
    </w:p>
    <w:p w14:paraId="2FEF0695" w14:textId="59FD988E" w:rsidR="00E270B8" w:rsidRDefault="00E270B8" w:rsidP="00E270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change God by prayer.</w:t>
      </w:r>
    </w:p>
    <w:p w14:paraId="70D26842" w14:textId="330F8A6B" w:rsidR="00E270B8" w:rsidRDefault="00E270B8" w:rsidP="00E270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will is what prayer lays hold of.</w:t>
      </w:r>
    </w:p>
    <w:p w14:paraId="763DEEFA" w14:textId="09BE5953" w:rsidR="00E270B8" w:rsidRDefault="00E270B8" w:rsidP="00E270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not name it and claim it.</w:t>
      </w:r>
    </w:p>
    <w:p w14:paraId="58F1F6EE" w14:textId="266F1F07" w:rsidR="00855EBF" w:rsidRPr="00E270B8" w:rsidRDefault="00E270B8" w:rsidP="00E270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roots in the purposes of God.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57E6216C" w:rsidR="00855EBF" w:rsidRPr="00855EBF" w:rsidRDefault="00E270B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operation of prayer</w:t>
      </w:r>
    </w:p>
    <w:p w14:paraId="41284AED" w14:textId="0590A5F9" w:rsidR="00855EBF" w:rsidRDefault="00E270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relies on the power of God.</w:t>
      </w:r>
    </w:p>
    <w:p w14:paraId="36ABFEF7" w14:textId="20E2F40B" w:rsidR="00E270B8" w:rsidRPr="00E270B8" w:rsidRDefault="00E270B8" w:rsidP="00E2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if we know the will of God, we still need the anointing to pray.</w:t>
      </w:r>
    </w:p>
    <w:p w14:paraId="32DF68A2" w14:textId="48B33368" w:rsidR="00E270B8" w:rsidRPr="00952902" w:rsidRDefault="00E270B8" w:rsidP="00EC14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God in order to pray.</w:t>
      </w:r>
      <w:r w:rsidRPr="009529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FDBC425" w14:textId="0331F9CC" w:rsidR="00855EBF" w:rsidRDefault="009529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the desire to pray.</w:t>
      </w:r>
    </w:p>
    <w:p w14:paraId="2F48BD22" w14:textId="422FAE17" w:rsidR="00952902" w:rsidRDefault="00952902" w:rsidP="00952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3:10-11</w:t>
      </w:r>
    </w:p>
    <w:p w14:paraId="3A366F63" w14:textId="714008A4" w:rsidR="00952902" w:rsidRDefault="00952902" w:rsidP="00952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old nature does not want to pray.</w:t>
      </w:r>
    </w:p>
    <w:p w14:paraId="40988020" w14:textId="6233CECD" w:rsidR="00952902" w:rsidRDefault="00952902" w:rsidP="009529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8:5-7</w:t>
      </w:r>
    </w:p>
    <w:p w14:paraId="789178CB" w14:textId="33D632B4" w:rsidR="00952902" w:rsidRDefault="00952902" w:rsidP="009529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“carnal” means fleshly.</w:t>
      </w:r>
    </w:p>
    <w:p w14:paraId="78DD708D" w14:textId="13185F74" w:rsidR="00952902" w:rsidRDefault="00952902" w:rsidP="009529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never train our old nature to love prayer.</w:t>
      </w:r>
    </w:p>
    <w:p w14:paraId="0BCDCD0C" w14:textId="35018C25" w:rsidR="00952902" w:rsidRDefault="00952902" w:rsidP="00952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put His Spirit in our hearts crying, “Abba, Father.”</w:t>
      </w:r>
    </w:p>
    <w:p w14:paraId="176A49E6" w14:textId="625BE28D" w:rsidR="00952902" w:rsidRDefault="00952902" w:rsidP="009529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8:15</w:t>
      </w:r>
    </w:p>
    <w:p w14:paraId="5A5CCBC1" w14:textId="41C49DA3" w:rsidR="00952902" w:rsidRDefault="00952902" w:rsidP="00952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no desire to pray, it is because we are not walking in the Spirit.</w:t>
      </w:r>
    </w:p>
    <w:p w14:paraId="6AD4DD12" w14:textId="4B25B37D" w:rsidR="00952902" w:rsidRDefault="009529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the direction to pray.</w:t>
      </w:r>
    </w:p>
    <w:p w14:paraId="0063A8C5" w14:textId="32FE8202" w:rsidR="00952902" w:rsidRDefault="00952902" w:rsidP="00952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teaches us what to pray for.</w:t>
      </w:r>
    </w:p>
    <w:p w14:paraId="68CE460A" w14:textId="64A52A5F" w:rsidR="00952902" w:rsidRDefault="00952902" w:rsidP="00952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6:8</w:t>
      </w:r>
    </w:p>
    <w:p w14:paraId="564AE3F1" w14:textId="0AB8FB35" w:rsidR="00946338" w:rsidRPr="00946338" w:rsidRDefault="00952902" w:rsidP="009463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what we need</w:t>
      </w:r>
      <w:r w:rsidR="009463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what we need to pray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7048C9" w14:textId="37E61272" w:rsidR="00952902" w:rsidRDefault="00952902" w:rsidP="009463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ask God for things we want but don’t need.</w:t>
      </w:r>
    </w:p>
    <w:p w14:paraId="105E6001" w14:textId="047EF07A" w:rsidR="00952902" w:rsidRDefault="00952902" w:rsidP="009463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need things that we don’t want.</w:t>
      </w:r>
    </w:p>
    <w:p w14:paraId="14DC2F65" w14:textId="0062BF50" w:rsidR="00952902" w:rsidRDefault="00952902" w:rsidP="009463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think we need things that we already have.</w:t>
      </w:r>
    </w:p>
    <w:p w14:paraId="675222D2" w14:textId="5DB17878" w:rsidR="00952902" w:rsidRDefault="00946338" w:rsidP="00952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what we need.</w:t>
      </w:r>
    </w:p>
    <w:p w14:paraId="7C676E1B" w14:textId="52BA9745" w:rsidR="00946338" w:rsidRDefault="00946338" w:rsidP="00952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what we need before we ask Him.</w:t>
      </w:r>
    </w:p>
    <w:p w14:paraId="4CC95FA8" w14:textId="3D465108" w:rsidR="00946338" w:rsidRDefault="00946338" w:rsidP="00EC14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453">
        <w:rPr>
          <w:rFonts w:ascii="Lora" w:eastAsia="Arial Unicode MS" w:hAnsi="Lora" w:cs="Arial"/>
          <w:color w:val="000000"/>
          <w:sz w:val="24"/>
          <w:szCs w:val="24"/>
          <w:bdr w:val="nil"/>
        </w:rPr>
        <w:t>Some may ask why God doesn’t direct us more.</w:t>
      </w:r>
    </w:p>
    <w:p w14:paraId="348DC7EA" w14:textId="45D44E87" w:rsidR="00946338" w:rsidRDefault="00EC1453" w:rsidP="00EC14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shows us so many things that we know we ought to pray for; and yet, </w:t>
      </w:r>
      <w:r w:rsidR="00946338" w:rsidRPr="00EC1453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pray about</w:t>
      </w:r>
      <w:r w:rsidR="00555098" w:rsidRPr="00EC14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things</w:t>
      </w:r>
      <w:r w:rsidR="00946338" w:rsidRPr="00EC14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19107F" w14:textId="2A322256" w:rsidR="00946338" w:rsidRPr="00EC1453" w:rsidRDefault="00555098" w:rsidP="00EC14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453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Then</w:t>
      </w:r>
      <w:r w:rsidR="00946338" w:rsidRPr="00EC14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why do we complain about the things we don’t know?</w:t>
      </w:r>
    </w:p>
    <w:p w14:paraId="1FE9A370" w14:textId="6C70A48A" w:rsidR="00952902" w:rsidRDefault="00946338" w:rsidP="00952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5:19</w:t>
      </w:r>
    </w:p>
    <w:p w14:paraId="386542C9" w14:textId="23BFA2C6" w:rsidR="00946338" w:rsidRDefault="00946338" w:rsidP="009463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in His humanity, did not originate His prayers</w:t>
      </w:r>
      <w:r w:rsidR="00EC1453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He listened to the Father.</w:t>
      </w:r>
    </w:p>
    <w:p w14:paraId="0D9D6A94" w14:textId="45EBC352" w:rsidR="00946338" w:rsidRPr="00946338" w:rsidRDefault="00946338" w:rsidP="009463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come to God and abide in God, God will speak to your heart.</w:t>
      </w:r>
      <w:r w:rsidRPr="009463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7EA792D" w14:textId="1AFEB8A7" w:rsidR="00855EBF" w:rsidRPr="00555098" w:rsidRDefault="00946338" w:rsidP="00555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prayer that gets to Heaven is the prayer that starts in Heaven.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24605F9B" w:rsidR="00855EBF" w:rsidRPr="00855EBF" w:rsidRDefault="0055509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objective of effective prayer</w:t>
      </w:r>
    </w:p>
    <w:p w14:paraId="6E95C4FD" w14:textId="6FC1BB62" w:rsidR="00855EBF" w:rsidRDefault="00555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Effective prayer roots in the purpose of God, it continues in the power of God, and it always results in the praise of God.</w:t>
      </w:r>
    </w:p>
    <w:p w14:paraId="763E9C67" w14:textId="19B10F4A" w:rsidR="00555098" w:rsidRDefault="00555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hear selfish prayers.</w:t>
      </w:r>
    </w:p>
    <w:p w14:paraId="38A458A2" w14:textId="7F933C80" w:rsidR="00555098" w:rsidRDefault="00555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14:13</w:t>
      </w:r>
    </w:p>
    <w:p w14:paraId="4E84EA5E" w14:textId="613C54D4" w:rsidR="00555098" w:rsidRDefault="00555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Praise and thanksgiving complete the triangle of prayer.</w:t>
      </w:r>
    </w:p>
    <w:p w14:paraId="73D396FF" w14:textId="03118F1A" w:rsidR="00555098" w:rsidRDefault="00555098" w:rsidP="00555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petition.</w:t>
      </w:r>
    </w:p>
    <w:p w14:paraId="53AB97D5" w14:textId="551FEB56" w:rsidR="00555098" w:rsidRDefault="00555098" w:rsidP="00555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 there is praise.</w:t>
      </w:r>
    </w:p>
    <w:p w14:paraId="5A4F9E3F" w14:textId="628F2673" w:rsidR="00555098" w:rsidRDefault="00555098" w:rsidP="00555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Thanksgiving enjoys the gift, but praise enjoys the giver.</w:t>
      </w:r>
    </w:p>
    <w:p w14:paraId="0570C144" w14:textId="118C9A04" w:rsidR="00555098" w:rsidRPr="00555098" w:rsidRDefault="00555098" w:rsidP="00555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just merely thank God for what He has done, but praise Him, also.</w:t>
      </w:r>
    </w:p>
    <w:p w14:paraId="02B315CD" w14:textId="1A18DF3F" w:rsidR="005001BD" w:rsidRDefault="00555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11:36</w:t>
      </w:r>
    </w:p>
    <w:p w14:paraId="47393287" w14:textId="5157C826" w:rsidR="00555098" w:rsidRDefault="00555098" w:rsidP="00555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prayer is to glorify God.</w:t>
      </w:r>
    </w:p>
    <w:p w14:paraId="2B57FE90" w14:textId="6606B27D" w:rsidR="005001BD" w:rsidRDefault="00555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goes into God’s presence to carry something away; praise goes into God’s presence to remain there forever.</w:t>
      </w:r>
    </w:p>
    <w:p w14:paraId="29FA52F5" w14:textId="59EA459F" w:rsidR="00555098" w:rsidRDefault="00555098" w:rsidP="00555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 are to pray in Jesus’ name.</w:t>
      </w:r>
    </w:p>
    <w:p w14:paraId="25FC44DB" w14:textId="7DCA8D28" w:rsidR="00555098" w:rsidRPr="003B3ECD" w:rsidRDefault="00555098" w:rsidP="003B3E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14:13</w:t>
      </w:r>
    </w:p>
    <w:p w14:paraId="69CDB0C8" w14:textId="4842C9A6" w:rsidR="005001BD" w:rsidRDefault="003B3E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it mean to pray in Jesus’ name?</w:t>
      </w:r>
    </w:p>
    <w:p w14:paraId="453EB434" w14:textId="2A5490D7" w:rsid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does not mean that when we pray for whatever we want that we can just say “in the name of Jesus” and </w:t>
      </w:r>
      <w:r w:rsidR="00EC14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somehow sanctifies the prayer.</w:t>
      </w:r>
    </w:p>
    <w:p w14:paraId="3FFA0654" w14:textId="78C3BD93" w:rsid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ask in His name, it means with His approval.</w:t>
      </w:r>
    </w:p>
    <w:p w14:paraId="084CB5DA" w14:textId="6DA37D61" w:rsidR="003B3ECD" w:rsidRDefault="003B3ECD" w:rsidP="003B3E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Could Jesus sign His name to our prayer?</w:t>
      </w:r>
    </w:p>
    <w:p w14:paraId="75E8A30A" w14:textId="4DA45346" w:rsid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with His authority.</w:t>
      </w:r>
    </w:p>
    <w:p w14:paraId="341B8CA8" w14:textId="27F1682F" w:rsidR="003B3ECD" w:rsidRDefault="003B3ECD" w:rsidP="003B3E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our prayer something that He approves and therefore gives His authority to?</w:t>
      </w:r>
    </w:p>
    <w:p w14:paraId="171E26B4" w14:textId="7FC7D090" w:rsidR="003B3ECD" w:rsidRP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that our prayer is also for His acclaim and for His glory.</w:t>
      </w:r>
    </w:p>
    <w:p w14:paraId="1303CAAA" w14:textId="50AA7CCD" w:rsidR="00855EBF" w:rsidRDefault="003B3E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pray in the name of Jesus, we should ask ourselves these questions:</w:t>
      </w:r>
    </w:p>
    <w:p w14:paraId="3782ABA6" w14:textId="2BDF4E15" w:rsid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 I praying this prayer because God the Holy Spirit put this thing in my heart, either through the written Word or through His Spirit?</w:t>
      </w:r>
    </w:p>
    <w:p w14:paraId="30C3588B" w14:textId="59588395" w:rsid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 I praying in the energy of the Spirit rather than the energy of the flesh?</w:t>
      </w:r>
    </w:p>
    <w:p w14:paraId="70D61A3C" w14:textId="74AF77D6" w:rsidR="00855EBF" w:rsidRP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desire of my heart that God would be glorified?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1C6D81F6" w:rsidR="00855EBF" w:rsidRDefault="003B3E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divine triangle of prayer:</w:t>
      </w:r>
    </w:p>
    <w:p w14:paraId="76EC3107" w14:textId="7C449987" w:rsidR="003B3ECD" w:rsidRP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a God in Heaven; for of Him.</w:t>
      </w:r>
    </w:p>
    <w:p w14:paraId="54DE037C" w14:textId="5F1655F3" w:rsidR="003B3ECD" w:rsidRDefault="003B3ECD" w:rsidP="003B3E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all starts with God.</w:t>
      </w:r>
    </w:p>
    <w:p w14:paraId="56BFAF1B" w14:textId="67BEB1A0" w:rsidR="003B3ECD" w:rsidRDefault="003B3ECD" w:rsidP="003B3E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what things we have need of before we ask Him.</w:t>
      </w:r>
    </w:p>
    <w:p w14:paraId="275365E8" w14:textId="56ADF3D3" w:rsid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through Him.</w:t>
      </w:r>
    </w:p>
    <w:p w14:paraId="6A6FCBC7" w14:textId="4BA175C9" w:rsidR="003B3ECD" w:rsidRDefault="003B3ECD" w:rsidP="003B3E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pray in the Spirit, not in the energy of the flesh, as He gives us the desire and the direction to pray.</w:t>
      </w:r>
    </w:p>
    <w:p w14:paraId="7A136F9E" w14:textId="49A631B4" w:rsid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 prayer goes right back to Him, and He is the one who receives the glory.</w:t>
      </w:r>
    </w:p>
    <w:p w14:paraId="3AAB0984" w14:textId="036BE6D3" w:rsidR="005001BD" w:rsidRDefault="003B3E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the Holy Spirit finding a desire in the heart of the Father, putting that desire into our hearts, and then sending it right back to Heaven in the power of the cross.</w:t>
      </w:r>
    </w:p>
    <w:p w14:paraId="4E98F28E" w14:textId="62ABE5B8" w:rsidR="005001BD" w:rsidRDefault="003B3E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11:36</w:t>
      </w:r>
    </w:p>
    <w:p w14:paraId="5C9E171D" w14:textId="5032B8F9" w:rsidR="005001BD" w:rsidRDefault="003B3E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Almighty God is the purpose of prayer and the power of prayer.</w:t>
      </w:r>
    </w:p>
    <w:p w14:paraId="44EF1255" w14:textId="543C81B5" w:rsidR="003B3ECD" w:rsidRPr="00855EBF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origin, the operation and the object of all true prayer.</w:t>
      </w:r>
    </w:p>
    <w:p w14:paraId="37E99218" w14:textId="1AA93B7E" w:rsidR="00855EBF" w:rsidRDefault="003B3E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pray in power outside the will of God.</w:t>
      </w:r>
    </w:p>
    <w:p w14:paraId="695C1628" w14:textId="7E89D98B" w:rsid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you will never know the will of God until you abide in Him.</w:t>
      </w:r>
    </w:p>
    <w:p w14:paraId="096BA97A" w14:textId="150878F7" w:rsidR="003B3ECD" w:rsidRDefault="003B3ECD" w:rsidP="003B3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</w:t>
      </w:r>
      <w:r w:rsidR="00EC1453"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abide in Him if you are not saved.</w:t>
      </w:r>
    </w:p>
    <w:p w14:paraId="03804080" w14:textId="276339D6" w:rsidR="003B3ECD" w:rsidRPr="00855EBF" w:rsidRDefault="003B3ECD" w:rsidP="003B3E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pray in the name of Jesus and God cannot speak to you in sweet communion, until you get saved.</w:t>
      </w:r>
    </w:p>
    <w:p w14:paraId="16968567" w14:textId="219499AC" w:rsidR="00855EBF" w:rsidRPr="00855EBF" w:rsidRDefault="003B3E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would like to be saved, </w:t>
      </w:r>
      <w:r w:rsidR="00EC14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heart to Jesus today.</w:t>
      </w:r>
    </w:p>
    <w:p w14:paraId="27887C5D" w14:textId="6ED2DB33" w:rsidR="00855EBF" w:rsidRPr="00855EBF" w:rsidRDefault="003B3E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 can pray to 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 and ask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1F99B" w14:textId="77777777" w:rsidR="003B1FED" w:rsidRDefault="003B1FED" w:rsidP="0031707C">
      <w:pPr>
        <w:spacing w:after="0" w:line="240" w:lineRule="auto"/>
      </w:pPr>
      <w:r>
        <w:separator/>
      </w:r>
    </w:p>
  </w:endnote>
  <w:endnote w:type="continuationSeparator" w:id="0">
    <w:p w14:paraId="46E1AE18" w14:textId="77777777" w:rsidR="003B1FED" w:rsidRDefault="003B1FE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346BC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0AEB" w14:textId="77777777" w:rsidR="003B1FED" w:rsidRDefault="003B1FED" w:rsidP="0031707C">
      <w:pPr>
        <w:spacing w:after="0" w:line="240" w:lineRule="auto"/>
      </w:pPr>
      <w:r>
        <w:separator/>
      </w:r>
    </w:p>
  </w:footnote>
  <w:footnote w:type="continuationSeparator" w:id="0">
    <w:p w14:paraId="235E2932" w14:textId="77777777" w:rsidR="003B1FED" w:rsidRDefault="003B1FE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6B0298D4" w:rsidR="0031707C" w:rsidRPr="005E1D57" w:rsidRDefault="00C65627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POWER OF EFFECTUAL PRAYER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ROMANS 11:36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2389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137909"/>
    <w:rsid w:val="00152B44"/>
    <w:rsid w:val="0017129A"/>
    <w:rsid w:val="00311D90"/>
    <w:rsid w:val="0031707C"/>
    <w:rsid w:val="00337641"/>
    <w:rsid w:val="00353A28"/>
    <w:rsid w:val="003A2394"/>
    <w:rsid w:val="003B1FED"/>
    <w:rsid w:val="003B3ECD"/>
    <w:rsid w:val="00404955"/>
    <w:rsid w:val="00457DF3"/>
    <w:rsid w:val="004904C0"/>
    <w:rsid w:val="004A31C5"/>
    <w:rsid w:val="004C4074"/>
    <w:rsid w:val="005001BD"/>
    <w:rsid w:val="0050145A"/>
    <w:rsid w:val="00517CA5"/>
    <w:rsid w:val="00555098"/>
    <w:rsid w:val="00564DE0"/>
    <w:rsid w:val="00582945"/>
    <w:rsid w:val="005B48AC"/>
    <w:rsid w:val="005E1D57"/>
    <w:rsid w:val="00657066"/>
    <w:rsid w:val="006E09C4"/>
    <w:rsid w:val="006E381F"/>
    <w:rsid w:val="00762E14"/>
    <w:rsid w:val="00765AFD"/>
    <w:rsid w:val="00781B3A"/>
    <w:rsid w:val="00855EBF"/>
    <w:rsid w:val="00862CF1"/>
    <w:rsid w:val="008C507F"/>
    <w:rsid w:val="00946338"/>
    <w:rsid w:val="00952902"/>
    <w:rsid w:val="0098648E"/>
    <w:rsid w:val="00997B8B"/>
    <w:rsid w:val="009B5274"/>
    <w:rsid w:val="009E63F1"/>
    <w:rsid w:val="009F12A5"/>
    <w:rsid w:val="00A862FF"/>
    <w:rsid w:val="00B346BC"/>
    <w:rsid w:val="00BE4FAE"/>
    <w:rsid w:val="00C15515"/>
    <w:rsid w:val="00C35809"/>
    <w:rsid w:val="00C65627"/>
    <w:rsid w:val="00C95923"/>
    <w:rsid w:val="00D21BB0"/>
    <w:rsid w:val="00D46351"/>
    <w:rsid w:val="00D81BBD"/>
    <w:rsid w:val="00D86DAF"/>
    <w:rsid w:val="00D90539"/>
    <w:rsid w:val="00D94580"/>
    <w:rsid w:val="00E270B8"/>
    <w:rsid w:val="00E431BF"/>
    <w:rsid w:val="00EC1453"/>
    <w:rsid w:val="00EC3A1E"/>
    <w:rsid w:val="00F27EDC"/>
    <w:rsid w:val="00F3381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2020-10-26T12:41:00Z</dcterms:created>
  <dcterms:modified xsi:type="dcterms:W3CDTF">2020-10-26T12:41:00Z</dcterms:modified>
</cp:coreProperties>
</file>