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4C22CB" w:rsidP="005E1D57">
            <w:pPr>
              <w:rPr>
                <w:rFonts w:ascii="Montserrat" w:hAnsi="Montserrat"/>
                <w:color w:val="5B6670"/>
                <w:sz w:val="24"/>
                <w:szCs w:val="24"/>
              </w:rPr>
            </w:pPr>
            <w:r>
              <w:rPr>
                <w:rFonts w:ascii="Montserrat" w:hAnsi="Montserrat"/>
                <w:color w:val="5B6670"/>
                <w:sz w:val="24"/>
                <w:szCs w:val="24"/>
              </w:rPr>
              <w:t>The New World Order</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4C22CB" w:rsidP="005E1D57">
            <w:pPr>
              <w:rPr>
                <w:rFonts w:ascii="Montserrat" w:hAnsi="Montserrat"/>
                <w:color w:val="5B6670"/>
                <w:sz w:val="24"/>
                <w:szCs w:val="24"/>
              </w:rPr>
            </w:pPr>
            <w:r>
              <w:rPr>
                <w:rFonts w:ascii="Montserrat" w:hAnsi="Montserrat"/>
                <w:color w:val="5B6670"/>
                <w:sz w:val="24"/>
                <w:szCs w:val="24"/>
              </w:rPr>
              <w:t>Acts 15:13-18</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4C22CB">
            <w:pPr>
              <w:rPr>
                <w:rFonts w:ascii="Montserrat" w:hAnsi="Montserrat"/>
                <w:color w:val="5B6670"/>
                <w:sz w:val="24"/>
                <w:szCs w:val="24"/>
              </w:rPr>
            </w:pPr>
            <w:r>
              <w:rPr>
                <w:rFonts w:ascii="Montserrat" w:hAnsi="Montserrat"/>
                <w:color w:val="5B6670"/>
                <w:sz w:val="24"/>
                <w:szCs w:val="24"/>
              </w:rPr>
              <w:t>#</w:t>
            </w:r>
            <w:r w:rsidR="004C22CB">
              <w:rPr>
                <w:rFonts w:ascii="Montserrat" w:hAnsi="Montserrat"/>
                <w:color w:val="5B6670"/>
                <w:sz w:val="24"/>
                <w:szCs w:val="24"/>
              </w:rPr>
              <w:t>1951</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06011" w:rsidRDefault="008060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Gentiles were coming to faith in Christ and the leaders of the church are meeting to discuss it.</w:t>
      </w:r>
    </w:p>
    <w:p w:rsidR="00806011" w:rsidRDefault="00806011" w:rsidP="008060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15:13-18</w:t>
      </w:r>
    </w:p>
    <w:p w:rsidR="00806011" w:rsidRDefault="00806011" w:rsidP="008060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looking for the return of Christ.</w:t>
      </w:r>
    </w:p>
    <w:p w:rsid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and it is known unto God from the beginning of the world.</w:t>
      </w:r>
    </w:p>
    <w:p w:rsidR="005001BD"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this world.</w:t>
      </w:r>
    </w:p>
    <w:p w:rsidR="005001BD"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the church.</w:t>
      </w:r>
    </w:p>
    <w:p w:rsidR="00855EBF"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the Jew.</w:t>
      </w:r>
    </w:p>
    <w:p w:rsidR="00855EBF"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plan for the gentile.</w:t>
      </w:r>
    </w:p>
    <w:p w:rsidR="00855EBF"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panic in Heaven</w:t>
      </w:r>
    </w:p>
    <w:p w:rsidR="00855EBF" w:rsidRP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world view for the last days.</w:t>
      </w:r>
    </w:p>
    <w:p w:rsid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 a new world order.</w:t>
      </w:r>
    </w:p>
    <w:p w:rsidR="00C67CC6"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old world disorder that has been in the world and will be in the world until Jesus comes.</w:t>
      </w:r>
    </w:p>
    <w:p w:rsidR="00855EBF"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more and more chaos and disorder</w:t>
      </w:r>
      <w:r w:rsidR="0080601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behind it all is Almighty God.</w:t>
      </w:r>
    </w:p>
    <w:p w:rsidR="00855EBF" w:rsidRDefault="00C67CC6" w:rsidP="00C67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this, because if we don’t understand it, we can get very discouraged.</w:t>
      </w:r>
    </w:p>
    <w:p w:rsidR="00806011" w:rsidRDefault="00806011" w:rsidP="00C67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Nation is turning against nation.</w:t>
      </w:r>
    </w:p>
    <w:p w:rsidR="00806011" w:rsidRDefault="00806011" w:rsidP="00C67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False cults are rising.</w:t>
      </w:r>
    </w:p>
    <w:p w:rsidR="00806011" w:rsidRDefault="00806011" w:rsidP="00C67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abounds.</w:t>
      </w:r>
    </w:p>
    <w:p w:rsidR="00806011" w:rsidRDefault="00806011" w:rsidP="0080601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things that are out of place.</w:t>
      </w:r>
    </w:p>
    <w:p w:rsidR="00BF5706" w:rsidRPr="00BF5706" w:rsidRDefault="00806011" w:rsidP="00BF5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these four things get in to place, this world will never come to order.</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C67CC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church is out of place</w:t>
      </w:r>
    </w:p>
    <w:p w:rsidR="00BF5706" w:rsidRDefault="00BF57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the bride of Christ.</w:t>
      </w:r>
    </w:p>
    <w:p w:rsidR="00855EBF" w:rsidRDefault="00C67CC6" w:rsidP="00BF5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blood-bought bride of Christ is out of her rightful place.</w:t>
      </w:r>
    </w:p>
    <w:p w:rsidR="00BF5706" w:rsidRDefault="00BF5706" w:rsidP="00BF5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bride belongs with her Groom.</w:t>
      </w:r>
    </w:p>
    <w:p w:rsidR="00BF5706" w:rsidRDefault="00BF5706" w:rsidP="00BF5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Spiritually, through the Holy Spirit, we are with Jesus; but we are not by His side.</w:t>
      </w:r>
    </w:p>
    <w:p w:rsidR="00BF5706" w:rsidRDefault="00BF5706" w:rsidP="00BF5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all-consuming purpose of the Father is to present the church, the bride, to His Son, and that has not happened yet.</w:t>
      </w:r>
    </w:p>
    <w:p w:rsidR="00BF5706" w:rsidRDefault="00BF5706" w:rsidP="00BF5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yet married to the Savior.</w:t>
      </w:r>
    </w:p>
    <w:p w:rsidR="00BF5706" w:rsidRDefault="00BF5706" w:rsidP="00BF57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betrothed to the Savior.</w:t>
      </w:r>
    </w:p>
    <w:p w:rsidR="00BF5706" w:rsidRDefault="00BF5706" w:rsidP="00BF57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11:2</w:t>
      </w:r>
    </w:p>
    <w:p w:rsidR="00BF5706" w:rsidRDefault="00BF5706" w:rsidP="00BF570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Old Testament typology, the church being the bride of Christ is rooted in the imagery of an Oriental wedding.</w:t>
      </w:r>
    </w:p>
    <w:p w:rsidR="00BF5706" w:rsidRDefault="00B42026" w:rsidP="00BF57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an Oriental wedding, the groom would take the initiative.</w:t>
      </w:r>
    </w:p>
    <w:p w:rsidR="005001BD" w:rsidRDefault="00C67CC6" w:rsidP="00B420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took the initiative: He first loved us.</w:t>
      </w:r>
    </w:p>
    <w:p w:rsidR="00B42026" w:rsidRDefault="00B4202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an Oriental wedding, the groom would pay a dowry, a price, and he would purchase the bride.</w:t>
      </w:r>
    </w:p>
    <w:p w:rsidR="005001BD" w:rsidRDefault="00C67CC6" w:rsidP="00B420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paid the price for His bride.</w:t>
      </w:r>
    </w:p>
    <w:p w:rsidR="00C67CC6" w:rsidRPr="00855EBF" w:rsidRDefault="00C67CC6" w:rsidP="00B420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purchased by the blood of the heavenly bridegroom.</w:t>
      </w:r>
    </w:p>
    <w:p w:rsid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After He purchased us, he gave us a token of His faithfulness, the Holy Spirit.</w:t>
      </w:r>
    </w:p>
    <w:p w:rsidR="00B42026" w:rsidRDefault="00B42026" w:rsidP="00B420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modern days, an engagement ring is given as a token of love for the bride.</w:t>
      </w:r>
    </w:p>
    <w:p w:rsidR="00B42026" w:rsidRDefault="00B42026" w:rsidP="00B420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1:13-14</w:t>
      </w:r>
    </w:p>
    <w:p w:rsidR="00B42026" w:rsidRDefault="00B42026" w:rsidP="00B4202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Greek, “The earnest of our inheritance” is the same word as engagement ring.</w:t>
      </w:r>
    </w:p>
    <w:p w:rsidR="00B42026" w:rsidRDefault="00B42026" w:rsidP="00B420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that the Lord Jesus paid for us.</w:t>
      </w:r>
    </w:p>
    <w:p w:rsidR="00B42026" w:rsidRPr="00855EBF" w:rsidRDefault="00B42026" w:rsidP="00B420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sought us then He bought us and He gave us the Holy Spirit to dwell in us.</w:t>
      </w:r>
    </w:p>
    <w:p w:rsid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will be in her rightful place after the marriage takes place and the bride is by the bridegroom’s side.</w:t>
      </w:r>
    </w:p>
    <w:p w:rsidR="00B42026" w:rsidRDefault="00B42026" w:rsidP="00B4202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19:7-8</w:t>
      </w:r>
    </w:p>
    <w:p w:rsidR="00B42026" w:rsidRDefault="00B42026" w:rsidP="00B4202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for the bride to be ready</w:t>
      </w:r>
      <w:r w:rsidR="003842B8">
        <w:rPr>
          <w:rFonts w:ascii="Lora" w:eastAsia="Arial Unicode MS" w:hAnsi="Lora" w:cs="Arial"/>
          <w:color w:val="000000"/>
          <w:sz w:val="24"/>
          <w:szCs w:val="24"/>
          <w:bdr w:val="nil"/>
        </w:rPr>
        <w:t>, we have to go through some beauty treatments.</w:t>
      </w:r>
    </w:p>
    <w:p w:rsidR="003842B8" w:rsidRDefault="003842B8" w:rsidP="003842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Redemption</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Deals with the inner beauty.</w:t>
      </w:r>
    </w:p>
    <w:p w:rsidR="003842B8" w:rsidRDefault="003842B8" w:rsidP="003842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Rapture</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going to receive transformed bodies.</w:t>
      </w:r>
    </w:p>
    <w:p w:rsidR="003842B8" w:rsidRDefault="003842B8" w:rsidP="003842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Reward</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wedding gown is going to be the righteous acts of the saints.</w:t>
      </w:r>
    </w:p>
    <w:p w:rsidR="003842B8" w:rsidRDefault="003842B8" w:rsidP="003842B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the church, are out of place.</w:t>
      </w:r>
    </w:p>
    <w:p w:rsidR="003842B8" w:rsidRDefault="003842B8" w:rsidP="003842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is not our home.</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fugitive is running away from home.</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vagabond has no home.</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stranger is away from home.</w:t>
      </w:r>
    </w:p>
    <w:p w:rsidR="003842B8" w:rsidRDefault="003842B8" w:rsidP="003842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 pilgrim is headed home.</w:t>
      </w:r>
    </w:p>
    <w:p w:rsidR="003842B8" w:rsidRDefault="003842B8" w:rsidP="003842B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pilgrims. We are headed home.</w:t>
      </w:r>
    </w:p>
    <w:p w:rsidR="00FB1B3C" w:rsidRDefault="00FB1B3C" w:rsidP="00FB1B3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belong by the Bridegroom’s side.</w:t>
      </w:r>
    </w:p>
    <w:p w:rsidR="00FB1B3C" w:rsidRPr="003842B8" w:rsidRDefault="00FB1B3C" w:rsidP="00FB1B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soon and very soon, we are going to be swept up to meet Him in the air.</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C67CC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israel is out of place</w:t>
      </w:r>
    </w:p>
    <w:p w:rsidR="00F16FA3" w:rsidRDefault="00F16FA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nation of Israel, the rightful owners of the land, belong in the land.</w:t>
      </w:r>
    </w:p>
    <w:p w:rsid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never be a world order until Israel is restored to her land and there is peace in Jerusalem.</w:t>
      </w:r>
    </w:p>
    <w:p w:rsidR="00F16FA3" w:rsidRDefault="00F16FA3" w:rsidP="00F16F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prophesies that in the last days, Jerusalem will be the international hot spot.</w:t>
      </w:r>
    </w:p>
    <w:p w:rsidR="00F16FA3" w:rsidRDefault="00F16FA3" w:rsidP="00F16F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finished with Israel.</w:t>
      </w:r>
    </w:p>
    <w:p w:rsidR="00F16FA3" w:rsidRDefault="00F16FA3" w:rsidP="00F16FA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take out the church and then He’s going to return and rebuild the temple.</w:t>
      </w:r>
    </w:p>
    <w:p w:rsidR="005001BD"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 land of Israel to Abraham and to his descendants for everlasting possession.</w:t>
      </w:r>
    </w:p>
    <w:p w:rsidR="00957BE4" w:rsidRDefault="00957B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17:8</w:t>
      </w:r>
    </w:p>
    <w:p w:rsidR="00957BE4" w:rsidRDefault="00957B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Genesis 26:3</w:t>
      </w:r>
    </w:p>
    <w:p w:rsidR="00957BE4" w:rsidRDefault="00957B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28:13-14</w:t>
      </w:r>
    </w:p>
    <w:p w:rsidR="00957BE4" w:rsidRDefault="00957B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105:6-11</w:t>
      </w:r>
    </w:p>
    <w:p w:rsidR="005001BD" w:rsidRDefault="00C67CC6" w:rsidP="00957BE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w:t>
      </w:r>
      <w:r w:rsidR="00957BE4">
        <w:rPr>
          <w:rFonts w:ascii="Lora" w:eastAsia="Arial Unicode MS" w:hAnsi="Lora" w:cs="Arial"/>
          <w:color w:val="000000"/>
          <w:sz w:val="24"/>
          <w:szCs w:val="24"/>
          <w:bdr w:val="nil"/>
        </w:rPr>
        <w:t>ews have been dispossessed from much of their promised land as was prophesied.</w:t>
      </w:r>
    </w:p>
    <w:p w:rsidR="00957BE4"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36:17</w:t>
      </w:r>
    </w:p>
    <w:p w:rsidR="00957BE4" w:rsidRDefault="00957BE4" w:rsidP="00957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defiled the land.</w:t>
      </w:r>
    </w:p>
    <w:p w:rsidR="00957BE4" w:rsidRDefault="00957BE4" w:rsidP="00957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their disobedience, they will be dispersed.</w:t>
      </w:r>
    </w:p>
    <w:p w:rsidR="00855EBF" w:rsidRPr="00957BE4"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36 18-19</w:t>
      </w:r>
    </w:p>
    <w:p w:rsidR="00855EBF" w:rsidRPr="00855EBF" w:rsidRDefault="00C67CC6" w:rsidP="00C67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shed innocent blood, and God judged them.</w:t>
      </w:r>
    </w:p>
    <w:p w:rsidR="00855EBF" w:rsidRDefault="00C67CC6" w:rsidP="00C67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same reason God is going to judge America unless we repent.</w:t>
      </w:r>
    </w:p>
    <w:p w:rsidR="00957BE4" w:rsidRPr="00855EBF"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36:20</w:t>
      </w:r>
    </w:p>
    <w:p w:rsidR="00855EBF" w:rsidRDefault="00C67CC6" w:rsidP="00C67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the chosen people, but they were a disgrace to God.</w:t>
      </w:r>
    </w:p>
    <w:p w:rsidR="00C67CC6" w:rsidRPr="00855EBF" w:rsidRDefault="00C67CC6" w:rsidP="00C67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profaned the name of God as they went out.</w:t>
      </w:r>
    </w:p>
    <w:p w:rsid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resolved that He is going to bring them back into the land.</w:t>
      </w:r>
    </w:p>
    <w:p w:rsidR="00957BE4"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36:21-23</w:t>
      </w:r>
    </w:p>
    <w:p w:rsidR="00957BE4" w:rsidRDefault="00957BE4" w:rsidP="00957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said, He will be glorified and the heathen will see when He is through with the Jew and with Israel.</w:t>
      </w:r>
    </w:p>
    <w:p w:rsidR="00957BE4" w:rsidRPr="00855EBF"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36:24</w:t>
      </w:r>
    </w:p>
    <w:p w:rsidR="00855EBF" w:rsidRPr="00855EBF" w:rsidRDefault="00C67CC6" w:rsidP="00957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has already begun to happen before our own eyes.</w:t>
      </w:r>
    </w:p>
    <w:p w:rsidR="00957BE4" w:rsidRPr="00957BE4" w:rsidRDefault="00C67CC6" w:rsidP="00957B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May 1948 – when the Republic of Israel was constituted.</w:t>
      </w:r>
    </w:p>
    <w:p w:rsid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day when Israel will look upon the Lord Jesus Christ as their Messiah.</w:t>
      </w:r>
    </w:p>
    <w:p w:rsidR="005001BD"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be spiritually born again.</w:t>
      </w:r>
    </w:p>
    <w:p w:rsidR="00957BE4"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36:25-27</w:t>
      </w:r>
    </w:p>
    <w:p w:rsidR="00957BE4" w:rsidRDefault="00957BE4" w:rsidP="00957B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let anyone say that God is not through with Israel.</w:t>
      </w:r>
    </w:p>
    <w:p w:rsidR="00957BE4" w:rsidRDefault="00957BE4" w:rsidP="00957B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w:t>
      </w:r>
      <w:r w:rsidR="00EF6B24">
        <w:rPr>
          <w:rFonts w:ascii="Lora" w:eastAsia="Arial Unicode MS" w:hAnsi="Lora" w:cs="Arial"/>
          <w:color w:val="000000"/>
          <w:sz w:val="24"/>
          <w:szCs w:val="24"/>
          <w:bdr w:val="nil"/>
        </w:rPr>
        <w:t>25</w:t>
      </w:r>
    </w:p>
    <w:p w:rsidR="00EF6B24" w:rsidRDefault="00EF6B24" w:rsidP="00EF6B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speaking to Gentiles, says, “Don’t be dumb. Don’t be boastful. Don’t be ignorant. Don’t be wise to your own conceits.”</w:t>
      </w:r>
    </w:p>
    <w:p w:rsidR="00EF6B24" w:rsidRDefault="00EF6B24" w:rsidP="00EF6B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Christians are Jews.</w:t>
      </w:r>
    </w:p>
    <w:p w:rsidR="00EF6B24" w:rsidRDefault="00EF6B24" w:rsidP="00EF6B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Unbelieving Jews are not lying when they say they do not see Jesus as the Messiah.</w:t>
      </w:r>
    </w:p>
    <w:p w:rsidR="00EF6B24" w:rsidRDefault="00EF6B24" w:rsidP="00EF6B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time when the last Gentile will be saved and God will be finished with his plan with the Gentiles.</w:t>
      </w:r>
    </w:p>
    <w:p w:rsidR="00EF6B24" w:rsidRDefault="00EF6B24" w:rsidP="00EF6B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11:26</w:t>
      </w:r>
    </w:p>
    <w:p w:rsidR="00EF6B24" w:rsidRDefault="00EF6B24" w:rsidP="00EF6B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Jacob” refers to fleshly Jews. God is going to turn away the ungodliness from them.</w:t>
      </w:r>
    </w:p>
    <w:p w:rsidR="000431C4" w:rsidRDefault="000431C4" w:rsidP="000431C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world order is destined to fail because of the problem of Jerusalem.</w:t>
      </w:r>
    </w:p>
    <w:p w:rsidR="000431C4" w:rsidRDefault="000431C4" w:rsidP="000431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Zechariah 12:2-3</w:t>
      </w:r>
    </w:p>
    <w:p w:rsidR="009804F5" w:rsidRDefault="009804F5" w:rsidP="000431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Arabs and Muslims claim Jerusalem as their own.</w:t>
      </w:r>
    </w:p>
    <w:p w:rsidR="009804F5" w:rsidRDefault="009804F5" w:rsidP="000431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claim Jerusalem as their own.</w:t>
      </w:r>
    </w:p>
    <w:p w:rsidR="009804F5" w:rsidRDefault="009804F5" w:rsidP="000431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commanded to pray for the peace of Jerusalem.</w:t>
      </w:r>
    </w:p>
    <w:p w:rsidR="009804F5" w:rsidRDefault="009804F5" w:rsidP="009804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122:6</w:t>
      </w:r>
    </w:p>
    <w:p w:rsidR="006650BF" w:rsidRDefault="006650BF" w:rsidP="006650B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will bless those that bless the Jews and curse those that curse the Jews.</w:t>
      </w:r>
    </w:p>
    <w:p w:rsidR="00DE79BC" w:rsidRDefault="00DE79BC" w:rsidP="00DE79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31:3</w:t>
      </w:r>
    </w:p>
    <w:p w:rsidR="00DE79BC" w:rsidRDefault="00DE79BC" w:rsidP="00DE79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love what God loves.</w:t>
      </w:r>
    </w:p>
    <w:p w:rsidR="00DE79BC" w:rsidRDefault="00DE79BC" w:rsidP="00DE79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w:t>
      </w:r>
    </w:p>
    <w:p w:rsidR="00DE79BC" w:rsidRDefault="00DE79BC" w:rsidP="00DE79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remnant of Jews that will be saved.</w:t>
      </w:r>
    </w:p>
    <w:p w:rsidR="00DE79BC" w:rsidRDefault="00DE79BC" w:rsidP="00DE79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9:27</w:t>
      </w:r>
    </w:p>
    <w:p w:rsidR="00DE79BC" w:rsidRDefault="00DE79BC" w:rsidP="00DE79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a human standpoint, we are indebted to the Jews for the Savior, and in turn, for our salvation.</w:t>
      </w:r>
    </w:p>
    <w:p w:rsidR="00DE79BC" w:rsidRDefault="00DE79BC" w:rsidP="00DE79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4:22</w:t>
      </w:r>
    </w:p>
    <w:p w:rsidR="00DE79BC" w:rsidRDefault="00DE79BC" w:rsidP="00DE79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from and through the Jews that we received the Word of God and the Messiah.</w:t>
      </w:r>
    </w:p>
    <w:p w:rsidR="00DE79BC" w:rsidRDefault="00DE79BC" w:rsidP="00DE79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Ultimately, we received these from God.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C67CC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Satan is out of Place</w:t>
      </w:r>
    </w:p>
    <w:p w:rsidR="00855EBF"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criminal belongs in prison.</w:t>
      </w:r>
    </w:p>
    <w:p w:rsidR="005001BD" w:rsidRDefault="00C67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roaming the Earth.</w:t>
      </w:r>
    </w:p>
    <w:p w:rsidR="00DE79BC" w:rsidRDefault="00DE79BC" w:rsidP="00DE79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Amillennialism believes that Satan is already chained and cast in to Hell.</w:t>
      </w:r>
    </w:p>
    <w:p w:rsidR="00DE79BC" w:rsidRDefault="00DE79BC" w:rsidP="00DE79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5:19</w:t>
      </w:r>
    </w:p>
    <w:p w:rsidR="00DE79BC" w:rsidRDefault="00DE79BC" w:rsidP="00DE79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“Lieth” refers to Satan have the world cuddled in his bosom.</w:t>
      </w:r>
    </w:p>
    <w:p w:rsidR="005001BD" w:rsidRPr="00855EBF" w:rsidRDefault="00C67CC6" w:rsidP="00C67CC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never be world order as long as Satan’s spirit is working.</w:t>
      </w:r>
    </w:p>
    <w:p w:rsidR="00855EBF" w:rsidRP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the world in his arms.</w:t>
      </w:r>
    </w:p>
    <w:p w:rsidR="00855EBF" w:rsidRDefault="00C67CC6"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Satan is at work through the people of this world.</w:t>
      </w:r>
    </w:p>
    <w:p w:rsidR="00DE79BC" w:rsidRPr="00855EBF" w:rsidRDefault="00DE79BC" w:rsidP="00C67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2:2</w:t>
      </w:r>
    </w:p>
    <w:p w:rsidR="00DE79BC" w:rsidRDefault="00DE79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wrong with the people of this world?</w:t>
      </w:r>
    </w:p>
    <w:p w:rsidR="00DE79BC" w:rsidRDefault="00DE79BC" w:rsidP="00DE79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possessed with the spirit of Satan.</w:t>
      </w:r>
    </w:p>
    <w:p w:rsidR="00D541B4" w:rsidRDefault="00D541B4" w:rsidP="00DE79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stumbles in darkness created and orchestrated by the prince of darkness and confusion, Satan himself.</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4:4</w:t>
      </w:r>
    </w:p>
    <w:p w:rsidR="00855EBF"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not always going to have the run of this world.</w:t>
      </w:r>
    </w:p>
    <w:p w:rsidR="00EA0291" w:rsidRDefault="00EA0291" w:rsidP="00EA02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cast in to prison, the lake of fire.</w:t>
      </w:r>
    </w:p>
    <w:p w:rsidR="00D541B4" w:rsidRDefault="00D541B4" w:rsidP="00EA02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20:10</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is seeing Satan cast into the lake of fire in the future.</w:t>
      </w:r>
    </w:p>
    <w:p w:rsidR="00D541B4" w:rsidRDefault="00D541B4" w:rsidP="00D541B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not in Hell.</w:t>
      </w:r>
    </w:p>
    <w:p w:rsidR="00D541B4" w:rsidRDefault="00D541B4" w:rsidP="00D541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prince of power of the air.</w:t>
      </w:r>
    </w:p>
    <w:p w:rsidR="00D541B4" w:rsidRDefault="00D541B4" w:rsidP="00D541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be put in Hell and then order will be restored.</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those that follow him will be cast with him.</w:t>
      </w:r>
    </w:p>
    <w:p w:rsidR="00D541B4" w:rsidRDefault="00D541B4" w:rsidP="00D541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25:41</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go to Hell, we will be intruders.</w:t>
      </w:r>
    </w:p>
    <w:p w:rsidR="00D541B4" w:rsidRPr="00855EBF"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Hell was prepared for the devil and his angels.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C67CC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Jesus is out of place</w:t>
      </w:r>
    </w:p>
    <w:p w:rsidR="00855EBF"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no world order until the King is on His throne.</w:t>
      </w:r>
    </w:p>
    <w:p w:rsidR="005001BD" w:rsidRDefault="00EA0291" w:rsidP="00EA029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King of kings and the Lord of lords.</w:t>
      </w:r>
    </w:p>
    <w:p w:rsidR="005001BD"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this world, there is no room for Jesus.</w:t>
      </w:r>
    </w:p>
    <w:p w:rsidR="00EA0291" w:rsidRDefault="00EA0291" w:rsidP="00EA02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w:t>
      </w:r>
      <w:r w:rsidR="00D541B4">
        <w:rPr>
          <w:rFonts w:ascii="Lora" w:eastAsia="Arial Unicode MS" w:hAnsi="Lora" w:cs="Arial"/>
          <w:color w:val="000000"/>
          <w:sz w:val="24"/>
          <w:szCs w:val="24"/>
          <w:bdr w:val="nil"/>
        </w:rPr>
        <w:t>esus is an outcast:</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government,</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education and</w:t>
      </w:r>
    </w:p>
    <w:p w:rsidR="00855EBF" w:rsidRP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society.</w:t>
      </w:r>
    </w:p>
    <w:p w:rsidR="00855EBF" w:rsidRPr="00855EBF" w:rsidRDefault="00EA0291" w:rsidP="00EA02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has enthroned and enshrined Himself in a material kingdom.</w:t>
      </w:r>
    </w:p>
    <w:p w:rsidR="00855EBF" w:rsidRDefault="00EA0291"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do not want Jesus to rule over them.</w:t>
      </w:r>
    </w:p>
    <w:p w:rsidR="00D541B4" w:rsidRDefault="00D541B4" w:rsidP="00D541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2:4-6</w:t>
      </w:r>
    </w:p>
    <w:p w:rsidR="00D541B4" w:rsidRDefault="00D541B4" w:rsidP="00D541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speaks in His wrath” refers to The Great Tribulation and the battle of Armageddon.</w:t>
      </w:r>
    </w:p>
    <w:p w:rsidR="00855EBF" w:rsidRDefault="00CB05C7" w:rsidP="00CB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is not there yet, but God says, “I am going to put My King upon My holy hill.”</w:t>
      </w:r>
    </w:p>
    <w:p w:rsidR="00CB05C7" w:rsidRDefault="00CB05C7" w:rsidP="00CB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 despite the ranting of the atheist, the scorn of the humanist, the ignorance of men and the scheming of Satan, God is going to put His King upon His holy hill.</w:t>
      </w:r>
    </w:p>
    <w:p w:rsidR="00CB05C7" w:rsidRPr="00CB05C7" w:rsidRDefault="00CB05C7" w:rsidP="00CB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looking forward to that time.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CB05C7" w:rsidRDefault="00CB05C7" w:rsidP="00CB05C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6:10</w:t>
      </w:r>
    </w:p>
    <w:p w:rsidR="00CB05C7" w:rsidRDefault="00CB05C7" w:rsidP="00CB05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Question: has this prayer been answered?</w:t>
      </w:r>
    </w:p>
    <w:p w:rsidR="00CB05C7" w:rsidRDefault="00CB05C7" w:rsidP="00CB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course not.</w:t>
      </w:r>
    </w:p>
    <w:p w:rsidR="00CB05C7" w:rsidRDefault="00CB05C7" w:rsidP="00CB05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Question: do you think it will be?</w:t>
      </w:r>
    </w:p>
    <w:p w:rsidR="00CB05C7" w:rsidRDefault="00CB05C7" w:rsidP="00CB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course!</w:t>
      </w:r>
    </w:p>
    <w:p w:rsidR="00855EBF"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bride belongs with the groom.</w:t>
      </w:r>
    </w:p>
    <w:p w:rsidR="005001BD"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owner belongs in the land.</w:t>
      </w:r>
    </w:p>
    <w:p w:rsidR="005001BD"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criminal belongs in prison.</w:t>
      </w:r>
    </w:p>
    <w:p w:rsidR="005001BD" w:rsidRPr="00855EBF" w:rsidRDefault="00EA02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belongs on the throne.</w:t>
      </w:r>
    </w:p>
    <w:p w:rsidR="00855EBF" w:rsidRDefault="00CB05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6:15</w:t>
      </w:r>
    </w:p>
    <w:p w:rsidR="00CB05C7" w:rsidRPr="00855EBF" w:rsidRDefault="00CB05C7" w:rsidP="00CB05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belongs on His throne.</w:t>
      </w:r>
    </w:p>
    <w:p w:rsidR="00855EBF" w:rsidRDefault="00CB05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11:15</w:t>
      </w:r>
    </w:p>
    <w:p w:rsidR="00CB05C7" w:rsidRPr="00855EBF" w:rsidRDefault="00CB05C7" w:rsidP="00CB05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belongs to the Lord and His Christ and He will reign forever and ever.</w:t>
      </w:r>
      <w:bookmarkStart w:id="0" w:name="_GoBack"/>
      <w:bookmarkEnd w:id="0"/>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D0" w:rsidRDefault="00070ED0" w:rsidP="0031707C">
      <w:pPr>
        <w:spacing w:after="0" w:line="240" w:lineRule="auto"/>
      </w:pPr>
      <w:r>
        <w:separator/>
      </w:r>
    </w:p>
  </w:endnote>
  <w:endnote w:type="continuationSeparator" w:id="0">
    <w:p w:rsidR="00070ED0" w:rsidRDefault="00070ED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C7" w:rsidRPr="005E1D57" w:rsidRDefault="00CB05C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35251">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C7" w:rsidRPr="005E1D57" w:rsidRDefault="00CB05C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D0" w:rsidRDefault="00070ED0" w:rsidP="0031707C">
      <w:pPr>
        <w:spacing w:after="0" w:line="240" w:lineRule="auto"/>
      </w:pPr>
      <w:r>
        <w:separator/>
      </w:r>
    </w:p>
  </w:footnote>
  <w:footnote w:type="continuationSeparator" w:id="0">
    <w:p w:rsidR="00070ED0" w:rsidRDefault="00070ED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C7" w:rsidRPr="00FC5F26" w:rsidRDefault="00CB05C7" w:rsidP="005E1D57">
    <w:pPr>
      <w:pStyle w:val="Header"/>
      <w:rPr>
        <w:rFonts w:ascii="Montserrat" w:hAnsi="Montserrat"/>
        <w:b/>
        <w:caps/>
        <w:sz w:val="18"/>
        <w:szCs w:val="20"/>
      </w:rPr>
    </w:pPr>
    <w:r>
      <w:rPr>
        <w:rFonts w:ascii="Montserrat" w:hAnsi="Montserrat"/>
        <w:b/>
        <w:caps/>
        <w:color w:val="5B6670"/>
        <w:sz w:val="18"/>
        <w:szCs w:val="20"/>
      </w:rPr>
      <w:t>the new world order</w:t>
    </w:r>
    <w:r w:rsidRPr="00FC5F26">
      <w:rPr>
        <w:rFonts w:ascii="Montserrat" w:hAnsi="Montserrat"/>
        <w:b/>
        <w:caps/>
        <w:color w:val="5B6670"/>
        <w:sz w:val="18"/>
        <w:szCs w:val="20"/>
      </w:rPr>
      <w:t xml:space="preserve">   |   </w:t>
    </w:r>
    <w:r>
      <w:rPr>
        <w:rFonts w:ascii="Montserrat" w:hAnsi="Montserrat"/>
        <w:b/>
        <w:caps/>
        <w:color w:val="5B6670"/>
        <w:sz w:val="18"/>
        <w:szCs w:val="20"/>
      </w:rPr>
      <w:t>acts 15:13-18</w:t>
    </w:r>
    <w:r w:rsidRPr="00FC5F26">
      <w:rPr>
        <w:rFonts w:ascii="Montserrat" w:hAnsi="Montserrat"/>
        <w:b/>
        <w:caps/>
        <w:color w:val="5B6670"/>
        <w:sz w:val="18"/>
        <w:szCs w:val="20"/>
      </w:rPr>
      <w:t xml:space="preserve">   |   #</w:t>
    </w:r>
    <w:r>
      <w:rPr>
        <w:rFonts w:ascii="Montserrat" w:hAnsi="Montserrat"/>
        <w:b/>
        <w:caps/>
        <w:color w:val="5B6670"/>
        <w:sz w:val="18"/>
        <w:szCs w:val="20"/>
      </w:rPr>
      <w:t>1951</w:t>
    </w:r>
  </w:p>
  <w:p w:rsidR="00CB05C7" w:rsidRPr="005E1D57" w:rsidRDefault="00CB05C7" w:rsidP="005E1D57">
    <w:pPr>
      <w:pStyle w:val="Header"/>
      <w:rPr>
        <w:rFonts w:ascii="Montserrat" w:hAnsi="Montserrat"/>
        <w:sz w:val="20"/>
        <w:szCs w:val="20"/>
      </w:rPr>
    </w:pPr>
  </w:p>
  <w:p w:rsidR="00CB05C7" w:rsidRPr="005E1D57" w:rsidRDefault="00CB05C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C7" w:rsidRDefault="00CB05C7"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31C4"/>
    <w:rsid w:val="00070ED0"/>
    <w:rsid w:val="00071E2F"/>
    <w:rsid w:val="000968A4"/>
    <w:rsid w:val="000A7B1F"/>
    <w:rsid w:val="00137909"/>
    <w:rsid w:val="00152B44"/>
    <w:rsid w:val="00207FB1"/>
    <w:rsid w:val="002217DD"/>
    <w:rsid w:val="0031707C"/>
    <w:rsid w:val="00337641"/>
    <w:rsid w:val="003842B8"/>
    <w:rsid w:val="003A2394"/>
    <w:rsid w:val="00423BB2"/>
    <w:rsid w:val="004904C0"/>
    <w:rsid w:val="004C22CB"/>
    <w:rsid w:val="004C4074"/>
    <w:rsid w:val="005001BD"/>
    <w:rsid w:val="00526EE7"/>
    <w:rsid w:val="005E1D57"/>
    <w:rsid w:val="00655972"/>
    <w:rsid w:val="00657066"/>
    <w:rsid w:val="006650BF"/>
    <w:rsid w:val="006F5132"/>
    <w:rsid w:val="00781B3A"/>
    <w:rsid w:val="00806011"/>
    <w:rsid w:val="00855EBF"/>
    <w:rsid w:val="008612AF"/>
    <w:rsid w:val="008C507F"/>
    <w:rsid w:val="0090304F"/>
    <w:rsid w:val="00957BE4"/>
    <w:rsid w:val="009804F5"/>
    <w:rsid w:val="00997B8B"/>
    <w:rsid w:val="00A862FF"/>
    <w:rsid w:val="00AB78DB"/>
    <w:rsid w:val="00B42026"/>
    <w:rsid w:val="00BF5706"/>
    <w:rsid w:val="00C67CC6"/>
    <w:rsid w:val="00C95923"/>
    <w:rsid w:val="00CB05C7"/>
    <w:rsid w:val="00D541B4"/>
    <w:rsid w:val="00D661C8"/>
    <w:rsid w:val="00DE79BC"/>
    <w:rsid w:val="00EA0291"/>
    <w:rsid w:val="00EF6B24"/>
    <w:rsid w:val="00F16FA3"/>
    <w:rsid w:val="00F27EDC"/>
    <w:rsid w:val="00F35251"/>
    <w:rsid w:val="00FB1B3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2020-09-22T18:33:00Z</dcterms:created>
  <dcterms:modified xsi:type="dcterms:W3CDTF">2020-09-23T15:04:00Z</dcterms:modified>
</cp:coreProperties>
</file>