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60283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Name Above All Names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60283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Exodus 20:7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602833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602833">
              <w:rPr>
                <w:rFonts w:ascii="Montserrat" w:hAnsi="Montserrat"/>
                <w:color w:val="5B6670"/>
                <w:sz w:val="24"/>
                <w:szCs w:val="24"/>
              </w:rPr>
              <w:t>1853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©2020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5070D6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5070D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DB37ED" w:rsidRDefault="0074585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God’s plan for our homes is not failure, but victory.</w:t>
      </w:r>
    </w:p>
    <w:p w:rsidR="00DB37ED" w:rsidRPr="005070D6" w:rsidRDefault="00DB37ED" w:rsidP="00DB3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wants your home to be vital and victorious.</w:t>
      </w:r>
    </w:p>
    <w:p w:rsidR="005001BD" w:rsidRPr="00860557" w:rsidRDefault="0074585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The Ten Commandments were given primarily to the home and to the family.</w:t>
      </w:r>
    </w:p>
    <w:p w:rsidR="00860557" w:rsidRPr="00860557" w:rsidRDefault="00860557" w:rsidP="008605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 xml:space="preserve">Do not think negatively about the </w:t>
      </w:r>
      <w:r w:rsidR="004B7105">
        <w:rPr>
          <w:rFonts w:ascii="Lora" w:hAnsi="Lora" w:cs="Arial"/>
          <w:sz w:val="24"/>
          <w:szCs w:val="24"/>
        </w:rPr>
        <w:t>Ten C</w:t>
      </w:r>
      <w:r>
        <w:rPr>
          <w:rFonts w:ascii="Lora" w:hAnsi="Lora" w:cs="Arial"/>
          <w:sz w:val="24"/>
          <w:szCs w:val="24"/>
        </w:rPr>
        <w:t>ommandments.</w:t>
      </w:r>
    </w:p>
    <w:p w:rsidR="00860557" w:rsidRPr="00860557" w:rsidRDefault="00860557" w:rsidP="008605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Some are negative, and some are positive.</w:t>
      </w:r>
    </w:p>
    <w:p w:rsidR="00860557" w:rsidRPr="005070D6" w:rsidRDefault="00860557" w:rsidP="008605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It takes the negative and the positive together to give the power.</w:t>
      </w:r>
    </w:p>
    <w:p w:rsidR="005001BD" w:rsidRPr="005070D6" w:rsidRDefault="0074585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God gave us the Ten Commandments because of His love for us.</w:t>
      </w:r>
    </w:p>
    <w:p w:rsidR="00855EBF" w:rsidRPr="005070D6" w:rsidRDefault="00745853" w:rsidP="007458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Every time God says, “Thou shalt not,” He is saying, “Don’t hurt yourself.”</w:t>
      </w:r>
    </w:p>
    <w:p w:rsidR="00855EBF" w:rsidRPr="00E874BA" w:rsidRDefault="00745853" w:rsidP="007458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Every time God says, “Thou shalt,” He is saying, “Help yourself to happiness.”</w:t>
      </w:r>
    </w:p>
    <w:p w:rsidR="00E874BA" w:rsidRPr="00A9542B" w:rsidRDefault="00E874BA" w:rsidP="00E874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If God says, “Do not do the negative,” he infers, “Do the positive.”</w:t>
      </w:r>
    </w:p>
    <w:p w:rsidR="00A9542B" w:rsidRPr="005070D6" w:rsidRDefault="00A9542B" w:rsidP="00E874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If God says, “Do the positive,” He infers, “Do not do the negative.”</w:t>
      </w:r>
    </w:p>
    <w:p w:rsidR="00855EBF" w:rsidRPr="005070D6" w:rsidRDefault="0074585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The Ten Commandments are for our good and for our welfare.</w:t>
      </w:r>
    </w:p>
    <w:p w:rsidR="00855EBF" w:rsidRPr="005070D6" w:rsidRDefault="0074585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God tells us in Exodus 20:7 that we are not to take His name in vain.</w:t>
      </w:r>
    </w:p>
    <w:p w:rsidR="00855EBF" w:rsidRPr="00ED381E" w:rsidRDefault="00745853" w:rsidP="007458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This infers that we are to take His name in victory.</w:t>
      </w:r>
    </w:p>
    <w:p w:rsidR="00855EBF" w:rsidRPr="00ED381E" w:rsidRDefault="00ED381E" w:rsidP="00ED3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What’s in a name?</w:t>
      </w:r>
    </w:p>
    <w:p w:rsidR="00855EBF" w:rsidRPr="005070D6" w:rsidRDefault="00874088" w:rsidP="00ED38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When children were born in Bible times, the parents would pray over the children and name them according to the prayer and a prophecy.</w:t>
      </w:r>
    </w:p>
    <w:p w:rsidR="00874088" w:rsidRPr="005070D6" w:rsidRDefault="00874088" w:rsidP="00ED3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This is why we often see people in the Bible who had names that matched their character.</w:t>
      </w:r>
    </w:p>
    <w:p w:rsidR="005001BD" w:rsidRPr="005070D6" w:rsidRDefault="00874088" w:rsidP="00ED38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Matthew 1:21</w:t>
      </w:r>
    </w:p>
    <w:p w:rsidR="00874088" w:rsidRPr="005070D6" w:rsidRDefault="00874088" w:rsidP="00ED3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The name “Jesus” means “Jehovah saves.”</w:t>
      </w:r>
    </w:p>
    <w:p w:rsidR="005001BD" w:rsidRPr="005070D6" w:rsidRDefault="00874088" w:rsidP="00ED38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There is personality in His name.</w:t>
      </w:r>
    </w:p>
    <w:p w:rsidR="00874088" w:rsidRPr="005070D6" w:rsidRDefault="00874088" w:rsidP="00ED3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The God we serve is not abstract, but He is a real person.</w:t>
      </w:r>
    </w:p>
    <w:p w:rsidR="00874088" w:rsidRPr="005070D6" w:rsidRDefault="00874088" w:rsidP="00ED3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When God uses specific names for Himself, He is describing Himself to us.</w:t>
      </w:r>
    </w:p>
    <w:p w:rsidR="00874088" w:rsidRPr="005070D6" w:rsidRDefault="00874088" w:rsidP="00ED38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He desires to have a relationship with us and for us to know Him.</w:t>
      </w:r>
    </w:p>
    <w:p w:rsidR="00874088" w:rsidRPr="005070D6" w:rsidRDefault="00874088" w:rsidP="00ED3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In Exodus 20:7, the Hebrew name “Jehovah” is used and so is the name “Elohim.”</w:t>
      </w:r>
    </w:p>
    <w:p w:rsidR="00874088" w:rsidRPr="005070D6" w:rsidRDefault="00874088" w:rsidP="00ED38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“I am Jehovah, thy Elohim.”</w:t>
      </w:r>
    </w:p>
    <w:p w:rsidR="00874088" w:rsidRPr="005070D6" w:rsidRDefault="00874088" w:rsidP="00ED38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The name “Jehovah” speaks of the everlasting God who is a covenant keeper.</w:t>
      </w:r>
    </w:p>
    <w:p w:rsidR="00874088" w:rsidRPr="005070D6" w:rsidRDefault="00874088" w:rsidP="00ED381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This represents God’s personal relationship to His people.</w:t>
      </w:r>
    </w:p>
    <w:p w:rsidR="00874088" w:rsidRPr="005070D6" w:rsidRDefault="00874088" w:rsidP="005A633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The God who keeps His word.</w:t>
      </w:r>
    </w:p>
    <w:p w:rsidR="005A633E" w:rsidRPr="005A633E" w:rsidRDefault="00874088" w:rsidP="00ED3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“Elo</w:t>
      </w:r>
      <w:r w:rsidR="005A633E">
        <w:rPr>
          <w:rFonts w:ascii="Lora" w:hAnsi="Lora" w:cs="Arial"/>
          <w:sz w:val="24"/>
          <w:szCs w:val="24"/>
        </w:rPr>
        <w:t>him” speaks of the Mighty One.</w:t>
      </w:r>
    </w:p>
    <w:p w:rsidR="00874088" w:rsidRPr="005070D6" w:rsidRDefault="005A633E" w:rsidP="005A63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</w:t>
      </w:r>
      <w:r w:rsidR="00874088" w:rsidRPr="005070D6">
        <w:rPr>
          <w:rFonts w:ascii="Lora" w:hAnsi="Lora" w:cs="Arial"/>
          <w:sz w:val="24"/>
          <w:szCs w:val="24"/>
        </w:rPr>
        <w:t>t speaks of God’s strength and power.</w:t>
      </w:r>
    </w:p>
    <w:p w:rsidR="00855EBF" w:rsidRPr="005070D6" w:rsidRDefault="00874088" w:rsidP="00ED3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 xml:space="preserve">When these names are put together, He is saying, “I am a covenant-keeping God, who has power to perform His Word. I am the God who will never break </w:t>
      </w:r>
      <w:proofErr w:type="gramStart"/>
      <w:r w:rsidRPr="005070D6">
        <w:rPr>
          <w:rFonts w:ascii="Lora" w:hAnsi="Lora" w:cs="Arial"/>
          <w:sz w:val="24"/>
          <w:szCs w:val="24"/>
        </w:rPr>
        <w:t>My</w:t>
      </w:r>
      <w:proofErr w:type="gramEnd"/>
      <w:r w:rsidRPr="005070D6">
        <w:rPr>
          <w:rFonts w:ascii="Lora" w:hAnsi="Lora" w:cs="Arial"/>
          <w:sz w:val="24"/>
          <w:szCs w:val="24"/>
        </w:rPr>
        <w:t xml:space="preserve"> promises to you.”</w:t>
      </w:r>
    </w:p>
    <w:p w:rsidR="00855EBF" w:rsidRPr="005070D6" w:rsidRDefault="00874088" w:rsidP="00ED38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There is power in His name.</w:t>
      </w:r>
    </w:p>
    <w:p w:rsidR="00855EBF" w:rsidRPr="005070D6" w:rsidRDefault="00874088" w:rsidP="00ED3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The Bible speaks often of the power of the name of the Lord.</w:t>
      </w:r>
    </w:p>
    <w:p w:rsidR="00855EBF" w:rsidRPr="005070D6" w:rsidRDefault="00874088" w:rsidP="00ED3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1 Samuel 17:42-45</w:t>
      </w:r>
    </w:p>
    <w:p w:rsidR="00855EBF" w:rsidRPr="005070D6" w:rsidRDefault="00874088" w:rsidP="00ED38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David’s victory over Goliath happened in the name of the Lord.</w:t>
      </w:r>
    </w:p>
    <w:p w:rsidR="00855EBF" w:rsidRPr="005070D6" w:rsidRDefault="00874088" w:rsidP="00ED3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lastRenderedPageBreak/>
        <w:t>John 14:14</w:t>
      </w:r>
    </w:p>
    <w:p w:rsidR="00855EBF" w:rsidRPr="005070D6" w:rsidRDefault="00874088" w:rsidP="00ED3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Colossians 3:17</w:t>
      </w:r>
    </w:p>
    <w:p w:rsidR="00855EBF" w:rsidRPr="005070D6" w:rsidRDefault="00874088" w:rsidP="00ED38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There is protection in His name.</w:t>
      </w:r>
    </w:p>
    <w:p w:rsidR="005001BD" w:rsidRPr="005070D6" w:rsidRDefault="00874088" w:rsidP="00ED3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Proverbs 8:10</w:t>
      </w:r>
    </w:p>
    <w:p w:rsidR="005001BD" w:rsidRPr="005070D6" w:rsidRDefault="00874088" w:rsidP="00ED3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We can take refuge in the name of Jesus.</w:t>
      </w:r>
    </w:p>
    <w:p w:rsidR="00855EBF" w:rsidRPr="005070D6" w:rsidRDefault="00874088" w:rsidP="00ED38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There is provision in His name.</w:t>
      </w:r>
    </w:p>
    <w:p w:rsidR="00855EBF" w:rsidRPr="005070D6" w:rsidRDefault="00874088" w:rsidP="00ED3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John 16:23</w:t>
      </w:r>
    </w:p>
    <w:p w:rsidR="00855EBF" w:rsidRPr="005070D6" w:rsidRDefault="00874088" w:rsidP="00ED3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Anything we can sign Jesus’ name to, God the Father will give us.</w:t>
      </w:r>
    </w:p>
    <w:p w:rsidR="00855EBF" w:rsidRPr="005070D6" w:rsidRDefault="00874088" w:rsidP="00ED38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This does not mean anything that we sign our own names to or casually think we can rubber-stamp with God’s approval.</w:t>
      </w:r>
    </w:p>
    <w:p w:rsidR="00855EBF" w:rsidRPr="005070D6" w:rsidRDefault="00874088" w:rsidP="00ED38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There is praise in His name.</w:t>
      </w:r>
    </w:p>
    <w:p w:rsidR="00855EBF" w:rsidRPr="005070D6" w:rsidRDefault="00874088" w:rsidP="00ED3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Psalm 8:1</w:t>
      </w:r>
    </w:p>
    <w:p w:rsidR="00855EBF" w:rsidRPr="005070D6" w:rsidRDefault="00874088" w:rsidP="00ED38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Psalm 34:3</w:t>
      </w:r>
    </w:p>
    <w:p w:rsidR="00855EBF" w:rsidRPr="005070D6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5070D6" w:rsidRDefault="007E5A3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HOW DO WE TEACH OUR CHILDREN TO NOT TAKE GOD’S NAME IN VANITY?</w:t>
      </w:r>
    </w:p>
    <w:p w:rsidR="00855EBF" w:rsidRPr="005D0FBB" w:rsidRDefault="005D0F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What does the word “vain” mean?</w:t>
      </w:r>
    </w:p>
    <w:p w:rsidR="005D0FBB" w:rsidRPr="005070D6" w:rsidRDefault="005D0FBB" w:rsidP="005D0F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It is the Hebrew word “</w:t>
      </w:r>
      <w:proofErr w:type="spellStart"/>
      <w:r>
        <w:rPr>
          <w:rFonts w:ascii="Lora" w:hAnsi="Lora" w:cs="Arial"/>
          <w:sz w:val="24"/>
          <w:szCs w:val="24"/>
        </w:rPr>
        <w:t>shav</w:t>
      </w:r>
      <w:proofErr w:type="spellEnd"/>
      <w:r>
        <w:rPr>
          <w:rFonts w:ascii="Lora" w:hAnsi="Lora" w:cs="Arial"/>
          <w:sz w:val="24"/>
          <w:szCs w:val="24"/>
        </w:rPr>
        <w:t>.”</w:t>
      </w:r>
    </w:p>
    <w:p w:rsidR="007E5A3C" w:rsidRPr="005070D6" w:rsidRDefault="007E5A3C" w:rsidP="007E5A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Meaningless</w:t>
      </w:r>
      <w:r w:rsidR="005D0FBB">
        <w:rPr>
          <w:rFonts w:ascii="Lora" w:hAnsi="Lora" w:cs="Arial"/>
          <w:sz w:val="24"/>
          <w:szCs w:val="24"/>
        </w:rPr>
        <w:t>ly</w:t>
      </w:r>
    </w:p>
    <w:p w:rsidR="007E5A3C" w:rsidRPr="005070D6" w:rsidRDefault="007E5A3C" w:rsidP="007E5A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Empty of content</w:t>
      </w:r>
    </w:p>
    <w:p w:rsidR="007E5A3C" w:rsidRPr="005070D6" w:rsidRDefault="007E5A3C" w:rsidP="007E5A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Carelessly</w:t>
      </w:r>
    </w:p>
    <w:p w:rsidR="007E5A3C" w:rsidRPr="005D0FBB" w:rsidRDefault="007E5A3C" w:rsidP="007E5A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Thoughtlessly</w:t>
      </w:r>
    </w:p>
    <w:p w:rsidR="005D0FBB" w:rsidRPr="005070D6" w:rsidRDefault="005D0FBB" w:rsidP="007E5A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 xml:space="preserve">It has </w:t>
      </w:r>
      <w:r w:rsidR="00970FDC">
        <w:rPr>
          <w:rFonts w:ascii="Lora" w:hAnsi="Lora" w:cs="Arial"/>
          <w:sz w:val="24"/>
          <w:szCs w:val="24"/>
        </w:rPr>
        <w:t>its</w:t>
      </w:r>
      <w:r>
        <w:rPr>
          <w:rFonts w:ascii="Lora" w:hAnsi="Lora" w:cs="Arial"/>
          <w:sz w:val="24"/>
          <w:szCs w:val="24"/>
        </w:rPr>
        <w:t xml:space="preserve"> root in the word “</w:t>
      </w:r>
      <w:r w:rsidR="00970FDC">
        <w:rPr>
          <w:rFonts w:ascii="Lora" w:hAnsi="Lora" w:cs="Arial"/>
          <w:sz w:val="24"/>
          <w:szCs w:val="24"/>
        </w:rPr>
        <w:t>tempest” or “storm.”</w:t>
      </w:r>
    </w:p>
    <w:p w:rsidR="005001BD" w:rsidRPr="005070D6" w:rsidRDefault="007E5A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We need to teach our children to never use profanity.</w:t>
      </w:r>
    </w:p>
    <w:p w:rsidR="005001BD" w:rsidRPr="005070D6" w:rsidRDefault="007E5A3C" w:rsidP="007E5A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When we take God’s name in profanity, it shows two things:</w:t>
      </w:r>
    </w:p>
    <w:p w:rsidR="005001BD" w:rsidRPr="005070D6" w:rsidRDefault="007E5A3C" w:rsidP="007E5A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An empty head</w:t>
      </w:r>
    </w:p>
    <w:p w:rsidR="00855EBF" w:rsidRPr="00884EB5" w:rsidRDefault="007E5A3C" w:rsidP="007E5A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A wicked heart</w:t>
      </w:r>
    </w:p>
    <w:p w:rsidR="00884EB5" w:rsidRPr="005070D6" w:rsidRDefault="00884EB5" w:rsidP="007E5A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“Profanity is a feeble mind trying to express itself.”</w:t>
      </w:r>
    </w:p>
    <w:p w:rsidR="00855EBF" w:rsidRPr="005070D6" w:rsidRDefault="007E5A3C" w:rsidP="00884E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Matthew 12:34</w:t>
      </w:r>
    </w:p>
    <w:p w:rsidR="00855EBF" w:rsidRPr="005070D6" w:rsidRDefault="00884EB5" w:rsidP="00884E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“</w:t>
      </w:r>
      <w:r w:rsidR="007E5A3C" w:rsidRPr="00884EB5">
        <w:rPr>
          <w:rFonts w:ascii="Lora" w:hAnsi="Lora" w:cs="Arial"/>
          <w:i/>
          <w:sz w:val="24"/>
          <w:szCs w:val="24"/>
        </w:rPr>
        <w:t>Out of the abundance of the heart, the mouth speaks</w:t>
      </w:r>
      <w:r w:rsidR="007E5A3C" w:rsidRPr="005070D6">
        <w:rPr>
          <w:rFonts w:ascii="Lora" w:hAnsi="Lora" w:cs="Arial"/>
          <w:sz w:val="24"/>
          <w:szCs w:val="24"/>
        </w:rPr>
        <w:t>.</w:t>
      </w:r>
      <w:r>
        <w:rPr>
          <w:rFonts w:ascii="Lora" w:hAnsi="Lora" w:cs="Arial"/>
          <w:sz w:val="24"/>
          <w:szCs w:val="24"/>
        </w:rPr>
        <w:t>”</w:t>
      </w:r>
    </w:p>
    <w:p w:rsidR="00855EBF" w:rsidRPr="00AD592A" w:rsidRDefault="007E5A3C" w:rsidP="00884E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A profane mouth shows a profane heart.</w:t>
      </w:r>
    </w:p>
    <w:p w:rsidR="00855EBF" w:rsidRPr="00AD592A" w:rsidRDefault="00AD592A" w:rsidP="00AD59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Profanity is an insult flung into the face of God.</w:t>
      </w:r>
    </w:p>
    <w:p w:rsidR="00855EBF" w:rsidRPr="005070D6" w:rsidRDefault="007E5A3C" w:rsidP="007E5A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Taking God’s name in profanity is needless and excuse-less and brings only judgment.</w:t>
      </w:r>
    </w:p>
    <w:p w:rsidR="00855EBF" w:rsidRPr="005070D6" w:rsidRDefault="007E5A3C" w:rsidP="007E5A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We need to teach our children to be careful with our speech.</w:t>
      </w:r>
    </w:p>
    <w:p w:rsidR="005001BD" w:rsidRPr="005070D6" w:rsidRDefault="007E5A3C" w:rsidP="007E5A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Don’t use “second-hand” cursing.</w:t>
      </w:r>
    </w:p>
    <w:p w:rsidR="005001BD" w:rsidRPr="005070D6" w:rsidRDefault="007E5A3C" w:rsidP="007E5A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Many euphemisms and slang words are derived from phrases or words that take God’s name in vain.</w:t>
      </w:r>
    </w:p>
    <w:p w:rsidR="00855EBF" w:rsidRPr="005070D6" w:rsidRDefault="007E5A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Another way to take God’s name in vain is through frivolity.</w:t>
      </w:r>
    </w:p>
    <w:p w:rsidR="00855EBF" w:rsidRPr="005070D6" w:rsidRDefault="007E5A3C" w:rsidP="007E5A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This means to take God’s name carelessly or lightly.</w:t>
      </w:r>
    </w:p>
    <w:p w:rsidR="00855EBF" w:rsidRPr="005070D6" w:rsidRDefault="007E5A3C" w:rsidP="007E5A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Ephesians 5:3-4</w:t>
      </w:r>
    </w:p>
    <w:p w:rsidR="00855EBF" w:rsidRPr="005070D6" w:rsidRDefault="007E5A3C" w:rsidP="007E5A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“Foolish jesting” in this passage refers to little sayings or witticisms that include the name of God.</w:t>
      </w:r>
    </w:p>
    <w:p w:rsidR="00855EBF" w:rsidRPr="005070D6" w:rsidRDefault="007E5A3C" w:rsidP="007E5A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God’s name is holy and should never be used lightly.</w:t>
      </w:r>
    </w:p>
    <w:p w:rsidR="00855EBF" w:rsidRPr="005070D6" w:rsidRDefault="007E5A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God’s name is often used in vanity through hypocrisy.</w:t>
      </w:r>
    </w:p>
    <w:p w:rsidR="00855EBF" w:rsidRPr="005070D6" w:rsidRDefault="007E5A3C" w:rsidP="007E5A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lastRenderedPageBreak/>
        <w:t>Isaiah 48:1</w:t>
      </w:r>
    </w:p>
    <w:p w:rsidR="007E5A3C" w:rsidRPr="005070D6" w:rsidRDefault="007E5A3C" w:rsidP="007E5A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Hypocrisy occurs when we do not live by the Name that we profess.</w:t>
      </w:r>
    </w:p>
    <w:p w:rsidR="007E5A3C" w:rsidRPr="005070D6" w:rsidRDefault="007E5A3C" w:rsidP="007E5A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Many parents may teach Sunday school or be in leadership in the church, but their lifestyle does not match what they say they believe.</w:t>
      </w:r>
    </w:p>
    <w:p w:rsidR="007E5A3C" w:rsidRPr="005070D6" w:rsidRDefault="007E5A3C" w:rsidP="007E5A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Children and teenagers recognize hypocrisy in their parents and often turn away from the church and from the Lord as a result.</w:t>
      </w:r>
    </w:p>
    <w:p w:rsidR="007E5A3C" w:rsidRPr="005070D6" w:rsidRDefault="007E5A3C" w:rsidP="007E5A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Matthew 7:22-23</w:t>
      </w:r>
    </w:p>
    <w:p w:rsidR="007E5A3C" w:rsidRPr="005070D6" w:rsidRDefault="007E5A3C" w:rsidP="007E5A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If we are going to live for God anywhere, we need to live for God in our homes.</w:t>
      </w:r>
    </w:p>
    <w:p w:rsidR="007E5A3C" w:rsidRPr="005070D6" w:rsidRDefault="007E5A3C" w:rsidP="007E5A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When we name the name of Jesus, we should do so in sincere belief</w:t>
      </w:r>
      <w:r w:rsidR="006B6886">
        <w:rPr>
          <w:rFonts w:ascii="Lora" w:hAnsi="Lora" w:cs="Arial"/>
          <w:sz w:val="24"/>
          <w:szCs w:val="24"/>
        </w:rPr>
        <w:t>,</w:t>
      </w:r>
      <w:r w:rsidRPr="005070D6">
        <w:rPr>
          <w:rFonts w:ascii="Lora" w:hAnsi="Lora" w:cs="Arial"/>
          <w:sz w:val="24"/>
          <w:szCs w:val="24"/>
        </w:rPr>
        <w:t xml:space="preserve"> in word and in deed.</w:t>
      </w:r>
    </w:p>
    <w:p w:rsidR="007E5A3C" w:rsidRPr="005070D6" w:rsidRDefault="007E5A3C" w:rsidP="007E5A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We need to show our children that we honestly and sincerely love the Lord.</w:t>
      </w:r>
    </w:p>
    <w:p w:rsidR="007E5A3C" w:rsidRPr="005070D6" w:rsidRDefault="007E5A3C" w:rsidP="007E5A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When we pray in the name of Jesus, we should not simply forge His name to the end of the prayer.</w:t>
      </w:r>
    </w:p>
    <w:p w:rsidR="007E5A3C" w:rsidRPr="005070D6" w:rsidRDefault="007E5A3C" w:rsidP="007E5A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When we sing songs of praise and worship in church, we need to honestly and sincerely mean the words that we sing.</w:t>
      </w:r>
    </w:p>
    <w:p w:rsidR="00855EBF" w:rsidRPr="005070D6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5070D6" w:rsidRDefault="007E5A3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HOW DO WE TEACH OUR CHILDREN TO TAKE GOD’S NAME IN VICTORY?</w:t>
      </w:r>
    </w:p>
    <w:p w:rsidR="00855EBF" w:rsidRPr="005070D6" w:rsidRDefault="007E5A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When we teach our children to take God’s name in victory, then they will be less likely to take His name in vanity.</w:t>
      </w:r>
    </w:p>
    <w:p w:rsidR="007E5A3C" w:rsidRPr="005070D6" w:rsidRDefault="005070D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Colossians 3:17 shows us how to take God’s name in victory.</w:t>
      </w:r>
    </w:p>
    <w:p w:rsidR="007E5A3C" w:rsidRPr="009054DF" w:rsidRDefault="005070D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The last name for God given in the Bible is Jesus.</w:t>
      </w:r>
    </w:p>
    <w:p w:rsidR="009054DF" w:rsidRPr="005070D6" w:rsidRDefault="009054DF" w:rsidP="009054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“Jesus” means “Jehovah saves.”</w:t>
      </w:r>
    </w:p>
    <w:p w:rsidR="007E5A3C" w:rsidRPr="005070D6" w:rsidRDefault="005070D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We need to teach our children to wear His name.</w:t>
      </w:r>
    </w:p>
    <w:p w:rsidR="007E5A3C" w:rsidRPr="005070D6" w:rsidRDefault="005070D6" w:rsidP="005070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Acts 11:26</w:t>
      </w:r>
    </w:p>
    <w:p w:rsidR="007E5A3C" w:rsidRPr="005070D6" w:rsidRDefault="005070D6" w:rsidP="005070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When we call ourselves Chri</w:t>
      </w:r>
      <w:r w:rsidR="009054DF">
        <w:rPr>
          <w:rFonts w:ascii="Lora" w:hAnsi="Lora" w:cs="Arial"/>
          <w:sz w:val="24"/>
          <w:szCs w:val="24"/>
        </w:rPr>
        <w:t>stians, we are wearing His name; Christ.</w:t>
      </w:r>
    </w:p>
    <w:p w:rsidR="007E5A3C" w:rsidRPr="005070D6" w:rsidRDefault="005070D6" w:rsidP="005070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2 Timothy 2:19</w:t>
      </w:r>
    </w:p>
    <w:p w:rsidR="007E5A3C" w:rsidRPr="005070D6" w:rsidRDefault="005070D6" w:rsidP="005070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When we wear His name, we must walk the talk.</w:t>
      </w:r>
    </w:p>
    <w:p w:rsidR="00B63F1D" w:rsidRPr="00B63F1D" w:rsidRDefault="005070D6" w:rsidP="005070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As Christians, we are not our o</w:t>
      </w:r>
      <w:r w:rsidR="00B63F1D">
        <w:rPr>
          <w:rFonts w:ascii="Lora" w:hAnsi="Lora" w:cs="Arial"/>
          <w:sz w:val="24"/>
          <w:szCs w:val="24"/>
        </w:rPr>
        <w:t>wn; we are bought with a price.</w:t>
      </w:r>
    </w:p>
    <w:p w:rsidR="007E5A3C" w:rsidRPr="005070D6" w:rsidRDefault="005070D6" w:rsidP="00B63F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We are bought by His blood that was shed to save us from our sins.</w:t>
      </w:r>
    </w:p>
    <w:p w:rsidR="007E5A3C" w:rsidRPr="005070D6" w:rsidRDefault="005070D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We need to teach our children to share His name.</w:t>
      </w:r>
    </w:p>
    <w:p w:rsidR="007E5A3C" w:rsidRPr="005070D6" w:rsidRDefault="005070D6" w:rsidP="005070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Malachi 3:16</w:t>
      </w:r>
    </w:p>
    <w:p w:rsidR="007E5A3C" w:rsidRPr="005070D6" w:rsidRDefault="005070D6" w:rsidP="005070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God has three books.</w:t>
      </w:r>
    </w:p>
    <w:p w:rsidR="007E5A3C" w:rsidRPr="005070D6" w:rsidRDefault="005070D6" w:rsidP="005070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The book of revelation</w:t>
      </w:r>
    </w:p>
    <w:p w:rsidR="007E5A3C" w:rsidRPr="005070D6" w:rsidRDefault="005070D6" w:rsidP="005070D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This is the Bible.</w:t>
      </w:r>
    </w:p>
    <w:p w:rsidR="007E5A3C" w:rsidRPr="005070D6" w:rsidRDefault="005070D6" w:rsidP="005070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The book of redemption</w:t>
      </w:r>
    </w:p>
    <w:p w:rsidR="007E5A3C" w:rsidRPr="005070D6" w:rsidRDefault="005070D6" w:rsidP="005070D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This is the Lamb’s Book of Life.</w:t>
      </w:r>
    </w:p>
    <w:p w:rsidR="007E5A3C" w:rsidRPr="005070D6" w:rsidRDefault="005070D6" w:rsidP="005070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The book of remembrance</w:t>
      </w:r>
    </w:p>
    <w:p w:rsidR="007E5A3C" w:rsidRPr="005070D6" w:rsidRDefault="005070D6" w:rsidP="005070D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God is writing down and remembering when we fellowship around His name.</w:t>
      </w:r>
    </w:p>
    <w:p w:rsidR="007E5A3C" w:rsidRPr="005070D6" w:rsidRDefault="005070D6" w:rsidP="005070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This is the character we want to build into our children.</w:t>
      </w:r>
    </w:p>
    <w:p w:rsidR="007E5A3C" w:rsidRPr="003410F1" w:rsidRDefault="005070D6" w:rsidP="005070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The fear of the Lord.</w:t>
      </w:r>
    </w:p>
    <w:p w:rsidR="003410F1" w:rsidRPr="00B505C0" w:rsidRDefault="003410F1" w:rsidP="005070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lastRenderedPageBreak/>
        <w:t>When a person takes God’s name in vain it is because he does not fear the Lord.</w:t>
      </w:r>
    </w:p>
    <w:p w:rsidR="00B505C0" w:rsidRPr="00B505C0" w:rsidRDefault="00B505C0" w:rsidP="005070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The greatest mark of character is the fear of the Lord.</w:t>
      </w:r>
    </w:p>
    <w:p w:rsidR="00B505C0" w:rsidRDefault="00B505C0" w:rsidP="005070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beginning of knowledge is the fear of the Lord.</w:t>
      </w:r>
    </w:p>
    <w:p w:rsidR="00B505C0" w:rsidRPr="005070D6" w:rsidRDefault="00B505C0" w:rsidP="005070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nation is on its last legs when it no longer fears the Lord.</w:t>
      </w:r>
    </w:p>
    <w:p w:rsidR="007E5A3C" w:rsidRPr="005070D6" w:rsidRDefault="005070D6" w:rsidP="005070D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Proverbs 1:7</w:t>
      </w:r>
    </w:p>
    <w:p w:rsidR="007E5A3C" w:rsidRPr="005070D6" w:rsidRDefault="005070D6" w:rsidP="005070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Psalm 34:3</w:t>
      </w:r>
    </w:p>
    <w:p w:rsidR="007E5A3C" w:rsidRPr="005070D6" w:rsidRDefault="005070D6" w:rsidP="005070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Hebrews 10:25</w:t>
      </w:r>
    </w:p>
    <w:p w:rsidR="007E5A3C" w:rsidRPr="005070D6" w:rsidRDefault="005070D6" w:rsidP="005070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We need to teach our children the names of God.</w:t>
      </w:r>
    </w:p>
    <w:p w:rsidR="007E5A3C" w:rsidRPr="005070D6" w:rsidRDefault="005070D6" w:rsidP="005070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Some of the names of God include:</w:t>
      </w:r>
    </w:p>
    <w:p w:rsidR="007E5A3C" w:rsidRPr="005070D6" w:rsidRDefault="005070D6" w:rsidP="005070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Jehovah Tsidkenu - “The LORD, Our Righteousness”</w:t>
      </w:r>
    </w:p>
    <w:p w:rsidR="005001BD" w:rsidRPr="005070D6" w:rsidRDefault="005070D6" w:rsidP="005070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Jehovah Shalom - “The LORD, Our Peace”</w:t>
      </w:r>
    </w:p>
    <w:p w:rsidR="005001BD" w:rsidRPr="005070D6" w:rsidRDefault="005070D6" w:rsidP="005070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Jehovah Nissi - “The LORD, Our Banner”</w:t>
      </w:r>
    </w:p>
    <w:p w:rsidR="00855EBF" w:rsidRPr="005070D6" w:rsidRDefault="005070D6" w:rsidP="005070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Jehovah Shammah - “The LORD who is present”</w:t>
      </w:r>
    </w:p>
    <w:p w:rsidR="00855EBF" w:rsidRPr="005070D6" w:rsidRDefault="005070D6" w:rsidP="005070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Proverbs 23:7</w:t>
      </w:r>
    </w:p>
    <w:p w:rsidR="00855EBF" w:rsidRPr="004A05AC" w:rsidRDefault="005070D6" w:rsidP="005070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Psalm 9:10</w:t>
      </w:r>
    </w:p>
    <w:p w:rsidR="004A05AC" w:rsidRPr="004A05AC" w:rsidRDefault="004A05AC" w:rsidP="004A05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Talk about the name of the Lord.</w:t>
      </w:r>
    </w:p>
    <w:p w:rsidR="004A05AC" w:rsidRPr="005070D6" w:rsidRDefault="004A05AC" w:rsidP="004A05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One with another.</w:t>
      </w:r>
    </w:p>
    <w:p w:rsidR="00855EBF" w:rsidRPr="005070D6" w:rsidRDefault="005070D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We need to teach our children to bear His name.</w:t>
      </w:r>
    </w:p>
    <w:p w:rsidR="00855EBF" w:rsidRPr="005070D6" w:rsidRDefault="005070D6" w:rsidP="005070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Acts 5:40-42</w:t>
      </w:r>
    </w:p>
    <w:p w:rsidR="005070D6" w:rsidRPr="000B3F5E" w:rsidRDefault="005070D6" w:rsidP="005070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 xml:space="preserve">The name of Jesus is hated </w:t>
      </w:r>
      <w:r w:rsidR="000B3F5E">
        <w:rPr>
          <w:rFonts w:ascii="Lora" w:hAnsi="Lora" w:cs="Arial"/>
          <w:sz w:val="24"/>
          <w:szCs w:val="24"/>
        </w:rPr>
        <w:t>more than any other name on the face of the Earth.</w:t>
      </w:r>
    </w:p>
    <w:p w:rsidR="000B3F5E" w:rsidRPr="005070D6" w:rsidRDefault="000B3F5E" w:rsidP="000B3F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His name is also loved more than any other name.</w:t>
      </w:r>
      <w:bookmarkStart w:id="0" w:name="_GoBack"/>
      <w:bookmarkEnd w:id="0"/>
    </w:p>
    <w:p w:rsidR="00855EBF" w:rsidRPr="005070D6" w:rsidRDefault="005070D6" w:rsidP="005070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There is a concerted effort opposing the name of Jesus.</w:t>
      </w:r>
    </w:p>
    <w:p w:rsidR="00855EBF" w:rsidRPr="005070D6" w:rsidRDefault="005070D6" w:rsidP="005070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We need not be ashamed of the One who died for us.</w:t>
      </w:r>
    </w:p>
    <w:p w:rsidR="00855EBF" w:rsidRPr="005070D6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5070D6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5070D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Default="00E858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Teach your children to bear the name of Jesus.</w:t>
      </w:r>
    </w:p>
    <w:p w:rsidR="00E8580D" w:rsidRDefault="00E8580D" w:rsidP="00E858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unfurl the banner.</w:t>
      </w:r>
    </w:p>
    <w:p w:rsidR="00E8580D" w:rsidRDefault="00E8580D" w:rsidP="00E858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march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under the blood-stained banner of Jesus.</w:t>
      </w:r>
    </w:p>
    <w:p w:rsidR="00E8580D" w:rsidRPr="005070D6" w:rsidRDefault="00E8580D" w:rsidP="00E858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not be ashamed of the one who died for you.</w:t>
      </w:r>
    </w:p>
    <w:p w:rsidR="005001BD" w:rsidRPr="005070D6" w:rsidRDefault="00E858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Teach your children to wear the name of Jesus.</w:t>
      </w:r>
    </w:p>
    <w:p w:rsidR="005001BD" w:rsidRPr="005070D6" w:rsidRDefault="00E858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Teach your children to share the name of Jesus.</w:t>
      </w:r>
    </w:p>
    <w:p w:rsidR="00855EBF" w:rsidRPr="005070D6" w:rsidRDefault="00E858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hAnsi="Lora" w:cs="Arial"/>
          <w:sz w:val="24"/>
          <w:szCs w:val="24"/>
        </w:rPr>
        <w:t>Philippians 2:9-11</w:t>
      </w:r>
    </w:p>
    <w:p w:rsidR="00855EBF" w:rsidRPr="005070D6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5070D6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5070D6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5070D6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5070D6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70D6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5070D6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5070D6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5070D6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5070D6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5070D6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35" w:rsidRDefault="00556C35" w:rsidP="0031707C">
      <w:pPr>
        <w:spacing w:after="0" w:line="240" w:lineRule="auto"/>
      </w:pPr>
      <w:r>
        <w:separator/>
      </w:r>
    </w:p>
  </w:endnote>
  <w:endnote w:type="continuationSeparator" w:id="0">
    <w:p w:rsidR="00556C35" w:rsidRDefault="00556C35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4C56A5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35" w:rsidRDefault="00556C35" w:rsidP="0031707C">
      <w:pPr>
        <w:spacing w:after="0" w:line="240" w:lineRule="auto"/>
      </w:pPr>
      <w:r>
        <w:separator/>
      </w:r>
    </w:p>
  </w:footnote>
  <w:footnote w:type="continuationSeparator" w:id="0">
    <w:p w:rsidR="00556C35" w:rsidRDefault="00556C35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602833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name above all names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exodus 20:7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1853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0B3F5E"/>
    <w:rsid w:val="00137909"/>
    <w:rsid w:val="00152B44"/>
    <w:rsid w:val="00207FB1"/>
    <w:rsid w:val="002217DD"/>
    <w:rsid w:val="002C1A19"/>
    <w:rsid w:val="0031707C"/>
    <w:rsid w:val="00337641"/>
    <w:rsid w:val="003410F1"/>
    <w:rsid w:val="003A2394"/>
    <w:rsid w:val="00423BB2"/>
    <w:rsid w:val="004904C0"/>
    <w:rsid w:val="004A05AC"/>
    <w:rsid w:val="004B7105"/>
    <w:rsid w:val="004C4074"/>
    <w:rsid w:val="004C56A5"/>
    <w:rsid w:val="005001BD"/>
    <w:rsid w:val="005070D6"/>
    <w:rsid w:val="00526EE7"/>
    <w:rsid w:val="00556C35"/>
    <w:rsid w:val="005A633E"/>
    <w:rsid w:val="005D0FBB"/>
    <w:rsid w:val="005E1D57"/>
    <w:rsid w:val="00602833"/>
    <w:rsid w:val="00655972"/>
    <w:rsid w:val="00657066"/>
    <w:rsid w:val="006B6886"/>
    <w:rsid w:val="00745853"/>
    <w:rsid w:val="00781B3A"/>
    <w:rsid w:val="00795AD3"/>
    <w:rsid w:val="007E5A3C"/>
    <w:rsid w:val="00855EBF"/>
    <w:rsid w:val="00860557"/>
    <w:rsid w:val="008612AF"/>
    <w:rsid w:val="00874088"/>
    <w:rsid w:val="00884EB5"/>
    <w:rsid w:val="008C507F"/>
    <w:rsid w:val="0090304F"/>
    <w:rsid w:val="009054DF"/>
    <w:rsid w:val="00970FDC"/>
    <w:rsid w:val="00997B8B"/>
    <w:rsid w:val="00A862FF"/>
    <w:rsid w:val="00A9542B"/>
    <w:rsid w:val="00AB78DB"/>
    <w:rsid w:val="00AD592A"/>
    <w:rsid w:val="00B505C0"/>
    <w:rsid w:val="00B63F1D"/>
    <w:rsid w:val="00C95923"/>
    <w:rsid w:val="00D661C8"/>
    <w:rsid w:val="00DB37ED"/>
    <w:rsid w:val="00E8580D"/>
    <w:rsid w:val="00E874BA"/>
    <w:rsid w:val="00ED381E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5</cp:revision>
  <cp:lastPrinted>2019-04-02T15:29:00Z</cp:lastPrinted>
  <dcterms:created xsi:type="dcterms:W3CDTF">2020-09-30T14:51:00Z</dcterms:created>
  <dcterms:modified xsi:type="dcterms:W3CDTF">2023-04-25T21:26:00Z</dcterms:modified>
</cp:coreProperties>
</file>