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C6BD" w14:textId="77777777" w:rsidR="004C4074" w:rsidRDefault="004C4074" w:rsidP="005E1D57">
      <w:pPr>
        <w:tabs>
          <w:tab w:val="left" w:pos="90"/>
          <w:tab w:val="left" w:pos="9270"/>
        </w:tabs>
        <w:spacing w:after="0" w:line="240" w:lineRule="auto"/>
        <w:rPr>
          <w:rFonts w:ascii="Lora" w:hAnsi="Lora"/>
          <w:sz w:val="24"/>
          <w:szCs w:val="24"/>
        </w:rPr>
      </w:pPr>
    </w:p>
    <w:p w14:paraId="38932238" w14:textId="77777777" w:rsidR="005E1D57" w:rsidRDefault="005E1D57" w:rsidP="005E1D57">
      <w:pPr>
        <w:tabs>
          <w:tab w:val="left" w:pos="90"/>
          <w:tab w:val="left" w:pos="9270"/>
        </w:tabs>
        <w:spacing w:after="0" w:line="240" w:lineRule="auto"/>
        <w:rPr>
          <w:rFonts w:ascii="Lora" w:hAnsi="Lora"/>
          <w:sz w:val="24"/>
          <w:szCs w:val="24"/>
        </w:rPr>
      </w:pPr>
    </w:p>
    <w:p w14:paraId="7F9484D9" w14:textId="77777777" w:rsidR="000A7B1F" w:rsidRDefault="000A7B1F" w:rsidP="005E1D57">
      <w:pPr>
        <w:tabs>
          <w:tab w:val="left" w:pos="90"/>
          <w:tab w:val="left" w:pos="9270"/>
        </w:tabs>
        <w:spacing w:after="0" w:line="240" w:lineRule="auto"/>
        <w:rPr>
          <w:rFonts w:ascii="Lora" w:hAnsi="Lora"/>
          <w:sz w:val="24"/>
          <w:szCs w:val="24"/>
        </w:rPr>
      </w:pPr>
    </w:p>
    <w:p w14:paraId="7FB9761C" w14:textId="77777777" w:rsidR="000A7B1F" w:rsidRDefault="000A7B1F" w:rsidP="005E1D57">
      <w:pPr>
        <w:tabs>
          <w:tab w:val="left" w:pos="90"/>
          <w:tab w:val="left" w:pos="9270"/>
        </w:tabs>
        <w:spacing w:after="0" w:line="240" w:lineRule="auto"/>
        <w:rPr>
          <w:rFonts w:ascii="Lora" w:hAnsi="Lora"/>
          <w:sz w:val="24"/>
          <w:szCs w:val="24"/>
        </w:rPr>
      </w:pPr>
    </w:p>
    <w:p w14:paraId="08F504FD"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ACD1848" w14:textId="77777777" w:rsidR="005E1D57" w:rsidRDefault="005E1D57" w:rsidP="005E1D57">
      <w:pPr>
        <w:tabs>
          <w:tab w:val="left" w:pos="90"/>
          <w:tab w:val="left" w:pos="9270"/>
        </w:tabs>
        <w:spacing w:after="0" w:line="240" w:lineRule="auto"/>
        <w:rPr>
          <w:rFonts w:ascii="Lora" w:hAnsi="Lora"/>
          <w:sz w:val="24"/>
          <w:szCs w:val="24"/>
        </w:rPr>
      </w:pPr>
    </w:p>
    <w:p w14:paraId="692948BD"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B6BBB79" w14:textId="77777777" w:rsidTr="003A2394">
        <w:trPr>
          <w:trHeight w:val="1008"/>
        </w:trPr>
        <w:tc>
          <w:tcPr>
            <w:tcW w:w="3415" w:type="dxa"/>
            <w:vAlign w:val="center"/>
          </w:tcPr>
          <w:p w14:paraId="6FD8588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59C9BD30" w14:textId="2C43067E" w:rsidR="005E1D57" w:rsidRPr="005E1D57" w:rsidRDefault="000A7DD6" w:rsidP="005E1D57">
            <w:pPr>
              <w:rPr>
                <w:rFonts w:ascii="Montserrat" w:hAnsi="Montserrat"/>
                <w:color w:val="5B6670"/>
                <w:sz w:val="24"/>
                <w:szCs w:val="24"/>
              </w:rPr>
            </w:pPr>
            <w:r>
              <w:rPr>
                <w:rFonts w:ascii="Montserrat" w:hAnsi="Montserrat"/>
                <w:color w:val="5B6670"/>
                <w:sz w:val="24"/>
                <w:szCs w:val="24"/>
              </w:rPr>
              <w:t>The Magnificence of Mercy</w:t>
            </w:r>
          </w:p>
        </w:tc>
      </w:tr>
      <w:tr w:rsidR="005E1D57" w:rsidRPr="005E1D57" w14:paraId="7B424C73" w14:textId="77777777" w:rsidTr="003A2394">
        <w:trPr>
          <w:trHeight w:val="1008"/>
        </w:trPr>
        <w:tc>
          <w:tcPr>
            <w:tcW w:w="3415" w:type="dxa"/>
            <w:vAlign w:val="center"/>
          </w:tcPr>
          <w:p w14:paraId="5F03CD0C"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2FDE3920" w14:textId="6C4BA4F5" w:rsidR="005E1D57" w:rsidRPr="005E1D57" w:rsidRDefault="000A7DD6" w:rsidP="005E1D57">
            <w:pPr>
              <w:rPr>
                <w:rFonts w:ascii="Montserrat" w:hAnsi="Montserrat"/>
                <w:color w:val="5B6670"/>
                <w:sz w:val="24"/>
                <w:szCs w:val="24"/>
              </w:rPr>
            </w:pPr>
            <w:r>
              <w:rPr>
                <w:rFonts w:ascii="Montserrat" w:hAnsi="Montserrat"/>
                <w:color w:val="5B6670"/>
                <w:sz w:val="24"/>
                <w:szCs w:val="24"/>
              </w:rPr>
              <w:t>Matthew 5:7</w:t>
            </w:r>
          </w:p>
        </w:tc>
      </w:tr>
      <w:tr w:rsidR="005E1D57" w:rsidRPr="005E1D57" w14:paraId="507F41E1" w14:textId="77777777" w:rsidTr="003A2394">
        <w:trPr>
          <w:trHeight w:val="1008"/>
        </w:trPr>
        <w:tc>
          <w:tcPr>
            <w:tcW w:w="3415" w:type="dxa"/>
            <w:vAlign w:val="center"/>
          </w:tcPr>
          <w:p w14:paraId="397BD116"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5E1115D4" w14:textId="4120D6A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A7DD6">
              <w:rPr>
                <w:rFonts w:ascii="Montserrat" w:hAnsi="Montserrat"/>
                <w:color w:val="5B6670"/>
                <w:sz w:val="24"/>
                <w:szCs w:val="24"/>
              </w:rPr>
              <w:t>1660</w:t>
            </w:r>
          </w:p>
        </w:tc>
      </w:tr>
      <w:tr w:rsidR="005E1D57" w:rsidRPr="005E1D57" w14:paraId="111A085B" w14:textId="77777777" w:rsidTr="003A2394">
        <w:trPr>
          <w:trHeight w:val="1008"/>
        </w:trPr>
        <w:tc>
          <w:tcPr>
            <w:tcW w:w="3415" w:type="dxa"/>
          </w:tcPr>
          <w:p w14:paraId="3D0F22BD" w14:textId="77777777" w:rsidR="005E1D57" w:rsidRPr="005E1D57" w:rsidRDefault="005E1D57" w:rsidP="005E1D57">
            <w:pPr>
              <w:rPr>
                <w:rFonts w:ascii="Montserrat" w:hAnsi="Montserrat"/>
                <w:color w:val="5B6670"/>
                <w:sz w:val="24"/>
                <w:szCs w:val="24"/>
              </w:rPr>
            </w:pPr>
          </w:p>
        </w:tc>
        <w:tc>
          <w:tcPr>
            <w:tcW w:w="4685" w:type="dxa"/>
          </w:tcPr>
          <w:p w14:paraId="08B489E0" w14:textId="77777777" w:rsidR="005E1D57" w:rsidRPr="005E1D57" w:rsidRDefault="005E1D57" w:rsidP="005E1D57">
            <w:pPr>
              <w:rPr>
                <w:rFonts w:ascii="Montserrat" w:hAnsi="Montserrat"/>
                <w:color w:val="5B6670"/>
                <w:sz w:val="24"/>
                <w:szCs w:val="24"/>
              </w:rPr>
            </w:pPr>
          </w:p>
        </w:tc>
      </w:tr>
      <w:tr w:rsidR="005E1D57" w:rsidRPr="005E1D57" w14:paraId="1342F293" w14:textId="77777777" w:rsidTr="003A2394">
        <w:trPr>
          <w:trHeight w:val="1008"/>
        </w:trPr>
        <w:tc>
          <w:tcPr>
            <w:tcW w:w="8100" w:type="dxa"/>
            <w:gridSpan w:val="2"/>
          </w:tcPr>
          <w:p w14:paraId="2EBF447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7AB1F539" w14:textId="77777777" w:rsidR="00781B3A" w:rsidRDefault="00781B3A" w:rsidP="00152B44">
            <w:pPr>
              <w:autoSpaceDE w:val="0"/>
              <w:autoSpaceDN w:val="0"/>
              <w:jc w:val="center"/>
              <w:rPr>
                <w:rFonts w:ascii="Lora" w:hAnsi="Lora"/>
                <w:color w:val="5B6670"/>
                <w:sz w:val="20"/>
                <w:szCs w:val="20"/>
              </w:rPr>
            </w:pPr>
          </w:p>
          <w:p w14:paraId="181978C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43C3C4C" w14:textId="77777777" w:rsidR="00781B3A" w:rsidRDefault="00781B3A" w:rsidP="00152B44">
            <w:pPr>
              <w:autoSpaceDE w:val="0"/>
              <w:autoSpaceDN w:val="0"/>
              <w:jc w:val="center"/>
              <w:rPr>
                <w:rFonts w:ascii="Lora" w:hAnsi="Lora"/>
                <w:color w:val="5B6670"/>
                <w:sz w:val="20"/>
                <w:szCs w:val="20"/>
              </w:rPr>
            </w:pPr>
          </w:p>
          <w:p w14:paraId="35E1F1B2"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38021B72" w14:textId="77777777" w:rsidR="00781B3A" w:rsidRDefault="00781B3A" w:rsidP="00152B44">
            <w:pPr>
              <w:jc w:val="center"/>
              <w:rPr>
                <w:rFonts w:ascii="Lora" w:hAnsi="Lora"/>
                <w:color w:val="5B6670"/>
                <w:sz w:val="20"/>
                <w:szCs w:val="20"/>
              </w:rPr>
            </w:pPr>
          </w:p>
          <w:p w14:paraId="43E3BFD4"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0A609A9E" w14:textId="77777777" w:rsidR="005E1D57" w:rsidRDefault="005E1D57" w:rsidP="005E1D57">
      <w:pPr>
        <w:spacing w:after="0" w:line="240" w:lineRule="auto"/>
        <w:ind w:left="720" w:right="720"/>
        <w:rPr>
          <w:rFonts w:ascii="Lora" w:hAnsi="Lora"/>
          <w:sz w:val="24"/>
          <w:szCs w:val="24"/>
        </w:rPr>
      </w:pPr>
    </w:p>
    <w:p w14:paraId="37184F21" w14:textId="77777777" w:rsidR="005E1D57" w:rsidRDefault="005E1D57" w:rsidP="005E1D57">
      <w:pPr>
        <w:tabs>
          <w:tab w:val="left" w:pos="90"/>
          <w:tab w:val="left" w:pos="9270"/>
        </w:tabs>
        <w:spacing w:after="0" w:line="240" w:lineRule="auto"/>
        <w:rPr>
          <w:rFonts w:ascii="Lora" w:hAnsi="Lora"/>
          <w:sz w:val="24"/>
          <w:szCs w:val="24"/>
        </w:rPr>
      </w:pPr>
    </w:p>
    <w:p w14:paraId="3AA07384" w14:textId="77777777" w:rsidR="005E1D57" w:rsidRDefault="005E1D57">
      <w:pPr>
        <w:rPr>
          <w:rFonts w:ascii="Lora" w:hAnsi="Lora"/>
          <w:sz w:val="24"/>
          <w:szCs w:val="24"/>
        </w:rPr>
      </w:pPr>
      <w:r>
        <w:rPr>
          <w:rFonts w:ascii="Lora" w:hAnsi="Lora"/>
          <w:sz w:val="24"/>
          <w:szCs w:val="24"/>
        </w:rPr>
        <w:br w:type="page"/>
      </w:r>
    </w:p>
    <w:p w14:paraId="387C5037"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141E2FD7" w14:textId="29DF9354" w:rsidR="00855EBF" w:rsidRDefault="000A7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Christ gave us the Beatitudes, and He begins each one</w:t>
      </w:r>
      <w:r w:rsidR="00BE0977">
        <w:rPr>
          <w:rFonts w:ascii="Lora" w:eastAsia="Arial Unicode MS" w:hAnsi="Lora" w:cs="Arial"/>
          <w:color w:val="000000"/>
          <w:sz w:val="24"/>
          <w:szCs w:val="24"/>
          <w:bdr w:val="nil"/>
        </w:rPr>
        <w:t xml:space="preserve"> of them with the word “blessed</w:t>
      </w:r>
      <w:r>
        <w:rPr>
          <w:rFonts w:ascii="Lora" w:eastAsia="Arial Unicode MS" w:hAnsi="Lora" w:cs="Arial"/>
          <w:color w:val="000000"/>
          <w:sz w:val="24"/>
          <w:szCs w:val="24"/>
          <w:bdr w:val="nil"/>
        </w:rPr>
        <w:t>.</w:t>
      </w:r>
      <w:r w:rsidR="00BE0977">
        <w:rPr>
          <w:rFonts w:ascii="Lora" w:eastAsia="Arial Unicode MS" w:hAnsi="Lora" w:cs="Arial"/>
          <w:color w:val="000000"/>
          <w:sz w:val="24"/>
          <w:szCs w:val="24"/>
          <w:bdr w:val="nil"/>
        </w:rPr>
        <w:t>”</w:t>
      </w:r>
    </w:p>
    <w:p w14:paraId="651E071F" w14:textId="6C3AAC9C" w:rsidR="005001BD"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r w:rsidR="00BE0977">
        <w:rPr>
          <w:rFonts w:ascii="Lora" w:eastAsia="Arial Unicode MS" w:hAnsi="Lora" w:cs="Arial"/>
          <w:color w:val="000000"/>
          <w:sz w:val="24"/>
          <w:szCs w:val="24"/>
          <w:bdr w:val="nil"/>
        </w:rPr>
        <w:t>blessed” means more than “happy</w:t>
      </w:r>
      <w:r>
        <w:rPr>
          <w:rFonts w:ascii="Lora" w:eastAsia="Arial Unicode MS" w:hAnsi="Lora" w:cs="Arial"/>
          <w:color w:val="000000"/>
          <w:sz w:val="24"/>
          <w:szCs w:val="24"/>
          <w:bdr w:val="nil"/>
        </w:rPr>
        <w:t>.</w:t>
      </w:r>
      <w:r w:rsidR="00BE0977">
        <w:rPr>
          <w:rFonts w:ascii="Lora" w:eastAsia="Arial Unicode MS" w:hAnsi="Lora" w:cs="Arial"/>
          <w:color w:val="000000"/>
          <w:sz w:val="24"/>
          <w:szCs w:val="24"/>
          <w:bdr w:val="nil"/>
        </w:rPr>
        <w:t>”</w:t>
      </w:r>
    </w:p>
    <w:p w14:paraId="5AE19C64" w14:textId="58DE3CDA" w:rsidR="000A7DD6" w:rsidRDefault="00BE0977"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“fulfilled</w:t>
      </w:r>
      <w:r w:rsidR="000A7DD6">
        <w:rPr>
          <w:rFonts w:ascii="Lora" w:eastAsia="Arial Unicode MS" w:hAnsi="Lora" w:cs="Arial"/>
          <w:color w:val="000000"/>
          <w:sz w:val="24"/>
          <w:szCs w:val="24"/>
          <w:bdr w:val="nil"/>
        </w:rPr>
        <w:t>,</w:t>
      </w:r>
      <w:r>
        <w:rPr>
          <w:rFonts w:ascii="Lora" w:eastAsia="Arial Unicode MS" w:hAnsi="Lora" w:cs="Arial"/>
          <w:color w:val="000000"/>
          <w:sz w:val="24"/>
          <w:szCs w:val="24"/>
          <w:bdr w:val="nil"/>
        </w:rPr>
        <w:t>” “with joy</w:t>
      </w:r>
      <w:r w:rsidR="000A7DD6">
        <w:rPr>
          <w:rFonts w:ascii="Lora" w:eastAsia="Arial Unicode MS" w:hAnsi="Lora" w:cs="Arial"/>
          <w:color w:val="000000"/>
          <w:sz w:val="24"/>
          <w:szCs w:val="24"/>
          <w:bdr w:val="nil"/>
        </w:rPr>
        <w:t>,</w:t>
      </w:r>
      <w:r>
        <w:rPr>
          <w:rFonts w:ascii="Lora" w:eastAsia="Arial Unicode MS" w:hAnsi="Lora" w:cs="Arial"/>
          <w:color w:val="000000"/>
          <w:sz w:val="24"/>
          <w:szCs w:val="24"/>
          <w:bdr w:val="nil"/>
        </w:rPr>
        <w:t>” “complete</w:t>
      </w:r>
      <w:r w:rsidR="000A7DD6">
        <w:rPr>
          <w:rFonts w:ascii="Lora" w:eastAsia="Arial Unicode MS" w:hAnsi="Lora" w:cs="Arial"/>
          <w:color w:val="000000"/>
          <w:sz w:val="24"/>
          <w:szCs w:val="24"/>
          <w:bdr w:val="nil"/>
        </w:rPr>
        <w:t>,</w:t>
      </w:r>
      <w:r>
        <w:rPr>
          <w:rFonts w:ascii="Lora" w:eastAsia="Arial Unicode MS" w:hAnsi="Lora" w:cs="Arial"/>
          <w:color w:val="000000"/>
          <w:sz w:val="24"/>
          <w:szCs w:val="24"/>
          <w:bdr w:val="nil"/>
        </w:rPr>
        <w:t>” and “to be congratulated</w:t>
      </w:r>
      <w:r w:rsidR="000A7DD6">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0DB62FE8" w14:textId="5482C983" w:rsidR="000A7DD6" w:rsidRP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words are wrapped up</w:t>
      </w:r>
      <w:r w:rsidR="00BE0977">
        <w:rPr>
          <w:rFonts w:ascii="Lora" w:eastAsia="Arial Unicode MS" w:hAnsi="Lora" w:cs="Arial"/>
          <w:color w:val="000000"/>
          <w:sz w:val="24"/>
          <w:szCs w:val="24"/>
          <w:bdr w:val="nil"/>
        </w:rPr>
        <w:t xml:space="preserve"> in the Greek word for “blessed</w:t>
      </w:r>
      <w:r>
        <w:rPr>
          <w:rFonts w:ascii="Lora" w:eastAsia="Arial Unicode MS" w:hAnsi="Lora" w:cs="Arial"/>
          <w:color w:val="000000"/>
          <w:sz w:val="24"/>
          <w:szCs w:val="24"/>
          <w:bdr w:val="nil"/>
        </w:rPr>
        <w:t>.</w:t>
      </w:r>
      <w:r w:rsidR="00BE0977">
        <w:rPr>
          <w:rFonts w:ascii="Lora" w:eastAsia="Arial Unicode MS" w:hAnsi="Lora" w:cs="Arial"/>
          <w:color w:val="000000"/>
          <w:sz w:val="24"/>
          <w:szCs w:val="24"/>
          <w:bdr w:val="nil"/>
        </w:rPr>
        <w:t>”</w:t>
      </w:r>
    </w:p>
    <w:p w14:paraId="4C041D0F" w14:textId="2BC4A60B" w:rsidR="005001BD" w:rsidRDefault="000A7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5:1-7</w:t>
      </w:r>
    </w:p>
    <w:p w14:paraId="3222C0E0" w14:textId="04A9C676"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5:3</w:t>
      </w:r>
    </w:p>
    <w:p w14:paraId="002F52E5" w14:textId="4DF7EDC2"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“poor” here does not mean “without much</w:t>
      </w:r>
      <w:r w:rsidR="00BE097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BE0977">
        <w:rPr>
          <w:rFonts w:ascii="Lora" w:eastAsia="Arial Unicode MS" w:hAnsi="Lora" w:cs="Arial"/>
          <w:color w:val="000000"/>
          <w:sz w:val="24"/>
          <w:szCs w:val="24"/>
          <w:bdr w:val="nil"/>
        </w:rPr>
        <w:t>it means “without anything</w:t>
      </w:r>
      <w:r>
        <w:rPr>
          <w:rFonts w:ascii="Lora" w:eastAsia="Arial Unicode MS" w:hAnsi="Lora" w:cs="Arial"/>
          <w:color w:val="000000"/>
          <w:sz w:val="24"/>
          <w:szCs w:val="24"/>
          <w:bdr w:val="nil"/>
        </w:rPr>
        <w:t>.</w:t>
      </w:r>
      <w:r w:rsidR="00BE0977">
        <w:rPr>
          <w:rFonts w:ascii="Lora" w:eastAsia="Arial Unicode MS" w:hAnsi="Lora" w:cs="Arial"/>
          <w:color w:val="000000"/>
          <w:sz w:val="24"/>
          <w:szCs w:val="24"/>
          <w:bdr w:val="nil"/>
        </w:rPr>
        <w:t>”</w:t>
      </w:r>
    </w:p>
    <w:p w14:paraId="60BE6EB4" w14:textId="097F4EFC"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5:4</w:t>
      </w:r>
    </w:p>
    <w:p w14:paraId="7405BF75" w14:textId="5A87B6F7"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“Mourn” means “genuine, Godl</w:t>
      </w:r>
      <w:r w:rsidR="00BE0977">
        <w:rPr>
          <w:rFonts w:ascii="Lora" w:eastAsia="Arial Unicode MS" w:hAnsi="Lora" w:cs="Arial"/>
          <w:color w:val="000000"/>
          <w:sz w:val="24"/>
          <w:szCs w:val="24"/>
          <w:bdr w:val="nil"/>
        </w:rPr>
        <w:t>y sorrow that brings repentance</w:t>
      </w:r>
      <w:r>
        <w:rPr>
          <w:rFonts w:ascii="Lora" w:eastAsia="Arial Unicode MS" w:hAnsi="Lora" w:cs="Arial"/>
          <w:color w:val="000000"/>
          <w:sz w:val="24"/>
          <w:szCs w:val="24"/>
          <w:bdr w:val="nil"/>
        </w:rPr>
        <w:t>.</w:t>
      </w:r>
      <w:r w:rsidR="00BE0977">
        <w:rPr>
          <w:rFonts w:ascii="Lora" w:eastAsia="Arial Unicode MS" w:hAnsi="Lora" w:cs="Arial"/>
          <w:color w:val="000000"/>
          <w:sz w:val="24"/>
          <w:szCs w:val="24"/>
          <w:bdr w:val="nil"/>
        </w:rPr>
        <w:t>”</w:t>
      </w:r>
    </w:p>
    <w:p w14:paraId="3F826C3E" w14:textId="4C828F75"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47C66407" w14:textId="39F0A8FE"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“Mee</w:t>
      </w:r>
      <w:r w:rsidR="00BE0977">
        <w:rPr>
          <w:rFonts w:ascii="Lora" w:eastAsia="Arial Unicode MS" w:hAnsi="Lora" w:cs="Arial"/>
          <w:color w:val="000000"/>
          <w:sz w:val="24"/>
          <w:szCs w:val="24"/>
          <w:bdr w:val="nil"/>
        </w:rPr>
        <w:t>kness” means “submission to God</w:t>
      </w:r>
      <w:r>
        <w:rPr>
          <w:rFonts w:ascii="Lora" w:eastAsia="Arial Unicode MS" w:hAnsi="Lora" w:cs="Arial"/>
          <w:color w:val="000000"/>
          <w:sz w:val="24"/>
          <w:szCs w:val="24"/>
          <w:bdr w:val="nil"/>
        </w:rPr>
        <w:t>;</w:t>
      </w:r>
      <w:r w:rsidR="00BE097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it is strength that has been conquered and now controlled.</w:t>
      </w:r>
    </w:p>
    <w:p w14:paraId="30EBD5CF" w14:textId="475F8F03" w:rsid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see what we are in and of ourselves, and we repent of that sin with Godly sorrow, then we yield ourselves to God.</w:t>
      </w:r>
    </w:p>
    <w:p w14:paraId="5D2DDD53" w14:textId="3237847E"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5:6</w:t>
      </w:r>
    </w:p>
    <w:p w14:paraId="16E2AA38" w14:textId="58B06513"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righteousness is Jesus Christ Himself.</w:t>
      </w:r>
    </w:p>
    <w:p w14:paraId="022265FE" w14:textId="7CBEA00F" w:rsid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our own righteousness or self-righteousness.</w:t>
      </w:r>
    </w:p>
    <w:p w14:paraId="380F5E27" w14:textId="47D4FD6F" w:rsid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righteousness that comes by faith in the Lord Jesus Christ.</w:t>
      </w:r>
    </w:p>
    <w:p w14:paraId="750EED3E" w14:textId="0E2EE0BA"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see that we are lost sinners, when we repent of our sin, when we yield our hearts to God, and when we hunger and thirst for Jesus, then God does something in our hearts, and we’re born again.</w:t>
      </w:r>
    </w:p>
    <w:p w14:paraId="377003D5" w14:textId="0F4BF98E" w:rsid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then begin to act like a born-again person.</w:t>
      </w:r>
    </w:p>
    <w:p w14:paraId="6BF26110" w14:textId="68C00400"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5:7</w:t>
      </w:r>
    </w:p>
    <w:p w14:paraId="29666717" w14:textId="6CA93000"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God-like characteristic that is in the hearts and minds of those who have been born again.</w:t>
      </w:r>
    </w:p>
    <w:p w14:paraId="31A36E2E" w14:textId="7254985D" w:rsidR="000A7DD6" w:rsidRPr="00855EBF"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 received mercy will show mercy.</w:t>
      </w:r>
    </w:p>
    <w:p w14:paraId="54DB9866" w14:textId="5D87077A" w:rsidR="00855EBF" w:rsidRDefault="000A7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not just softness.</w:t>
      </w:r>
    </w:p>
    <w:p w14:paraId="2036C5BD" w14:textId="540DD07B"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also not mere sentiment.</w:t>
      </w:r>
    </w:p>
    <w:p w14:paraId="3103CF3C" w14:textId="7CDFEC28"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seeing someone hurting and in trouble and weeping for this person.</w:t>
      </w:r>
    </w:p>
    <w:p w14:paraId="1A3A925E" w14:textId="5A1AAF3A" w:rsidR="000A7DD6" w:rsidRP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may be sentiment, but it’s not mercy.</w:t>
      </w:r>
    </w:p>
    <w:p w14:paraId="3AE0ED16" w14:textId="0CBC31EA" w:rsidR="00855EBF" w:rsidRPr="000A7DD6" w:rsidRDefault="000A7DD6" w:rsidP="000A7DD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compassion in action.</w:t>
      </w:r>
    </w:p>
    <w:p w14:paraId="61F429B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EF0A785" w14:textId="29DAF798" w:rsidR="00855EBF" w:rsidRPr="00855EBF" w:rsidRDefault="000A7DD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beauties of mercy</w:t>
      </w:r>
    </w:p>
    <w:p w14:paraId="21577DF3" w14:textId="27BF874F" w:rsidR="00855EBF" w:rsidRDefault="000A7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quality of mercy is one of the most beautiful characteristics of God.</w:t>
      </w:r>
    </w:p>
    <w:p w14:paraId="79B6AD99" w14:textId="7903A367"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merciful, we are acting like God.</w:t>
      </w:r>
    </w:p>
    <w:p w14:paraId="348784A8" w14:textId="0249E276" w:rsidR="005001BD" w:rsidRDefault="000A7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Lamentations 3:22-23</w:t>
      </w:r>
    </w:p>
    <w:p w14:paraId="10EDF4BD" w14:textId="67817A2B"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links mercy with compassion.</w:t>
      </w:r>
    </w:p>
    <w:p w14:paraId="6D38B164" w14:textId="4494D883"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morning, we can wake up and greet the mercy of God.</w:t>
      </w:r>
    </w:p>
    <w:p w14:paraId="1D42FC59" w14:textId="2777C152"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us to fail to live another day, God does not have to take our lives but just stop giving us life.</w:t>
      </w:r>
    </w:p>
    <w:p w14:paraId="1087CB74" w14:textId="00B87426" w:rsidR="000A7DD6" w:rsidRP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Every day is a gift from God.</w:t>
      </w:r>
    </w:p>
    <w:p w14:paraId="4DF8EF68" w14:textId="00763D44" w:rsidR="005001BD" w:rsidRDefault="000A7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2:4</w:t>
      </w:r>
    </w:p>
    <w:p w14:paraId="30D48B45" w14:textId="7B72DC31" w:rsidR="000A7DD6" w:rsidRPr="00855EBF"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counts His riches, not in silver or gold, but in His mercy.</w:t>
      </w:r>
    </w:p>
    <w:p w14:paraId="62054278" w14:textId="494A6264" w:rsidR="00855EBF" w:rsidRDefault="000A7D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w:t>
      </w:r>
    </w:p>
    <w:p w14:paraId="45AD7A6F" w14:textId="7651EFE7"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“Followers of God” in this passage li</w:t>
      </w:r>
      <w:r w:rsidR="00BE0977">
        <w:rPr>
          <w:rFonts w:ascii="Lora" w:eastAsia="Arial Unicode MS" w:hAnsi="Lora" w:cs="Arial"/>
          <w:color w:val="000000"/>
          <w:sz w:val="24"/>
          <w:szCs w:val="24"/>
          <w:bdr w:val="nil"/>
        </w:rPr>
        <w:t>terally means “imitators of God</w:t>
      </w:r>
      <w:r>
        <w:rPr>
          <w:rFonts w:ascii="Lora" w:eastAsia="Arial Unicode MS" w:hAnsi="Lora" w:cs="Arial"/>
          <w:color w:val="000000"/>
          <w:sz w:val="24"/>
          <w:szCs w:val="24"/>
          <w:bdr w:val="nil"/>
        </w:rPr>
        <w:t>.</w:t>
      </w:r>
      <w:r w:rsidR="00BE0977">
        <w:rPr>
          <w:rFonts w:ascii="Lora" w:eastAsia="Arial Unicode MS" w:hAnsi="Lora" w:cs="Arial"/>
          <w:color w:val="000000"/>
          <w:sz w:val="24"/>
          <w:szCs w:val="24"/>
          <w:bdr w:val="nil"/>
        </w:rPr>
        <w:t>”</w:t>
      </w:r>
      <w:bookmarkStart w:id="0" w:name="_GoBack"/>
      <w:bookmarkEnd w:id="0"/>
    </w:p>
    <w:p w14:paraId="05970031" w14:textId="791A28CE" w:rsidR="000A7DD6" w:rsidRDefault="000A7DD6" w:rsidP="000A7D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illustrated this in the parable of the Good Samaritan.</w:t>
      </w:r>
    </w:p>
    <w:p w14:paraId="7B9C4DDC" w14:textId="0CC077EF"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10:25-28</w:t>
      </w:r>
    </w:p>
    <w:p w14:paraId="2A5F6B55" w14:textId="29A56D07" w:rsid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lawyer got the answer right, but he didn’t know the Lord.</w:t>
      </w:r>
    </w:p>
    <w:p w14:paraId="4A547484" w14:textId="45FD59AA" w:rsidR="000A7DD6" w:rsidRDefault="000A7DD6" w:rsidP="000A7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looking for a loop-hole in the law.</w:t>
      </w:r>
    </w:p>
    <w:p w14:paraId="236596C4" w14:textId="2E0E7502" w:rsidR="000A7DD6" w:rsidRDefault="000A7DD6" w:rsidP="000A7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be 100% right and still go to Hell.</w:t>
      </w:r>
    </w:p>
    <w:p w14:paraId="7BABA491" w14:textId="04E2824A" w:rsidR="000A7DD6" w:rsidRDefault="000A7DD6" w:rsidP="000A7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know the plan of salvation, but we’re not saved by the plan of salvation.</w:t>
      </w:r>
    </w:p>
    <w:p w14:paraId="1934425C" w14:textId="027F543E" w:rsidR="000A7DD6" w:rsidRPr="000A7DD6" w:rsidRDefault="000A7DD6" w:rsidP="000A7DD6">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saved by the Man of salvation.</w:t>
      </w:r>
    </w:p>
    <w:p w14:paraId="5F968F90" w14:textId="7E621608" w:rsidR="000A7DD6" w:rsidRDefault="000A7DD6" w:rsidP="000A7D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2:3-8</w:t>
      </w:r>
    </w:p>
    <w:p w14:paraId="14C3F29B" w14:textId="77777777" w:rsidR="000A7DD6" w:rsidRDefault="000A7DD6" w:rsidP="000A7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King Herod wanted to know where Jesus Christ was going to be born, he asked the scribes and was told that Jesus would be born in Bethlehem.</w:t>
      </w:r>
    </w:p>
    <w:p w14:paraId="686EB9E5" w14:textId="3893443C" w:rsidR="000A7DD6" w:rsidRDefault="000A7DD6" w:rsidP="000A7DD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not one of them went to Bethlehem to bow a knee to the Lord Jesus.</w:t>
      </w:r>
    </w:p>
    <w:p w14:paraId="4EC5CECF" w14:textId="1DE596AF" w:rsidR="000A7DD6" w:rsidRPr="000A7DD6" w:rsidRDefault="000A7DD6" w:rsidP="000A7DD6">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knew it, and yet they missed it.</w:t>
      </w:r>
    </w:p>
    <w:p w14:paraId="2F5C8E01" w14:textId="4B82D296"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10:29</w:t>
      </w:r>
    </w:p>
    <w:p w14:paraId="74D5A153" w14:textId="43448A17" w:rsid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want to love anyone he didn’t have to love.</w:t>
      </w:r>
    </w:p>
    <w:p w14:paraId="37727696" w14:textId="4DCC1C51" w:rsidR="000A7DD6" w:rsidRDefault="000A7DD6" w:rsidP="000A7D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want to show mercy to anyone he didn’t have to show mercy to.</w:t>
      </w:r>
    </w:p>
    <w:p w14:paraId="76984B04" w14:textId="399FBA0A" w:rsidR="000A7DD6" w:rsidRDefault="000A7DD6"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10:30</w:t>
      </w:r>
    </w:p>
    <w:p w14:paraId="3FB0EE78" w14:textId="4859189F" w:rsidR="00EC3DDC" w:rsidRDefault="00EC3DDC"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Jerusalem was the Holy City set upon a hill, and Jericho was a heathen city down on the banks of the Dead Sea.</w:t>
      </w:r>
    </w:p>
    <w:p w14:paraId="39506BDC" w14:textId="320DD57C" w:rsidR="00EC3DDC" w:rsidRDefault="00EC3DDC" w:rsidP="00EC3D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Rahab lived in Jericho.</w:t>
      </w:r>
    </w:p>
    <w:p w14:paraId="045C02EF" w14:textId="74E960AE" w:rsidR="00EC3DDC" w:rsidRDefault="00EC3DDC"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in this passage pictures mankind going away from God.</w:t>
      </w:r>
    </w:p>
    <w:p w14:paraId="782EE1F7" w14:textId="3B06A76F" w:rsidR="00EC3DDC" w:rsidRDefault="00EC3DDC"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10:31</w:t>
      </w:r>
    </w:p>
    <w:p w14:paraId="09520FB7" w14:textId="5269761B" w:rsidR="00EC3DDC" w:rsidRDefault="00EC3DDC"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priests were the religious people of that day.</w:t>
      </w:r>
    </w:p>
    <w:p w14:paraId="32E4D242" w14:textId="2CF7AE37" w:rsidR="00EC3DDC" w:rsidRDefault="00EC3DDC" w:rsidP="00EC3D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the teachers and performed all of the rituals and sacrifices.</w:t>
      </w:r>
    </w:p>
    <w:p w14:paraId="141A5CDE" w14:textId="79BB8D20" w:rsidR="00EC3DDC" w:rsidRDefault="00EC3DDC"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priest represents ritualism.</w:t>
      </w:r>
    </w:p>
    <w:p w14:paraId="2B220414" w14:textId="6DBA2D7B" w:rsidR="00EC3DDC" w:rsidRDefault="00EC3DDC" w:rsidP="00EC3D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churches today are filled with ritualism.</w:t>
      </w:r>
    </w:p>
    <w:p w14:paraId="7610B34D" w14:textId="143152A3" w:rsidR="00EC3DDC" w:rsidRDefault="00EC3DDC"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priest just passed by.</w:t>
      </w:r>
    </w:p>
    <w:p w14:paraId="35B9FC09" w14:textId="3516C84A" w:rsidR="00EC3DDC" w:rsidRDefault="00EC3DDC"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10:32</w:t>
      </w:r>
    </w:p>
    <w:p w14:paraId="460E87B7" w14:textId="3670BD4D" w:rsidR="00EC3DDC" w:rsidRDefault="00EC3DDC"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Levites were the keepers of the law.</w:t>
      </w:r>
    </w:p>
    <w:p w14:paraId="1E1B0253" w14:textId="0481B7F5" w:rsidR="00EC3DDC" w:rsidRDefault="00EC3DDC"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Levite represents rules.</w:t>
      </w:r>
    </w:p>
    <w:p w14:paraId="7F7AEE05" w14:textId="127B68CF" w:rsidR="00EC3DDC" w:rsidRDefault="00EC3DDC" w:rsidP="00EC3DD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law can describe us and condemn us, but the law can’t redeem us.</w:t>
      </w:r>
    </w:p>
    <w:p w14:paraId="109D7AEE" w14:textId="3E710B4B" w:rsidR="00EC3DDC" w:rsidRDefault="003F4F6F" w:rsidP="00EC3DD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the Levite thought the beaten man had received just what he deserved, traveling alone in an unsafe place.</w:t>
      </w:r>
    </w:p>
    <w:p w14:paraId="50B5DE15" w14:textId="558C31E7"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the law does.</w:t>
      </w:r>
    </w:p>
    <w:p w14:paraId="25186CE8" w14:textId="05C52F05" w:rsidR="00EC3DDC" w:rsidRDefault="003F4F6F"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Luke 10:33-35</w:t>
      </w:r>
    </w:p>
    <w:p w14:paraId="64539F72" w14:textId="108920AF"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Samaritans were a mongrel race.</w:t>
      </w:r>
    </w:p>
    <w:p w14:paraId="77B7A2A0" w14:textId="2473652A"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the ones left behind after the captivity.</w:t>
      </w:r>
    </w:p>
    <w:p w14:paraId="79FCB25A" w14:textId="2FF27777"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intermarried with the pagan people around them.</w:t>
      </w:r>
    </w:p>
    <w:p w14:paraId="03DDEFCE" w14:textId="7960667B"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despised by the Jews.</w:t>
      </w:r>
    </w:p>
    <w:p w14:paraId="3919095E" w14:textId="4D085FFE"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 represents the Lord Jesus.</w:t>
      </w:r>
    </w:p>
    <w:p w14:paraId="55577A39" w14:textId="1F08256A"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despised, rejected and hated of men.</w:t>
      </w:r>
    </w:p>
    <w:p w14:paraId="08555772" w14:textId="510C1289"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Oil in the Bible represents the Holy Spirit, the Comforter.</w:t>
      </w:r>
    </w:p>
    <w:p w14:paraId="572FFA38" w14:textId="2F8EDF89"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oil was to comfort.</w:t>
      </w:r>
    </w:p>
    <w:p w14:paraId="17224511" w14:textId="199290A1" w:rsidR="003F4F6F" w:rsidRDefault="003F4F6F" w:rsidP="002B448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represents the ministry of the Holy Spirit.</w:t>
      </w:r>
    </w:p>
    <w:p w14:paraId="461CE577" w14:textId="3BAE7A19"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wine represents the blood of Jesus Christ.</w:t>
      </w:r>
    </w:p>
    <w:p w14:paraId="40342C04" w14:textId="1837113C"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wine was to cleanse.</w:t>
      </w:r>
    </w:p>
    <w:p w14:paraId="19F2DA1B" w14:textId="65F28187"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Samaritan first met the man, the Samaritan was riding, and the man was on the ground.</w:t>
      </w:r>
    </w:p>
    <w:p w14:paraId="235FF555" w14:textId="311570B9"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the good Samaritan met him, the man was riding, and the Samaritan was walking.</w:t>
      </w:r>
    </w:p>
    <w:p w14:paraId="1E924825" w14:textId="7BE81A4B" w:rsidR="003F4F6F" w:rsidRDefault="003F4F6F" w:rsidP="002B448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picture of substitution.</w:t>
      </w:r>
    </w:p>
    <w:p w14:paraId="3E4F1BBE" w14:textId="59E42FA3" w:rsidR="003F4F6F" w:rsidRPr="003F4F6F" w:rsidRDefault="003F4F6F" w:rsidP="002B4485">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takes our place, and we take His.</w:t>
      </w:r>
    </w:p>
    <w:p w14:paraId="2BA14C22" w14:textId="5BDA4845"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 pays for the man’s care, whatever it costs.</w:t>
      </w:r>
    </w:p>
    <w:p w14:paraId="601357DB" w14:textId="621FFD51"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picture of salvation.</w:t>
      </w:r>
    </w:p>
    <w:p w14:paraId="222E0DF6" w14:textId="2802052B" w:rsidR="003F4F6F" w:rsidRPr="003F4F6F" w:rsidRDefault="003F4F6F" w:rsidP="003F4F6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came to where we were, He had compassion upon us, He brought us to His house of mercy, and He paid the price.</w:t>
      </w:r>
    </w:p>
    <w:p w14:paraId="39F26C59" w14:textId="6229003F" w:rsidR="003F4F6F" w:rsidRDefault="003F4F6F" w:rsidP="000A7D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10:36</w:t>
      </w:r>
    </w:p>
    <w:p w14:paraId="59FB5C55" w14:textId="2ED5593B"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has shown each of us mercy.</w:t>
      </w:r>
    </w:p>
    <w:p w14:paraId="49CCFD22" w14:textId="195A524A"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compassion in action.</w:t>
      </w:r>
    </w:p>
    <w:p w14:paraId="3913A4EB" w14:textId="7AA65FC7"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the message of mercy.</w:t>
      </w:r>
    </w:p>
    <w:p w14:paraId="5BB5472F" w14:textId="741EFB97"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with the indifference of the priest and Levite.</w:t>
      </w:r>
    </w:p>
    <w:p w14:paraId="63A6CE7C" w14:textId="61B12251" w:rsid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with the iniquity of those who beat the man.</w:t>
      </w:r>
    </w:p>
    <w:p w14:paraId="54B681CE" w14:textId="7CA260BB" w:rsidR="000A7DD6" w:rsidRPr="003F4F6F" w:rsidRDefault="003F4F6F" w:rsidP="003F4F6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with the involvement that life calls for.</w:t>
      </w:r>
    </w:p>
    <w:p w14:paraId="7ED3DFB0" w14:textId="7CE088A0" w:rsidR="00855EBF" w:rsidRDefault="003F4F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classes of people in life who are also found in Luke 10:</w:t>
      </w:r>
    </w:p>
    <w:p w14:paraId="4EB3EBDB" w14:textId="533491D5" w:rsidR="003F4F6F" w:rsidRDefault="003F4F6F" w:rsidP="003F4F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beater-uppers</w:t>
      </w:r>
    </w:p>
    <w:p w14:paraId="22CB7764" w14:textId="6D340B1B" w:rsid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those who would rob, kill and destroy.</w:t>
      </w:r>
    </w:p>
    <w:p w14:paraId="009AF1C4" w14:textId="11CB0874" w:rsid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includes the pornographer, the liquor dealer and the abortionist.</w:t>
      </w:r>
    </w:p>
    <w:p w14:paraId="536E96C3" w14:textId="50689EA0" w:rsid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who have been bruised and battered.</w:t>
      </w:r>
    </w:p>
    <w:p w14:paraId="589A4726" w14:textId="0E784D68"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are wounded domestically, some are wounded psychologically, and some economically.</w:t>
      </w:r>
    </w:p>
    <w:p w14:paraId="59DE38BE" w14:textId="415C40C9" w:rsid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are sexually abused.</w:t>
      </w:r>
    </w:p>
    <w:p w14:paraId="6BE5227A" w14:textId="586C1364" w:rsidR="003F4F6F" w:rsidRPr="003F4F6F" w:rsidRDefault="003F4F6F" w:rsidP="003F4F6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are wounded spiritually by cults, false doctrine and liberalism.</w:t>
      </w:r>
    </w:p>
    <w:p w14:paraId="141DB01B" w14:textId="4530BC45" w:rsidR="003F4F6F" w:rsidRDefault="003F4F6F" w:rsidP="003F4F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passer-uppers</w:t>
      </w:r>
    </w:p>
    <w:p w14:paraId="79B36DD7" w14:textId="4401C8AC" w:rsid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have their names on church rolls.</w:t>
      </w:r>
    </w:p>
    <w:p w14:paraId="3772E4E5" w14:textId="721373D2" w:rsidR="003F4F6F" w:rsidRDefault="003F4F6F" w:rsidP="003F4F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picker-uppers</w:t>
      </w:r>
    </w:p>
    <w:p w14:paraId="6F4F43AF" w14:textId="59289FD8" w:rsidR="003F4F6F" w:rsidRDefault="003F4F6F" w:rsidP="003F4F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are in one of the above categories.</w:t>
      </w:r>
    </w:p>
    <w:p w14:paraId="1999DFE2" w14:textId="2CC4666C" w:rsid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Either we are like the thieves who said, “What’s yours is mine, and I’m going to get it.”</w:t>
      </w:r>
    </w:p>
    <w:p w14:paraId="30C43434" w14:textId="74202A5A" w:rsid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 we are like the priest and Levite who said, “What’s mine is mine, and I’m going to keep it.”</w:t>
      </w:r>
    </w:p>
    <w:p w14:paraId="623589AA" w14:textId="65917E45" w:rsidR="00855EBF" w:rsidRP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 we are like the good Samaritan who said, “What’s mine is mine, but you can have it if you need it.  I’m here to share, to serve and to minister.”</w:t>
      </w:r>
    </w:p>
    <w:p w14:paraId="3AEF32F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058349BC" w14:textId="41A05AB1" w:rsidR="00855EBF" w:rsidRPr="00855EBF" w:rsidRDefault="003F4F6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basis of mercy</w:t>
      </w:r>
    </w:p>
    <w:p w14:paraId="18B06B85" w14:textId="6D7A56A1" w:rsidR="00855EBF" w:rsidRDefault="003F4F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mercy without truth.</w:t>
      </w:r>
    </w:p>
    <w:p w14:paraId="541D7F65" w14:textId="390B1DAF" w:rsidR="003F4F6F" w:rsidRPr="003F4F6F" w:rsidRDefault="003F4F6F" w:rsidP="003F4F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85:10</w:t>
      </w:r>
    </w:p>
    <w:p w14:paraId="431985F6" w14:textId="6BB0254D" w:rsidR="005001BD" w:rsidRDefault="003F4F6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real mercy is rooted in truth.</w:t>
      </w:r>
    </w:p>
    <w:p w14:paraId="5F93DFD3" w14:textId="2E13C28C" w:rsidR="003F4F6F" w:rsidRDefault="003F4F6F" w:rsidP="003F4F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show mercy is not to minimize sin.</w:t>
      </w:r>
    </w:p>
    <w:p w14:paraId="471B4780" w14:textId="0725C4D2" w:rsidR="003F4F6F" w:rsidRDefault="003F4F6F" w:rsidP="003F4F6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show mercy, you withhold judgment.</w:t>
      </w:r>
    </w:p>
    <w:p w14:paraId="4EFC6755" w14:textId="4BD65DF4" w:rsidR="003F4F6F" w:rsidRDefault="003F4F6F" w:rsidP="003F4F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withhold judgment means that judgment is really needed and expected.</w:t>
      </w:r>
    </w:p>
    <w:p w14:paraId="62D4574B" w14:textId="6DA9C8ED" w:rsidR="003F4F6F" w:rsidRPr="00A45049" w:rsidRDefault="003F4F6F"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the withholding of judgment.</w:t>
      </w:r>
    </w:p>
    <w:p w14:paraId="631304E8" w14:textId="4BD4CFD5" w:rsidR="003F4F6F" w:rsidRDefault="00A450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deal with us on the basis of fairness but on the basis of mercy.</w:t>
      </w:r>
    </w:p>
    <w:p w14:paraId="3E35F00D" w14:textId="29D735C8"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fair.</w:t>
      </w:r>
    </w:p>
    <w:p w14:paraId="40371465" w14:textId="065A89BC" w:rsidR="00A45049" w:rsidRDefault="00A45049"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expect someone to be fair to us, that means that we get what we deserve.</w:t>
      </w:r>
    </w:p>
    <w:p w14:paraId="5A62A0E0" w14:textId="19311195" w:rsidR="00A45049" w:rsidRDefault="00A45049" w:rsidP="00A450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what we have coming to us.</w:t>
      </w:r>
    </w:p>
    <w:p w14:paraId="76C1DD7A" w14:textId="52EE3608" w:rsidR="00A45049" w:rsidRDefault="00A45049"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deserve anything.</w:t>
      </w:r>
    </w:p>
    <w:p w14:paraId="179BB131" w14:textId="08E39F10" w:rsidR="00A45049" w:rsidRDefault="00A45049"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a person is looking for fairness, he’s not happy when he gets what he deserves because he </w:t>
      </w:r>
      <w:r w:rsidR="002B4485">
        <w:rPr>
          <w:rFonts w:ascii="Lora" w:eastAsia="Arial Unicode MS" w:hAnsi="Lora" w:cs="Arial"/>
          <w:color w:val="000000"/>
          <w:sz w:val="24"/>
          <w:szCs w:val="24"/>
          <w:bdr w:val="nil"/>
        </w:rPr>
        <w:t>thinks</w:t>
      </w:r>
      <w:r>
        <w:rPr>
          <w:rFonts w:ascii="Lora" w:eastAsia="Arial Unicode MS" w:hAnsi="Lora" w:cs="Arial"/>
          <w:color w:val="000000"/>
          <w:sz w:val="24"/>
          <w:szCs w:val="24"/>
          <w:bdr w:val="nil"/>
        </w:rPr>
        <w:t xml:space="preserve"> he deserves it.</w:t>
      </w:r>
    </w:p>
    <w:p w14:paraId="1DDCFA90" w14:textId="075FB7FF" w:rsidR="00A45049" w:rsidRDefault="00A45049" w:rsidP="00A450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only angry because he didn’t get it sooner and doubly angry that someone else got more.</w:t>
      </w:r>
    </w:p>
    <w:p w14:paraId="69ACEB99" w14:textId="178E27A6"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just and merciful.</w:t>
      </w:r>
    </w:p>
    <w:p w14:paraId="4393CAD8" w14:textId="0029D6C5" w:rsidR="00A45049" w:rsidRDefault="00A45049"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justice of God says that sin must be punished.</w:t>
      </w:r>
    </w:p>
    <w:p w14:paraId="6020F3F8" w14:textId="4B8BB30A" w:rsidR="00A45049" w:rsidRDefault="00A45049" w:rsidP="00A450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we see this truth, then we cry out for mercy.</w:t>
      </w:r>
    </w:p>
    <w:p w14:paraId="4587A74C" w14:textId="1C12C31C" w:rsidR="00A45049" w:rsidRDefault="00A45049"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refuse the shed blood of the Lord Jesus, there is no hope for us.</w:t>
      </w:r>
    </w:p>
    <w:p w14:paraId="16D3BA07" w14:textId="3D9E07EC" w:rsidR="00A45049" w:rsidRDefault="00A45049" w:rsidP="00A450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10:28-29</w:t>
      </w:r>
    </w:p>
    <w:p w14:paraId="72A2CE7C" w14:textId="02F24993" w:rsidR="00A45049" w:rsidRDefault="00A45049" w:rsidP="00A4504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either walk under the blood of Jesus or over the blood.</w:t>
      </w:r>
    </w:p>
    <w:p w14:paraId="09167548" w14:textId="2D79CD22" w:rsidR="00A45049" w:rsidRDefault="00A45049" w:rsidP="00A450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refuse the Lord Jesus in this life</w:t>
      </w:r>
      <w:r w:rsidR="002B4485">
        <w:rPr>
          <w:rFonts w:ascii="Lora" w:eastAsia="Arial Unicode MS" w:hAnsi="Lora" w:cs="Arial"/>
          <w:color w:val="000000"/>
          <w:sz w:val="24"/>
          <w:szCs w:val="24"/>
          <w:bdr w:val="nil"/>
        </w:rPr>
        <w:t xml:space="preserve"> and trample over His blood</w:t>
      </w:r>
      <w:r>
        <w:rPr>
          <w:rFonts w:ascii="Lora" w:eastAsia="Arial Unicode MS" w:hAnsi="Lora" w:cs="Arial"/>
          <w:color w:val="000000"/>
          <w:sz w:val="24"/>
          <w:szCs w:val="24"/>
          <w:bdr w:val="nil"/>
        </w:rPr>
        <w:t>, it will be unthinkable for us to</w:t>
      </w:r>
      <w:r w:rsidR="002B4485">
        <w:rPr>
          <w:rFonts w:ascii="Lora" w:eastAsia="Arial Unicode MS" w:hAnsi="Lora" w:cs="Arial"/>
          <w:color w:val="000000"/>
          <w:sz w:val="24"/>
          <w:szCs w:val="24"/>
          <w:bdr w:val="nil"/>
        </w:rPr>
        <w:t xml:space="preserve"> then</w:t>
      </w:r>
      <w:r>
        <w:rPr>
          <w:rFonts w:ascii="Lora" w:eastAsia="Arial Unicode MS" w:hAnsi="Lora" w:cs="Arial"/>
          <w:color w:val="000000"/>
          <w:sz w:val="24"/>
          <w:szCs w:val="24"/>
          <w:bdr w:val="nil"/>
        </w:rPr>
        <w:t xml:space="preserve"> come to the final judgment and beg God for mercy when He put His darling Son on the cross and bankrupt Heaven in order to buy us salvation.</w:t>
      </w:r>
    </w:p>
    <w:p w14:paraId="00A3660A" w14:textId="241CCE6A" w:rsidR="00855EBF" w:rsidRPr="00A45049" w:rsidRDefault="00A45049" w:rsidP="00A450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man despised Moses’ law and died without mercy, how much sorer punishment for those who trample beneath their feet the blood of the covenant?</w:t>
      </w:r>
    </w:p>
    <w:p w14:paraId="178E2CCE"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459A3E4" w14:textId="19CB8854" w:rsidR="00855EBF" w:rsidRPr="00855EBF" w:rsidRDefault="00A4504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blessings of mercy</w:t>
      </w:r>
    </w:p>
    <w:p w14:paraId="3DF14AFE" w14:textId="32391E79" w:rsidR="00855EBF" w:rsidRDefault="00A450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5:6-7</w:t>
      </w:r>
    </w:p>
    <w:p w14:paraId="5452D0F0" w14:textId="74A76A1E"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does not mean that we are forgiven because we show mercy.</w:t>
      </w:r>
    </w:p>
    <w:p w14:paraId="559F02C0" w14:textId="677267D8"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that we show mercy because we are forgiven.</w:t>
      </w:r>
    </w:p>
    <w:p w14:paraId="2B06AEB3" w14:textId="7E6D89E9" w:rsidR="00A45049" w:rsidRDefault="00A45049"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mercy we show, the more mercy we get.</w:t>
      </w:r>
    </w:p>
    <w:p w14:paraId="4B50BC96" w14:textId="4437A4A6" w:rsidR="00A45049" w:rsidRDefault="00A45049" w:rsidP="00A450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show mercy because we have received mercy.</w:t>
      </w:r>
    </w:p>
    <w:p w14:paraId="4DFE5CC0" w14:textId="263D1228" w:rsidR="00A45049" w:rsidRDefault="00A450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2:13</w:t>
      </w:r>
    </w:p>
    <w:p w14:paraId="0FEE5CD4" w14:textId="51BC12CF"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judgment, but mercy overcomes it.</w:t>
      </w:r>
    </w:p>
    <w:p w14:paraId="372A7E52" w14:textId="786B93EA"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will have judgment without mercy if we show no mercy.</w:t>
      </w:r>
    </w:p>
    <w:p w14:paraId="6CD6B64E" w14:textId="6DCA717F" w:rsidR="005001BD" w:rsidRDefault="00A450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18:25</w:t>
      </w:r>
    </w:p>
    <w:p w14:paraId="0A70FECA" w14:textId="1C057D64"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upright, then we show mercy.</w:t>
      </w:r>
    </w:p>
    <w:p w14:paraId="19A8288B" w14:textId="1A7CF40B" w:rsidR="00A45049" w:rsidRDefault="00A45049" w:rsidP="00A450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we can’t get mercy until we have first </w:t>
      </w:r>
      <w:r w:rsidR="000C63D1">
        <w:rPr>
          <w:rFonts w:ascii="Lora" w:eastAsia="Arial Unicode MS" w:hAnsi="Lora" w:cs="Arial"/>
          <w:color w:val="000000"/>
          <w:sz w:val="24"/>
          <w:szCs w:val="24"/>
          <w:bdr w:val="nil"/>
        </w:rPr>
        <w:t>come the route of being poor in spirit, repenting of our sin, yield</w:t>
      </w:r>
      <w:r w:rsidR="002B4485">
        <w:rPr>
          <w:rFonts w:ascii="Lora" w:eastAsia="Arial Unicode MS" w:hAnsi="Lora" w:cs="Arial"/>
          <w:color w:val="000000"/>
          <w:sz w:val="24"/>
          <w:szCs w:val="24"/>
          <w:bdr w:val="nil"/>
        </w:rPr>
        <w:t>ing</w:t>
      </w:r>
      <w:r w:rsidR="000C63D1">
        <w:rPr>
          <w:rFonts w:ascii="Lora" w:eastAsia="Arial Unicode MS" w:hAnsi="Lora" w:cs="Arial"/>
          <w:color w:val="000000"/>
          <w:sz w:val="24"/>
          <w:szCs w:val="24"/>
          <w:bdr w:val="nil"/>
        </w:rPr>
        <w:t xml:space="preserve"> to God, and receiv</w:t>
      </w:r>
      <w:r w:rsidR="002B4485">
        <w:rPr>
          <w:rFonts w:ascii="Lora" w:eastAsia="Arial Unicode MS" w:hAnsi="Lora" w:cs="Arial"/>
          <w:color w:val="000000"/>
          <w:sz w:val="24"/>
          <w:szCs w:val="24"/>
          <w:bdr w:val="nil"/>
        </w:rPr>
        <w:t>ing</w:t>
      </w:r>
      <w:r w:rsidR="000C63D1">
        <w:rPr>
          <w:rFonts w:ascii="Lora" w:eastAsia="Arial Unicode MS" w:hAnsi="Lora" w:cs="Arial"/>
          <w:color w:val="000000"/>
          <w:sz w:val="24"/>
          <w:szCs w:val="24"/>
          <w:bdr w:val="nil"/>
        </w:rPr>
        <w:t xml:space="preserve"> Jesus Christ, God’s righteousness.</w:t>
      </w:r>
    </w:p>
    <w:p w14:paraId="0D628C4A" w14:textId="3826719D" w:rsidR="000C63D1" w:rsidRDefault="000C63D1" w:rsidP="000C63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when we receive mercy, we show it.</w:t>
      </w:r>
    </w:p>
    <w:p w14:paraId="35E1701F" w14:textId="15151C3A" w:rsidR="000C63D1" w:rsidRDefault="000C63D1" w:rsidP="000C63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 received mercy know how to show it more than anyone else.</w:t>
      </w:r>
    </w:p>
    <w:p w14:paraId="074B6D4D" w14:textId="289685E3" w:rsidR="00855EBF" w:rsidRPr="000C63D1" w:rsidRDefault="000C63D1" w:rsidP="000C63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 wonder that those who have not received mercy don’t show mercy.</w:t>
      </w:r>
    </w:p>
    <w:p w14:paraId="73ACC5F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63367E7"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3D25D45F" w14:textId="60D0BC4F" w:rsidR="00855EBF" w:rsidRDefault="000C6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in love has forgiven us, how much more should we forgive one another?</w:t>
      </w:r>
    </w:p>
    <w:p w14:paraId="42D502AF" w14:textId="1619C3EA" w:rsidR="000C63D1" w:rsidRDefault="000C63D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5:7</w:t>
      </w:r>
    </w:p>
    <w:p w14:paraId="4F659676" w14:textId="56695EA2" w:rsidR="00855EBF" w:rsidRPr="000C63D1" w:rsidRDefault="000C63D1" w:rsidP="000C63D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received mercy?</w:t>
      </w:r>
    </w:p>
    <w:p w14:paraId="0749FFBE"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CE4CB74"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05DFA28"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2052A248"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D285E27"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30B0C846"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8FFF18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CFB4" w14:textId="77777777" w:rsidR="008C5EBE" w:rsidRDefault="008C5EBE" w:rsidP="0031707C">
      <w:pPr>
        <w:spacing w:after="0" w:line="240" w:lineRule="auto"/>
      </w:pPr>
      <w:r>
        <w:separator/>
      </w:r>
    </w:p>
  </w:endnote>
  <w:endnote w:type="continuationSeparator" w:id="0">
    <w:p w14:paraId="141CA00C" w14:textId="77777777" w:rsidR="008C5EBE" w:rsidRDefault="008C5EB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8729"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C6F28">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7A72"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7593A" w14:textId="77777777" w:rsidR="008C5EBE" w:rsidRDefault="008C5EBE" w:rsidP="0031707C">
      <w:pPr>
        <w:spacing w:after="0" w:line="240" w:lineRule="auto"/>
      </w:pPr>
      <w:r>
        <w:separator/>
      </w:r>
    </w:p>
  </w:footnote>
  <w:footnote w:type="continuationSeparator" w:id="0">
    <w:p w14:paraId="7CD794F8" w14:textId="77777777" w:rsidR="008C5EBE" w:rsidRDefault="008C5EB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9A27" w14:textId="537CCCB4" w:rsidR="0031707C" w:rsidRPr="00FC5F26" w:rsidRDefault="000A7DD6" w:rsidP="005E1D57">
    <w:pPr>
      <w:pStyle w:val="Header"/>
      <w:rPr>
        <w:rFonts w:ascii="Montserrat" w:hAnsi="Montserrat"/>
        <w:b/>
        <w:caps/>
        <w:sz w:val="18"/>
        <w:szCs w:val="20"/>
      </w:rPr>
    </w:pPr>
    <w:r>
      <w:rPr>
        <w:rFonts w:ascii="Montserrat" w:hAnsi="Montserrat"/>
        <w:b/>
        <w:caps/>
        <w:color w:val="5B6670"/>
        <w:sz w:val="18"/>
        <w:szCs w:val="20"/>
      </w:rPr>
      <w:t>THE MAGNIFICENCE OF MERCY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MATTHEW 5:7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1660</w:t>
    </w:r>
  </w:p>
  <w:p w14:paraId="71CD7D6B" w14:textId="77777777" w:rsidR="005E1D57" w:rsidRPr="005E1D57" w:rsidRDefault="005E1D57" w:rsidP="005E1D57">
    <w:pPr>
      <w:pStyle w:val="Header"/>
      <w:rPr>
        <w:rFonts w:ascii="Montserrat" w:hAnsi="Montserrat"/>
        <w:sz w:val="20"/>
        <w:szCs w:val="20"/>
      </w:rPr>
    </w:pPr>
  </w:p>
  <w:p w14:paraId="73515500"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6423" w14:textId="77777777" w:rsidR="0031707C" w:rsidRDefault="0031707C" w:rsidP="0031707C">
    <w:pPr>
      <w:pStyle w:val="Header"/>
      <w:jc w:val="center"/>
    </w:pPr>
    <w:r>
      <w:rPr>
        <w:noProof/>
      </w:rPr>
      <w:drawing>
        <wp:inline distT="0" distB="0" distL="0" distR="0" wp14:anchorId="12F9FA38" wp14:editId="1B00E98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A7DD6"/>
    <w:rsid w:val="000C63D1"/>
    <w:rsid w:val="00137909"/>
    <w:rsid w:val="00152B44"/>
    <w:rsid w:val="002050D2"/>
    <w:rsid w:val="002217DD"/>
    <w:rsid w:val="002B20A3"/>
    <w:rsid w:val="002B4485"/>
    <w:rsid w:val="0031707C"/>
    <w:rsid w:val="00337641"/>
    <w:rsid w:val="003A2394"/>
    <w:rsid w:val="003F4F6F"/>
    <w:rsid w:val="00423BB2"/>
    <w:rsid w:val="004904C0"/>
    <w:rsid w:val="004C4074"/>
    <w:rsid w:val="005001BD"/>
    <w:rsid w:val="005E1D57"/>
    <w:rsid w:val="00657066"/>
    <w:rsid w:val="007308E3"/>
    <w:rsid w:val="00781B3A"/>
    <w:rsid w:val="007C6F28"/>
    <w:rsid w:val="00855EBF"/>
    <w:rsid w:val="008C507F"/>
    <w:rsid w:val="008C5EBE"/>
    <w:rsid w:val="0090304F"/>
    <w:rsid w:val="00997B8B"/>
    <w:rsid w:val="00A45049"/>
    <w:rsid w:val="00A83DB8"/>
    <w:rsid w:val="00A862FF"/>
    <w:rsid w:val="00AB78DB"/>
    <w:rsid w:val="00BE0977"/>
    <w:rsid w:val="00C95923"/>
    <w:rsid w:val="00D15A22"/>
    <w:rsid w:val="00D661C8"/>
    <w:rsid w:val="00EC3DDC"/>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08533"/>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2020-11-30T14:13:00Z</dcterms:created>
  <dcterms:modified xsi:type="dcterms:W3CDTF">2020-11-30T14:13:00Z</dcterms:modified>
</cp:coreProperties>
</file>