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1BCE9EAC" w:rsidR="005E1D57" w:rsidRPr="005E1D57" w:rsidRDefault="00906348" w:rsidP="005E1D57">
            <w:pPr>
              <w:rPr>
                <w:rFonts w:ascii="Montserrat" w:hAnsi="Montserrat"/>
                <w:color w:val="5B6670"/>
                <w:sz w:val="24"/>
                <w:szCs w:val="24"/>
              </w:rPr>
            </w:pPr>
            <w:r>
              <w:rPr>
                <w:rFonts w:ascii="Montserrat" w:hAnsi="Montserrat"/>
                <w:color w:val="5B6670"/>
                <w:sz w:val="24"/>
                <w:szCs w:val="24"/>
              </w:rPr>
              <w:t>The Gospel Truth</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7F441264" w:rsidR="005E1D57" w:rsidRPr="005E1D57" w:rsidRDefault="00906348" w:rsidP="005E1D57">
            <w:pPr>
              <w:rPr>
                <w:rFonts w:ascii="Montserrat" w:hAnsi="Montserrat"/>
                <w:color w:val="5B6670"/>
                <w:sz w:val="24"/>
                <w:szCs w:val="24"/>
              </w:rPr>
            </w:pPr>
            <w:r>
              <w:rPr>
                <w:rFonts w:ascii="Montserrat" w:hAnsi="Montserrat"/>
                <w:color w:val="5B6670"/>
                <w:sz w:val="24"/>
                <w:szCs w:val="24"/>
              </w:rPr>
              <w:t>1 Corinthians 15:1-4, 10</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2E36A4DC"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906348">
              <w:rPr>
                <w:rFonts w:ascii="Montserrat" w:hAnsi="Montserrat"/>
                <w:color w:val="5B6670"/>
                <w:sz w:val="24"/>
                <w:szCs w:val="24"/>
              </w:rPr>
              <w:t>1811</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66B7E702" w:rsidR="00855EBF" w:rsidRDefault="009063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w:t>
      </w:r>
      <w:r w:rsidR="00384E1E">
        <w:rPr>
          <w:rFonts w:ascii="Lora" w:eastAsia="Arial Unicode MS" w:hAnsi="Lora" w:cs="Arial"/>
          <w:color w:val="000000"/>
          <w:sz w:val="24"/>
          <w:szCs w:val="24"/>
          <w:bdr w:val="nil"/>
        </w:rPr>
        <w:t>Gospel” means “good news</w:t>
      </w:r>
      <w:r>
        <w:rPr>
          <w:rFonts w:ascii="Lora" w:eastAsia="Arial Unicode MS" w:hAnsi="Lora" w:cs="Arial"/>
          <w:color w:val="000000"/>
          <w:sz w:val="24"/>
          <w:szCs w:val="24"/>
          <w:bdr w:val="nil"/>
        </w:rPr>
        <w:t>.</w:t>
      </w:r>
      <w:r w:rsidR="00384E1E">
        <w:rPr>
          <w:rFonts w:ascii="Lora" w:eastAsia="Arial Unicode MS" w:hAnsi="Lora" w:cs="Arial"/>
          <w:color w:val="000000"/>
          <w:sz w:val="24"/>
          <w:szCs w:val="24"/>
          <w:bdr w:val="nil"/>
        </w:rPr>
        <w:t>”</w:t>
      </w:r>
    </w:p>
    <w:p w14:paraId="06EDC73B" w14:textId="1481B02F" w:rsidR="00906348" w:rsidRDefault="00906348" w:rsidP="009063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word is used over ninety times in the New Testament.</w:t>
      </w:r>
    </w:p>
    <w:p w14:paraId="4E50AB41" w14:textId="2CC3BC91" w:rsidR="00906348" w:rsidRDefault="00384E1E" w:rsidP="009063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 you do with good news?</w:t>
      </w:r>
      <w:r w:rsidR="00906348">
        <w:rPr>
          <w:rFonts w:ascii="Lora" w:eastAsia="Arial Unicode MS" w:hAnsi="Lora" w:cs="Arial"/>
          <w:color w:val="000000"/>
          <w:sz w:val="24"/>
          <w:szCs w:val="24"/>
          <w:bdr w:val="nil"/>
        </w:rPr>
        <w:t xml:space="preserve"> You tell it.</w:t>
      </w:r>
    </w:p>
    <w:p w14:paraId="3D13CD60" w14:textId="35BF7343" w:rsidR="00906348" w:rsidRDefault="00D1544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be</w:t>
      </w:r>
      <w:r w:rsidR="00906348">
        <w:rPr>
          <w:rFonts w:ascii="Lora" w:eastAsia="Arial Unicode MS" w:hAnsi="Lora" w:cs="Arial"/>
          <w:color w:val="000000"/>
          <w:sz w:val="24"/>
          <w:szCs w:val="24"/>
          <w:bdr w:val="nil"/>
        </w:rPr>
        <w:t xml:space="preserve"> excited about sharing the Gospel of Jesus Christ.</w:t>
      </w:r>
    </w:p>
    <w:p w14:paraId="1A0DECBE" w14:textId="13BAA7C2" w:rsidR="00906348" w:rsidRDefault="00906348" w:rsidP="009063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good news:</w:t>
      </w:r>
    </w:p>
    <w:p w14:paraId="7AC2876D" w14:textId="08162D8B" w:rsidR="00906348" w:rsidRDefault="00906348" w:rsidP="009063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has conquered death, Hell, the grave and judgment; and we can live forever with Him.</w:t>
      </w:r>
    </w:p>
    <w:p w14:paraId="3C708F4B" w14:textId="57A5EBC5" w:rsidR="005001BD" w:rsidRDefault="009063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15:1-4</w:t>
      </w:r>
    </w:p>
    <w:p w14:paraId="1352D569" w14:textId="517B0480" w:rsidR="00906348" w:rsidRDefault="009063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thing that makes good news good news is the possibility of bad news.</w:t>
      </w:r>
    </w:p>
    <w:p w14:paraId="77688C39" w14:textId="26632D8A" w:rsidR="00906348" w:rsidRDefault="00906348" w:rsidP="009063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Good news is not good news unless there’s bad news that makes the good news good.</w:t>
      </w:r>
    </w:p>
    <w:p w14:paraId="1362D466" w14:textId="1D00FBD5" w:rsidR="00906348" w:rsidRDefault="009063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15:3</w:t>
      </w:r>
    </w:p>
    <w:p w14:paraId="49C9DAE4" w14:textId="6D0DC921" w:rsidR="00906348" w:rsidRDefault="00906348" w:rsidP="009063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bad news is our sin.</w:t>
      </w:r>
    </w:p>
    <w:p w14:paraId="65B6484F" w14:textId="5A30DE31" w:rsidR="00906348" w:rsidRDefault="009063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world, we’ve tried to explain away sin.</w:t>
      </w:r>
    </w:p>
    <w:p w14:paraId="1FC8DE3C" w14:textId="17D54A85" w:rsidR="00906348" w:rsidRDefault="00906348" w:rsidP="009063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like better words, such as error, mistake, misjudgment, weakness, psychological maladjustment, etc.</w:t>
      </w:r>
    </w:p>
    <w:p w14:paraId="6C987C12" w14:textId="169061E4" w:rsidR="00906348" w:rsidRDefault="00906348" w:rsidP="009063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 a man is not a thief; he’s an embezzler.</w:t>
      </w:r>
    </w:p>
    <w:p w14:paraId="4E3D5B57" w14:textId="1B0438C5" w:rsidR="00906348" w:rsidRDefault="00906348" w:rsidP="009063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woman is no longer a harlot; she’s a lady of the evening.</w:t>
      </w:r>
    </w:p>
    <w:p w14:paraId="0C02B11D" w14:textId="732477C6" w:rsidR="00906348" w:rsidRDefault="00906348" w:rsidP="009063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is a drunkard; he’s an alcoholic today.</w:t>
      </w:r>
    </w:p>
    <w:p w14:paraId="5913EF4C" w14:textId="316B2E5A" w:rsidR="00906348" w:rsidRDefault="00906348" w:rsidP="009063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school of psychology known as behaviorism that says that man is just the sum total of his chemistry and environment.</w:t>
      </w:r>
    </w:p>
    <w:p w14:paraId="77DE00EB" w14:textId="223149E6" w:rsidR="00906348" w:rsidRDefault="00906348" w:rsidP="009063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just reacting to what’s on the inside and what’s on the outside</w:t>
      </w:r>
      <w:r w:rsidR="00A34287">
        <w:rPr>
          <w:rFonts w:ascii="Lora" w:eastAsia="Arial Unicode MS" w:hAnsi="Lora" w:cs="Arial"/>
          <w:color w:val="000000"/>
          <w:sz w:val="24"/>
          <w:szCs w:val="24"/>
          <w:bdr w:val="nil"/>
        </w:rPr>
        <w:t xml:space="preserve">, and </w:t>
      </w:r>
      <w:r>
        <w:rPr>
          <w:rFonts w:ascii="Lora" w:eastAsia="Arial Unicode MS" w:hAnsi="Lora" w:cs="Arial"/>
          <w:color w:val="000000"/>
          <w:sz w:val="24"/>
          <w:szCs w:val="24"/>
          <w:bdr w:val="nil"/>
        </w:rPr>
        <w:t>he cannot be blamed for that.</w:t>
      </w:r>
    </w:p>
    <w:p w14:paraId="6CA6A8AD" w14:textId="65253A19" w:rsidR="00906348" w:rsidRDefault="00906348" w:rsidP="0090634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Perhaps, he was raised in a bad neighborhood.</w:t>
      </w:r>
    </w:p>
    <w:p w14:paraId="6032CE49" w14:textId="405F2DAB" w:rsidR="00906348" w:rsidRDefault="00906348" w:rsidP="009063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is sick, but nobody is sinful.</w:t>
      </w:r>
    </w:p>
    <w:p w14:paraId="1E67D5E2" w14:textId="26AAC3B9" w:rsidR="00906348" w:rsidRDefault="00906348" w:rsidP="009063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is weak, but nobody is wicked.</w:t>
      </w:r>
    </w:p>
    <w:p w14:paraId="002352BF" w14:textId="1E028459" w:rsidR="00906348" w:rsidRDefault="00906348" w:rsidP="009063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is ill, but nobody is evil.</w:t>
      </w:r>
    </w:p>
    <w:p w14:paraId="45D5AD6E" w14:textId="48798EC3" w:rsidR="00906348" w:rsidRDefault="00906348" w:rsidP="009063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evolutionist explains sin by saying that we are just an accident</w:t>
      </w:r>
      <w:r w:rsidR="00A34287">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w:t>
      </w:r>
      <w:r w:rsidR="00A34287">
        <w:rPr>
          <w:rFonts w:ascii="Lora" w:eastAsia="Arial Unicode MS" w:hAnsi="Lora" w:cs="Arial"/>
          <w:color w:val="000000"/>
          <w:sz w:val="24"/>
          <w:szCs w:val="24"/>
          <w:bdr w:val="nil"/>
        </w:rPr>
        <w:t xml:space="preserve">we </w:t>
      </w:r>
      <w:r>
        <w:rPr>
          <w:rFonts w:ascii="Lora" w:eastAsia="Arial Unicode MS" w:hAnsi="Lora" w:cs="Arial"/>
          <w:color w:val="000000"/>
          <w:sz w:val="24"/>
          <w:szCs w:val="24"/>
          <w:bdr w:val="nil"/>
        </w:rPr>
        <w:t>just happened.</w:t>
      </w:r>
    </w:p>
    <w:p w14:paraId="39E7CEEE" w14:textId="5609FE6B" w:rsidR="00906348" w:rsidRDefault="00906348" w:rsidP="009063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just evolved from some primitive protozoa to what we are today, so there really is nothing called sin.</w:t>
      </w:r>
    </w:p>
    <w:p w14:paraId="58721F91" w14:textId="7D369CFF" w:rsidR="00906348" w:rsidRDefault="00906348" w:rsidP="009063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sin because there’s no fixed standard of right or wrong.</w:t>
      </w:r>
    </w:p>
    <w:p w14:paraId="3331DFFE" w14:textId="6BFAFF8F" w:rsidR="00906348" w:rsidRDefault="00906348" w:rsidP="0090634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is changing, and there is no absolute standard.</w:t>
      </w:r>
    </w:p>
    <w:p w14:paraId="7667251F" w14:textId="1BA6B7C1" w:rsidR="00906348" w:rsidRDefault="00906348" w:rsidP="009063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humanist today says that sin is the invention of a church to keep everybody in line.</w:t>
      </w:r>
    </w:p>
    <w:p w14:paraId="65E42DEB" w14:textId="1DF0795D" w:rsidR="00906348" w:rsidRDefault="00DB29A1" w:rsidP="009063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Liberal preachers have bought into all three of the above schools of thought.</w:t>
      </w:r>
    </w:p>
    <w:p w14:paraId="159A440A" w14:textId="3F916FB6" w:rsidR="00906348" w:rsidRDefault="00DB29A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Public enemy number one is sin.</w:t>
      </w:r>
    </w:p>
    <w:p w14:paraId="49778144" w14:textId="0B497E34" w:rsidR="00DB29A1" w:rsidRDefault="00DB29A1" w:rsidP="00DB29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is a clinched fist in the face of God.</w:t>
      </w:r>
    </w:p>
    <w:p w14:paraId="77DAF85D" w14:textId="185F369C" w:rsidR="00DB29A1" w:rsidRDefault="00DB29A1" w:rsidP="00DB29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6:23</w:t>
      </w:r>
    </w:p>
    <w:p w14:paraId="17BED092" w14:textId="5B3BB7E5" w:rsidR="00DB29A1" w:rsidRDefault="00DB29A1" w:rsidP="00DB29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18:20</w:t>
      </w:r>
    </w:p>
    <w:p w14:paraId="1D0AA057" w14:textId="779FBDAB" w:rsidR="00DB29A1" w:rsidRDefault="00DB29A1" w:rsidP="00DB29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5:12</w:t>
      </w:r>
    </w:p>
    <w:p w14:paraId="463C49EC" w14:textId="5312466C" w:rsidR="00DB29A1" w:rsidRDefault="00DB29A1" w:rsidP="00DB29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2:10</w:t>
      </w:r>
    </w:p>
    <w:p w14:paraId="7F2471E6" w14:textId="28A01BC6" w:rsidR="00DB29A1" w:rsidRDefault="00DB29A1" w:rsidP="00DB29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You only have to break just one of the Ten Commandments to be a sinner.</w:t>
      </w:r>
    </w:p>
    <w:p w14:paraId="215639CC" w14:textId="583C6AC9" w:rsidR="00DB29A1" w:rsidRDefault="00DB29A1" w:rsidP="00DB29A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ever told a lie?</w:t>
      </w:r>
    </w:p>
    <w:p w14:paraId="20D99696" w14:textId="67C5F858" w:rsidR="00DB29A1" w:rsidRDefault="00DB29A1" w:rsidP="00DB29A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ever cheated in school?</w:t>
      </w:r>
    </w:p>
    <w:p w14:paraId="30D5319E" w14:textId="5B40EA72" w:rsidR="00DB29A1" w:rsidRDefault="00DB29A1" w:rsidP="00DB29A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ever deceived your parents?</w:t>
      </w:r>
    </w:p>
    <w:p w14:paraId="646F0C27" w14:textId="78C74DB0" w:rsidR="00DB29A1" w:rsidRDefault="00DB29A1" w:rsidP="00DB29A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Did you ever take something that did not belong to you?</w:t>
      </w:r>
    </w:p>
    <w:p w14:paraId="10FC59BE" w14:textId="02ED4139" w:rsidR="00DB29A1" w:rsidRDefault="00DB29A1" w:rsidP="00DB29A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Perhaps some money from your mother’s dresser?</w:t>
      </w:r>
    </w:p>
    <w:p w14:paraId="68CAE47A" w14:textId="62A0FAEE" w:rsidR="00DB29A1" w:rsidRDefault="00DB29A1" w:rsidP="00DB29A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Did you steal an answer in school?</w:t>
      </w:r>
    </w:p>
    <w:p w14:paraId="087030F1" w14:textId="226EC809" w:rsidR="00DB29A1" w:rsidRPr="00DB29A1" w:rsidRDefault="00DB29A1" w:rsidP="00DB29A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may think these are small things, but they are indicators of a bigger problem.</w:t>
      </w:r>
    </w:p>
    <w:p w14:paraId="6E2AFCB6" w14:textId="3325DE15" w:rsidR="00765AFD" w:rsidRDefault="00DB29A1" w:rsidP="00DB29A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is not what a person does but what he is.</w:t>
      </w:r>
    </w:p>
    <w:p w14:paraId="4EC5919D" w14:textId="6F3177B5" w:rsidR="00DB29A1" w:rsidRDefault="00DB29A1"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15:19</w:t>
      </w:r>
    </w:p>
    <w:p w14:paraId="57CA6033" w14:textId="3D125A0E" w:rsidR="00DB29A1" w:rsidRDefault="00DB29A1" w:rsidP="00DB29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man is not a thief because he steals; he steals because he’s a thief.</w:t>
      </w:r>
    </w:p>
    <w:p w14:paraId="0BF9EAD7" w14:textId="2B8C9340" w:rsidR="00DB29A1" w:rsidRPr="00DB29A1" w:rsidRDefault="00DB29A1" w:rsidP="00DB29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man is not a liar because he tells lies; he lies because he’s a liar.</w:t>
      </w:r>
    </w:p>
    <w:p w14:paraId="47A71084" w14:textId="4C13AD31" w:rsidR="00DB29A1" w:rsidRDefault="00DB29A1"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what we do because we are what we are.</w:t>
      </w:r>
    </w:p>
    <w:p w14:paraId="7BA6322F" w14:textId="372B6311" w:rsidR="00DB29A1" w:rsidRDefault="00DB29A1" w:rsidP="00DB29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something in the human nature that is called sin.</w:t>
      </w:r>
    </w:p>
    <w:p w14:paraId="16846124" w14:textId="06CE3AA7" w:rsidR="00DB29A1" w:rsidRDefault="00DB29A1" w:rsidP="00DB29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Until we deal with this problem and admit that there is bad news, the Gospel will never be good news to us.</w:t>
      </w:r>
    </w:p>
    <w:p w14:paraId="553A0D48" w14:textId="0A53F44A" w:rsidR="00DB29A1" w:rsidRDefault="00DB29A1" w:rsidP="00DB29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little children want to walk down a church aisle and join the church.</w:t>
      </w:r>
    </w:p>
    <w:p w14:paraId="51CF76AD" w14:textId="0AAFD279" w:rsidR="00DB29A1" w:rsidRDefault="00DB29A1" w:rsidP="00DB29A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parents, we shouldn’t let our children come forward and be baptized until they first understand that they are sinners.</w:t>
      </w:r>
    </w:p>
    <w:p w14:paraId="4D0EF905" w14:textId="77777777" w:rsidR="00DB29A1" w:rsidRDefault="00DB29A1" w:rsidP="00DB29A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parents, we don’t have to convict them that they are sinners.</w:t>
      </w:r>
    </w:p>
    <w:p w14:paraId="162A2834" w14:textId="7A66A95A" w:rsidR="00DB29A1" w:rsidRDefault="00DB29A1" w:rsidP="00DB29A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do not need the conviction of mom and dad but of the Holy Spirit.</w:t>
      </w:r>
    </w:p>
    <w:p w14:paraId="0C4E86D6" w14:textId="77E7EACD" w:rsidR="00DB29A1" w:rsidRPr="00DB29A1" w:rsidRDefault="00DB29A1" w:rsidP="00DB29A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Holy Spirit convicts the child of sin, then he or she can understand their need for a Savior.</w:t>
      </w:r>
    </w:p>
    <w:p w14:paraId="5302047D" w14:textId="0631107C" w:rsidR="00DB29A1" w:rsidRDefault="00DB29A1" w:rsidP="00DB29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bad news that makes the good news good.</w:t>
      </w:r>
    </w:p>
    <w:p w14:paraId="4BC0D333" w14:textId="08A2FB43" w:rsidR="00855EBF" w:rsidRDefault="00DB29A1" w:rsidP="00DB29A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three things about the Gospel that we will see in today’s </w:t>
      </w:r>
      <w:r w:rsidR="00A34287">
        <w:rPr>
          <w:rFonts w:ascii="Lora" w:eastAsia="Arial Unicode MS" w:hAnsi="Lora" w:cs="Arial"/>
          <w:color w:val="000000"/>
          <w:sz w:val="24"/>
          <w:szCs w:val="24"/>
          <w:bdr w:val="nil"/>
        </w:rPr>
        <w:t>message:</w:t>
      </w:r>
    </w:p>
    <w:p w14:paraId="61BCDC49" w14:textId="63961E58" w:rsidR="00DB29A1" w:rsidRDefault="00DB29A1" w:rsidP="00DB29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see the source of the Gospel.</w:t>
      </w:r>
    </w:p>
    <w:p w14:paraId="1116F1D6" w14:textId="07BECFBA" w:rsidR="00DB29A1" w:rsidRDefault="00DB29A1" w:rsidP="00DB29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 it comes from.</w:t>
      </w:r>
    </w:p>
    <w:p w14:paraId="3096B23A" w14:textId="3E33BA5C" w:rsidR="00DB29A1" w:rsidRDefault="00DB29A1" w:rsidP="00DB29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see the force of the Gospel.</w:t>
      </w:r>
    </w:p>
    <w:p w14:paraId="61812034" w14:textId="0797EE1D" w:rsidR="00DB29A1" w:rsidRDefault="00DB29A1" w:rsidP="00DB29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mighty power.</w:t>
      </w:r>
    </w:p>
    <w:p w14:paraId="3F44A5A4" w14:textId="6A967486" w:rsidR="00DB29A1" w:rsidRDefault="00DB29A1" w:rsidP="00DB29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see the course of the Gospel.</w:t>
      </w:r>
    </w:p>
    <w:p w14:paraId="2901160B" w14:textId="579FE8D5" w:rsidR="00DB29A1" w:rsidRPr="00DB29A1" w:rsidRDefault="00DB29A1" w:rsidP="00DB29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 it goes and what it does.</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525A6E1F"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DB29A1">
        <w:rPr>
          <w:rFonts w:ascii="Lora" w:eastAsia="Arial Unicode MS" w:hAnsi="Lora" w:cs="Arial"/>
          <w:caps/>
          <w:color w:val="000000"/>
          <w:sz w:val="24"/>
          <w:szCs w:val="24"/>
          <w:bdr w:val="nil"/>
        </w:rPr>
        <w:t>source of the gospel (1 Corinthians 15:3-4)</w:t>
      </w:r>
    </w:p>
    <w:p w14:paraId="05111C64" w14:textId="723F7B2B" w:rsidR="00862CF1" w:rsidRDefault="00DB29A1"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source of the Gospel is the death, burial and resurrection of Jesus Christ.</w:t>
      </w:r>
    </w:p>
    <w:p w14:paraId="08650DA5" w14:textId="7598D44C" w:rsidR="00DB29A1" w:rsidRDefault="00DB29A1"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15:3</w:t>
      </w:r>
      <w:r w:rsidR="00B0275B">
        <w:rPr>
          <w:rFonts w:ascii="Lora" w:eastAsia="Arial Unicode MS" w:hAnsi="Lora" w:cs="Arial"/>
          <w:color w:val="000000"/>
          <w:sz w:val="24"/>
          <w:szCs w:val="24"/>
          <w:bdr w:val="nil"/>
        </w:rPr>
        <w:t>-4</w:t>
      </w:r>
    </w:p>
    <w:p w14:paraId="31247010" w14:textId="16CB3748" w:rsidR="00DB29A1" w:rsidRDefault="00DB29A1" w:rsidP="00DB29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“First of all” in this passage does not mean that this is the first thing said</w:t>
      </w:r>
      <w:r w:rsidR="00384E1E">
        <w:rPr>
          <w:rFonts w:ascii="Lora" w:eastAsia="Arial Unicode MS" w:hAnsi="Lora" w:cs="Arial"/>
          <w:color w:val="000000"/>
          <w:sz w:val="24"/>
          <w:szCs w:val="24"/>
          <w:bdr w:val="nil"/>
        </w:rPr>
        <w:t>; it means “of first importance</w:t>
      </w:r>
      <w:r>
        <w:rPr>
          <w:rFonts w:ascii="Lora" w:eastAsia="Arial Unicode MS" w:hAnsi="Lora" w:cs="Arial"/>
          <w:color w:val="000000"/>
          <w:sz w:val="24"/>
          <w:szCs w:val="24"/>
          <w:bdr w:val="nil"/>
        </w:rPr>
        <w:t>.</w:t>
      </w:r>
      <w:r w:rsidR="00384E1E">
        <w:rPr>
          <w:rFonts w:ascii="Lora" w:eastAsia="Arial Unicode MS" w:hAnsi="Lora" w:cs="Arial"/>
          <w:color w:val="000000"/>
          <w:sz w:val="24"/>
          <w:szCs w:val="24"/>
          <w:bdr w:val="nil"/>
        </w:rPr>
        <w:t>”</w:t>
      </w:r>
    </w:p>
    <w:p w14:paraId="7799CBF2" w14:textId="320214BC" w:rsidR="00DB29A1" w:rsidRPr="00B0275B" w:rsidRDefault="00DB29A1" w:rsidP="00B027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highest priority</w:t>
      </w:r>
      <w:r w:rsidR="00B0275B">
        <w:rPr>
          <w:rFonts w:ascii="Lora" w:eastAsia="Arial Unicode MS" w:hAnsi="Lora" w:cs="Arial"/>
          <w:color w:val="000000"/>
          <w:sz w:val="24"/>
          <w:szCs w:val="24"/>
          <w:bdr w:val="nil"/>
        </w:rPr>
        <w:t>, the main thing</w:t>
      </w:r>
      <w:r>
        <w:rPr>
          <w:rFonts w:ascii="Lora" w:eastAsia="Arial Unicode MS" w:hAnsi="Lora" w:cs="Arial"/>
          <w:color w:val="000000"/>
          <w:sz w:val="24"/>
          <w:szCs w:val="24"/>
          <w:bdr w:val="nil"/>
        </w:rPr>
        <w:t>.</w:t>
      </w:r>
    </w:p>
    <w:p w14:paraId="78F002D7" w14:textId="180B50FA" w:rsidR="00DB29A1" w:rsidRDefault="00B0275B"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bad news is our sins.</w:t>
      </w:r>
    </w:p>
    <w:p w14:paraId="052E4384" w14:textId="36053417" w:rsidR="00B0275B" w:rsidRDefault="00B0275B" w:rsidP="00B027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the problem of sin?</w:t>
      </w:r>
    </w:p>
    <w:p w14:paraId="00AC30CC" w14:textId="452A5586" w:rsidR="00B0275B" w:rsidRDefault="00B0275B" w:rsidP="00B027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Sin brings penalty.</w:t>
      </w:r>
    </w:p>
    <w:p w14:paraId="2D12A02C" w14:textId="453FFA9F" w:rsidR="00B0275B" w:rsidRDefault="00B0275B" w:rsidP="00B027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brings pollution.</w:t>
      </w:r>
    </w:p>
    <w:p w14:paraId="10F804E2" w14:textId="719DDB73" w:rsidR="00B0275B" w:rsidRDefault="00B0275B" w:rsidP="00B027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brings power.</w:t>
      </w:r>
    </w:p>
    <w:p w14:paraId="55F1BDA5" w14:textId="22147C6B" w:rsidR="00B0275B" w:rsidRPr="00B0275B" w:rsidRDefault="00B0275B" w:rsidP="00B027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doesn’t give you power; it has power over you.</w:t>
      </w:r>
    </w:p>
    <w:p w14:paraId="34896A92" w14:textId="02221207" w:rsidR="00F92C39" w:rsidRDefault="00B0275B"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death of Jesus Christ pays the penalty for our sin.</w:t>
      </w:r>
    </w:p>
    <w:p w14:paraId="4DAEC3CE" w14:textId="07791E29" w:rsidR="00B0275B" w:rsidRDefault="00B0275B" w:rsidP="00B027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Christ died on the cross, that was full payment for our sins.</w:t>
      </w:r>
    </w:p>
    <w:p w14:paraId="4C86B694" w14:textId="35DCC73D" w:rsidR="00B0275B" w:rsidRDefault="00B0275B" w:rsidP="00B027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w:t>
      </w:r>
    </w:p>
    <w:p w14:paraId="71D44301" w14:textId="456A8B8F" w:rsidR="00B0275B" w:rsidRDefault="00B0275B" w:rsidP="00B027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Jesus died for our sins.</w:t>
      </w:r>
    </w:p>
    <w:p w14:paraId="2378CB70" w14:textId="358D405B" w:rsidR="00B0275B" w:rsidRDefault="00B0275B" w:rsidP="00B027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on behalf of our sins.</w:t>
      </w:r>
    </w:p>
    <w:p w14:paraId="33A5D405" w14:textId="41765BEE" w:rsidR="00B0275B" w:rsidRDefault="00B0275B" w:rsidP="00B027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died to pay our sin debt.</w:t>
      </w:r>
    </w:p>
    <w:p w14:paraId="74B1934C" w14:textId="0400BFAA" w:rsidR="00B0275B" w:rsidRDefault="00B0275B" w:rsidP="00B027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 it according to Scripture.</w:t>
      </w:r>
    </w:p>
    <w:p w14:paraId="2BC59B40" w14:textId="01C3D042" w:rsidR="00B0275B" w:rsidRDefault="00B0275B" w:rsidP="00B027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death of Jesus on the cross was not an incident, an accident or an after-thought; it was according to the Scriptures.</w:t>
      </w:r>
    </w:p>
    <w:p w14:paraId="50192175" w14:textId="40B260A2" w:rsidR="00B0275B" w:rsidRDefault="00B0275B" w:rsidP="00B0275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53:6</w:t>
      </w:r>
    </w:p>
    <w:p w14:paraId="16320377" w14:textId="19D7272E" w:rsidR="00B0275B" w:rsidRDefault="00B0275B" w:rsidP="00B0275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sins were laid upon the Lord Jesus Christ.</w:t>
      </w:r>
    </w:p>
    <w:p w14:paraId="6E06CEF3" w14:textId="461C6F5C" w:rsidR="00B0275B" w:rsidRDefault="00B0275B" w:rsidP="00B0275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took our sins to the cross.</w:t>
      </w:r>
    </w:p>
    <w:p w14:paraId="4BE8FA4E" w14:textId="77FAD49B" w:rsidR="00B0275B" w:rsidRDefault="00B0275B" w:rsidP="00B0275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agony, He suffered, bled and died on that cross; and there was the full payment for our sins.</w:t>
      </w:r>
    </w:p>
    <w:p w14:paraId="72B47F62" w14:textId="121BCAA4" w:rsidR="00B0275B" w:rsidRPr="00B0275B" w:rsidRDefault="00B0275B" w:rsidP="00B0275B">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19:30</w:t>
      </w:r>
    </w:p>
    <w:p w14:paraId="5D558BB0" w14:textId="4F39A3F5" w:rsidR="00B0275B" w:rsidRDefault="00B0275B" w:rsidP="00B027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holy and righteous, and sin must be paid for.</w:t>
      </w:r>
    </w:p>
    <w:p w14:paraId="7153D88D" w14:textId="745B6F89" w:rsidR="00B0275B" w:rsidRDefault="00B0275B" w:rsidP="00B027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cannot merely overlook sin.</w:t>
      </w:r>
    </w:p>
    <w:p w14:paraId="72D2C6E3" w14:textId="1B52D7D5" w:rsidR="00B0275B" w:rsidRDefault="00B0275B" w:rsidP="00B027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cannot forgive sin without payment being made.</w:t>
      </w:r>
    </w:p>
    <w:p w14:paraId="542ED654" w14:textId="25337B29" w:rsidR="00B0275B" w:rsidRDefault="00B0275B" w:rsidP="00B027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were to do that, then He would no longer be holy, just or righteous.</w:t>
      </w:r>
    </w:p>
    <w:p w14:paraId="4308AAE3" w14:textId="4FBAC792" w:rsidR="00B0275B" w:rsidRDefault="00B0275B" w:rsidP="00B027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in our own courts of law, a judge must see that payment is made.</w:t>
      </w:r>
    </w:p>
    <w:p w14:paraId="78D2F2D5" w14:textId="231CA222" w:rsidR="00B0275B" w:rsidRPr="00B0275B" w:rsidRDefault="00B0275B" w:rsidP="00B0275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said that when a guilty man is acquitted, the judge is condemned.</w:t>
      </w:r>
    </w:p>
    <w:p w14:paraId="1CB9B49E" w14:textId="4718A77B" w:rsidR="00B0275B" w:rsidRDefault="00753B5C" w:rsidP="00B027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willingly, knowingly and deliberately overlooked sin</w:t>
      </w:r>
      <w:r w:rsidR="00832A73">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then God would become a sinner.</w:t>
      </w:r>
    </w:p>
    <w:p w14:paraId="2976264E" w14:textId="364EDA71" w:rsidR="00753B5C" w:rsidRDefault="00753B5C" w:rsidP="00832A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32A73">
        <w:rPr>
          <w:rFonts w:ascii="Lora" w:eastAsia="Arial Unicode MS" w:hAnsi="Lora" w:cs="Arial"/>
          <w:color w:val="000000"/>
          <w:sz w:val="24"/>
          <w:szCs w:val="24"/>
          <w:bdr w:val="nil"/>
        </w:rPr>
        <w:t>The cross of Jesus Christ was full payment for our sins.</w:t>
      </w:r>
    </w:p>
    <w:p w14:paraId="46D1D45D" w14:textId="419B6A65" w:rsidR="00753B5C" w:rsidRPr="00832A73" w:rsidRDefault="00832A73" w:rsidP="00832A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w:t>
      </w:r>
      <w:r w:rsidR="00753B5C" w:rsidRPr="00832A73">
        <w:rPr>
          <w:rFonts w:ascii="Lora" w:eastAsia="Arial Unicode MS" w:hAnsi="Lora" w:cs="Arial"/>
          <w:color w:val="000000"/>
          <w:sz w:val="24"/>
          <w:szCs w:val="24"/>
          <w:bdr w:val="nil"/>
        </w:rPr>
        <w:t>orinthians 15:3</w:t>
      </w:r>
    </w:p>
    <w:p w14:paraId="7176CCD7" w14:textId="2769795A" w:rsidR="00F3381E" w:rsidRDefault="00B0275B"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753B5C">
        <w:rPr>
          <w:rFonts w:ascii="Lora" w:eastAsia="Arial Unicode MS" w:hAnsi="Lora" w:cs="Arial"/>
          <w:color w:val="000000"/>
          <w:sz w:val="24"/>
          <w:szCs w:val="24"/>
          <w:bdr w:val="nil"/>
        </w:rPr>
        <w:t>burial of Jesus Christ purges the pollution of sin.</w:t>
      </w:r>
    </w:p>
    <w:p w14:paraId="6681CAFF" w14:textId="783BC636" w:rsidR="00B0275B" w:rsidRDefault="00753B5C" w:rsidP="00B027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15:4</w:t>
      </w:r>
    </w:p>
    <w:p w14:paraId="282FECCC" w14:textId="7E5B8C47" w:rsidR="00753B5C" w:rsidRDefault="00753B5C" w:rsidP="00753B5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did He die, but He was also buried.</w:t>
      </w:r>
    </w:p>
    <w:p w14:paraId="2C9CA1F8" w14:textId="350DD858" w:rsidR="00753B5C" w:rsidRDefault="00753B5C" w:rsidP="00B027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is there full payment, but there is also free pardon.</w:t>
      </w:r>
    </w:p>
    <w:p w14:paraId="6F318301" w14:textId="1921780E" w:rsidR="00753B5C" w:rsidRDefault="00753B5C" w:rsidP="00B027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sealed in the grave for three days and three nights.</w:t>
      </w:r>
    </w:p>
    <w:p w14:paraId="34077918" w14:textId="3B07B60A" w:rsidR="00753B5C" w:rsidRDefault="00753B5C" w:rsidP="00B027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does the Bible put an emphasis upon the burial of Jesus Christ?</w:t>
      </w:r>
    </w:p>
    <w:p w14:paraId="31DF6797" w14:textId="264E2B29" w:rsidR="00753B5C" w:rsidRDefault="00753B5C" w:rsidP="00753B5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that everyone would know that He was truly dead.</w:t>
      </w:r>
    </w:p>
    <w:p w14:paraId="1FDA8A54" w14:textId="00A1DE59" w:rsidR="00753B5C" w:rsidRDefault="00753B5C" w:rsidP="00753B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w:t>
      </w:r>
      <w:r w:rsidR="00832A73">
        <w:rPr>
          <w:rFonts w:ascii="Lora" w:eastAsia="Arial Unicode MS" w:hAnsi="Lora" w:cs="Arial"/>
          <w:color w:val="000000"/>
          <w:sz w:val="24"/>
          <w:szCs w:val="24"/>
          <w:bdr w:val="nil"/>
        </w:rPr>
        <w:t>those</w:t>
      </w:r>
      <w:r>
        <w:rPr>
          <w:rFonts w:ascii="Lora" w:eastAsia="Arial Unicode MS" w:hAnsi="Lora" w:cs="Arial"/>
          <w:color w:val="000000"/>
          <w:sz w:val="24"/>
          <w:szCs w:val="24"/>
          <w:bdr w:val="nil"/>
        </w:rPr>
        <w:t xml:space="preserve"> who believe that Jesus never really died on the cross.</w:t>
      </w:r>
    </w:p>
    <w:p w14:paraId="1CF7956A" w14:textId="388F0F45" w:rsidR="00753B5C" w:rsidRDefault="00753B5C" w:rsidP="00753B5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theorize that He only fainted on the cross.</w:t>
      </w:r>
    </w:p>
    <w:p w14:paraId="62B44384" w14:textId="4A3A78AC" w:rsidR="00753B5C" w:rsidRPr="00753B5C" w:rsidRDefault="00753B5C" w:rsidP="00753B5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called the swoon theory.</w:t>
      </w:r>
    </w:p>
    <w:p w14:paraId="650E9864" w14:textId="2A354367" w:rsidR="00753B5C" w:rsidRDefault="00753B5C" w:rsidP="00753B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placed in a rock-hewn grave.</w:t>
      </w:r>
    </w:p>
    <w:p w14:paraId="58679C96" w14:textId="72FFDFD0" w:rsidR="00753B5C" w:rsidRDefault="00753B5C" w:rsidP="00753B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In front of that grave was placed a stone measuring four-and-a-half feet to five feet tall.</w:t>
      </w:r>
    </w:p>
    <w:p w14:paraId="5D3A1E94" w14:textId="0E959AB7" w:rsidR="00753B5C" w:rsidRDefault="00753B5C" w:rsidP="00753B5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Engineers estimate that the stone weighed one-and-a-half to two tons.</w:t>
      </w:r>
    </w:p>
    <w:p w14:paraId="7579D0F0" w14:textId="4FA4C544" w:rsidR="00753B5C" w:rsidRDefault="00753B5C" w:rsidP="00753B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beaten, nailed to the cross, was pierced in the side with a sword, was wrapped in linen very much like a mummy, and left in the grave for three days and three nights.</w:t>
      </w:r>
    </w:p>
    <w:p w14:paraId="7F309745" w14:textId="71084AF7" w:rsidR="00753B5C" w:rsidRDefault="00753B5C" w:rsidP="00753B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Roman guard, who feared their own death, stood watch at His tomb.</w:t>
      </w:r>
    </w:p>
    <w:p w14:paraId="6630E45B" w14:textId="786C6967" w:rsidR="00753B5C" w:rsidRDefault="00753B5C" w:rsidP="00753B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no ifs, ands or buts; Jesus died and was buried.</w:t>
      </w:r>
    </w:p>
    <w:p w14:paraId="1D357174" w14:textId="270A93CC" w:rsidR="00753B5C" w:rsidRDefault="00753B5C" w:rsidP="00753B5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primary reason is because of what His burial shows.</w:t>
      </w:r>
    </w:p>
    <w:p w14:paraId="5BD4C935" w14:textId="70C7A888" w:rsidR="00753B5C" w:rsidRDefault="00753B5C" w:rsidP="00753B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pollution of sin, and the Gospel deals with the purging of our sin.</w:t>
      </w:r>
    </w:p>
    <w:p w14:paraId="36994EB6" w14:textId="1B0FC29F" w:rsidR="00753B5C" w:rsidRDefault="00753B5C" w:rsidP="00832A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problem is not just the penalty that our sin deserves, but it is also what sin has done to us.</w:t>
      </w:r>
    </w:p>
    <w:p w14:paraId="46A9FE17" w14:textId="4A63205A" w:rsidR="00753B5C" w:rsidRDefault="00753B5C" w:rsidP="00753B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Gospel of Jesus Christ cleanses us on the inside.</w:t>
      </w:r>
    </w:p>
    <w:p w14:paraId="734036AC" w14:textId="10258A44" w:rsidR="00753B5C" w:rsidRPr="00832A73" w:rsidRDefault="00753B5C" w:rsidP="00832A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merely that we don’t have to go to Hell</w:t>
      </w:r>
      <w:r w:rsidR="00832A73">
        <w:rPr>
          <w:rFonts w:ascii="Lora" w:eastAsia="Arial Unicode MS" w:hAnsi="Lora" w:cs="Arial"/>
          <w:color w:val="000000"/>
          <w:sz w:val="24"/>
          <w:szCs w:val="24"/>
          <w:bdr w:val="nil"/>
        </w:rPr>
        <w:t xml:space="preserve">; </w:t>
      </w:r>
      <w:r w:rsidRPr="00832A73">
        <w:rPr>
          <w:rFonts w:ascii="Lora" w:eastAsia="Arial Unicode MS" w:hAnsi="Lora" w:cs="Arial"/>
          <w:color w:val="000000"/>
          <w:sz w:val="24"/>
          <w:szCs w:val="24"/>
          <w:bdr w:val="nil"/>
        </w:rPr>
        <w:t>Jesus makes our hearts clean.</w:t>
      </w:r>
    </w:p>
    <w:p w14:paraId="2E77FB35" w14:textId="46A072C5" w:rsidR="00753B5C" w:rsidRDefault="00753B5C" w:rsidP="00753B5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defilement and the pollution of sin are put in the grave of God’s forgetfulness.</w:t>
      </w:r>
    </w:p>
    <w:p w14:paraId="55135EC3" w14:textId="638F3637" w:rsidR="00753B5C" w:rsidRDefault="00753B5C" w:rsidP="00753B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burial means that He had become sin and died for us and that sin is put out of sight; He is buried.</w:t>
      </w:r>
    </w:p>
    <w:p w14:paraId="081FCEED" w14:textId="072D6E53" w:rsidR="008E3B9E" w:rsidRDefault="008E3B9E" w:rsidP="00753B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saved (surrender to the Lordship of Jesus Christ), not only does He forgive us (judicial forgiveness), but He also cleanses us on the inside.</w:t>
      </w:r>
    </w:p>
    <w:p w14:paraId="74EE1F65" w14:textId="693EB3C1" w:rsidR="008E3B9E" w:rsidRDefault="008E3B9E" w:rsidP="008E3B9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sins are pardoned and buried in the grave of God’s forgetfulness.</w:t>
      </w:r>
    </w:p>
    <w:p w14:paraId="2582D86B" w14:textId="50ED067B" w:rsidR="008E3B9E" w:rsidRDefault="008E3B9E" w:rsidP="008E3B9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never have to be haunted by the ghost of guilt.</w:t>
      </w:r>
    </w:p>
    <w:p w14:paraId="301E74F3" w14:textId="6539082C" w:rsidR="008E3B9E" w:rsidRDefault="008E3B9E" w:rsidP="008E3B9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old person we used to be is dead, gone and buried.</w:t>
      </w:r>
    </w:p>
    <w:p w14:paraId="57FB6A9B" w14:textId="17F6302B" w:rsidR="008E3B9E" w:rsidRDefault="008E3B9E" w:rsidP="008E3B9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what baptism is all about.</w:t>
      </w:r>
    </w:p>
    <w:p w14:paraId="6C849325" w14:textId="14830E90" w:rsidR="00753B5C" w:rsidRPr="008E3B9E" w:rsidRDefault="008E3B9E" w:rsidP="008E3B9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buried with Him in baptism.</w:t>
      </w:r>
    </w:p>
    <w:p w14:paraId="7515B2A6" w14:textId="543A8D13" w:rsidR="00855EBF" w:rsidRDefault="008E3B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resurrection of Jesus Christ prevails over the power of sin.</w:t>
      </w:r>
    </w:p>
    <w:p w14:paraId="6542EFEF" w14:textId="11F6FFB1" w:rsidR="008E3B9E" w:rsidRDefault="008E3B9E" w:rsidP="008E3B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15:4</w:t>
      </w:r>
    </w:p>
    <w:p w14:paraId="113E06F5" w14:textId="50B2F0B4" w:rsidR="008E3B9E" w:rsidRPr="008E3B9E" w:rsidRDefault="008E3B9E" w:rsidP="008E3B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rose on the third day triumphant over sin.</w:t>
      </w:r>
    </w:p>
    <w:p w14:paraId="625EBDB3" w14:textId="52655743" w:rsidR="008E3B9E" w:rsidRDefault="008E3B9E" w:rsidP="008E3B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demolished the power of sin.</w:t>
      </w:r>
    </w:p>
    <w:p w14:paraId="14D198CF" w14:textId="0CF1744E"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sin that crucified Jesus.</w:t>
      </w:r>
    </w:p>
    <w:p w14:paraId="26079646" w14:textId="1C1A8877"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sin that nailed Him to the cross.</w:t>
      </w:r>
    </w:p>
    <w:p w14:paraId="40F1F128" w14:textId="2541FBB9"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now, He is raised.</w:t>
      </w:r>
    </w:p>
    <w:p w14:paraId="6B9BC870" w14:textId="34C58B4B" w:rsidR="008E3B9E" w:rsidRDefault="008E3B9E" w:rsidP="008E3B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literal Greek construction of “</w:t>
      </w:r>
      <w:r w:rsidR="00832A73">
        <w:rPr>
          <w:rFonts w:ascii="Lora" w:eastAsia="Arial Unicode MS" w:hAnsi="Lora" w:cs="Arial"/>
          <w:color w:val="000000"/>
          <w:sz w:val="24"/>
          <w:szCs w:val="24"/>
          <w:bdr w:val="nil"/>
        </w:rPr>
        <w:t>a</w:t>
      </w:r>
      <w:r>
        <w:rPr>
          <w:rFonts w:ascii="Lora" w:eastAsia="Arial Unicode MS" w:hAnsi="Lora" w:cs="Arial"/>
          <w:color w:val="000000"/>
          <w:sz w:val="24"/>
          <w:szCs w:val="24"/>
          <w:bdr w:val="nil"/>
        </w:rPr>
        <w:t>nd that He rose again” in this passage is “He was raised again.”</w:t>
      </w:r>
    </w:p>
    <w:p w14:paraId="41210987" w14:textId="47015855"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the Father raised Jesus from the dead.</w:t>
      </w:r>
    </w:p>
    <w:p w14:paraId="6478C475" w14:textId="1A7C2113" w:rsidR="008E3B9E" w:rsidRDefault="008E3B9E" w:rsidP="008E3B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2:23-24</w:t>
      </w:r>
    </w:p>
    <w:p w14:paraId="270DA388" w14:textId="509B12F6"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was put on trial, and they said He needed to be crucified.</w:t>
      </w:r>
    </w:p>
    <w:p w14:paraId="68335A88" w14:textId="1D359AE8"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the Father reversed that court and raised Him up.</w:t>
      </w:r>
    </w:p>
    <w:p w14:paraId="2AE12604" w14:textId="483BBE81" w:rsidR="008E3B9E" w:rsidRDefault="008E3B9E" w:rsidP="008E3B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resurrection was God’s stamp of approval upon His life.</w:t>
      </w:r>
    </w:p>
    <w:p w14:paraId="37084364" w14:textId="02CE11D7"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Only ignorance scoffs at the fact that Jesus Christ was here as a person, as an individual </w:t>
      </w:r>
      <w:r w:rsidR="00832A73">
        <w:rPr>
          <w:rFonts w:ascii="Lora" w:eastAsia="Arial Unicode MS" w:hAnsi="Lora" w:cs="Arial"/>
          <w:color w:val="000000"/>
          <w:sz w:val="24"/>
          <w:szCs w:val="24"/>
          <w:bdr w:val="nil"/>
        </w:rPr>
        <w:t>up</w:t>
      </w:r>
      <w:r>
        <w:rPr>
          <w:rFonts w:ascii="Lora" w:eastAsia="Arial Unicode MS" w:hAnsi="Lora" w:cs="Arial"/>
          <w:color w:val="000000"/>
          <w:sz w:val="24"/>
          <w:szCs w:val="24"/>
          <w:bdr w:val="nil"/>
        </w:rPr>
        <w:t>on this Earth.</w:t>
      </w:r>
    </w:p>
    <w:p w14:paraId="3CA186C1" w14:textId="280BBF52" w:rsidR="008E3B9E" w:rsidRDefault="008E3B9E" w:rsidP="008E3B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history testifies that He was here.</w:t>
      </w:r>
    </w:p>
    <w:p w14:paraId="65B7849A" w14:textId="4A765D3E" w:rsidR="008E3B9E" w:rsidRDefault="008E3B9E" w:rsidP="008E3B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split the centuries:  AD and BC.</w:t>
      </w:r>
    </w:p>
    <w:p w14:paraId="3DB39A14" w14:textId="39FE3AFC"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only question is who was Jesus?</w:t>
      </w:r>
    </w:p>
    <w:p w14:paraId="6929B621" w14:textId="34B36355" w:rsidR="008E3B9E" w:rsidRDefault="008E3B9E" w:rsidP="008E3B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only three choices:</w:t>
      </w:r>
    </w:p>
    <w:p w14:paraId="60F68F24" w14:textId="22C415CE" w:rsidR="008E3B9E" w:rsidRDefault="008E3B9E" w:rsidP="008E3B9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Was He a liar who said that He was God and knew He wasn’t?</w:t>
      </w:r>
    </w:p>
    <w:p w14:paraId="67323A5F" w14:textId="0DB64A50" w:rsidR="008E3B9E" w:rsidRDefault="008E3B9E" w:rsidP="008E3B9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Was He a lunatic who thought He was God and wasn’t?</w:t>
      </w:r>
    </w:p>
    <w:p w14:paraId="254D85F4" w14:textId="3F5C4B0D" w:rsidR="008E3B9E" w:rsidRDefault="008E3B9E" w:rsidP="008E3B9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Was He Lord?</w:t>
      </w:r>
    </w:p>
    <w:p w14:paraId="17C9D314" w14:textId="708F935F" w:rsidR="008E3B9E" w:rsidRDefault="008E3B9E" w:rsidP="008E3B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1:4</w:t>
      </w:r>
    </w:p>
    <w:p w14:paraId="4F15AA4F" w14:textId="14C3CE38" w:rsidR="008E3B9E" w:rsidRDefault="008E3B9E" w:rsidP="008E3B9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Beyond the shadow of any doubt, Jesus Christ walked out of that grave and is shown alive with many infallible proofs.</w:t>
      </w:r>
    </w:p>
    <w:p w14:paraId="3BF63D04" w14:textId="045184E0" w:rsidR="008E3B9E" w:rsidRPr="008E3B9E" w:rsidRDefault="008E3B9E" w:rsidP="008E3B9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more proof that Jesus Christ came out of that grave than that Julius Caesar ever lived.</w:t>
      </w:r>
    </w:p>
    <w:p w14:paraId="33FE332E" w14:textId="7064E314"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is declared to be the Son of God with power.</w:t>
      </w:r>
    </w:p>
    <w:p w14:paraId="6F55C38C" w14:textId="42CE0BAE" w:rsidR="008E3B9E" w:rsidRDefault="008E3B9E" w:rsidP="008E3B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Greek language, the aorist tense is used to describe a fact that’s accomplished.</w:t>
      </w:r>
    </w:p>
    <w:p w14:paraId="75A2F09E" w14:textId="5E9C9FD5"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Jesus died for our sins.</w:t>
      </w:r>
    </w:p>
    <w:p w14:paraId="39AC96AE" w14:textId="4CBEB7B4" w:rsidR="008E3B9E" w:rsidRDefault="008E3B9E" w:rsidP="008E3B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w:t>
      </w:r>
      <w:r w:rsidR="00832A73">
        <w:rPr>
          <w:rFonts w:ascii="Lora" w:eastAsia="Arial Unicode MS" w:hAnsi="Lora" w:cs="Arial"/>
          <w:color w:val="000000"/>
          <w:sz w:val="24"/>
          <w:szCs w:val="24"/>
          <w:bdr w:val="nil"/>
        </w:rPr>
        <w:t xml:space="preserve">in </w:t>
      </w:r>
      <w:r>
        <w:rPr>
          <w:rFonts w:ascii="Lora" w:eastAsia="Arial Unicode MS" w:hAnsi="Lora" w:cs="Arial"/>
          <w:color w:val="000000"/>
          <w:sz w:val="24"/>
          <w:szCs w:val="24"/>
          <w:bdr w:val="nil"/>
        </w:rPr>
        <w:t>the aorist tense.</w:t>
      </w:r>
    </w:p>
    <w:p w14:paraId="47D419FA" w14:textId="6F06D677" w:rsidR="008E3B9E" w:rsidRDefault="008E3B9E" w:rsidP="008E3B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done, finished.</w:t>
      </w:r>
    </w:p>
    <w:p w14:paraId="745E8D36" w14:textId="2D7AA754" w:rsidR="008E3B9E" w:rsidRDefault="008E3B9E" w:rsidP="008E3B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died never to die again.</w:t>
      </w:r>
    </w:p>
    <w:p w14:paraId="203CFC02" w14:textId="34F109D0"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buried.</w:t>
      </w:r>
    </w:p>
    <w:p w14:paraId="1E12308E" w14:textId="6BC5F7BB" w:rsidR="008E3B9E" w:rsidRDefault="008E3B9E" w:rsidP="008E3B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too is in the aorist tense.</w:t>
      </w:r>
    </w:p>
    <w:p w14:paraId="24BDB12E" w14:textId="47816919" w:rsidR="008E3B9E" w:rsidRDefault="008E3B9E" w:rsidP="008E3B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done; it’s an accomplished fact.</w:t>
      </w:r>
    </w:p>
    <w:p w14:paraId="3EFAC1FE" w14:textId="043FBEE1"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Bible says that He was raised again, this is not in the aorist tense but in the present tense.</w:t>
      </w:r>
    </w:p>
    <w:p w14:paraId="0BE67FD2" w14:textId="00F2B183" w:rsidR="008E3B9E" w:rsidRDefault="008E3B9E" w:rsidP="008E3B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always.</w:t>
      </w:r>
    </w:p>
    <w:p w14:paraId="7990AF40" w14:textId="4D4EDA33" w:rsidR="008E3B9E" w:rsidRDefault="008E3B9E" w:rsidP="008E3B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 rise, He is risen, and He always will be risen.</w:t>
      </w:r>
    </w:p>
    <w:p w14:paraId="6515AE7E" w14:textId="51596D7F" w:rsidR="008E3B9E" w:rsidRDefault="008E3B9E" w:rsidP="008E3B9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never done with Jesus Christ.</w:t>
      </w:r>
    </w:p>
    <w:p w14:paraId="30BC4C76" w14:textId="1B57E451" w:rsidR="008E3B9E" w:rsidRPr="008E3B9E" w:rsidRDefault="008E3B9E" w:rsidP="008E3B9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if you deny Him and refuse Him, you will one day meet Him in the judgment.</w:t>
      </w:r>
    </w:p>
    <w:p w14:paraId="58F1F6EE" w14:textId="021D614F" w:rsidR="00855EBF" w:rsidRPr="008E3B9E" w:rsidRDefault="008E3B9E" w:rsidP="008E3B9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death, burial and resurrection of Jesus Christ is God’s answer, the good news, concerning the bad news.</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2CD88946" w:rsidR="00855EBF" w:rsidRPr="00855EBF" w:rsidRDefault="008E3B9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force of the gospel (1 corinthians 15:</w:t>
      </w:r>
      <w:r w:rsidR="007C1A9C">
        <w:rPr>
          <w:rFonts w:ascii="Lora" w:eastAsia="Arial Unicode MS" w:hAnsi="Lora" w:cs="Arial"/>
          <w:caps/>
          <w:color w:val="000000"/>
          <w:sz w:val="24"/>
          <w:szCs w:val="24"/>
          <w:bdr w:val="nil"/>
        </w:rPr>
        <w:t>1-</w:t>
      </w:r>
      <w:r>
        <w:rPr>
          <w:rFonts w:ascii="Lora" w:eastAsia="Arial Unicode MS" w:hAnsi="Lora" w:cs="Arial"/>
          <w:caps/>
          <w:color w:val="000000"/>
          <w:sz w:val="24"/>
          <w:szCs w:val="24"/>
          <w:bdr w:val="nil"/>
        </w:rPr>
        <w:t>2)</w:t>
      </w:r>
    </w:p>
    <w:p w14:paraId="41284AED" w14:textId="567DF6F2" w:rsidR="00855EBF" w:rsidRDefault="008E3B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saving force:</w:t>
      </w:r>
    </w:p>
    <w:p w14:paraId="3FEAB6C1" w14:textId="05A12BB3" w:rsidR="008E3B9E" w:rsidRDefault="008E3B9E" w:rsidP="008E3B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15:2</w:t>
      </w:r>
    </w:p>
    <w:p w14:paraId="7A082F56" w14:textId="06DEEE09" w:rsidR="008E3B9E" w:rsidRP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no other way to be saved apart from the Gospel.</w:t>
      </w:r>
    </w:p>
    <w:p w14:paraId="547749CF" w14:textId="1C393236" w:rsidR="008E3B9E" w:rsidRPr="008E3B9E" w:rsidRDefault="008E3B9E" w:rsidP="008E3B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1:16</w:t>
      </w:r>
    </w:p>
    <w:p w14:paraId="701235A7" w14:textId="5848E7E8" w:rsidR="008E3B9E" w:rsidRDefault="008E3B9E" w:rsidP="008E3B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Gospel of Christ is the power of God to everyone who believes.</w:t>
      </w:r>
    </w:p>
    <w:p w14:paraId="7FF58DFD" w14:textId="0B46CCEE"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saved from the penalty of sin.</w:t>
      </w:r>
    </w:p>
    <w:p w14:paraId="7F13F493" w14:textId="72F0645A"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saved from the pollution of sin.</w:t>
      </w:r>
    </w:p>
    <w:p w14:paraId="52F5FB64" w14:textId="4688389B"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set free from the power of sin.</w:t>
      </w:r>
    </w:p>
    <w:p w14:paraId="3910E5B3" w14:textId="02824011" w:rsidR="008E3B9E" w:rsidRDefault="008E3B9E" w:rsidP="008E3B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1 Corinthians 15:2</w:t>
      </w:r>
    </w:p>
    <w:p w14:paraId="59E0747C" w14:textId="2E6809E6"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“keep in memory</w:t>
      </w:r>
      <w:r w:rsidR="00384E1E">
        <w:rPr>
          <w:rFonts w:ascii="Lora" w:eastAsia="Arial Unicode MS" w:hAnsi="Lora" w:cs="Arial"/>
          <w:color w:val="000000"/>
          <w:sz w:val="24"/>
          <w:szCs w:val="24"/>
          <w:bdr w:val="nil"/>
        </w:rPr>
        <w:t>” literally means “to hold fast</w:t>
      </w:r>
      <w:r>
        <w:rPr>
          <w:rFonts w:ascii="Lora" w:eastAsia="Arial Unicode MS" w:hAnsi="Lora" w:cs="Arial"/>
          <w:color w:val="000000"/>
          <w:sz w:val="24"/>
          <w:szCs w:val="24"/>
          <w:bdr w:val="nil"/>
        </w:rPr>
        <w:t>.</w:t>
      </w:r>
      <w:r w:rsidR="00384E1E">
        <w:rPr>
          <w:rFonts w:ascii="Lora" w:eastAsia="Arial Unicode MS" w:hAnsi="Lora" w:cs="Arial"/>
          <w:color w:val="000000"/>
          <w:sz w:val="24"/>
          <w:szCs w:val="24"/>
          <w:bdr w:val="nil"/>
        </w:rPr>
        <w:t>”</w:t>
      </w:r>
      <w:bookmarkStart w:id="0" w:name="_GoBack"/>
      <w:bookmarkEnd w:id="0"/>
    </w:p>
    <w:p w14:paraId="4152096C" w14:textId="780C7817" w:rsidR="008E3B9E" w:rsidRDefault="008E3B9E" w:rsidP="008E3B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Hold fast what was preached to you; don’t change it or amend it.</w:t>
      </w:r>
    </w:p>
    <w:p w14:paraId="116801DF" w14:textId="00E77E75" w:rsidR="008E3B9E" w:rsidRDefault="008E3B9E" w:rsidP="008E3B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it’s new, it’s not true.</w:t>
      </w:r>
    </w:p>
    <w:p w14:paraId="31256436" w14:textId="001D4F43" w:rsidR="008E3B9E" w:rsidRPr="008E3B9E" w:rsidRDefault="008E3B9E" w:rsidP="008E3B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only one Gospel and no other Gospel.</w:t>
      </w:r>
    </w:p>
    <w:p w14:paraId="41CF2F9A" w14:textId="61E92CA9" w:rsidR="005001BD" w:rsidRDefault="008E3B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sanctifying force:</w:t>
      </w:r>
    </w:p>
    <w:p w14:paraId="49634C4D" w14:textId="5A33E12B" w:rsidR="008E3B9E" w:rsidRDefault="008E3B9E" w:rsidP="008E3B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15:2</w:t>
      </w:r>
    </w:p>
    <w:p w14:paraId="135220F7" w14:textId="51A7969D"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“Saved” here is in the present tense and literally means “by which you are being saved.”</w:t>
      </w:r>
    </w:p>
    <w:p w14:paraId="31EFDE67" w14:textId="2329522E" w:rsidR="008E3B9E" w:rsidRDefault="008E3B9E" w:rsidP="008E3B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Gospel and salvation are in the present tense.</w:t>
      </w:r>
    </w:p>
    <w:p w14:paraId="0342755F" w14:textId="7001CFA4"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 have been saved from the penalty of sin.</w:t>
      </w:r>
    </w:p>
    <w:p w14:paraId="1087B746" w14:textId="7AB3DF29" w:rsidR="008E3B9E" w:rsidRDefault="008E3B9E"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 am being saved from the power of sin.</w:t>
      </w:r>
    </w:p>
    <w:p w14:paraId="61851A15" w14:textId="29F3E7BF" w:rsidR="007C1A9C" w:rsidRDefault="007C1A9C" w:rsidP="008E3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I will be saved from the very presence of sin.</w:t>
      </w:r>
    </w:p>
    <w:p w14:paraId="0D0E4D00" w14:textId="6EEA6A83" w:rsidR="007C1A9C" w:rsidRDefault="007C1A9C" w:rsidP="007C1A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Gospel continues to work.</w:t>
      </w:r>
    </w:p>
    <w:p w14:paraId="1F83ED0A" w14:textId="431FF5F7" w:rsidR="008E3B9E" w:rsidRDefault="007C1A9C" w:rsidP="008E3B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finished with us.</w:t>
      </w:r>
    </w:p>
    <w:p w14:paraId="3C2BCCE3" w14:textId="1F707F14" w:rsidR="007C1A9C" w:rsidRDefault="007C1A9C" w:rsidP="007C1A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1:6</w:t>
      </w:r>
    </w:p>
    <w:p w14:paraId="7FE30411" w14:textId="63F660C6" w:rsidR="007C1A9C" w:rsidRDefault="007C1A9C" w:rsidP="008E3B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a crisis where you come to God, acknowledge that you are a sinner, ask God to forgive your sin and to come into your heart and save you; and He does.</w:t>
      </w:r>
    </w:p>
    <w:p w14:paraId="001C7D72" w14:textId="77777777" w:rsidR="007C1A9C" w:rsidRDefault="007C1A9C" w:rsidP="007C1A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a crisis that’s followed by a process.</w:t>
      </w:r>
    </w:p>
    <w:p w14:paraId="3BBBB920" w14:textId="26F5F8DC" w:rsidR="007C1A9C" w:rsidRPr="007C1A9C" w:rsidRDefault="007C1A9C" w:rsidP="007C1A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continues to work in you day by day, making you more like the Lord Jesus Christ.</w:t>
      </w:r>
    </w:p>
    <w:p w14:paraId="4462080D" w14:textId="5FD0115D" w:rsidR="005001BD" w:rsidRDefault="007C1A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stabilizing force:</w:t>
      </w:r>
    </w:p>
    <w:p w14:paraId="4C36FD11" w14:textId="093A087E" w:rsidR="007C1A9C" w:rsidRDefault="007C1A9C" w:rsidP="007C1A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15:1</w:t>
      </w:r>
    </w:p>
    <w:p w14:paraId="12647024" w14:textId="1FEB6937" w:rsidR="007C1A9C" w:rsidRDefault="007C1A9C" w:rsidP="007C1A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good news that we can be saved.</w:t>
      </w:r>
    </w:p>
    <w:p w14:paraId="2530375A" w14:textId="5D149B2F" w:rsidR="007C1A9C" w:rsidRDefault="007C1A9C" w:rsidP="007C1A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better news that we can be saved and know it.</w:t>
      </w:r>
    </w:p>
    <w:p w14:paraId="7A9248D1" w14:textId="00B9CB9F" w:rsidR="007C1A9C" w:rsidRDefault="007C1A9C" w:rsidP="007C1A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It’s glorious news that we can be saved, know that we’re saved, and know that once we’re </w:t>
      </w:r>
      <w:r w:rsidR="00832A73">
        <w:rPr>
          <w:rFonts w:ascii="Lora" w:eastAsia="Arial Unicode MS" w:hAnsi="Lora" w:cs="Arial"/>
          <w:color w:val="000000"/>
          <w:sz w:val="24"/>
          <w:szCs w:val="24"/>
          <w:bdr w:val="nil"/>
        </w:rPr>
        <w:t>saved,</w:t>
      </w:r>
      <w:r>
        <w:rPr>
          <w:rFonts w:ascii="Lora" w:eastAsia="Arial Unicode MS" w:hAnsi="Lora" w:cs="Arial"/>
          <w:color w:val="000000"/>
          <w:sz w:val="24"/>
          <w:szCs w:val="24"/>
          <w:bdr w:val="nil"/>
        </w:rPr>
        <w:t xml:space="preserve"> we can never lose it.</w:t>
      </w:r>
    </w:p>
    <w:p w14:paraId="3398D542" w14:textId="36B61DAA" w:rsidR="007C1A9C" w:rsidRDefault="007C1A9C" w:rsidP="007C1A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get saved, you don’t keep Him; He keeps you.</w:t>
      </w:r>
    </w:p>
    <w:p w14:paraId="039CCE97" w14:textId="416736C3" w:rsidR="007C1A9C" w:rsidRDefault="007C1A9C" w:rsidP="007C1A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14:4</w:t>
      </w:r>
    </w:p>
    <w:p w14:paraId="2FACA837" w14:textId="41040290" w:rsidR="007C1A9C" w:rsidRDefault="007C1A9C" w:rsidP="007C1A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never judge or criticize a stumbling Christian.</w:t>
      </w:r>
    </w:p>
    <w:p w14:paraId="51E329F3" w14:textId="7B97F8B1" w:rsidR="007C1A9C" w:rsidRDefault="007C1A9C" w:rsidP="007C1A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God’s servant, not our servant.</w:t>
      </w:r>
    </w:p>
    <w:p w14:paraId="3E14DA35" w14:textId="4A55A9B5" w:rsidR="007C1A9C" w:rsidRDefault="007C1A9C" w:rsidP="007C1A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able to make him stand; God will hold him up.</w:t>
      </w:r>
    </w:p>
    <w:p w14:paraId="5976E620" w14:textId="1B5ED402" w:rsidR="007C1A9C" w:rsidRDefault="007C1A9C" w:rsidP="007C1A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Once God saves you by His grace, He keeps you by His grace.</w:t>
      </w:r>
    </w:p>
    <w:p w14:paraId="47EA792D" w14:textId="7C8EB7BC" w:rsidR="00855EBF" w:rsidRPr="007C1A9C" w:rsidRDefault="007C1A9C" w:rsidP="007C1A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15:10</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794FBC19" w:rsidR="00855EBF" w:rsidRPr="00855EBF" w:rsidRDefault="007C1A9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course of the gospel (1 Corinthians 15:10)</w:t>
      </w:r>
    </w:p>
    <w:p w14:paraId="6E95C4FD" w14:textId="13E2A9FE" w:rsidR="00855EBF" w:rsidRDefault="007C1A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Gospel of Jesus Christ extends to every person.</w:t>
      </w:r>
    </w:p>
    <w:p w14:paraId="79A02B4B" w14:textId="53E83A67" w:rsidR="007C1A9C" w:rsidRDefault="007C1A9C" w:rsidP="007C1A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10:13</w:t>
      </w:r>
    </w:p>
    <w:p w14:paraId="0F1573B0" w14:textId="6A34D650" w:rsidR="007C1A9C" w:rsidRDefault="007C1A9C" w:rsidP="007C1A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matter what you’ve done, Jesus will save you if you will trust Him.</w:t>
      </w:r>
    </w:p>
    <w:p w14:paraId="02B315CD" w14:textId="02EFF1AA" w:rsidR="005001BD" w:rsidRDefault="007C1A9C" w:rsidP="007C1A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15:10</w:t>
      </w:r>
    </w:p>
    <w:p w14:paraId="4A16AD7F" w14:textId="240CC16B" w:rsidR="007C1A9C" w:rsidRDefault="007C1A9C" w:rsidP="007C1A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called himself the chiefest of sinners</w:t>
      </w:r>
      <w:r w:rsidR="00832A73">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God’s grace reached even him.</w:t>
      </w:r>
    </w:p>
    <w:p w14:paraId="2B57FE90" w14:textId="485890D4" w:rsidR="005001BD" w:rsidRDefault="007C1A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extends to every place.</w:t>
      </w:r>
    </w:p>
    <w:p w14:paraId="08B8FB26" w14:textId="18542A21" w:rsidR="007C1A9C" w:rsidRDefault="007C1A9C" w:rsidP="007C1A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You don’t have to be in a church to be saved.</w:t>
      </w:r>
    </w:p>
    <w:p w14:paraId="6FE0E105" w14:textId="06CBD0E7" w:rsidR="007C1A9C" w:rsidRDefault="007C1A9C" w:rsidP="007C1A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Right where you are at this moment, Jesus will save you.</w:t>
      </w:r>
    </w:p>
    <w:p w14:paraId="69CDB0C8" w14:textId="3BC39326" w:rsidR="005001BD" w:rsidRDefault="007C1A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extends to every problem.</w:t>
      </w:r>
    </w:p>
    <w:p w14:paraId="58F0EAC6" w14:textId="476C8EFC" w:rsidR="007C1A9C" w:rsidRDefault="007C1A9C" w:rsidP="007C1A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problem that we have is a subcategory of three things:</w:t>
      </w:r>
    </w:p>
    <w:p w14:paraId="2AB62FA4" w14:textId="68370712" w:rsidR="007C1A9C" w:rsidRDefault="007C1A9C" w:rsidP="007C1A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w:t>
      </w:r>
    </w:p>
    <w:p w14:paraId="22172A56" w14:textId="3E97F750" w:rsidR="007C1A9C" w:rsidRDefault="007C1A9C" w:rsidP="007C1A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Sorrow</w:t>
      </w:r>
    </w:p>
    <w:p w14:paraId="66F794AC" w14:textId="487D5766" w:rsidR="007C1A9C" w:rsidRDefault="007C1A9C" w:rsidP="007C1A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Death</w:t>
      </w:r>
    </w:p>
    <w:p w14:paraId="6628D47C" w14:textId="2766A6EE" w:rsidR="007C1A9C" w:rsidRDefault="007C1A9C" w:rsidP="007C1A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Gospel is the only answer to sin, sorrow and death.</w:t>
      </w:r>
    </w:p>
    <w:p w14:paraId="281EC9D6" w14:textId="4D463C45" w:rsidR="007C1A9C" w:rsidRDefault="007C1A9C" w:rsidP="007C1A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other book, no other plan, no other teacher, no other method and no other way apart from the good news of the Gospel of Jesus Christ to deal with sin, sorrow and death.</w:t>
      </w:r>
    </w:p>
    <w:p w14:paraId="018D5E48" w14:textId="5FEDC211" w:rsidR="007C1A9C" w:rsidRDefault="007C1A9C" w:rsidP="007C1A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greatest problem is death.</w:t>
      </w:r>
    </w:p>
    <w:p w14:paraId="3F3ADDFE" w14:textId="408B3AE0" w:rsidR="007C1A9C" w:rsidRDefault="007C1A9C" w:rsidP="007C1A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going to die, but the Gospel is that Christ was raised from the dead and has conquered the grave.</w:t>
      </w:r>
    </w:p>
    <w:p w14:paraId="70D61A3C" w14:textId="29202B50" w:rsidR="00855EBF" w:rsidRPr="007C1A9C" w:rsidRDefault="007C1A9C" w:rsidP="007C1A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loved ones who are in Heaven are there because of the Gospel of Christ that’s conquered sin, death, Hell and the grave.</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6CD4F24F" w:rsidR="00855EBF" w:rsidRDefault="007C1A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1:16</w:t>
      </w:r>
    </w:p>
    <w:p w14:paraId="3AAB0984" w14:textId="2AEA0E8D" w:rsidR="005001BD" w:rsidRDefault="007C1A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not in the merit of man but in the mercy of God.</w:t>
      </w:r>
    </w:p>
    <w:p w14:paraId="16968567" w14:textId="43C5D8BD" w:rsidR="00855EBF" w:rsidRPr="007C1A9C" w:rsidRDefault="007C1A9C" w:rsidP="007C1A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not in the goodness of man but in the grace of God.</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793F9" w14:textId="77777777" w:rsidR="00DF5437" w:rsidRDefault="00DF5437" w:rsidP="0031707C">
      <w:pPr>
        <w:spacing w:after="0" w:line="240" w:lineRule="auto"/>
      </w:pPr>
      <w:r>
        <w:separator/>
      </w:r>
    </w:p>
  </w:endnote>
  <w:endnote w:type="continuationSeparator" w:id="0">
    <w:p w14:paraId="7D814E0C" w14:textId="77777777" w:rsidR="00DF5437" w:rsidRDefault="00DF5437"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384E1E">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D044E" w14:textId="77777777" w:rsidR="00DF5437" w:rsidRDefault="00DF5437" w:rsidP="0031707C">
      <w:pPr>
        <w:spacing w:after="0" w:line="240" w:lineRule="auto"/>
      </w:pPr>
      <w:r>
        <w:separator/>
      </w:r>
    </w:p>
  </w:footnote>
  <w:footnote w:type="continuationSeparator" w:id="0">
    <w:p w14:paraId="0A96C461" w14:textId="77777777" w:rsidR="00DF5437" w:rsidRDefault="00DF5437"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1A315020" w:rsidR="0031707C" w:rsidRPr="005E1D57" w:rsidRDefault="00906348" w:rsidP="005E1D57">
    <w:pPr>
      <w:pStyle w:val="Header"/>
      <w:rPr>
        <w:rFonts w:ascii="Montserrat" w:hAnsi="Montserrat"/>
        <w:b/>
        <w:sz w:val="18"/>
        <w:szCs w:val="20"/>
      </w:rPr>
    </w:pPr>
    <w:r>
      <w:rPr>
        <w:rFonts w:ascii="Montserrat" w:hAnsi="Montserrat"/>
        <w:b/>
        <w:color w:val="5B6670"/>
        <w:sz w:val="18"/>
        <w:szCs w:val="20"/>
      </w:rPr>
      <w:t>THE GOSPEL TRUTH</w:t>
    </w:r>
    <w:r w:rsidR="005E1D57" w:rsidRPr="005E1D57">
      <w:rPr>
        <w:rFonts w:ascii="Montserrat" w:hAnsi="Montserrat"/>
        <w:b/>
        <w:color w:val="5B6670"/>
        <w:sz w:val="18"/>
        <w:szCs w:val="20"/>
      </w:rPr>
      <w:t xml:space="preserve">   |   </w:t>
    </w:r>
    <w:r>
      <w:rPr>
        <w:rFonts w:ascii="Montserrat" w:hAnsi="Montserrat"/>
        <w:b/>
        <w:color w:val="5B6670"/>
        <w:sz w:val="18"/>
        <w:szCs w:val="20"/>
      </w:rPr>
      <w:t>1 CORINTHIANS 15:1-4, 10</w:t>
    </w:r>
    <w:r w:rsidR="005E1D57" w:rsidRPr="005E1D57">
      <w:rPr>
        <w:rFonts w:ascii="Montserrat" w:hAnsi="Montserrat"/>
        <w:b/>
        <w:color w:val="5B6670"/>
        <w:sz w:val="18"/>
        <w:szCs w:val="20"/>
      </w:rPr>
      <w:t xml:space="preserve">   |   #</w:t>
    </w:r>
    <w:r>
      <w:rPr>
        <w:rFonts w:ascii="Montserrat" w:hAnsi="Montserrat"/>
        <w:b/>
        <w:color w:val="5B6670"/>
        <w:sz w:val="18"/>
        <w:szCs w:val="20"/>
      </w:rPr>
      <w:t>1811</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71E2F"/>
    <w:rsid w:val="000968A4"/>
    <w:rsid w:val="000A7B1F"/>
    <w:rsid w:val="00137909"/>
    <w:rsid w:val="00152B44"/>
    <w:rsid w:val="0017129A"/>
    <w:rsid w:val="002E6148"/>
    <w:rsid w:val="0031707C"/>
    <w:rsid w:val="00337641"/>
    <w:rsid w:val="00353A28"/>
    <w:rsid w:val="00384E1E"/>
    <w:rsid w:val="00387D9F"/>
    <w:rsid w:val="003A2394"/>
    <w:rsid w:val="00404955"/>
    <w:rsid w:val="00457DF3"/>
    <w:rsid w:val="004904C0"/>
    <w:rsid w:val="004A31C5"/>
    <w:rsid w:val="004A3CCF"/>
    <w:rsid w:val="004C4074"/>
    <w:rsid w:val="005001BD"/>
    <w:rsid w:val="0050145A"/>
    <w:rsid w:val="00582945"/>
    <w:rsid w:val="005B48AC"/>
    <w:rsid w:val="005E1D57"/>
    <w:rsid w:val="00657066"/>
    <w:rsid w:val="00662613"/>
    <w:rsid w:val="00753B5C"/>
    <w:rsid w:val="00762E14"/>
    <w:rsid w:val="00765AFD"/>
    <w:rsid w:val="00781B3A"/>
    <w:rsid w:val="007C1A9C"/>
    <w:rsid w:val="00832A73"/>
    <w:rsid w:val="00855EBF"/>
    <w:rsid w:val="00862CF1"/>
    <w:rsid w:val="008C507F"/>
    <w:rsid w:val="008E3B9E"/>
    <w:rsid w:val="00906348"/>
    <w:rsid w:val="0098648E"/>
    <w:rsid w:val="00997B8B"/>
    <w:rsid w:val="009B5274"/>
    <w:rsid w:val="009F12A5"/>
    <w:rsid w:val="00A34287"/>
    <w:rsid w:val="00A862FF"/>
    <w:rsid w:val="00B0275B"/>
    <w:rsid w:val="00BD3DB8"/>
    <w:rsid w:val="00BE4FAE"/>
    <w:rsid w:val="00C95923"/>
    <w:rsid w:val="00D15441"/>
    <w:rsid w:val="00D46351"/>
    <w:rsid w:val="00D86DAF"/>
    <w:rsid w:val="00D94580"/>
    <w:rsid w:val="00DB29A1"/>
    <w:rsid w:val="00DF5437"/>
    <w:rsid w:val="00EC3A1E"/>
    <w:rsid w:val="00F27EDC"/>
    <w:rsid w:val="00F3381E"/>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2020-10-05T12:57:00Z</dcterms:created>
  <dcterms:modified xsi:type="dcterms:W3CDTF">2020-10-05T12:57:00Z</dcterms:modified>
</cp:coreProperties>
</file>