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47EFE28F" w:rsidR="005E1D57" w:rsidRPr="005E1D57" w:rsidRDefault="00B32B2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Gospel According to Joseph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5A6655C5" w:rsidR="005E1D57" w:rsidRPr="005E1D57" w:rsidRDefault="00B32B2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Genesis 45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7011664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32B23">
              <w:rPr>
                <w:rFonts w:ascii="Montserrat" w:hAnsi="Montserrat"/>
                <w:color w:val="5B6670"/>
                <w:sz w:val="24"/>
                <w:szCs w:val="24"/>
              </w:rPr>
              <w:t>2253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664D92A5" w:rsidR="00855EBF" w:rsidRDefault="002446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none so bad they cannot be saved and none so good they need not be saved.</w:t>
      </w:r>
    </w:p>
    <w:p w14:paraId="48FFA08D" w14:textId="041B4BB5" w:rsidR="002446BD" w:rsidRDefault="002446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saved so much that He has given us many wonderful illustrations in the Bible.</w:t>
      </w:r>
    </w:p>
    <w:p w14:paraId="3C708F4B" w14:textId="636C6343" w:rsidR="005001BD" w:rsidRPr="00A25A8B" w:rsidRDefault="002446BD" w:rsidP="00A25A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those illustrations is the life of Joseph.</w:t>
      </w:r>
    </w:p>
    <w:p w14:paraId="745FB40D" w14:textId="1B7F801D" w:rsidR="002446BD" w:rsidRDefault="002446BD" w:rsidP="00A25A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life of Joseph is a picture, a prophecy and a portrait of the Lord Jesus.</w:t>
      </w:r>
    </w:p>
    <w:p w14:paraId="056287AB" w14:textId="3DB1DD17" w:rsidR="002446BD" w:rsidRDefault="002446BD" w:rsidP="00A25A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confirmation and an affirmation of the inspiration of the Word of God when we see these word pictures and portraits tucked away in the Old Testament.</w:t>
      </w:r>
    </w:p>
    <w:p w14:paraId="1157ABE8" w14:textId="15D9DDC0" w:rsidR="002446BD" w:rsidRDefault="002446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 life could be put into four categories:</w:t>
      </w:r>
    </w:p>
    <w:p w14:paraId="621CCD2A" w14:textId="74EAB565" w:rsidR="002446BD" w:rsidRDefault="002446BD" w:rsidP="002446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the beloved son</w:t>
      </w:r>
    </w:p>
    <w:p w14:paraId="0609CD13" w14:textId="0A4EE189" w:rsidR="002446BD" w:rsidRDefault="002446BD" w:rsidP="002446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his father’s beloved son, just as Jesus is.</w:t>
      </w:r>
    </w:p>
    <w:p w14:paraId="62346F2E" w14:textId="6B3DE949" w:rsidR="002446BD" w:rsidRDefault="002446BD" w:rsidP="002446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the suffering servant</w:t>
      </w:r>
    </w:p>
    <w:p w14:paraId="0726E48A" w14:textId="5F05286C" w:rsidR="002446BD" w:rsidRDefault="002446BD" w:rsidP="002446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sent to his brethren, scorned and shamed by his brethren, and suffered at the hands of his brethren.</w:t>
      </w:r>
    </w:p>
    <w:p w14:paraId="7BAB4411" w14:textId="412B90A1" w:rsidR="002446BD" w:rsidRDefault="002446BD" w:rsidP="002446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the exalted sovereign</w:t>
      </w:r>
    </w:p>
    <w:p w14:paraId="3F5834C0" w14:textId="24E0C2F3" w:rsidR="002446BD" w:rsidRDefault="002446BD" w:rsidP="002446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is taken from the pit and the prison and is exalted.</w:t>
      </w:r>
    </w:p>
    <w:p w14:paraId="476AF9AD" w14:textId="62EBD268" w:rsidR="002446BD" w:rsidRPr="00B321E2" w:rsidRDefault="002446BD" w:rsidP="00B321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41:38-44</w:t>
      </w:r>
    </w:p>
    <w:p w14:paraId="3A33EBD2" w14:textId="347C647C" w:rsidR="002446BD" w:rsidRDefault="00B321E2" w:rsidP="002446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the seeking savior</w:t>
      </w:r>
    </w:p>
    <w:p w14:paraId="6B764D32" w14:textId="5A93790B" w:rsidR="00B321E2" w:rsidRPr="00B321E2" w:rsidRDefault="00B321E2" w:rsidP="00B321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 sought, brought, forgave, restored and fellowshipped </w:t>
      </w:r>
      <w:r w:rsidR="00A25A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brothers.</w:t>
      </w:r>
    </w:p>
    <w:p w14:paraId="30430314" w14:textId="4E9980BF" w:rsidR="002446BD" w:rsidRDefault="000A6A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we see the illustration of the seeking savior in Joseph’s life, we</w:t>
      </w:r>
      <w:r w:rsidR="00B321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B321E2">
        <w:rPr>
          <w:rFonts w:ascii="Lora" w:eastAsia="Arial Unicode MS" w:hAnsi="Lora" w:cs="Arial"/>
          <w:color w:val="000000"/>
          <w:sz w:val="24"/>
          <w:szCs w:val="24"/>
          <w:bdr w:val="nil"/>
        </w:rPr>
        <w:t>see seven salvation similarities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ECF04E" w14:textId="706BB887" w:rsidR="000A6A6B" w:rsidRDefault="000A6A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45:1</w:t>
      </w:r>
    </w:p>
    <w:p w14:paraId="6F930275" w14:textId="451D52FF" w:rsid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wicked brothers who wronged Joseph and sinned against him are now standing before Joseph, the exalted sovereign.</w:t>
      </w:r>
    </w:p>
    <w:p w14:paraId="11345507" w14:textId="17D45119" w:rsid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recognize Joseph.</w:t>
      </w:r>
    </w:p>
    <w:p w14:paraId="7194EAFE" w14:textId="4C5E9DB9" w:rsidR="000A6A6B" w:rsidRPr="000A6A6B" w:rsidRDefault="000A6A6B" w:rsidP="000A6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is dressed like an Egyptian, he now speaks the Egyptian language, he’s on the throne, and he is no longer the young seventeen-year-old boy.</w:t>
      </w:r>
    </w:p>
    <w:p w14:paraId="66A1A2BF" w14:textId="409DE266" w:rsidR="000A6A6B" w:rsidRDefault="000A6A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loves his brothers and wants to restore, forgive, fellowship and commission them.</w:t>
      </w:r>
    </w:p>
    <w:p w14:paraId="4BC0D333" w14:textId="629965B0" w:rsidR="00855EBF" w:rsidRP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picture of our salvation, and it shows us seven salvation similarities or principles.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19391A45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0A6A6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principle of compassion (genesis 45:1-3)</w:t>
      </w:r>
    </w:p>
    <w:p w14:paraId="05111C64" w14:textId="3EB17D4B" w:rsidR="00862CF1" w:rsidRDefault="000A6A6B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love is greater than all our sin.</w:t>
      </w:r>
    </w:p>
    <w:p w14:paraId="3A2070E0" w14:textId="6C37A806" w:rsidR="000A6A6B" w:rsidRDefault="000A6A6B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for us to be saved, God must reveal Himself to us.</w:t>
      </w:r>
    </w:p>
    <w:p w14:paraId="2E35E04C" w14:textId="3CF17BAB" w:rsid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3:11</w:t>
      </w:r>
    </w:p>
    <w:p w14:paraId="1722363A" w14:textId="6843D184" w:rsid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4:19</w:t>
      </w:r>
    </w:p>
    <w:p w14:paraId="21C99B2E" w14:textId="6CA22C3E" w:rsidR="000A6A6B" w:rsidRDefault="000A6A6B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acted roughly toward his brothers.</w:t>
      </w:r>
    </w:p>
    <w:p w14:paraId="32F0D71A" w14:textId="7E30508F" w:rsid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42:7</w:t>
      </w:r>
    </w:p>
    <w:p w14:paraId="1E8F7E4E" w14:textId="1DB8A10A" w:rsidR="000A6A6B" w:rsidRDefault="000A6A6B" w:rsidP="000A6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phrase “made himself strange unto them” means that he did not reveal himself to them.</w:t>
      </w:r>
    </w:p>
    <w:p w14:paraId="6E0CDABC" w14:textId="1798BF15" w:rsid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spoke roughly to his brothers because he loved them.</w:t>
      </w:r>
    </w:p>
    <w:p w14:paraId="59E73E93" w14:textId="40897398" w:rsidR="000A6A6B" w:rsidRDefault="000A6A6B" w:rsidP="000A6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42:24</w:t>
      </w:r>
    </w:p>
    <w:p w14:paraId="39A8B0F0" w14:textId="04AEEB82" w:rsidR="000A6A6B" w:rsidRPr="000A6A6B" w:rsidRDefault="000A6A6B" w:rsidP="000A6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spoke roughly to his brothers and brought them under conviction.</w:t>
      </w:r>
    </w:p>
    <w:p w14:paraId="3CBECA1B" w14:textId="7D200A40" w:rsidR="000A6A6B" w:rsidRDefault="000A6A6B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God, in His love, allows us problems.</w:t>
      </w:r>
    </w:p>
    <w:p w14:paraId="4AECDF9D" w14:textId="3445E857" w:rsid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Adam and Eve sinned, the Bible says that the ground was cursed, not for their punishment but for their sake.</w:t>
      </w:r>
    </w:p>
    <w:p w14:paraId="78EF1BA2" w14:textId="717287BC" w:rsidR="000A6A6B" w:rsidRDefault="000A6A6B" w:rsidP="000A6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3:17</w:t>
      </w:r>
    </w:p>
    <w:p w14:paraId="73578C35" w14:textId="504A7E29" w:rsid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worst thing that could happen to Hell-bound sinners would be to live a life of ease </w:t>
      </w:r>
      <w:r w:rsidR="00A25A8B">
        <w:rPr>
          <w:rFonts w:ascii="Lora" w:eastAsia="Arial Unicode MS" w:hAnsi="Lora" w:cs="Arial"/>
          <w:color w:val="000000"/>
          <w:sz w:val="24"/>
          <w:szCs w:val="24"/>
          <w:bdr w:val="nil"/>
        </w:rPr>
        <w:t>with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 difficulty, no pain and no problem.</w:t>
      </w:r>
    </w:p>
    <w:p w14:paraId="45E0C9FA" w14:textId="7D3DE6C7" w:rsid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famine that brought Joseph’s brothers to Egypt; they had a hunger.</w:t>
      </w:r>
    </w:p>
    <w:p w14:paraId="4ACB6BF5" w14:textId="31126B1D" w:rsidR="000A6A6B" w:rsidRDefault="000A6A6B" w:rsidP="000A6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never had any needs, then we would not come to the Lord.</w:t>
      </w:r>
    </w:p>
    <w:p w14:paraId="50DB0439" w14:textId="39B5E43C" w:rsid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allows us heartaches and pains.</w:t>
      </w:r>
    </w:p>
    <w:p w14:paraId="1201AB57" w14:textId="1EDDC7BD" w:rsidR="000A6A6B" w:rsidRDefault="000A6A6B" w:rsidP="000A6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only we could see how much pain He has when He sees us have pain.</w:t>
      </w:r>
    </w:p>
    <w:p w14:paraId="13B8F5AF" w14:textId="51211022" w:rsidR="000A6A6B" w:rsidRPr="000A6A6B" w:rsidRDefault="000A6A6B" w:rsidP="000A6A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Joseph, when speaking roughly to his brothers, was so overcome with emotion that he had to leave the room and weep.</w:t>
      </w:r>
    </w:p>
    <w:p w14:paraId="34896A92" w14:textId="0F3AA791" w:rsidR="00F92C39" w:rsidRDefault="000A6A6B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heartaches, difficulties, disappointments and pain in our lives is the silken cord God is using to draw us to Himself.</w:t>
      </w:r>
    </w:p>
    <w:p w14:paraId="583B242A" w14:textId="4EA1AE82" w:rsidR="000A6A6B" w:rsidRPr="00762E14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loves us, no matter what the appearances may seem.</w:t>
      </w:r>
    </w:p>
    <w:p w14:paraId="7176CCD7" w14:textId="2FA63BF6" w:rsidR="00F3381E" w:rsidRPr="00762E14" w:rsidRDefault="000A6A6B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wept tears of joy when he was able to make himself known to his brothers, and there is joy in Heaven when one sinner comes home.</w:t>
      </w:r>
    </w:p>
    <w:p w14:paraId="7515B2A6" w14:textId="7D923F80" w:rsidR="00855EBF" w:rsidRDefault="000A6A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us.</w:t>
      </w:r>
    </w:p>
    <w:p w14:paraId="58F1F6EE" w14:textId="0D89A381" w:rsidR="00855EBF" w:rsidRP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5:8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21BDCB6F" w:rsidR="00855EBF" w:rsidRPr="00855EBF" w:rsidRDefault="000A6A6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principle of conviction (genesis 45:3)</w:t>
      </w:r>
    </w:p>
    <w:p w14:paraId="41284AED" w14:textId="1D1591A6" w:rsidR="00855EBF" w:rsidRDefault="000A6A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truly saved apart from the conviction of sin.</w:t>
      </w:r>
    </w:p>
    <w:p w14:paraId="5F8158E8" w14:textId="3059E216" w:rsidR="000A6A6B" w:rsidRDefault="000A6A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brought his brothers to a point where they were in great conviction.</w:t>
      </w:r>
    </w:p>
    <w:p w14:paraId="03434408" w14:textId="339157EB" w:rsid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45:3</w:t>
      </w:r>
    </w:p>
    <w:p w14:paraId="4AB07B02" w14:textId="41244C1F" w:rsidR="000A6A6B" w:rsidRPr="000A6A6B" w:rsidRDefault="000A6A6B" w:rsidP="000A6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terrified and stunned.</w:t>
      </w:r>
    </w:p>
    <w:p w14:paraId="3E28855F" w14:textId="41194ED3" w:rsid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misused, abused and refused Joseph; and now Joseph was the one with absolute authority.</w:t>
      </w:r>
    </w:p>
    <w:p w14:paraId="02F1C6ED" w14:textId="5BE36108" w:rsid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could have put them to death if he had wished, and they trembled at his presence.</w:t>
      </w:r>
    </w:p>
    <w:p w14:paraId="41CF2F9A" w14:textId="2B6C1540" w:rsidR="005001BD" w:rsidRDefault="000A6A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fear of God is missing in the average church today.</w:t>
      </w:r>
    </w:p>
    <w:p w14:paraId="43C021DB" w14:textId="6EE2A625" w:rsidR="000A6A6B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111:10</w:t>
      </w:r>
    </w:p>
    <w:p w14:paraId="4462080D" w14:textId="7A2505EF" w:rsidR="005001BD" w:rsidRDefault="000A6A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has ever been saved who has not first been convicted of his lost estate before God.</w:t>
      </w:r>
    </w:p>
    <w:p w14:paraId="79619EBA" w14:textId="65F287E1" w:rsidR="000A6A6B" w:rsidRPr="00855EBF" w:rsidRDefault="000A6A6B" w:rsidP="000A6A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1:15</w:t>
      </w:r>
    </w:p>
    <w:p w14:paraId="7FDBC425" w14:textId="669D9D3B" w:rsidR="00855EBF" w:rsidRDefault="00DA74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18:9-14</w:t>
      </w:r>
    </w:p>
    <w:p w14:paraId="47A5D399" w14:textId="54DBB4E0" w:rsid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gave this parable about a man who stood and prayed with himself, thankful that he was not as other men.</w:t>
      </w:r>
    </w:p>
    <w:p w14:paraId="4F9130AD" w14:textId="4A5798D5" w:rsid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the Greek language, the tax collector literally said, “God, be merciful to me, the sinner.”</w:t>
      </w:r>
    </w:p>
    <w:p w14:paraId="1D8EF02F" w14:textId="43C797B8" w:rsid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the man who failed to admit his own need because of his lostness went home not saved.</w:t>
      </w:r>
    </w:p>
    <w:p w14:paraId="5B144B47" w14:textId="3724CFF6" w:rsidR="00DA7452" w:rsidRPr="00855EBF" w:rsidRDefault="00DA7452" w:rsidP="00DA7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went home dignified, but the tax collector went home justified.</w:t>
      </w:r>
    </w:p>
    <w:p w14:paraId="2D00AF16" w14:textId="23B6385F" w:rsidR="00855EBF" w:rsidRDefault="00DA74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ever been under the conviction of sin?</w:t>
      </w:r>
    </w:p>
    <w:p w14:paraId="209D50D5" w14:textId="2E02C0A0" w:rsid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admit that we’re wrong and never really be convicted of sin.</w:t>
      </w:r>
    </w:p>
    <w:p w14:paraId="3AA474B8" w14:textId="1F9636A4" w:rsidR="00DA7452" w:rsidRPr="00855EBF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court may convict us of crimes, conscious may convict us of wrongdoing, but only the Holy Spirit of God can truly convict of sin.</w:t>
      </w:r>
    </w:p>
    <w:p w14:paraId="0E49AB59" w14:textId="3FEA089C" w:rsidR="00855EBF" w:rsidRPr="00855EBF" w:rsidRDefault="00DA74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join churches like they’re doing God a wild favor, but they have never seen themselves as sinners in the sight of a righteous and holy God.</w:t>
      </w:r>
    </w:p>
    <w:p w14:paraId="47EA792D" w14:textId="01327D5B" w:rsidR="00855EBF" w:rsidRPr="00DA7452" w:rsidRDefault="00DA7452" w:rsidP="00DA7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convicted of sin in order to be saved.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07EC95B8" w:rsidR="00855EBF" w:rsidRPr="00855EBF" w:rsidRDefault="00DA745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principle of conversion (genesis 45:4-8)</w:t>
      </w:r>
    </w:p>
    <w:p w14:paraId="6B0BB02A" w14:textId="0B973EFB" w:rsidR="00DA7452" w:rsidRPr="00A25A8B" w:rsidRDefault="00DA7452" w:rsidP="00A25A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compassion causes Him to love us.</w:t>
      </w:r>
    </w:p>
    <w:p w14:paraId="02B315CD" w14:textId="1A38581D" w:rsidR="005001BD" w:rsidRDefault="00DA74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be saved, we must come to Him, yielding to His Lordship.</w:t>
      </w:r>
    </w:p>
    <w:p w14:paraId="7E9900B6" w14:textId="2A77C5D3" w:rsidR="00DA7452" w:rsidRDefault="00DA74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are we saved?</w:t>
      </w:r>
    </w:p>
    <w:p w14:paraId="4FECFC3A" w14:textId="432D545E" w:rsid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2:8-10</w:t>
      </w:r>
    </w:p>
    <w:p w14:paraId="3D0A6035" w14:textId="36ECDA13" w:rsidR="00DA7452" w:rsidRDefault="00DA7452" w:rsidP="00DA7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by grace.</w:t>
      </w:r>
    </w:p>
    <w:p w14:paraId="31C6AB93" w14:textId="5DAC3C48" w:rsidR="00DA7452" w:rsidRDefault="00DA7452" w:rsidP="00DA7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45:4-8</w:t>
      </w:r>
    </w:p>
    <w:p w14:paraId="33916F19" w14:textId="324442B6" w:rsidR="00DA7452" w:rsidRDefault="00DA7452" w:rsidP="00DA74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though the brothers sold Joseph into slavery, God had a purpose.</w:t>
      </w:r>
    </w:p>
    <w:p w14:paraId="7FC00FFD" w14:textId="27F2BFD8" w:rsidR="00DA7452" w:rsidRDefault="00DA7452" w:rsidP="00DA74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loved the brothers so much that even while they were committing all of this wickedness, God was working behind the scenes to make Joseph a savior.</w:t>
      </w:r>
    </w:p>
    <w:p w14:paraId="26B69491" w14:textId="7E1C00E3" w:rsidR="00DA7452" w:rsidRDefault="00DA7452" w:rsidP="00DA745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5:8</w:t>
      </w:r>
    </w:p>
    <w:p w14:paraId="376B0495" w14:textId="74B8F79D" w:rsidR="00DA7452" w:rsidRPr="00DA7452" w:rsidRDefault="00DA7452" w:rsidP="00DA74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not minimizing their sin; he was emphasizing God’s grace.</w:t>
      </w:r>
    </w:p>
    <w:p w14:paraId="2B57FE90" w14:textId="770034F9" w:rsidR="005001BD" w:rsidRDefault="00DA74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Calvary was the greatest tragedy in man’s dealings with God, but it was God’s greatest triumph in His dealings with man.</w:t>
      </w:r>
    </w:p>
    <w:p w14:paraId="5DFD26DF" w14:textId="11B6050B" w:rsid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brothers’ misuse and abuse of Joseph was wickedness, but over it all and behind it all was God working it together for His glory.</w:t>
      </w:r>
    </w:p>
    <w:p w14:paraId="0EEC3A23" w14:textId="3C398890" w:rsid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Calvary was God’s greatest victory when Jesus died for man’s sin.</w:t>
      </w:r>
    </w:p>
    <w:p w14:paraId="69CDB0C8" w14:textId="2829F275" w:rsidR="005001BD" w:rsidRDefault="00DA74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principle of conversion is by grace through faith.</w:t>
      </w:r>
    </w:p>
    <w:p w14:paraId="6C4747D8" w14:textId="176162EF" w:rsid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45:4</w:t>
      </w:r>
    </w:p>
    <w:p w14:paraId="0E1D37C7" w14:textId="0D91498B" w:rsidR="00DA7452" w:rsidRDefault="00DA7452" w:rsidP="00DA7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the moment when Joseph invited them to come to him, the brothers had a decision to make.</w:t>
      </w:r>
    </w:p>
    <w:p w14:paraId="678EB511" w14:textId="36CA213E" w:rsidR="00DA7452" w:rsidRPr="00DA7452" w:rsidRDefault="00DA7452" w:rsidP="00DA7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brothers came to him, they took that step of faith.</w:t>
      </w:r>
    </w:p>
    <w:p w14:paraId="1303CAAA" w14:textId="02D9A2D2" w:rsidR="00855EBF" w:rsidRDefault="00DA74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the brothers came near to him, Joseph shared that he had a plan for them that was unto good works.</w:t>
      </w:r>
    </w:p>
    <w:p w14:paraId="7247FD5F" w14:textId="3BE909A0" w:rsid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45:6-7</w:t>
      </w:r>
    </w:p>
    <w:p w14:paraId="762314FD" w14:textId="430EB991" w:rsidR="00DA7452" w:rsidRDefault="00DA7452" w:rsidP="00DA7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over all of Egypt, and their preservation and deliverance was possible because of Joseph’s exaltation.</w:t>
      </w:r>
    </w:p>
    <w:p w14:paraId="22AD7F39" w14:textId="6F1C32A7" w:rsidR="00DA7452" w:rsidRP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Christ is not now a baby in a manger, nor is He a man nailed to a cross; Jesus is the exalted King of kings and Lord of lords.</w:t>
      </w:r>
    </w:p>
    <w:p w14:paraId="1382A5B7" w14:textId="05BFA68E" w:rsidR="00855EBF" w:rsidRDefault="00DA74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come to Jesus?</w:t>
      </w:r>
    </w:p>
    <w:p w14:paraId="2465561A" w14:textId="436B42CC" w:rsid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come to Him because it is by grace.</w:t>
      </w:r>
    </w:p>
    <w:p w14:paraId="04EE6188" w14:textId="357835F2" w:rsid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come through faith.</w:t>
      </w:r>
    </w:p>
    <w:p w14:paraId="7F88C561" w14:textId="250F4789" w:rsidR="00855EBF" w:rsidRP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come unto good works to bow our knees to serve the Lord Jesus Christ.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3C6A790D" w:rsidR="00855EBF" w:rsidRPr="00855EBF" w:rsidRDefault="00DA745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principle of confession (genesis 45:9-13)</w:t>
      </w:r>
    </w:p>
    <w:p w14:paraId="5C816005" w14:textId="5BB2C528" w:rsidR="00855EBF" w:rsidRDefault="00DA74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we give our hearts to the Lord, then it is our job to confess Him openly and publicly.</w:t>
      </w:r>
    </w:p>
    <w:p w14:paraId="74427CC6" w14:textId="235935E2" w:rsidR="00DA7452" w:rsidRDefault="00DA74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told his brothers that he had forgiven them and restored them, and now there were others that he wanted to bring into his glory.</w:t>
      </w:r>
    </w:p>
    <w:p w14:paraId="3074D3DA" w14:textId="36D0067E" w:rsid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commissioned his brothers and commanded them to confess him to those others.</w:t>
      </w:r>
    </w:p>
    <w:p w14:paraId="6595F05B" w14:textId="241B04FF" w:rsid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45:4</w:t>
      </w:r>
    </w:p>
    <w:p w14:paraId="606F12B0" w14:textId="293584D5" w:rsidR="00DA7452" w:rsidRPr="00DA7452" w:rsidRDefault="00DA7452" w:rsidP="00DA74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Joseph said, “Come.” </w:t>
      </w:r>
    </w:p>
    <w:p w14:paraId="278B3FCB" w14:textId="29334EDE" w:rsidR="00DA7452" w:rsidRDefault="00DA7452" w:rsidP="00DA7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45:9</w:t>
      </w:r>
    </w:p>
    <w:p w14:paraId="21DFFE81" w14:textId="71E2B61A" w:rsidR="00DA7452" w:rsidRPr="0077283C" w:rsidRDefault="00A25A8B" w:rsidP="007728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</w:t>
      </w:r>
      <w:r w:rsidR="00DA7452">
        <w:rPr>
          <w:rFonts w:ascii="Lora" w:eastAsia="Arial Unicode MS" w:hAnsi="Lora" w:cs="Arial"/>
          <w:color w:val="000000"/>
          <w:sz w:val="24"/>
          <w:szCs w:val="24"/>
          <w:bdr w:val="nil"/>
        </w:rPr>
        <w:t>, Joseph said, “Go.”</w:t>
      </w:r>
    </w:p>
    <w:p w14:paraId="6A4D7E99" w14:textId="22E05738" w:rsidR="005001BD" w:rsidRDefault="007728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Gospel can be summed up in these two phrases:</w:t>
      </w:r>
    </w:p>
    <w:p w14:paraId="137EBFDC" w14:textId="3416D495" w:rsidR="0077283C" w:rsidRDefault="0077283C" w:rsidP="007728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“Come unto Me.”</w:t>
      </w:r>
    </w:p>
    <w:p w14:paraId="6AE61F9C" w14:textId="2D244024" w:rsidR="0077283C" w:rsidRDefault="0077283C" w:rsidP="007728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11:28</w:t>
      </w:r>
    </w:p>
    <w:p w14:paraId="60B8FEE0" w14:textId="608787A0" w:rsidR="0077283C" w:rsidRDefault="0077283C" w:rsidP="007728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“Go ye into all the world.”</w:t>
      </w:r>
    </w:p>
    <w:p w14:paraId="4A6AE1A9" w14:textId="14D6F251" w:rsidR="0077283C" w:rsidRDefault="0077283C" w:rsidP="007728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16:15-16</w:t>
      </w:r>
    </w:p>
    <w:p w14:paraId="151AC6E6" w14:textId="6612364C" w:rsidR="00A1436E" w:rsidRDefault="00A1436E" w:rsidP="00A143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right have we to call ourselves children of God if we fail to obey Him?</w:t>
      </w:r>
    </w:p>
    <w:p w14:paraId="63B9F4B3" w14:textId="38B5D965" w:rsidR="00A1436E" w:rsidRDefault="00A1436E" w:rsidP="00A143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Lord has given us a Great Commission to go into all the world and share the Lord Jesus Christ.</w:t>
      </w:r>
    </w:p>
    <w:p w14:paraId="39FEAB2B" w14:textId="6FBEF2A0" w:rsidR="005001BD" w:rsidRDefault="00A143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 brothers were to share this message:</w:t>
      </w:r>
    </w:p>
    <w:p w14:paraId="0B6EC6BC" w14:textId="29D55156" w:rsidR="00A1436E" w:rsidRDefault="00A1436E" w:rsidP="00A143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once rejected him.</w:t>
      </w:r>
    </w:p>
    <w:p w14:paraId="779E206A" w14:textId="197BDD62" w:rsidR="00A1436E" w:rsidRDefault="00A1436E" w:rsidP="00A143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raised him up on high.</w:t>
      </w:r>
    </w:p>
    <w:p w14:paraId="3FE8A7E2" w14:textId="5A7A98AC" w:rsidR="00A1436E" w:rsidRDefault="00A1436E" w:rsidP="00A143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 name that is above every name.</w:t>
      </w:r>
    </w:p>
    <w:p w14:paraId="2C3FDCF8" w14:textId="6E421FCD" w:rsidR="00A1436E" w:rsidRDefault="00A1436E" w:rsidP="00A143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is now at his feet.</w:t>
      </w:r>
    </w:p>
    <w:p w14:paraId="79CAF740" w14:textId="68D06F42" w:rsidR="00A1436E" w:rsidRDefault="00A1436E" w:rsidP="00A143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fairest of ten thousand.</w:t>
      </w:r>
    </w:p>
    <w:p w14:paraId="1F492D84" w14:textId="5966345A" w:rsidR="00A1436E" w:rsidRDefault="00A1436E" w:rsidP="00A143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forgiven all of our sins.</w:t>
      </w:r>
    </w:p>
    <w:p w14:paraId="40F33BF5" w14:textId="65DFF68A" w:rsidR="00A1436E" w:rsidRPr="00855EBF" w:rsidRDefault="00A1436E" w:rsidP="00A143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us to be with him and to share his glory.</w:t>
      </w:r>
    </w:p>
    <w:p w14:paraId="235344AE" w14:textId="3B7BBA09" w:rsidR="00855EBF" w:rsidRPr="00A1436E" w:rsidRDefault="00A1436E" w:rsidP="00A143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that Joseph’s brothers were to share is the message we’re to share about the Lord Jesus.</w:t>
      </w:r>
    </w:p>
    <w:p w14:paraId="4C7E9044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E715E5D" w14:textId="109F3981" w:rsidR="00855EBF" w:rsidRPr="00855EBF" w:rsidRDefault="00A1436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principle of communion (genesis 45:14-15)</w:t>
      </w:r>
    </w:p>
    <w:p w14:paraId="4E3DF192" w14:textId="7D9FC4C8" w:rsidR="00855EBF" w:rsidRDefault="00A143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redeemed, forgiven and commissioned to fellowship with our King.</w:t>
      </w:r>
    </w:p>
    <w:p w14:paraId="03133CDC" w14:textId="19D5B573" w:rsidR="004B35B8" w:rsidRDefault="004B35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and his brothers hugged and talked.</w:t>
      </w:r>
    </w:p>
    <w:p w14:paraId="754D27C3" w14:textId="73A7AFE1" w:rsidR="00A1436E" w:rsidRDefault="004B35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loves us that He might hug us, weep with us and talk with us.</w:t>
      </w:r>
    </w:p>
    <w:p w14:paraId="46B2A450" w14:textId="2053E70B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Lord Jesus wants to hear us talk with Him.</w:t>
      </w:r>
    </w:p>
    <w:p w14:paraId="4DD34FDC" w14:textId="3B5DBCF1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interested in the little things of our lives, as well as the big things.</w:t>
      </w:r>
    </w:p>
    <w:p w14:paraId="39695B6F" w14:textId="1E86DD0A" w:rsidR="005001BD" w:rsidRDefault="004B35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desires fellowship with us.</w:t>
      </w:r>
    </w:p>
    <w:p w14:paraId="36DA7A03" w14:textId="2F5F8C90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more than servants.</w:t>
      </w:r>
    </w:p>
    <w:p w14:paraId="70D61A3C" w14:textId="58C4CBD4" w:rsidR="00855EBF" w:rsidRPr="004B35B8" w:rsidRDefault="004B35B8" w:rsidP="004B35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redeemed us because He wants us to know Him, to love Him and to fellowship with Him.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152C1CB" w14:textId="0250BA21" w:rsidR="00A1436E" w:rsidRPr="00855EBF" w:rsidRDefault="004B35B8" w:rsidP="00A14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principle of compensation (genesis 45:16-23)</w:t>
      </w:r>
    </w:p>
    <w:p w14:paraId="3EE169C7" w14:textId="35C2747D" w:rsidR="00A1436E" w:rsidRDefault="004B35B8" w:rsidP="00A143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saves us entirely by grace and then enriches us and supplies us for service.</w:t>
      </w:r>
    </w:p>
    <w:p w14:paraId="7FFBB68C" w14:textId="12D1947D" w:rsidR="004B35B8" w:rsidRDefault="004B35B8" w:rsidP="00A143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now calls them his brothers, and he never mentions their guilt.</w:t>
      </w:r>
    </w:p>
    <w:p w14:paraId="0D3A31D7" w14:textId="50D48991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guilt is blotted out.</w:t>
      </w:r>
    </w:p>
    <w:p w14:paraId="68A3D9BF" w14:textId="0E9EE2E6" w:rsidR="00A1436E" w:rsidRDefault="004B35B8" w:rsidP="00A143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introduced his brothers to Pharaoh.</w:t>
      </w:r>
    </w:p>
    <w:p w14:paraId="00734E2D" w14:textId="42B61B9F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2:11</w:t>
      </w:r>
    </w:p>
    <w:p w14:paraId="5F4E7FAC" w14:textId="690BEAC4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not ashamed to call us His brothers and sisters and to present us before the throne.</w:t>
      </w:r>
    </w:p>
    <w:p w14:paraId="70E56826" w14:textId="1795F440" w:rsidR="00A1436E" w:rsidRDefault="004B35B8" w:rsidP="00A143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resources of the throne of the mightiest nation on Earth at that time were laid at the brothers’ feet.</w:t>
      </w:r>
    </w:p>
    <w:p w14:paraId="6EC7EAFA" w14:textId="267DA815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needed anything, all they had to do was ask in Joseph’s name, and it would be given to them.</w:t>
      </w:r>
    </w:p>
    <w:p w14:paraId="0AA9A1F7" w14:textId="77777777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the Lord is rich unto all that call upon Him.</w:t>
      </w:r>
    </w:p>
    <w:p w14:paraId="3DA5E274" w14:textId="03D9C628" w:rsidR="004B35B8" w:rsidRPr="00855EBF" w:rsidRDefault="004B35B8" w:rsidP="004B35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Romans 10:12 </w:t>
      </w:r>
    </w:p>
    <w:p w14:paraId="79572416" w14:textId="2F2D2207" w:rsidR="004B35B8" w:rsidRDefault="004B35B8" w:rsidP="00A143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commissioned his brothers and told them not to worry abou</w:t>
      </w:r>
      <w:r w:rsidR="005E66B2">
        <w:rPr>
          <w:rFonts w:ascii="Lora" w:eastAsia="Arial Unicode MS" w:hAnsi="Lora" w:cs="Arial"/>
          <w:color w:val="000000"/>
          <w:sz w:val="24"/>
          <w:szCs w:val="24"/>
          <w:bdr w:val="nil"/>
        </w:rPr>
        <w:t>t their “stuff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E66B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2BD96BFF" w14:textId="04C9DFB0" w:rsidR="00A1436E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Neither do we need to worry about our stuff. </w:t>
      </w:r>
    </w:p>
    <w:p w14:paraId="4F971836" w14:textId="2BB0536D" w:rsidR="004B35B8" w:rsidRDefault="004B35B8" w:rsidP="004B35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6:33</w:t>
      </w:r>
    </w:p>
    <w:p w14:paraId="267D4F3F" w14:textId="21B67759" w:rsidR="004B35B8" w:rsidRDefault="004B35B8" w:rsidP="004B35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2:10</w:t>
      </w:r>
    </w:p>
    <w:p w14:paraId="700D5A16" w14:textId="23D8DD67" w:rsidR="004B35B8" w:rsidRDefault="004B35B8" w:rsidP="004B35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4:19</w:t>
      </w:r>
    </w:p>
    <w:p w14:paraId="4F10E895" w14:textId="4E9CF043" w:rsidR="00A1436E" w:rsidRDefault="004B35B8" w:rsidP="00A143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Behind every command of God is the omnipotent power of God and the infinite resources of God to carry it out.</w:t>
      </w:r>
    </w:p>
    <w:p w14:paraId="3A13358F" w14:textId="7F763F6F" w:rsidR="00A1436E" w:rsidRP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Whatever we need to get the job done, God will supply.</w:t>
      </w:r>
    </w:p>
    <w:p w14:paraId="04543783" w14:textId="77777777" w:rsidR="00A1436E" w:rsidRDefault="00A1436E" w:rsidP="00A143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F325CD5" w14:textId="4FCACA9C" w:rsidR="00A1436E" w:rsidRPr="00855EBF" w:rsidRDefault="004B35B8" w:rsidP="00A14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principle of communication (genesis 45:24-28)</w:t>
      </w:r>
    </w:p>
    <w:p w14:paraId="7A20442C" w14:textId="21DED8B0" w:rsidR="00A1436E" w:rsidRDefault="004B35B8" w:rsidP="00A143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communicate by our love.</w:t>
      </w:r>
    </w:p>
    <w:p w14:paraId="7D2B8950" w14:textId="1FE1736F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encouraged his brothers to not fall out by the way.</w:t>
      </w:r>
    </w:p>
    <w:p w14:paraId="27162472" w14:textId="1DF42535" w:rsidR="004B35B8" w:rsidRDefault="004B35B8" w:rsidP="004B35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45:24</w:t>
      </w:r>
    </w:p>
    <w:p w14:paraId="732CFC8C" w14:textId="5D584737" w:rsidR="004B35B8" w:rsidRDefault="004B35B8" w:rsidP="00A25A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be careful to not get into silly arguments.</w:t>
      </w:r>
    </w:p>
    <w:p w14:paraId="1EB102BE" w14:textId="6DC0D7E9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13:35</w:t>
      </w:r>
    </w:p>
    <w:p w14:paraId="1A27F477" w14:textId="1EAF7208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Jacob, at first, did not believe the brothers’ report.</w:t>
      </w:r>
    </w:p>
    <w:p w14:paraId="4BB651BB" w14:textId="2E6B1AC4" w:rsidR="004B35B8" w:rsidRDefault="004B35B8" w:rsidP="004B35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45:26</w:t>
      </w:r>
    </w:p>
    <w:p w14:paraId="5DEEA4E6" w14:textId="4A261A4E" w:rsidR="004B35B8" w:rsidRDefault="004B35B8" w:rsidP="004B35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greatest means we have of convincing the Jacobs of this world is by our love.</w:t>
      </w:r>
    </w:p>
    <w:p w14:paraId="42E4424C" w14:textId="14E720C6" w:rsidR="00A1436E" w:rsidRDefault="004B35B8" w:rsidP="00A143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communicate by our lips.</w:t>
      </w:r>
    </w:p>
    <w:p w14:paraId="01E0F79E" w14:textId="35ACD334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brothers told Jacob the words of Joseph.</w:t>
      </w:r>
    </w:p>
    <w:p w14:paraId="422F3481" w14:textId="1C67E7F4" w:rsidR="004B35B8" w:rsidRDefault="004B35B8" w:rsidP="004B35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Genesis 45:27</w:t>
      </w:r>
    </w:p>
    <w:p w14:paraId="4B2DC35E" w14:textId="3E28AF53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take the message of Jesus to others.</w:t>
      </w:r>
    </w:p>
    <w:p w14:paraId="49D03041" w14:textId="51076A0F" w:rsidR="00A1436E" w:rsidRDefault="004B35B8" w:rsidP="00A143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communicate by our lives.</w:t>
      </w:r>
    </w:p>
    <w:p w14:paraId="247C9F69" w14:textId="5E7EFD02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Jacob did not believe at first, but he saw all of the goods the brothers brought back.</w:t>
      </w:r>
    </w:p>
    <w:p w14:paraId="48BD182F" w14:textId="2011F9CF" w:rsid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brothers had left as paupers and returned with wagonloads of goods.</w:t>
      </w:r>
    </w:p>
    <w:p w14:paraId="27C05E39" w14:textId="184E44C2" w:rsidR="00A1436E" w:rsidRPr="004B35B8" w:rsidRDefault="004B35B8" w:rsidP="004B3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will be convinced when they see us united with wagonloads of God’s grace; when they see something in us that they cannot explain apart from the good hand of God upon us.</w:t>
      </w:r>
    </w:p>
    <w:p w14:paraId="19EB7F29" w14:textId="77777777" w:rsidR="00A1436E" w:rsidRDefault="00A1436E" w:rsidP="00A143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37C7BAC0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6968567" w14:textId="26BF898D" w:rsidR="00855EBF" w:rsidRPr="004B35B8" w:rsidRDefault="004B35B8" w:rsidP="004B3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who you are or what you may have done, God loves you and will save you today.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B303" w14:textId="77777777" w:rsidR="0086354A" w:rsidRDefault="0086354A" w:rsidP="0031707C">
      <w:pPr>
        <w:spacing w:after="0" w:line="240" w:lineRule="auto"/>
      </w:pPr>
      <w:r>
        <w:separator/>
      </w:r>
    </w:p>
  </w:endnote>
  <w:endnote w:type="continuationSeparator" w:id="0">
    <w:p w14:paraId="44B2311A" w14:textId="77777777" w:rsidR="0086354A" w:rsidRDefault="0086354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20EFD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B8307" w14:textId="77777777" w:rsidR="0086354A" w:rsidRDefault="0086354A" w:rsidP="0031707C">
      <w:pPr>
        <w:spacing w:after="0" w:line="240" w:lineRule="auto"/>
      </w:pPr>
      <w:r>
        <w:separator/>
      </w:r>
    </w:p>
  </w:footnote>
  <w:footnote w:type="continuationSeparator" w:id="0">
    <w:p w14:paraId="20434340" w14:textId="77777777" w:rsidR="0086354A" w:rsidRDefault="0086354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7A38EE9D" w:rsidR="0031707C" w:rsidRPr="005E1D57" w:rsidRDefault="00B32B23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GOSPEL ACCORDING TO JOSEPH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GENESIS 45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2253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68A4"/>
    <w:rsid w:val="000A6A6B"/>
    <w:rsid w:val="000A7B1F"/>
    <w:rsid w:val="000D75DE"/>
    <w:rsid w:val="00137909"/>
    <w:rsid w:val="00152B44"/>
    <w:rsid w:val="0017129A"/>
    <w:rsid w:val="002446BD"/>
    <w:rsid w:val="0031707C"/>
    <w:rsid w:val="00320EFD"/>
    <w:rsid w:val="00337641"/>
    <w:rsid w:val="00353A28"/>
    <w:rsid w:val="003A2394"/>
    <w:rsid w:val="00404955"/>
    <w:rsid w:val="00457DF3"/>
    <w:rsid w:val="004904C0"/>
    <w:rsid w:val="004A31C5"/>
    <w:rsid w:val="004B35B8"/>
    <w:rsid w:val="004C4074"/>
    <w:rsid w:val="005001BD"/>
    <w:rsid w:val="0050145A"/>
    <w:rsid w:val="00582945"/>
    <w:rsid w:val="005B48AC"/>
    <w:rsid w:val="005E1D57"/>
    <w:rsid w:val="005E66B2"/>
    <w:rsid w:val="00657066"/>
    <w:rsid w:val="00762E14"/>
    <w:rsid w:val="00765AFD"/>
    <w:rsid w:val="0077283C"/>
    <w:rsid w:val="00781B3A"/>
    <w:rsid w:val="00855EBF"/>
    <w:rsid w:val="00862CF1"/>
    <w:rsid w:val="0086354A"/>
    <w:rsid w:val="008C507F"/>
    <w:rsid w:val="0098648E"/>
    <w:rsid w:val="009961D8"/>
    <w:rsid w:val="00997B8B"/>
    <w:rsid w:val="009B5274"/>
    <w:rsid w:val="009F12A5"/>
    <w:rsid w:val="00A1436E"/>
    <w:rsid w:val="00A25A8B"/>
    <w:rsid w:val="00A862FF"/>
    <w:rsid w:val="00A902CB"/>
    <w:rsid w:val="00B321E2"/>
    <w:rsid w:val="00B32B23"/>
    <w:rsid w:val="00BE4FAE"/>
    <w:rsid w:val="00C95923"/>
    <w:rsid w:val="00D46351"/>
    <w:rsid w:val="00D86DAF"/>
    <w:rsid w:val="00D94580"/>
    <w:rsid w:val="00DA7452"/>
    <w:rsid w:val="00EB15BB"/>
    <w:rsid w:val="00EC3A1E"/>
    <w:rsid w:val="00F27EDC"/>
    <w:rsid w:val="00F3381E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2020-04-08T19:42:00Z</dcterms:created>
  <dcterms:modified xsi:type="dcterms:W3CDTF">2020-04-08T19:42:00Z</dcterms:modified>
</cp:coreProperties>
</file>