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3AB186E7" w:rsidR="005E1D57" w:rsidRPr="005E1D57" w:rsidRDefault="00272888" w:rsidP="005E1D57">
            <w:pPr>
              <w:rPr>
                <w:rFonts w:ascii="Montserrat" w:hAnsi="Montserrat"/>
                <w:color w:val="5B6670"/>
                <w:sz w:val="24"/>
                <w:szCs w:val="24"/>
              </w:rPr>
            </w:pPr>
            <w:r>
              <w:rPr>
                <w:rFonts w:ascii="Montserrat" w:hAnsi="Montserrat"/>
                <w:color w:val="5B6670"/>
                <w:sz w:val="24"/>
                <w:szCs w:val="24"/>
              </w:rPr>
              <w:t>The Generation to Come and the America of Tomorrow</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40CD7A92" w:rsidR="005E1D57" w:rsidRPr="005E1D57" w:rsidRDefault="00272888" w:rsidP="005E1D57">
            <w:pPr>
              <w:rPr>
                <w:rFonts w:ascii="Montserrat" w:hAnsi="Montserrat"/>
                <w:color w:val="5B6670"/>
                <w:sz w:val="24"/>
                <w:szCs w:val="24"/>
              </w:rPr>
            </w:pPr>
            <w:r>
              <w:rPr>
                <w:rFonts w:ascii="Montserrat" w:hAnsi="Montserrat"/>
                <w:color w:val="5B6670"/>
                <w:sz w:val="24"/>
                <w:szCs w:val="24"/>
              </w:rPr>
              <w:t>Psalm 78:1-6</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2B91968E"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272888">
              <w:rPr>
                <w:rFonts w:ascii="Montserrat" w:hAnsi="Montserrat"/>
                <w:color w:val="5B6670"/>
                <w:sz w:val="24"/>
                <w:szCs w:val="24"/>
              </w:rPr>
              <w:t>2232</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41C2BCBE" w:rsidR="00855EBF" w:rsidRDefault="001B61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concern, not only for the America of today, but also for the America of tomorrow.</w:t>
      </w:r>
    </w:p>
    <w:p w14:paraId="66CFA53B" w14:textId="4B477CE6" w:rsidR="001B61CB" w:rsidRDefault="001B61CB" w:rsidP="001B61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will America be like in twenty years if the Lord Jesus tarries?</w:t>
      </w:r>
    </w:p>
    <w:p w14:paraId="03AF3F43" w14:textId="56D83CF4" w:rsidR="001B61CB" w:rsidRDefault="001B61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has enjoyed one of the world’s top economies but has also been at the top in areas such as divorce, abortion and destruction of family values.</w:t>
      </w:r>
    </w:p>
    <w:p w14:paraId="40A7483D" w14:textId="166B89F0" w:rsidR="001B61CB" w:rsidRDefault="001B61CB" w:rsidP="001B61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w:t>
      </w:r>
      <w:r w:rsidR="00E963D5">
        <w:rPr>
          <w:rFonts w:ascii="Lora" w:eastAsia="Arial Unicode MS" w:hAnsi="Lora" w:cs="Arial"/>
          <w:color w:val="000000"/>
          <w:sz w:val="24"/>
          <w:szCs w:val="24"/>
          <w:bdr w:val="nil"/>
        </w:rPr>
        <w:t>, more so,</w:t>
      </w:r>
      <w:r>
        <w:rPr>
          <w:rFonts w:ascii="Lora" w:eastAsia="Arial Unicode MS" w:hAnsi="Lora" w:cs="Arial"/>
          <w:color w:val="000000"/>
          <w:sz w:val="24"/>
          <w:szCs w:val="24"/>
          <w:bdr w:val="nil"/>
        </w:rPr>
        <w:t xml:space="preserve"> to leave our children a legacy of great and godly values, rather than a nation of great wealth to be squandered in a godless society.</w:t>
      </w:r>
    </w:p>
    <w:p w14:paraId="3C708F4B" w14:textId="24D0170A" w:rsidR="005001BD" w:rsidRDefault="001B61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78:1-6</w:t>
      </w:r>
    </w:p>
    <w:p w14:paraId="5E109FB7" w14:textId="374AA160" w:rsidR="001B61CB" w:rsidRDefault="001B61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did not just happen.</w:t>
      </w:r>
    </w:p>
    <w:p w14:paraId="451DA1A9" w14:textId="3CAA31EC" w:rsidR="001B61CB" w:rsidRDefault="001B61CB" w:rsidP="001B61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was a gift from Almighty God.</w:t>
      </w:r>
    </w:p>
    <w:p w14:paraId="5A055D32" w14:textId="6A1380B0" w:rsidR="001B61CB" w:rsidRDefault="001B61CB" w:rsidP="001B61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American dream was placed into the hearts and minds of our founding fathers by God.</w:t>
      </w:r>
    </w:p>
    <w:p w14:paraId="093CDC8C" w14:textId="7D99E14B" w:rsidR="001B61CB" w:rsidRDefault="001B61CB" w:rsidP="001B61C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we’re not careful, the American dream may become a nightmare for generations to come.</w:t>
      </w:r>
    </w:p>
    <w:p w14:paraId="080EB537" w14:textId="1454025A" w:rsidR="001B61CB" w:rsidRDefault="001B61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blessed the nation of Israel.</w:t>
      </w:r>
    </w:p>
    <w:p w14:paraId="75EAEB71" w14:textId="40A8CC32" w:rsidR="001B61CB" w:rsidRDefault="001B61CB" w:rsidP="001B61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delivered them from slavery and brought them into a good land.</w:t>
      </w:r>
    </w:p>
    <w:p w14:paraId="26AE7DF8" w14:textId="13BA9F15" w:rsidR="001B61CB" w:rsidRDefault="001B61CB" w:rsidP="001B61C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them a law.</w:t>
      </w:r>
    </w:p>
    <w:p w14:paraId="7975AC5C" w14:textId="00B191EA" w:rsidR="001B61CB" w:rsidRDefault="001B61CB" w:rsidP="001B61C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them a land.</w:t>
      </w:r>
    </w:p>
    <w:p w14:paraId="5F1841FF" w14:textId="7D35DAF2" w:rsidR="001B61CB" w:rsidRPr="00421598" w:rsidRDefault="001B61CB" w:rsidP="00421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them a Lord.</w:t>
      </w:r>
    </w:p>
    <w:p w14:paraId="6E2AFCB6" w14:textId="161D652F" w:rsidR="00765AFD" w:rsidRDefault="001B61CB"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Israel </w:t>
      </w:r>
      <w:r w:rsidR="00421598">
        <w:rPr>
          <w:rFonts w:ascii="Lora" w:eastAsia="Arial Unicode MS" w:hAnsi="Lora" w:cs="Arial"/>
          <w:color w:val="000000"/>
          <w:sz w:val="24"/>
          <w:szCs w:val="24"/>
          <w:bdr w:val="nil"/>
        </w:rPr>
        <w:t>defiled the land, denied the Lord, disobeyed the law, and judgement came to them.</w:t>
      </w:r>
    </w:p>
    <w:p w14:paraId="00BF8BE1" w14:textId="4EB898EA" w:rsidR="00421598" w:rsidRDefault="00421598" w:rsidP="004215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Psalmist in chapter 78 is giving instruction to a nation like this.</w:t>
      </w:r>
    </w:p>
    <w:p w14:paraId="4BC0D333" w14:textId="4986D6B2" w:rsidR="00855EBF" w:rsidRPr="00421598" w:rsidRDefault="00421598" w:rsidP="004215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great parallel and truth for today’s world.</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6E677D2B" w:rsidR="00855EBF" w:rsidRPr="00855EBF" w:rsidRDefault="0042159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need to review our history (psalm 78:4-6)</w:t>
      </w:r>
    </w:p>
    <w:p w14:paraId="05111C64" w14:textId="7A874E1B" w:rsidR="00862CF1" w:rsidRDefault="00F92EB0"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Psalmist is telling Israel to look back and see what God ha</w:t>
      </w:r>
      <w:r w:rsidR="00E963D5">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done.</w:t>
      </w:r>
    </w:p>
    <w:p w14:paraId="52ED1CCC" w14:textId="1BB0A57E" w:rsidR="00F92EB0" w:rsidRPr="00F92C39" w:rsidRDefault="00F92EB0" w:rsidP="00F92E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show our children what God has done.</w:t>
      </w:r>
    </w:p>
    <w:p w14:paraId="34896A92" w14:textId="4DA07F6F" w:rsidR="00F92C39" w:rsidRDefault="00F92EB0"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of Scriptures also shares that fathers have an assignment from God to be a teacher of history to their children.</w:t>
      </w:r>
    </w:p>
    <w:p w14:paraId="214595A6" w14:textId="50542B4A" w:rsidR="00F92EB0" w:rsidRDefault="00F92EB0" w:rsidP="00F92E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 not teach our history to the generation to come, then we will be cut off from our roots.</w:t>
      </w:r>
    </w:p>
    <w:p w14:paraId="0DECF6D2" w14:textId="50155022" w:rsidR="00F92EB0" w:rsidRDefault="00F92EB0" w:rsidP="00F92E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very important spiritually.</w:t>
      </w:r>
    </w:p>
    <w:p w14:paraId="5CB000CE" w14:textId="76DD675C" w:rsidR="00F92EB0" w:rsidRDefault="00F92EB0" w:rsidP="00F92E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one generation away from paganism.</w:t>
      </w:r>
    </w:p>
    <w:p w14:paraId="26D333BA" w14:textId="0926FF58" w:rsidR="00F92EB0" w:rsidRDefault="00F92EB0" w:rsidP="00F92E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parents today claim that they do not want to force their views upon their children; they want their children to make up their own minds.</w:t>
      </w:r>
    </w:p>
    <w:p w14:paraId="381E7F54" w14:textId="522F334C" w:rsidR="00F92EB0" w:rsidRDefault="00F92EB0" w:rsidP="00F92EB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instruct our children.</w:t>
      </w:r>
    </w:p>
    <w:p w14:paraId="77CFDCA6" w14:textId="77C786F0" w:rsidR="00F92EB0" w:rsidRDefault="00F92EB0" w:rsidP="00F92EB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is going to teach them.</w:t>
      </w:r>
    </w:p>
    <w:p w14:paraId="3C90A1A5" w14:textId="7ECA3962" w:rsidR="00F92EB0" w:rsidRDefault="00F92EB0" w:rsidP="00F92EB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teachers will teach them.</w:t>
      </w:r>
    </w:p>
    <w:p w14:paraId="2F084F00" w14:textId="6811C752" w:rsidR="00F92EB0" w:rsidRDefault="00F92EB0" w:rsidP="00F92EB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companions are going to teach them.</w:t>
      </w:r>
    </w:p>
    <w:p w14:paraId="50B53140" w14:textId="1A6AADD6" w:rsidR="00F92EB0" w:rsidRPr="00376C61" w:rsidRDefault="00F92EB0" w:rsidP="00376C6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media is going to teach them.</w:t>
      </w:r>
    </w:p>
    <w:p w14:paraId="53309091" w14:textId="783473B7" w:rsidR="00F92EB0" w:rsidRDefault="00376C61" w:rsidP="00F92E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systematic seduction of children today.</w:t>
      </w:r>
    </w:p>
    <w:p w14:paraId="30D0A9F8" w14:textId="2E675373" w:rsidR="00F92EB0" w:rsidRPr="00376C61" w:rsidRDefault="00376C61" w:rsidP="00376C6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Humanist educators are planning for our children.</w:t>
      </w:r>
    </w:p>
    <w:p w14:paraId="03BB2571" w14:textId="204B435A" w:rsidR="00F92EB0" w:rsidRDefault="00376C61" w:rsidP="00F92E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holds fathers responsible to be teachers of history.</w:t>
      </w:r>
    </w:p>
    <w:p w14:paraId="026393EA" w14:textId="5961185D"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faith is to go from parent to child to grandchild.</w:t>
      </w:r>
    </w:p>
    <w:p w14:paraId="7CF07E40" w14:textId="64F55239" w:rsidR="00376C61" w:rsidRDefault="00376C61" w:rsidP="00376C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78:5-6</w:t>
      </w:r>
    </w:p>
    <w:p w14:paraId="10DBBFFD" w14:textId="49B4705F"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w:t>
      </w:r>
      <w:r w:rsidR="00E963D5">
        <w:rPr>
          <w:rFonts w:ascii="Lora" w:eastAsia="Arial Unicode MS" w:hAnsi="Lora" w:cs="Arial"/>
          <w:color w:val="000000"/>
          <w:sz w:val="24"/>
          <w:szCs w:val="24"/>
          <w:bdr w:val="nil"/>
        </w:rPr>
        <w:t xml:space="preserve"> a</w:t>
      </w:r>
      <w:r>
        <w:rPr>
          <w:rFonts w:ascii="Lora" w:eastAsia="Arial Unicode MS" w:hAnsi="Lora" w:cs="Arial"/>
          <w:color w:val="000000"/>
          <w:sz w:val="24"/>
          <w:szCs w:val="24"/>
          <w:bdr w:val="nil"/>
        </w:rPr>
        <w:t xml:space="preserve"> legacy to be left; we are passing off the baton.</w:t>
      </w:r>
    </w:p>
    <w:p w14:paraId="387D035B" w14:textId="18FF3FF7"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generation that is in danger of dropping the faith that has been passed down through generations.</w:t>
      </w:r>
    </w:p>
    <w:p w14:paraId="19C7C7DE" w14:textId="640A96AD" w:rsidR="00376C61" w:rsidRDefault="00376C61" w:rsidP="00F92E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Fathers are to teach both spiritual and national history.</w:t>
      </w:r>
    </w:p>
    <w:p w14:paraId="05435E9E" w14:textId="12A853DE"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America’s Declaration of Independence was a declaration of independence from earthly, despotic powers, but it was also a declaration of dependence upon Almighty God.</w:t>
      </w:r>
    </w:p>
    <w:p w14:paraId="5EA62737" w14:textId="0C8190DC" w:rsidR="00376C61" w:rsidRDefault="00376C61" w:rsidP="00376C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Declaration begins by acknowledging our Creator.</w:t>
      </w:r>
    </w:p>
    <w:p w14:paraId="619EF4E1" w14:textId="3316EB24" w:rsidR="00376C61" w:rsidRDefault="00376C61" w:rsidP="00376C6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founding fathers believed in creation, but we cannot teach creation in public schools today.</w:t>
      </w:r>
    </w:p>
    <w:p w14:paraId="02D04F5F" w14:textId="4E7258BE" w:rsidR="00376C61" w:rsidRDefault="00376C61" w:rsidP="00376C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Declaration of Independence closes by including, “With a firm reliance on the protection of Divine Providence.”</w:t>
      </w:r>
    </w:p>
    <w:p w14:paraId="7D9A427B" w14:textId="5B4AB23F" w:rsidR="00376C61" w:rsidRPr="00376C61" w:rsidRDefault="00376C61" w:rsidP="00376C6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“Divine Providence” is a synonym for Almighty God.</w:t>
      </w:r>
    </w:p>
    <w:p w14:paraId="2FF63051" w14:textId="4B68A6E3"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Madison, the chief architect of our federal Constitution and the fourth president of the United States, stated that the future of American civilization was staked, not upon the power of government, but upon the capacity of each of us to govern ourselves according to the Ten Commandments.</w:t>
      </w:r>
    </w:p>
    <w:p w14:paraId="08D733A7" w14:textId="0770D687" w:rsidR="00376C61" w:rsidRDefault="00376C61" w:rsidP="00376C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society, we cannot even post the Ten Commandments on classroom walls.</w:t>
      </w:r>
    </w:p>
    <w:p w14:paraId="125469B9" w14:textId="32DF413E"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George Washington’s inaugural address, he sought the blessings of God and proclaimed our need for God.</w:t>
      </w:r>
    </w:p>
    <w:p w14:paraId="39D6ABDC" w14:textId="694527F2"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1820, Daniel Webster confirmed that our founding fathers sought to incorporate God in all their institutions and throughout government:  civil, political and educational.</w:t>
      </w:r>
    </w:p>
    <w:p w14:paraId="1D1A556B" w14:textId="76595CD8"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Quincy Adams stated that the highest glory of the American Revolution was that it connected in one dissoluble bond the principles of civil government with the principle of Christianity.</w:t>
      </w:r>
    </w:p>
    <w:p w14:paraId="5D4BB637" w14:textId="0B24D046"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President Andrew Jackson stated that the Bible is the rock upon which our republic rests.</w:t>
      </w:r>
    </w:p>
    <w:p w14:paraId="407BAF8D" w14:textId="71096710" w:rsidR="00376C61" w:rsidRP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founding fathers believed in the separation of church and state in that we’re to have no national denomination, but they never believed in the separation of God and government.</w:t>
      </w:r>
    </w:p>
    <w:p w14:paraId="5EC966F3" w14:textId="45CB9159" w:rsidR="00376C61" w:rsidRPr="00E963D5" w:rsidRDefault="00376C61" w:rsidP="00E963D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Not only are we to teach to our children America’s national and spiritual history, but every family should write down </w:t>
      </w:r>
      <w:r w:rsidR="00E963D5">
        <w:rPr>
          <w:rFonts w:ascii="Lora" w:eastAsia="Arial Unicode MS" w:hAnsi="Lora" w:cs="Arial"/>
          <w:color w:val="000000"/>
          <w:sz w:val="24"/>
          <w:szCs w:val="24"/>
          <w:bdr w:val="nil"/>
        </w:rPr>
        <w:t xml:space="preserve">and teach </w:t>
      </w:r>
      <w:r>
        <w:rPr>
          <w:rFonts w:ascii="Lora" w:eastAsia="Arial Unicode MS" w:hAnsi="Lora" w:cs="Arial"/>
          <w:color w:val="000000"/>
          <w:sz w:val="24"/>
          <w:szCs w:val="24"/>
          <w:bdr w:val="nil"/>
        </w:rPr>
        <w:t>its own spiritual history.</w:t>
      </w:r>
    </w:p>
    <w:p w14:paraId="39EBFE19" w14:textId="3E77E684" w:rsidR="00376C61" w:rsidRDefault="00376C61" w:rsidP="00376C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so very important with all the societal changes each generation experiences.</w:t>
      </w:r>
    </w:p>
    <w:p w14:paraId="18D319D7" w14:textId="07047A96"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generation grew up with “I Lo</w:t>
      </w:r>
      <w:r w:rsidR="00F07F57">
        <w:rPr>
          <w:rFonts w:ascii="Lora" w:eastAsia="Arial Unicode MS" w:hAnsi="Lora" w:cs="Arial"/>
          <w:color w:val="000000"/>
          <w:sz w:val="24"/>
          <w:szCs w:val="24"/>
          <w:bdr w:val="nil"/>
        </w:rPr>
        <w:t>ve Lucy” and “Father Knows Best</w:t>
      </w:r>
      <w:r>
        <w:rPr>
          <w:rFonts w:ascii="Lora" w:eastAsia="Arial Unicode MS" w:hAnsi="Lora" w:cs="Arial"/>
          <w:color w:val="000000"/>
          <w:sz w:val="24"/>
          <w:szCs w:val="24"/>
          <w:bdr w:val="nil"/>
        </w:rPr>
        <w:t>.</w:t>
      </w:r>
      <w:r w:rsidR="00F07F57">
        <w:rPr>
          <w:rFonts w:ascii="Lora" w:eastAsia="Arial Unicode MS" w:hAnsi="Lora" w:cs="Arial"/>
          <w:color w:val="000000"/>
          <w:sz w:val="24"/>
          <w:szCs w:val="24"/>
          <w:bdr w:val="nil"/>
        </w:rPr>
        <w:t>”</w:t>
      </w:r>
      <w:bookmarkStart w:id="0" w:name="_GoBack"/>
      <w:bookmarkEnd w:id="0"/>
    </w:p>
    <w:p w14:paraId="50009B87" w14:textId="1A5F8C44"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children grew up with MTV and HBO</w:t>
      </w:r>
      <w:r w:rsidR="00E963D5">
        <w:rPr>
          <w:rFonts w:ascii="Lora" w:eastAsia="Arial Unicode MS" w:hAnsi="Lora" w:cs="Arial"/>
          <w:color w:val="000000"/>
          <w:sz w:val="24"/>
          <w:szCs w:val="24"/>
          <w:bdr w:val="nil"/>
        </w:rPr>
        <w:t>.</w:t>
      </w:r>
    </w:p>
    <w:p w14:paraId="1C83FC54" w14:textId="6596E1AB"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next generation has grown up with online chats and social media, talking with strangers on computers about all kinds of subjects.</w:t>
      </w:r>
    </w:p>
    <w:p w14:paraId="685C55E7" w14:textId="691245ED"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laughed at and mocked and called out-of-bounds for today’s generation.</w:t>
      </w:r>
    </w:p>
    <w:p w14:paraId="7D117C58" w14:textId="34E7BA86" w:rsidR="00376C61" w:rsidRPr="00762E14"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about the generation to come and their children?</w:t>
      </w:r>
    </w:p>
    <w:p w14:paraId="7176CCD7" w14:textId="2A72DD5D" w:rsidR="00F3381E" w:rsidRDefault="00376C61"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also need to remember our church history.</w:t>
      </w:r>
    </w:p>
    <w:p w14:paraId="13A2FA80" w14:textId="0D18E551" w:rsidR="00376C61" w:rsidRDefault="00376C61" w:rsidP="00376C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remember what our churches were founded upon</w:t>
      </w:r>
      <w:r w:rsidR="00E963D5">
        <w:rPr>
          <w:rFonts w:ascii="Lora" w:eastAsia="Arial Unicode MS" w:hAnsi="Lora" w:cs="Arial"/>
          <w:color w:val="000000"/>
          <w:sz w:val="24"/>
          <w:szCs w:val="24"/>
          <w:bdr w:val="nil"/>
        </w:rPr>
        <w:t>:</w:t>
      </w:r>
    </w:p>
    <w:p w14:paraId="67ABF56E" w14:textId="707CD227"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the inspired, inerrant and infallible Word of God.</w:t>
      </w:r>
    </w:p>
    <w:p w14:paraId="7F9717CD" w14:textId="08C6C2F7"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and H</w:t>
      </w:r>
      <w:r w:rsidR="00E963D5">
        <w:rPr>
          <w:rFonts w:ascii="Lora" w:eastAsia="Arial Unicode MS" w:hAnsi="Lora" w:cs="Arial"/>
          <w:color w:val="000000"/>
          <w:sz w:val="24"/>
          <w:szCs w:val="24"/>
          <w:bdr w:val="nil"/>
        </w:rPr>
        <w:t>e</w:t>
      </w:r>
      <w:r>
        <w:rPr>
          <w:rFonts w:ascii="Lora" w:eastAsia="Arial Unicode MS" w:hAnsi="Lora" w:cs="Arial"/>
          <w:color w:val="000000"/>
          <w:sz w:val="24"/>
          <w:szCs w:val="24"/>
          <w:bdr w:val="nil"/>
        </w:rPr>
        <w:t xml:space="preserve"> only is the Lord of His church.</w:t>
      </w:r>
    </w:p>
    <w:p w14:paraId="50FCF7AF" w14:textId="3B184120"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Hell to be shunned and</w:t>
      </w:r>
      <w:r w:rsidR="00E963D5">
        <w:rPr>
          <w:rFonts w:ascii="Lora" w:eastAsia="Arial Unicode MS" w:hAnsi="Lora" w:cs="Arial"/>
          <w:color w:val="000000"/>
          <w:sz w:val="24"/>
          <w:szCs w:val="24"/>
          <w:bdr w:val="nil"/>
        </w:rPr>
        <w:t xml:space="preserve"> a</w:t>
      </w:r>
      <w:r>
        <w:rPr>
          <w:rFonts w:ascii="Lora" w:eastAsia="Arial Unicode MS" w:hAnsi="Lora" w:cs="Arial"/>
          <w:color w:val="000000"/>
          <w:sz w:val="24"/>
          <w:szCs w:val="24"/>
          <w:bdr w:val="nil"/>
        </w:rPr>
        <w:t xml:space="preserve"> Heaven to be gained.</w:t>
      </w:r>
    </w:p>
    <w:p w14:paraId="77537DBD" w14:textId="4AF5A7D5"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separates us from God.</w:t>
      </w:r>
    </w:p>
    <w:p w14:paraId="4D34857F" w14:textId="33CD4373"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Judgment is sure.</w:t>
      </w:r>
    </w:p>
    <w:p w14:paraId="64A156CF" w14:textId="1D0056D1" w:rsid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saves.</w:t>
      </w:r>
    </w:p>
    <w:p w14:paraId="3F72CBB4" w14:textId="7EB98AC1" w:rsidR="00376C61" w:rsidRDefault="00376C61" w:rsidP="00376C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Too often, churches become program oriented and begin to focus more on methods and the people in the pew rather than the Word of God in the pulpit; and they drift away from the faith </w:t>
      </w:r>
      <w:r w:rsidR="00E963D5">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the church was founded on.</w:t>
      </w:r>
    </w:p>
    <w:p w14:paraId="1BC5264A" w14:textId="2464BF58" w:rsidR="00376C61" w:rsidRPr="00762E14" w:rsidRDefault="00376C61" w:rsidP="00376C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get away from our roots, the fruit will wither and die.</w:t>
      </w:r>
    </w:p>
    <w:p w14:paraId="7515B2A6" w14:textId="12AB420C" w:rsidR="00855EBF" w:rsidRDefault="00376C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Individuals need to study their own history.</w:t>
      </w:r>
    </w:p>
    <w:p w14:paraId="4F118453" w14:textId="24DB1757" w:rsidR="00376C61" w:rsidRDefault="00376C61" w:rsidP="00376C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Each of us need to understand what God has done in our lives.</w:t>
      </w:r>
    </w:p>
    <w:p w14:paraId="3D9D7921" w14:textId="77777777" w:rsidR="00E963D5" w:rsidRDefault="00376C61" w:rsidP="00376C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our children come to Christ, we need to help them understand their history</w:t>
      </w:r>
      <w:r w:rsidR="00E963D5">
        <w:rPr>
          <w:rFonts w:ascii="Lora" w:eastAsia="Arial Unicode MS" w:hAnsi="Lora" w:cs="Arial"/>
          <w:color w:val="000000"/>
          <w:sz w:val="24"/>
          <w:szCs w:val="24"/>
          <w:bdr w:val="nil"/>
        </w:rPr>
        <w:t>.</w:t>
      </w:r>
    </w:p>
    <w:p w14:paraId="041B3BC1" w14:textId="7B18982C" w:rsidR="00376C61" w:rsidRDefault="00E963D5" w:rsidP="00E963D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376C61">
        <w:rPr>
          <w:rFonts w:ascii="Lora" w:eastAsia="Arial Unicode MS" w:hAnsi="Lora" w:cs="Arial"/>
          <w:color w:val="000000"/>
          <w:sz w:val="24"/>
          <w:szCs w:val="24"/>
          <w:bdr w:val="nil"/>
        </w:rPr>
        <w:t xml:space="preserve">rite down when they </w:t>
      </w:r>
      <w:r>
        <w:rPr>
          <w:rFonts w:ascii="Lora" w:eastAsia="Arial Unicode MS" w:hAnsi="Lora" w:cs="Arial"/>
          <w:color w:val="000000"/>
          <w:sz w:val="24"/>
          <w:szCs w:val="24"/>
          <w:bdr w:val="nil"/>
        </w:rPr>
        <w:t>are</w:t>
      </w:r>
      <w:r w:rsidR="00376C61">
        <w:rPr>
          <w:rFonts w:ascii="Lora" w:eastAsia="Arial Unicode MS" w:hAnsi="Lora" w:cs="Arial"/>
          <w:color w:val="000000"/>
          <w:sz w:val="24"/>
          <w:szCs w:val="24"/>
          <w:bdr w:val="nil"/>
        </w:rPr>
        <w:t xml:space="preserve"> saved and rejoice over it.</w:t>
      </w:r>
    </w:p>
    <w:p w14:paraId="6791E7C6" w14:textId="3B71A7AE" w:rsidR="00376C61" w:rsidRPr="00376C61" w:rsidRDefault="00376C61" w:rsidP="00376C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Help your children remember that they have a history.</w:t>
      </w:r>
    </w:p>
    <w:p w14:paraId="5C7377A0" w14:textId="3FB63916" w:rsidR="00855EBF" w:rsidRDefault="00376C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wants us to get away from our heritage.</w:t>
      </w:r>
    </w:p>
    <w:p w14:paraId="58F1F6EE" w14:textId="1DF8252A" w:rsidR="00855EBF" w:rsidRPr="00376C61" w:rsidRDefault="00376C61" w:rsidP="00376C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78:4</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4CD6A5B4" w:rsidR="00855EBF" w:rsidRPr="00855EBF" w:rsidRDefault="00376C6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need to renew our memory (psalm 78:7-11)</w:t>
      </w:r>
    </w:p>
    <w:p w14:paraId="41284AED" w14:textId="36B07C78" w:rsidR="00855EBF" w:rsidRDefault="00564C1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easy to forget.</w:t>
      </w:r>
    </w:p>
    <w:p w14:paraId="2BA3C94F" w14:textId="1DB0FE4B" w:rsidR="00564C11" w:rsidRDefault="00564C11" w:rsidP="00564C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easy to forget the blessings of God.</w:t>
      </w:r>
    </w:p>
    <w:p w14:paraId="2A1856B8" w14:textId="11842F71" w:rsidR="00564C11" w:rsidRDefault="00564C11" w:rsidP="00564C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78:9</w:t>
      </w:r>
    </w:p>
    <w:p w14:paraId="171CBB4C" w14:textId="3B9CECD0" w:rsidR="00014426" w:rsidRDefault="00014426" w:rsidP="000144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Ephraim was the dominant tribe.</w:t>
      </w:r>
    </w:p>
    <w:p w14:paraId="0E35BD5C" w14:textId="21BA3E03" w:rsidR="00014426" w:rsidRDefault="00014426" w:rsidP="000144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may have been the strongest or the most numerous, but they were defeated.</w:t>
      </w:r>
    </w:p>
    <w:p w14:paraId="480C0E0F" w14:textId="0F5AA37B" w:rsidR="00014426" w:rsidRPr="00014426" w:rsidRDefault="00014426" w:rsidP="000144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had excellent military equipment, but they forgot.</w:t>
      </w:r>
    </w:p>
    <w:p w14:paraId="179B2A3F" w14:textId="45568FAD" w:rsidR="00564C11" w:rsidRDefault="000144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today is suffering from spiritual amnesia</w:t>
      </w:r>
      <w:r w:rsidR="00E963D5">
        <w:rPr>
          <w:rFonts w:ascii="Lora" w:eastAsia="Arial Unicode MS" w:hAnsi="Lora" w:cs="Arial"/>
          <w:color w:val="000000"/>
          <w:sz w:val="24"/>
          <w:szCs w:val="24"/>
          <w:bdr w:val="nil"/>
        </w:rPr>
        <w:t xml:space="preserve">, and </w:t>
      </w:r>
      <w:r>
        <w:rPr>
          <w:rFonts w:ascii="Lora" w:eastAsia="Arial Unicode MS" w:hAnsi="Lora" w:cs="Arial"/>
          <w:color w:val="000000"/>
          <w:sz w:val="24"/>
          <w:szCs w:val="24"/>
          <w:bdr w:val="nil"/>
        </w:rPr>
        <w:t>we have those who want to rewrite our history.</w:t>
      </w:r>
    </w:p>
    <w:p w14:paraId="3B9D6176" w14:textId="0CC69E55" w:rsidR="00EA23BE" w:rsidRDefault="00EA23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memory killers, and both Ephraim and America have suffered from all three:</w:t>
      </w:r>
    </w:p>
    <w:p w14:paraId="590CE460" w14:textId="091CF909" w:rsidR="00EA23BE" w:rsidRDefault="00EA23BE" w:rsidP="00EA2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lust of the flesh</w:t>
      </w:r>
    </w:p>
    <w:p w14:paraId="7508D64B" w14:textId="3764E86E" w:rsidR="00EA23BE" w:rsidRPr="00EA23BE" w:rsidRDefault="00EA23BE" w:rsidP="00EA2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78:17-20</w:t>
      </w:r>
    </w:p>
    <w:p w14:paraId="424EC158" w14:textId="59F9C9AC" w:rsidR="00EA23BE" w:rsidRDefault="00EA23BE" w:rsidP="00EA23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is also provoking God.</w:t>
      </w:r>
    </w:p>
    <w:p w14:paraId="0055D1C2" w14:textId="1B44C2E8" w:rsidR="00EA23BE" w:rsidRDefault="00EA23BE" w:rsidP="00EA23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Rather than thanking God for His blessings, the people in this Scripture are mourning more and more.</w:t>
      </w:r>
    </w:p>
    <w:p w14:paraId="37F60670" w14:textId="54D2EAD4" w:rsidR="00EA23BE" w:rsidRDefault="00EA23BE" w:rsidP="00EA2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America is suffering today from an erosion of spiritual virtues and values.</w:t>
      </w:r>
    </w:p>
    <w:p w14:paraId="3A879F22" w14:textId="7218A8DA" w:rsidR="00EA23BE" w:rsidRDefault="00EA23BE" w:rsidP="00EA23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is rolling in luxuries but reveling in excesses, reeling in drunkenness and rotting in morals and sin.</w:t>
      </w:r>
    </w:p>
    <w:p w14:paraId="3EB03639" w14:textId="44AACCB5" w:rsidR="00EA23BE" w:rsidRDefault="00EA23BE" w:rsidP="00EA2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lure of the world</w:t>
      </w:r>
    </w:p>
    <w:p w14:paraId="677C1AC3" w14:textId="24D9C137" w:rsidR="00EA23BE" w:rsidRDefault="00EA23BE" w:rsidP="00EA2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78:40-42</w:t>
      </w:r>
    </w:p>
    <w:p w14:paraId="50D6120D" w14:textId="34A47F1D" w:rsidR="00EA23BE" w:rsidRDefault="00EA23BE" w:rsidP="00EA23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 we break God’s law by provoking Him, we also break God’s heart by forgetting Him.</w:t>
      </w:r>
    </w:p>
    <w:p w14:paraId="7D0E337A" w14:textId="32B4A66E" w:rsidR="00EA23BE" w:rsidRDefault="00EA23BE" w:rsidP="00EA2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in Psalm 78 states that they limited God.</w:t>
      </w:r>
    </w:p>
    <w:p w14:paraId="57619C75" w14:textId="20C7A654" w:rsidR="00EA23BE" w:rsidRDefault="00EA23BE" w:rsidP="00EA23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“limited” in this passage is the word </w:t>
      </w:r>
      <w:r w:rsidR="00E963D5">
        <w:rPr>
          <w:rFonts w:ascii="Lora" w:eastAsia="Arial Unicode MS" w:hAnsi="Lora" w:cs="Arial"/>
          <w:color w:val="000000"/>
          <w:sz w:val="24"/>
          <w:szCs w:val="24"/>
          <w:bdr w:val="nil"/>
        </w:rPr>
        <w:t>from which we get the word</w:t>
      </w:r>
      <w:r>
        <w:rPr>
          <w:rFonts w:ascii="Lora" w:eastAsia="Arial Unicode MS" w:hAnsi="Lora" w:cs="Arial"/>
          <w:color w:val="000000"/>
          <w:sz w:val="24"/>
          <w:szCs w:val="24"/>
          <w:bdr w:val="nil"/>
        </w:rPr>
        <w:t xml:space="preserve"> “horizon”.</w:t>
      </w:r>
    </w:p>
    <w:p w14:paraId="289D3D66" w14:textId="02EC5BB6" w:rsidR="00EA23BE" w:rsidRDefault="00EA23BE" w:rsidP="00EA23B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t>
      </w:r>
      <w:proofErr w:type="spellStart"/>
      <w:r>
        <w:rPr>
          <w:rFonts w:ascii="Lora" w:eastAsia="Arial Unicode MS" w:hAnsi="Lora" w:cs="Arial"/>
          <w:color w:val="000000"/>
          <w:sz w:val="24"/>
          <w:szCs w:val="24"/>
          <w:bdr w:val="nil"/>
        </w:rPr>
        <w:t>horizoned</w:t>
      </w:r>
      <w:proofErr w:type="spellEnd"/>
      <w:r>
        <w:rPr>
          <w:rFonts w:ascii="Lora" w:eastAsia="Arial Unicode MS" w:hAnsi="Lora" w:cs="Arial"/>
          <w:color w:val="000000"/>
          <w:sz w:val="24"/>
          <w:szCs w:val="24"/>
          <w:bdr w:val="nil"/>
        </w:rPr>
        <w:t>” God.</w:t>
      </w:r>
    </w:p>
    <w:p w14:paraId="408713E8" w14:textId="27112A01" w:rsidR="00EA23BE" w:rsidRDefault="00EA23BE" w:rsidP="00EA23B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go to a high place and look around, you’ll see a circle which is the horizon.</w:t>
      </w:r>
    </w:p>
    <w:p w14:paraId="60DD3912" w14:textId="14C4A779" w:rsidR="00EA23BE" w:rsidRPr="00EA23BE" w:rsidRDefault="00EA23BE" w:rsidP="00EA23B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basically told God to stay within the circle; don’t go beyond the horizon.</w:t>
      </w:r>
    </w:p>
    <w:p w14:paraId="47B981C8" w14:textId="15421979" w:rsidR="00EA23BE" w:rsidRDefault="00EA23BE" w:rsidP="00EA2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America, we have also </w:t>
      </w:r>
      <w:proofErr w:type="spellStart"/>
      <w:r>
        <w:rPr>
          <w:rFonts w:ascii="Lora" w:eastAsia="Arial Unicode MS" w:hAnsi="Lora" w:cs="Arial"/>
          <w:color w:val="000000"/>
          <w:sz w:val="24"/>
          <w:szCs w:val="24"/>
          <w:bdr w:val="nil"/>
        </w:rPr>
        <w:t>horizoned</w:t>
      </w:r>
      <w:proofErr w:type="spellEnd"/>
      <w:r>
        <w:rPr>
          <w:rFonts w:ascii="Lora" w:eastAsia="Arial Unicode MS" w:hAnsi="Lora" w:cs="Arial"/>
          <w:color w:val="000000"/>
          <w:sz w:val="24"/>
          <w:szCs w:val="24"/>
          <w:bdr w:val="nil"/>
        </w:rPr>
        <w:t xml:space="preserve"> or limited God.</w:t>
      </w:r>
    </w:p>
    <w:p w14:paraId="3EA684D1" w14:textId="3D7F476C" w:rsidR="00EA23BE" w:rsidRPr="00EA23BE" w:rsidRDefault="00EA23BE" w:rsidP="00EA23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made no room for God.</w:t>
      </w:r>
    </w:p>
    <w:p w14:paraId="111A9AA1" w14:textId="5D17E491" w:rsidR="00EA23BE" w:rsidRDefault="00EA23BE" w:rsidP="00EA2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lies of the devil</w:t>
      </w:r>
    </w:p>
    <w:p w14:paraId="78A86CEF" w14:textId="6EF72FF5" w:rsidR="00EA23BE" w:rsidRDefault="00EA23BE" w:rsidP="00EA2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78:58</w:t>
      </w:r>
    </w:p>
    <w:p w14:paraId="1BF7CC02" w14:textId="6693C5D8" w:rsidR="00EA23BE" w:rsidRDefault="00EA23BE" w:rsidP="00EA23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forgot the one true God who founded them as a nation and began worshipping false gods.</w:t>
      </w:r>
    </w:p>
    <w:p w14:paraId="1EA65AD4" w14:textId="1CD629CD" w:rsidR="00EA23BE" w:rsidRDefault="00EA23BE" w:rsidP="00EA2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Many of the seemingly disconnected moral issues in our society </w:t>
      </w:r>
      <w:r w:rsidR="00E963D5">
        <w:rPr>
          <w:rFonts w:ascii="Lora" w:eastAsia="Arial Unicode MS" w:hAnsi="Lora" w:cs="Arial"/>
          <w:color w:val="000000"/>
          <w:sz w:val="24"/>
          <w:szCs w:val="24"/>
          <w:bdr w:val="nil"/>
        </w:rPr>
        <w:t xml:space="preserve">today </w:t>
      </w:r>
      <w:r>
        <w:rPr>
          <w:rFonts w:ascii="Lora" w:eastAsia="Arial Unicode MS" w:hAnsi="Lora" w:cs="Arial"/>
          <w:color w:val="000000"/>
          <w:sz w:val="24"/>
          <w:szCs w:val="24"/>
          <w:bdr w:val="nil"/>
        </w:rPr>
        <w:t>may actually be part of a coherent pagan ideology.</w:t>
      </w:r>
    </w:p>
    <w:p w14:paraId="744A0819" w14:textId="77777777" w:rsidR="00E963D5" w:rsidRDefault="00E963D5" w:rsidP="00EA23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false god being worshipped today is the demon god of lust.</w:t>
      </w:r>
    </w:p>
    <w:p w14:paraId="47EA792D" w14:textId="467626C9" w:rsidR="00855EBF" w:rsidRPr="00EA23BE" w:rsidRDefault="00EA23BE" w:rsidP="00E963D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Much of what </w:t>
      </w:r>
      <w:r w:rsidR="00E963D5">
        <w:rPr>
          <w:rFonts w:ascii="Lora" w:eastAsia="Arial Unicode MS" w:hAnsi="Lora" w:cs="Arial"/>
          <w:color w:val="000000"/>
          <w:sz w:val="24"/>
          <w:szCs w:val="24"/>
          <w:bdr w:val="nil"/>
        </w:rPr>
        <w:t xml:space="preserve">happens </w:t>
      </w:r>
      <w:r>
        <w:rPr>
          <w:rFonts w:ascii="Lora" w:eastAsia="Arial Unicode MS" w:hAnsi="Lora" w:cs="Arial"/>
          <w:color w:val="000000"/>
          <w:sz w:val="24"/>
          <w:szCs w:val="24"/>
          <w:bdr w:val="nil"/>
        </w:rPr>
        <w:t>under the guise of abortion is a blood sacrifice to the demon gods of lust.</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4496E4CC" w:rsidR="00855EBF" w:rsidRPr="00855EBF" w:rsidRDefault="00EA23B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must reclaim our legacy (psalm 78:59-61)</w:t>
      </w:r>
    </w:p>
    <w:p w14:paraId="6E95C4FD" w14:textId="785E9484" w:rsidR="00855EBF" w:rsidRDefault="00EA23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is God our only hope, but He is also America’s biggest threat.</w:t>
      </w:r>
    </w:p>
    <w:p w14:paraId="02B315CD" w14:textId="3DBAC789" w:rsidR="005001BD" w:rsidRDefault="00EA23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nation, that was born in 1776, must be born again</w:t>
      </w:r>
      <w:r w:rsidR="00E963D5">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or else we will join the graveyard of the nations.</w:t>
      </w:r>
    </w:p>
    <w:p w14:paraId="59287831" w14:textId="7EC104D3" w:rsidR="00EA23BE" w:rsidRDefault="00EA23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will the America of tomorrow be like if we fail to turn to God?</w:t>
      </w:r>
    </w:p>
    <w:p w14:paraId="2B57FE90" w14:textId="55B2E590" w:rsidR="005001BD" w:rsidRDefault="00EA23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as Christians, need to be doing the best we can, where we are, with what we have, every chance we get.</w:t>
      </w:r>
    </w:p>
    <w:p w14:paraId="4B1D9C9B" w14:textId="29AB6F7F" w:rsidR="00EA23BE" w:rsidRDefault="00EA23BE" w:rsidP="00EA2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 this, then we can change our homes and cities.</w:t>
      </w:r>
    </w:p>
    <w:p w14:paraId="3C34A027" w14:textId="50FABEA1" w:rsidR="00EA23BE" w:rsidRDefault="00EA23BE" w:rsidP="00EA23B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change our homes and cities, then we</w:t>
      </w:r>
      <w:r w:rsidR="00E963D5">
        <w:rPr>
          <w:rFonts w:ascii="Lora" w:eastAsia="Arial Unicode MS" w:hAnsi="Lora" w:cs="Arial"/>
          <w:color w:val="000000"/>
          <w:sz w:val="24"/>
          <w:szCs w:val="24"/>
          <w:bdr w:val="nil"/>
        </w:rPr>
        <w:t xml:space="preserve"> can</w:t>
      </w:r>
      <w:r>
        <w:rPr>
          <w:rFonts w:ascii="Lora" w:eastAsia="Arial Unicode MS" w:hAnsi="Lora" w:cs="Arial"/>
          <w:color w:val="000000"/>
          <w:sz w:val="24"/>
          <w:szCs w:val="24"/>
          <w:bdr w:val="nil"/>
        </w:rPr>
        <w:t xml:space="preserve"> change this nation.</w:t>
      </w:r>
    </w:p>
    <w:p w14:paraId="70D61A3C" w14:textId="29965E66" w:rsidR="00855EBF" w:rsidRPr="00EA23BE" w:rsidRDefault="00EA23BE" w:rsidP="00EA23B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enough Christians in America that if we will wake up and review our history and renew our memories, then we can reclaim our legacy.</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71AE1DD0" w:rsidR="00855EBF" w:rsidRDefault="00EA23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cannot save us; America cannot get us to Heaven.</w:t>
      </w:r>
    </w:p>
    <w:p w14:paraId="3AAB0984" w14:textId="263C1EEE" w:rsidR="005001BD" w:rsidRDefault="00EA23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would be a tragedy to live in a God-blessed land and then die and spend an eternity in Hell.</w:t>
      </w:r>
    </w:p>
    <w:p w14:paraId="4E98F28E" w14:textId="38B51E4D" w:rsidR="005001BD" w:rsidRDefault="00EA23B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need the Lord Jesus Christ in our lives.</w:t>
      </w:r>
    </w:p>
    <w:p w14:paraId="16968567" w14:textId="598461A6" w:rsidR="00855EBF" w:rsidRPr="00EA23BE" w:rsidRDefault="00EA23BE" w:rsidP="00EA23B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need God in America, then how much more do we need God in our hearts and lives?</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8FCBC" w14:textId="77777777" w:rsidR="001909F9" w:rsidRDefault="001909F9" w:rsidP="0031707C">
      <w:pPr>
        <w:spacing w:after="0" w:line="240" w:lineRule="auto"/>
      </w:pPr>
      <w:r>
        <w:separator/>
      </w:r>
    </w:p>
  </w:endnote>
  <w:endnote w:type="continuationSeparator" w:id="0">
    <w:p w14:paraId="0C95C036" w14:textId="77777777" w:rsidR="001909F9" w:rsidRDefault="001909F9"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18561A">
      <w:rPr>
        <w:rFonts w:ascii="Montserrat" w:hAnsi="Montserrat"/>
        <w:noProof/>
        <w:color w:val="5B6670"/>
        <w:sz w:val="18"/>
        <w:szCs w:val="18"/>
      </w:rPr>
      <w:t>4</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F00A" w14:textId="77777777" w:rsidR="001909F9" w:rsidRDefault="001909F9" w:rsidP="0031707C">
      <w:pPr>
        <w:spacing w:after="0" w:line="240" w:lineRule="auto"/>
      </w:pPr>
      <w:r>
        <w:separator/>
      </w:r>
    </w:p>
  </w:footnote>
  <w:footnote w:type="continuationSeparator" w:id="0">
    <w:p w14:paraId="77FC86DA" w14:textId="77777777" w:rsidR="001909F9" w:rsidRDefault="001909F9"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4854A76A" w:rsidR="0031707C" w:rsidRPr="005E1D57" w:rsidRDefault="00272888" w:rsidP="005E1D57">
    <w:pPr>
      <w:pStyle w:val="Header"/>
      <w:rPr>
        <w:rFonts w:ascii="Montserrat" w:hAnsi="Montserrat"/>
        <w:b/>
        <w:sz w:val="18"/>
        <w:szCs w:val="20"/>
      </w:rPr>
    </w:pPr>
    <w:r>
      <w:rPr>
        <w:rFonts w:ascii="Montserrat" w:hAnsi="Montserrat"/>
        <w:b/>
        <w:color w:val="5B6670"/>
        <w:sz w:val="18"/>
        <w:szCs w:val="20"/>
      </w:rPr>
      <w:t>THE GENERATION TO COME AND THE AMERICA OF TOMORROW</w:t>
    </w:r>
    <w:r w:rsidR="005E1D57" w:rsidRPr="005E1D57">
      <w:rPr>
        <w:rFonts w:ascii="Montserrat" w:hAnsi="Montserrat"/>
        <w:b/>
        <w:color w:val="5B6670"/>
        <w:sz w:val="18"/>
        <w:szCs w:val="20"/>
      </w:rPr>
      <w:t xml:space="preserve">   |   </w:t>
    </w:r>
    <w:r>
      <w:rPr>
        <w:rFonts w:ascii="Montserrat" w:hAnsi="Montserrat"/>
        <w:b/>
        <w:color w:val="5B6670"/>
        <w:sz w:val="18"/>
        <w:szCs w:val="20"/>
      </w:rPr>
      <w:t>PSALM 78:1-6</w:t>
    </w:r>
    <w:r w:rsidR="005E1D57" w:rsidRPr="005E1D57">
      <w:rPr>
        <w:rFonts w:ascii="Montserrat" w:hAnsi="Montserrat"/>
        <w:b/>
        <w:color w:val="5B6670"/>
        <w:sz w:val="18"/>
        <w:szCs w:val="20"/>
      </w:rPr>
      <w:t xml:space="preserve">   |   #</w:t>
    </w:r>
    <w:r>
      <w:rPr>
        <w:rFonts w:ascii="Montserrat" w:hAnsi="Montserrat"/>
        <w:b/>
        <w:color w:val="5B6670"/>
        <w:sz w:val="18"/>
        <w:szCs w:val="20"/>
      </w:rPr>
      <w:t>2232</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14426"/>
    <w:rsid w:val="000424F3"/>
    <w:rsid w:val="00071E2F"/>
    <w:rsid w:val="000968A4"/>
    <w:rsid w:val="000A7B1F"/>
    <w:rsid w:val="00137909"/>
    <w:rsid w:val="00152B44"/>
    <w:rsid w:val="0017129A"/>
    <w:rsid w:val="0018561A"/>
    <w:rsid w:val="001909F9"/>
    <w:rsid w:val="001B61CB"/>
    <w:rsid w:val="00272888"/>
    <w:rsid w:val="0031707C"/>
    <w:rsid w:val="00337641"/>
    <w:rsid w:val="003403EC"/>
    <w:rsid w:val="00353A28"/>
    <w:rsid w:val="00376C61"/>
    <w:rsid w:val="003A2394"/>
    <w:rsid w:val="00404955"/>
    <w:rsid w:val="00421598"/>
    <w:rsid w:val="00457DF3"/>
    <w:rsid w:val="004904C0"/>
    <w:rsid w:val="004A31C5"/>
    <w:rsid w:val="004C4074"/>
    <w:rsid w:val="005001BD"/>
    <w:rsid w:val="0050145A"/>
    <w:rsid w:val="00556943"/>
    <w:rsid w:val="00564C11"/>
    <w:rsid w:val="00582945"/>
    <w:rsid w:val="005B48AC"/>
    <w:rsid w:val="005E1D57"/>
    <w:rsid w:val="00657066"/>
    <w:rsid w:val="006641E5"/>
    <w:rsid w:val="00762E14"/>
    <w:rsid w:val="00765AFD"/>
    <w:rsid w:val="00781B3A"/>
    <w:rsid w:val="00855EBF"/>
    <w:rsid w:val="00862CF1"/>
    <w:rsid w:val="008C507F"/>
    <w:rsid w:val="0098648E"/>
    <w:rsid w:val="00997B8B"/>
    <w:rsid w:val="009B5274"/>
    <w:rsid w:val="009F12A5"/>
    <w:rsid w:val="00A862FF"/>
    <w:rsid w:val="00BE4FAE"/>
    <w:rsid w:val="00C95923"/>
    <w:rsid w:val="00D46351"/>
    <w:rsid w:val="00D86DAF"/>
    <w:rsid w:val="00D94580"/>
    <w:rsid w:val="00DD3356"/>
    <w:rsid w:val="00E963D5"/>
    <w:rsid w:val="00EA23BE"/>
    <w:rsid w:val="00EC3A1E"/>
    <w:rsid w:val="00F07F57"/>
    <w:rsid w:val="00F27EDC"/>
    <w:rsid w:val="00F3381E"/>
    <w:rsid w:val="00F92C39"/>
    <w:rsid w:val="00F9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Hayes</dc:creator>
  <cp:lastModifiedBy>Fred Matthews</cp:lastModifiedBy>
  <cp:revision>2</cp:revision>
  <cp:lastPrinted>2019-04-02T15:29:00Z</cp:lastPrinted>
  <dcterms:created xsi:type="dcterms:W3CDTF">2020-05-11T18:39:00Z</dcterms:created>
  <dcterms:modified xsi:type="dcterms:W3CDTF">2020-05-11T18:39:00Z</dcterms:modified>
</cp:coreProperties>
</file>