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AD9B" w14:textId="77777777" w:rsidR="004C4074" w:rsidRDefault="004C4074" w:rsidP="005E1D57">
      <w:pPr>
        <w:tabs>
          <w:tab w:val="left" w:pos="90"/>
          <w:tab w:val="left" w:pos="9270"/>
        </w:tabs>
        <w:spacing w:after="0" w:line="240" w:lineRule="auto"/>
        <w:rPr>
          <w:rFonts w:ascii="Lora" w:hAnsi="Lora"/>
          <w:sz w:val="24"/>
          <w:szCs w:val="24"/>
        </w:rPr>
      </w:pPr>
    </w:p>
    <w:p w14:paraId="1D39DE2A" w14:textId="77777777" w:rsidR="005E1D57" w:rsidRDefault="005E1D57" w:rsidP="005E1D57">
      <w:pPr>
        <w:tabs>
          <w:tab w:val="left" w:pos="90"/>
          <w:tab w:val="left" w:pos="9270"/>
        </w:tabs>
        <w:spacing w:after="0" w:line="240" w:lineRule="auto"/>
        <w:rPr>
          <w:rFonts w:ascii="Lora" w:hAnsi="Lora"/>
          <w:sz w:val="24"/>
          <w:szCs w:val="24"/>
        </w:rPr>
      </w:pPr>
    </w:p>
    <w:p w14:paraId="500CB657" w14:textId="77777777" w:rsidR="000A7B1F" w:rsidRDefault="000A7B1F" w:rsidP="005E1D57">
      <w:pPr>
        <w:tabs>
          <w:tab w:val="left" w:pos="90"/>
          <w:tab w:val="left" w:pos="9270"/>
        </w:tabs>
        <w:spacing w:after="0" w:line="240" w:lineRule="auto"/>
        <w:rPr>
          <w:rFonts w:ascii="Lora" w:hAnsi="Lora"/>
          <w:sz w:val="24"/>
          <w:szCs w:val="24"/>
        </w:rPr>
      </w:pPr>
    </w:p>
    <w:p w14:paraId="12BC1395" w14:textId="77777777" w:rsidR="000A7B1F" w:rsidRDefault="000A7B1F" w:rsidP="005E1D57">
      <w:pPr>
        <w:tabs>
          <w:tab w:val="left" w:pos="90"/>
          <w:tab w:val="left" w:pos="9270"/>
        </w:tabs>
        <w:spacing w:after="0" w:line="240" w:lineRule="auto"/>
        <w:rPr>
          <w:rFonts w:ascii="Lora" w:hAnsi="Lora"/>
          <w:sz w:val="24"/>
          <w:szCs w:val="24"/>
        </w:rPr>
      </w:pPr>
    </w:p>
    <w:p w14:paraId="5447E4CA"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6520F2EC" w14:textId="77777777" w:rsidR="005E1D57" w:rsidRDefault="005E1D57" w:rsidP="005E1D57">
      <w:pPr>
        <w:tabs>
          <w:tab w:val="left" w:pos="90"/>
          <w:tab w:val="left" w:pos="9270"/>
        </w:tabs>
        <w:spacing w:after="0" w:line="240" w:lineRule="auto"/>
        <w:rPr>
          <w:rFonts w:ascii="Lora" w:hAnsi="Lora"/>
          <w:sz w:val="24"/>
          <w:szCs w:val="24"/>
        </w:rPr>
      </w:pPr>
    </w:p>
    <w:p w14:paraId="3C1423E6"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33371C2" w14:textId="77777777" w:rsidTr="003A2394">
        <w:trPr>
          <w:trHeight w:val="1008"/>
        </w:trPr>
        <w:tc>
          <w:tcPr>
            <w:tcW w:w="3415" w:type="dxa"/>
            <w:vAlign w:val="center"/>
          </w:tcPr>
          <w:p w14:paraId="6BB1F210"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4A042E8" w14:textId="45826759" w:rsidR="005E1D57" w:rsidRPr="005E1D57" w:rsidRDefault="00F478EF" w:rsidP="005E1D57">
            <w:pPr>
              <w:rPr>
                <w:rFonts w:ascii="Montserrat" w:hAnsi="Montserrat"/>
                <w:color w:val="5B6670"/>
                <w:sz w:val="24"/>
                <w:szCs w:val="24"/>
              </w:rPr>
            </w:pPr>
            <w:r>
              <w:rPr>
                <w:rFonts w:ascii="Montserrat" w:hAnsi="Montserrat"/>
                <w:color w:val="5B6670"/>
                <w:sz w:val="24"/>
                <w:szCs w:val="24"/>
              </w:rPr>
              <w:t>The Chemistry of the Cross</w:t>
            </w:r>
          </w:p>
        </w:tc>
      </w:tr>
      <w:tr w:rsidR="005E1D57" w:rsidRPr="005E1D57" w14:paraId="61F40463" w14:textId="77777777" w:rsidTr="003A2394">
        <w:trPr>
          <w:trHeight w:val="1008"/>
        </w:trPr>
        <w:tc>
          <w:tcPr>
            <w:tcW w:w="3415" w:type="dxa"/>
            <w:vAlign w:val="center"/>
          </w:tcPr>
          <w:p w14:paraId="579FF126"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2DF31832" w14:textId="0082178B" w:rsidR="005E1D57" w:rsidRPr="005E1D57" w:rsidRDefault="00F478EF" w:rsidP="005E1D57">
            <w:pPr>
              <w:rPr>
                <w:rFonts w:ascii="Montserrat" w:hAnsi="Montserrat"/>
                <w:color w:val="5B6670"/>
                <w:sz w:val="24"/>
                <w:szCs w:val="24"/>
              </w:rPr>
            </w:pPr>
            <w:r>
              <w:rPr>
                <w:rFonts w:ascii="Montserrat" w:hAnsi="Montserrat"/>
                <w:color w:val="5B6670"/>
                <w:sz w:val="24"/>
                <w:szCs w:val="24"/>
              </w:rPr>
              <w:t>Romans 8:28</w:t>
            </w:r>
          </w:p>
        </w:tc>
      </w:tr>
      <w:tr w:rsidR="005E1D57" w:rsidRPr="005E1D57" w14:paraId="2A10C431" w14:textId="77777777" w:rsidTr="003A2394">
        <w:trPr>
          <w:trHeight w:val="1008"/>
        </w:trPr>
        <w:tc>
          <w:tcPr>
            <w:tcW w:w="3415" w:type="dxa"/>
            <w:vAlign w:val="center"/>
          </w:tcPr>
          <w:p w14:paraId="69593C14"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1F62BD9C" w14:textId="41D6370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478EF">
              <w:rPr>
                <w:rFonts w:ascii="Montserrat" w:hAnsi="Montserrat"/>
                <w:color w:val="5B6670"/>
                <w:sz w:val="24"/>
                <w:szCs w:val="24"/>
              </w:rPr>
              <w:t>1734</w:t>
            </w:r>
          </w:p>
        </w:tc>
      </w:tr>
      <w:tr w:rsidR="005E1D57" w:rsidRPr="005E1D57" w14:paraId="209E1068" w14:textId="77777777" w:rsidTr="003A2394">
        <w:trPr>
          <w:trHeight w:val="1008"/>
        </w:trPr>
        <w:tc>
          <w:tcPr>
            <w:tcW w:w="3415" w:type="dxa"/>
          </w:tcPr>
          <w:p w14:paraId="60436051" w14:textId="77777777" w:rsidR="005E1D57" w:rsidRPr="005E1D57" w:rsidRDefault="005E1D57" w:rsidP="005E1D57">
            <w:pPr>
              <w:rPr>
                <w:rFonts w:ascii="Montserrat" w:hAnsi="Montserrat"/>
                <w:color w:val="5B6670"/>
                <w:sz w:val="24"/>
                <w:szCs w:val="24"/>
              </w:rPr>
            </w:pPr>
          </w:p>
        </w:tc>
        <w:tc>
          <w:tcPr>
            <w:tcW w:w="4685" w:type="dxa"/>
          </w:tcPr>
          <w:p w14:paraId="13D2FF6F" w14:textId="77777777" w:rsidR="005E1D57" w:rsidRPr="005E1D57" w:rsidRDefault="005E1D57" w:rsidP="005E1D57">
            <w:pPr>
              <w:rPr>
                <w:rFonts w:ascii="Montserrat" w:hAnsi="Montserrat"/>
                <w:color w:val="5B6670"/>
                <w:sz w:val="24"/>
                <w:szCs w:val="24"/>
              </w:rPr>
            </w:pPr>
          </w:p>
        </w:tc>
      </w:tr>
      <w:tr w:rsidR="005E1D57" w:rsidRPr="005E1D57" w14:paraId="07E4F7AB" w14:textId="77777777" w:rsidTr="003A2394">
        <w:trPr>
          <w:trHeight w:val="1008"/>
        </w:trPr>
        <w:tc>
          <w:tcPr>
            <w:tcW w:w="8100" w:type="dxa"/>
            <w:gridSpan w:val="2"/>
          </w:tcPr>
          <w:p w14:paraId="6AE8196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65238A63" w14:textId="77777777" w:rsidR="00781B3A" w:rsidRDefault="00781B3A" w:rsidP="00152B44">
            <w:pPr>
              <w:autoSpaceDE w:val="0"/>
              <w:autoSpaceDN w:val="0"/>
              <w:jc w:val="center"/>
              <w:rPr>
                <w:rFonts w:ascii="Lora" w:hAnsi="Lora"/>
                <w:color w:val="5B6670"/>
                <w:sz w:val="20"/>
                <w:szCs w:val="20"/>
              </w:rPr>
            </w:pPr>
          </w:p>
          <w:p w14:paraId="1F80EF7A"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306FEA4C" w14:textId="77777777" w:rsidR="00781B3A" w:rsidRDefault="00781B3A" w:rsidP="00152B44">
            <w:pPr>
              <w:autoSpaceDE w:val="0"/>
              <w:autoSpaceDN w:val="0"/>
              <w:jc w:val="center"/>
              <w:rPr>
                <w:rFonts w:ascii="Lora" w:hAnsi="Lora"/>
                <w:color w:val="5B6670"/>
                <w:sz w:val="20"/>
                <w:szCs w:val="20"/>
              </w:rPr>
            </w:pPr>
          </w:p>
          <w:p w14:paraId="507C2A51"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467054EB" w14:textId="77777777" w:rsidR="00781B3A" w:rsidRDefault="00781B3A" w:rsidP="00152B44">
            <w:pPr>
              <w:jc w:val="center"/>
              <w:rPr>
                <w:rFonts w:ascii="Lora" w:hAnsi="Lora"/>
                <w:color w:val="5B6670"/>
                <w:sz w:val="20"/>
                <w:szCs w:val="20"/>
              </w:rPr>
            </w:pPr>
          </w:p>
          <w:p w14:paraId="5E76A000"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75FE2286" w14:textId="77777777" w:rsidR="005E1D57" w:rsidRDefault="005E1D57" w:rsidP="005E1D57">
      <w:pPr>
        <w:spacing w:after="0" w:line="240" w:lineRule="auto"/>
        <w:ind w:left="720" w:right="720"/>
        <w:rPr>
          <w:rFonts w:ascii="Lora" w:hAnsi="Lora"/>
          <w:sz w:val="24"/>
          <w:szCs w:val="24"/>
        </w:rPr>
      </w:pPr>
    </w:p>
    <w:p w14:paraId="317F72DB" w14:textId="77777777" w:rsidR="005E1D57" w:rsidRDefault="005E1D57" w:rsidP="005E1D57">
      <w:pPr>
        <w:tabs>
          <w:tab w:val="left" w:pos="90"/>
          <w:tab w:val="left" w:pos="9270"/>
        </w:tabs>
        <w:spacing w:after="0" w:line="240" w:lineRule="auto"/>
        <w:rPr>
          <w:rFonts w:ascii="Lora" w:hAnsi="Lora"/>
          <w:sz w:val="24"/>
          <w:szCs w:val="24"/>
        </w:rPr>
      </w:pPr>
    </w:p>
    <w:p w14:paraId="0165FEEC" w14:textId="77777777" w:rsidR="005E1D57" w:rsidRDefault="005E1D57">
      <w:pPr>
        <w:rPr>
          <w:rFonts w:ascii="Lora" w:hAnsi="Lora"/>
          <w:sz w:val="24"/>
          <w:szCs w:val="24"/>
        </w:rPr>
      </w:pPr>
      <w:r>
        <w:rPr>
          <w:rFonts w:ascii="Lora" w:hAnsi="Lora"/>
          <w:sz w:val="24"/>
          <w:szCs w:val="24"/>
        </w:rPr>
        <w:br w:type="page"/>
      </w:r>
    </w:p>
    <w:p w14:paraId="40F16286"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075D90C4" w14:textId="7D240190" w:rsidR="00855EBF" w:rsidRDefault="00F478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w:t>
      </w:r>
    </w:p>
    <w:p w14:paraId="2B87653A" w14:textId="5E79005A" w:rsidR="005001BD" w:rsidRDefault="00F478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a pharmacist takes powders and noxious poisons and mixes them together to make medicine for us, God takes situations, problems and things that in themselves look bad and hurtful, and He mixes these together in the crucible of His love and wisdom.</w:t>
      </w:r>
    </w:p>
    <w:p w14:paraId="3AEC2F7B" w14:textId="3ABBBD06" w:rsidR="00F478EF" w:rsidRDefault="00F478EF" w:rsidP="00F478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 result is medicine for our souls and something good and wonderful.</w:t>
      </w:r>
    </w:p>
    <w:p w14:paraId="2804B4F0" w14:textId="2B2115AF" w:rsidR="00855EBF" w:rsidRPr="00F478EF" w:rsidRDefault="00F478EF" w:rsidP="00F478E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by the chemistry of the cross, takes the situations and circumstances of our lives and makes them work together for our good and His glory.</w:t>
      </w:r>
    </w:p>
    <w:p w14:paraId="579E18DA"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72C4FD7" w14:textId="29FB281A" w:rsidR="00855EBF" w:rsidRPr="00855EBF" w:rsidRDefault="00F478E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certainty of it</w:t>
      </w:r>
      <w:r w:rsidR="00942609">
        <w:rPr>
          <w:rFonts w:ascii="Lora" w:eastAsia="Arial Unicode MS" w:hAnsi="Lora" w:cs="Arial"/>
          <w:caps/>
          <w:color w:val="000000"/>
          <w:sz w:val="24"/>
          <w:szCs w:val="24"/>
          <w:bdr w:val="nil"/>
        </w:rPr>
        <w:t xml:space="preserve"> (Romans 8:28)</w:t>
      </w:r>
    </w:p>
    <w:p w14:paraId="29FFD37B" w14:textId="32091A48" w:rsidR="00855EBF" w:rsidRDefault="00F478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w:t>
      </w:r>
    </w:p>
    <w:p w14:paraId="22420B95" w14:textId="4DEA51CE" w:rsidR="00F478EF" w:rsidRDefault="00F478EF" w:rsidP="00F478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if’s, and’s or but’s about it.</w:t>
      </w:r>
    </w:p>
    <w:p w14:paraId="3151193D" w14:textId="3CFBE506" w:rsidR="00F478EF" w:rsidRDefault="00F478EF" w:rsidP="00F478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promise of God.</w:t>
      </w:r>
    </w:p>
    <w:p w14:paraId="5660F07F" w14:textId="544C28F8" w:rsidR="005001BD" w:rsidRDefault="00D843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be assured that no matter how bad it may seem, we know that we know that it will work together for God’s glory and our good.</w:t>
      </w:r>
    </w:p>
    <w:p w14:paraId="47682312" w14:textId="672199BD" w:rsidR="00855EBF" w:rsidRPr="00D843A7" w:rsidRDefault="00D843A7" w:rsidP="00D843A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cannot lie, and He says that all things work together for good to those who love Him.</w:t>
      </w:r>
    </w:p>
    <w:p w14:paraId="01163B4A"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D3FE0" w14:textId="09A6E605" w:rsidR="00855EBF" w:rsidRPr="00855EBF" w:rsidRDefault="00D843A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completeness of it</w:t>
      </w:r>
      <w:r w:rsidR="00942609">
        <w:rPr>
          <w:rFonts w:ascii="Lora" w:eastAsia="Arial Unicode MS" w:hAnsi="Lora" w:cs="Arial"/>
          <w:caps/>
          <w:color w:val="000000"/>
          <w:sz w:val="24"/>
          <w:szCs w:val="24"/>
          <w:bdr w:val="nil"/>
        </w:rPr>
        <w:t xml:space="preserve"> (romans 8:28)</w:t>
      </w:r>
    </w:p>
    <w:p w14:paraId="44B864D8" w14:textId="1B312E20" w:rsidR="00855EBF" w:rsidRDefault="009426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some things, not most things, not even almost all things, but ALL things work together for good.</w:t>
      </w:r>
    </w:p>
    <w:p w14:paraId="71018A0F" w14:textId="03CF83FC" w:rsidR="005001BD" w:rsidRDefault="009426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sweet things work together for good.</w:t>
      </w:r>
    </w:p>
    <w:p w14:paraId="4B071DFB" w14:textId="0A51AB07" w:rsidR="00942609" w:rsidRDefault="00942609" w:rsidP="009426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blessings of God in our lives.</w:t>
      </w:r>
    </w:p>
    <w:p w14:paraId="7A1AD4AD" w14:textId="25636AAD" w:rsidR="00942609" w:rsidRDefault="00942609" w:rsidP="009426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blessings ought to make us want to be better Christians.</w:t>
      </w:r>
    </w:p>
    <w:p w14:paraId="72002AA1" w14:textId="186F4A72" w:rsidR="00942609" w:rsidRDefault="00942609" w:rsidP="009426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2:4</w:t>
      </w:r>
    </w:p>
    <w:p w14:paraId="0087AF64" w14:textId="46E4A5B1" w:rsidR="00942609" w:rsidRDefault="00942609" w:rsidP="009426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goodness of God leads us to repentance.</w:t>
      </w:r>
    </w:p>
    <w:p w14:paraId="1674C326" w14:textId="37D3EE9E" w:rsidR="00942609" w:rsidRPr="00942609" w:rsidRDefault="00942609" w:rsidP="009426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so good.</w:t>
      </w:r>
    </w:p>
    <w:p w14:paraId="631A4840" w14:textId="1CE09BA6" w:rsidR="005001BD" w:rsidRDefault="009426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sorrowful things work together for good.</w:t>
      </w:r>
    </w:p>
    <w:p w14:paraId="6FBFFD3A" w14:textId="647C63C4" w:rsidR="00942609" w:rsidRDefault="00942609" w:rsidP="009426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broken heart will work for our good.</w:t>
      </w:r>
    </w:p>
    <w:p w14:paraId="5EF8A37A" w14:textId="299E9808" w:rsidR="00942609" w:rsidRDefault="00942609" w:rsidP="009426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this with the people of Judah.</w:t>
      </w:r>
    </w:p>
    <w:p w14:paraId="3D2E8CCB" w14:textId="77777777" w:rsidR="00942609" w:rsidRDefault="00942609" w:rsidP="009426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carried the people of Judah away to a strange land.</w:t>
      </w:r>
    </w:p>
    <w:p w14:paraId="05E1C43D" w14:textId="2A9FB848" w:rsidR="00942609" w:rsidRPr="00A80F4D" w:rsidRDefault="00942609"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24:5</w:t>
      </w:r>
    </w:p>
    <w:p w14:paraId="345878E9" w14:textId="11ED6A63" w:rsidR="00942609"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may be getting ready to do some terrible things to America for our good.</w:t>
      </w:r>
    </w:p>
    <w:p w14:paraId="17C3A38C" w14:textId="2D213932" w:rsidR="00A80F4D" w:rsidRDefault="00A80F4D" w:rsidP="00A80F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cursed with blessings, and we may soon be blessed with cursings.</w:t>
      </w:r>
    </w:p>
    <w:p w14:paraId="5C170452" w14:textId="6E9C0150" w:rsidR="00A80F4D" w:rsidRDefault="00A80F4D" w:rsidP="00A80F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very blessed, and we don’t know how to handle our blessings.</w:t>
      </w:r>
    </w:p>
    <w:p w14:paraId="71EB4535" w14:textId="5B4256A5" w:rsidR="00A80F4D" w:rsidRDefault="00A80F4D" w:rsidP="00A80F4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seems that the more God blesses us, the more arrogant and sinful we become.</w:t>
      </w:r>
    </w:p>
    <w:p w14:paraId="1B02F1C7" w14:textId="76119A35" w:rsidR="00A80F4D" w:rsidRDefault="00A80F4D" w:rsidP="00A80F4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may have to do something to America for our good, like He did to Judah for their good.</w:t>
      </w:r>
    </w:p>
    <w:p w14:paraId="29288119" w14:textId="1B688AB1" w:rsidR="00A80F4D" w:rsidRDefault="00A80F4D" w:rsidP="009426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see this in the life of David.</w:t>
      </w:r>
    </w:p>
    <w:p w14:paraId="149D79AD" w14:textId="0D610FE1"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man after God’s own heart, but he had a tendency to stray from God.</w:t>
      </w:r>
    </w:p>
    <w:p w14:paraId="5FAADE70" w14:textId="0B7DA369"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afflicted David and made him sick.</w:t>
      </w:r>
    </w:p>
    <w:p w14:paraId="6DF2B9CD" w14:textId="38F8158A" w:rsidR="00A80F4D" w:rsidRDefault="00A80F4D" w:rsidP="00A80F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119:71</w:t>
      </w:r>
    </w:p>
    <w:p w14:paraId="48309980" w14:textId="1CA485EA"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Affliction is sometimes the best teacher, and we never see as clearly as when we see through eyes that have been washed with tears.</w:t>
      </w:r>
    </w:p>
    <w:p w14:paraId="6EB22D88" w14:textId="3A025E52"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when we are on our backs, it is then that we look up into the face of God.</w:t>
      </w:r>
    </w:p>
    <w:p w14:paraId="105EAEE7" w14:textId="3989507D" w:rsidR="00A80F4D" w:rsidRDefault="00A80F4D" w:rsidP="009426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this in the life of Joseph.</w:t>
      </w:r>
    </w:p>
    <w:p w14:paraId="63E19643" w14:textId="31CB6CEC"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loved God will all of his heart.</w:t>
      </w:r>
    </w:p>
    <w:p w14:paraId="641E5E38" w14:textId="4A042411"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Joseph was put in a pit by his brothers, sold as a slave, </w:t>
      </w:r>
      <w:r w:rsidR="00C92313">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cast into prison for two years even though he had done nothing wrong.</w:t>
      </w:r>
    </w:p>
    <w:p w14:paraId="652A0CD0" w14:textId="24A9606E"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his abasement made him ready for his advancement, and he became the prime minister of Egypt.</w:t>
      </w:r>
    </w:p>
    <w:p w14:paraId="10E52578" w14:textId="268F3F1E"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50:20</w:t>
      </w:r>
    </w:p>
    <w:p w14:paraId="0B4664A2" w14:textId="123FE4C4" w:rsidR="00A80F4D" w:rsidRPr="00A80F4D" w:rsidRDefault="00A80F4D" w:rsidP="00A80F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work all things together for good, even our enemy trying to do us harm.</w:t>
      </w:r>
    </w:p>
    <w:p w14:paraId="7334540C" w14:textId="398AA229" w:rsidR="00A80F4D" w:rsidRDefault="00A80F4D" w:rsidP="009426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this in the life of Manasseh.</w:t>
      </w:r>
    </w:p>
    <w:p w14:paraId="167BDB49" w14:textId="2F9132E0"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Manasseh had difficulty serving God.</w:t>
      </w:r>
    </w:p>
    <w:p w14:paraId="70599955" w14:textId="34F4C2A4" w:rsidR="00A80F4D" w:rsidRDefault="00A80F4D" w:rsidP="00A80F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just couldn’t get Manasseh’s attention.</w:t>
      </w:r>
    </w:p>
    <w:p w14:paraId="164D53B6" w14:textId="334B3583" w:rsidR="00A80F4D" w:rsidRDefault="00A80F4D" w:rsidP="00A80F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33:11-13</w:t>
      </w:r>
    </w:p>
    <w:p w14:paraId="6750BD2D" w14:textId="593CF24B" w:rsidR="00A80F4D" w:rsidRDefault="00A80F4D" w:rsidP="00A80F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Assyrians were cruel and wicked people, and Manasseh was the king.</w:t>
      </w:r>
    </w:p>
    <w:p w14:paraId="12281911" w14:textId="1F61E030" w:rsidR="00076D35" w:rsidRDefault="00076D35" w:rsidP="00A80F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Manasseh’s iron chains did him more </w:t>
      </w:r>
      <w:proofErr w:type="gramStart"/>
      <w:r>
        <w:rPr>
          <w:rFonts w:ascii="Lora" w:eastAsia="Arial Unicode MS" w:hAnsi="Lora" w:cs="Arial"/>
          <w:color w:val="000000"/>
          <w:sz w:val="24"/>
          <w:szCs w:val="24"/>
          <w:bdr w:val="nil"/>
        </w:rPr>
        <w:t>good</w:t>
      </w:r>
      <w:proofErr w:type="gramEnd"/>
      <w:r>
        <w:rPr>
          <w:rFonts w:ascii="Lora" w:eastAsia="Arial Unicode MS" w:hAnsi="Lora" w:cs="Arial"/>
          <w:color w:val="000000"/>
          <w:sz w:val="24"/>
          <w:szCs w:val="24"/>
          <w:bdr w:val="nil"/>
        </w:rPr>
        <w:t xml:space="preserve"> than his golden crown.</w:t>
      </w:r>
    </w:p>
    <w:p w14:paraId="6BA52508" w14:textId="7F065051" w:rsidR="00A80F4D" w:rsidRPr="00076D35" w:rsidRDefault="00076D35" w:rsidP="00076D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may sometimes have to pull us from our thrones like He did Manasseh.</w:t>
      </w:r>
    </w:p>
    <w:p w14:paraId="0252A12F" w14:textId="6C87E572" w:rsidR="00855EBF" w:rsidRDefault="00076D3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satanic things work together for good.</w:t>
      </w:r>
    </w:p>
    <w:p w14:paraId="7B0C7557" w14:textId="24CDC265" w:rsidR="00076D35" w:rsidRPr="00076D35" w:rsidRDefault="00076D35" w:rsidP="00076D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ask why God doesn’t just kill the devil.</w:t>
      </w:r>
    </w:p>
    <w:p w14:paraId="6980EE11" w14:textId="0BF58BB3" w:rsidR="00076D35" w:rsidRDefault="00076D35" w:rsidP="00076D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Did you know that God uses the devil?</w:t>
      </w:r>
    </w:p>
    <w:p w14:paraId="12DCFF99" w14:textId="40F50A94" w:rsidR="00076D35" w:rsidRDefault="00076D35" w:rsidP="00076D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had an affliction.</w:t>
      </w:r>
    </w:p>
    <w:p w14:paraId="13A3A1E4" w14:textId="0EF388B7" w:rsidR="00076D35" w:rsidRDefault="00076D35" w:rsidP="00076D3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12:7</w:t>
      </w:r>
    </w:p>
    <w:p w14:paraId="2FD092E6" w14:textId="11CD4BDA" w:rsidR="00076D35" w:rsidRDefault="00076D35" w:rsidP="00076D3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had a thorn in the flesh that he called a messenger of Satan.</w:t>
      </w:r>
    </w:p>
    <w:p w14:paraId="5BFD64CA" w14:textId="398A2251" w:rsidR="00076D35" w:rsidRPr="007927D2" w:rsidRDefault="00076D35" w:rsidP="007927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this to Paul.</w:t>
      </w:r>
    </w:p>
    <w:p w14:paraId="2962737B" w14:textId="1EE8C87E" w:rsidR="00076D35" w:rsidRDefault="007927D2" w:rsidP="00076D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things work together for good, and God rules in the heavens.</w:t>
      </w:r>
    </w:p>
    <w:p w14:paraId="2CDFC080" w14:textId="36BB97D0" w:rsidR="007927D2" w:rsidRPr="007927D2" w:rsidRDefault="007927D2" w:rsidP="007927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Satan unwittingly becomes the servant of God.</w:t>
      </w:r>
    </w:p>
    <w:p w14:paraId="51EDE949" w14:textId="37E448E3" w:rsidR="00076D35" w:rsidRPr="00855EBF" w:rsidRDefault="007927D2" w:rsidP="00076D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God who rules in the affairs of this world, and God is over all.</w:t>
      </w:r>
    </w:p>
    <w:p w14:paraId="36FE4B10" w14:textId="329A53CE" w:rsidR="00855EBF" w:rsidRDefault="00F238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sinful things work together for good.</w:t>
      </w:r>
    </w:p>
    <w:p w14:paraId="658DC346" w14:textId="28959942" w:rsidR="00F23815" w:rsidRDefault="00F23815" w:rsidP="00F238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Christian should willingly, deliberately sin.</w:t>
      </w:r>
    </w:p>
    <w:p w14:paraId="0E2542A2" w14:textId="536F676B" w:rsidR="00F23815" w:rsidRDefault="00F23815" w:rsidP="00F238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bound to sin, you are bound to suffer.</w:t>
      </w:r>
    </w:p>
    <w:p w14:paraId="73DF51AE" w14:textId="1B4172D1" w:rsidR="00F23815" w:rsidRDefault="00F23815" w:rsidP="00F238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even the suffering will work together for our good.</w:t>
      </w:r>
    </w:p>
    <w:p w14:paraId="764DFAA6" w14:textId="0CA42F7A" w:rsidR="00F23815" w:rsidRDefault="00F23815" w:rsidP="00F238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76:10</w:t>
      </w:r>
    </w:p>
    <w:p w14:paraId="11BE0EA6" w14:textId="1082A218" w:rsidR="00F23815" w:rsidRDefault="00F23815" w:rsidP="00F238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5:20</w:t>
      </w:r>
    </w:p>
    <w:p w14:paraId="56AB81EC" w14:textId="34410239" w:rsidR="00F23815" w:rsidRDefault="00F23815" w:rsidP="00F238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this in the life of Simon Peter.</w:t>
      </w:r>
    </w:p>
    <w:p w14:paraId="3CFF1D6C" w14:textId="4C3070C8" w:rsidR="00F23815" w:rsidRDefault="00F23815" w:rsidP="00F238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Luke 22:31-34</w:t>
      </w:r>
    </w:p>
    <w:p w14:paraId="79638351" w14:textId="465E3856" w:rsidR="00F23815" w:rsidRDefault="00F23815" w:rsidP="00F238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22:54-62</w:t>
      </w:r>
    </w:p>
    <w:p w14:paraId="6E22F2F5" w14:textId="77777777" w:rsidR="00936CA7" w:rsidRDefault="00936CA7" w:rsidP="00F238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arched the rainbow of Romans 8:28 over what Peter did.</w:t>
      </w:r>
    </w:p>
    <w:p w14:paraId="27A41801" w14:textId="621F844A" w:rsidR="00F23815" w:rsidRDefault="00F23815" w:rsidP="00F238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forgave Peter and restored him.</w:t>
      </w:r>
    </w:p>
    <w:p w14:paraId="3862CFC3" w14:textId="2E8F868B" w:rsidR="00F23815" w:rsidRDefault="00936CA7" w:rsidP="00F238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strange way, Peter’s disobedience has been used to strengthen us.</w:t>
      </w:r>
    </w:p>
    <w:p w14:paraId="532941E2" w14:textId="2D2A9BCB" w:rsidR="00936CA7" w:rsidRDefault="00936CA7" w:rsidP="00936C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“When you are converted, strengthen your brethren.”</w:t>
      </w:r>
    </w:p>
    <w:p w14:paraId="56A78C0B" w14:textId="5A168E8B" w:rsidR="00936CA7" w:rsidRDefault="00936CA7" w:rsidP="00936CA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22:32</w:t>
      </w:r>
    </w:p>
    <w:p w14:paraId="1D61087E" w14:textId="3AED565B" w:rsidR="00936CA7" w:rsidRDefault="00936CA7" w:rsidP="00F238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took even that sin and used it to help strengthen Peter and us.</w:t>
      </w:r>
    </w:p>
    <w:p w14:paraId="0DECDFBB" w14:textId="6E3F2ADA" w:rsidR="00F23815" w:rsidRDefault="00343605" w:rsidP="00C923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12:11</w:t>
      </w:r>
    </w:p>
    <w:p w14:paraId="085BE29D" w14:textId="2E32C9AD" w:rsidR="00343605" w:rsidRDefault="00343605" w:rsidP="00C923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wept bitterly after he sinned.</w:t>
      </w:r>
    </w:p>
    <w:p w14:paraId="7A8C2A49" w14:textId="6A31B9B3" w:rsidR="00343605" w:rsidRPr="00343605" w:rsidRDefault="00343605" w:rsidP="00C923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afterward, it yielded the peaceable fruit of righteousness to them that exercised thereby.</w:t>
      </w:r>
    </w:p>
    <w:p w14:paraId="54926720" w14:textId="6F040B2B" w:rsidR="00855EBF" w:rsidRPr="00855EBF" w:rsidRDefault="003436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smallest things work together for good.</w:t>
      </w:r>
    </w:p>
    <w:p w14:paraId="0F8B1DF4" w14:textId="20EEBC20" w:rsidR="00855EBF" w:rsidRDefault="00343605" w:rsidP="00343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 decided that all Jewish boy babies were to be put to death.</w:t>
      </w:r>
    </w:p>
    <w:p w14:paraId="5B6EDA5E" w14:textId="28CA61E3" w:rsidR="00343605" w:rsidRDefault="00343605" w:rsidP="00343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1:22</w:t>
      </w:r>
    </w:p>
    <w:p w14:paraId="7A2EF97B" w14:textId="183620CB" w:rsidR="00343605" w:rsidRDefault="00343605" w:rsidP="00343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t>
      </w:r>
      <w:r w:rsidR="00CA2E7E">
        <w:rPr>
          <w:rFonts w:ascii="Lora" w:eastAsia="Arial Unicode MS" w:hAnsi="Lora" w:cs="Arial"/>
          <w:color w:val="000000"/>
          <w:sz w:val="24"/>
          <w:szCs w:val="24"/>
          <w:bdr w:val="nil"/>
        </w:rPr>
        <w:t>God t</w:t>
      </w:r>
      <w:r w:rsidR="00C92313">
        <w:rPr>
          <w:rFonts w:ascii="Lora" w:eastAsia="Arial Unicode MS" w:hAnsi="Lora" w:cs="Arial"/>
          <w:color w:val="000000"/>
          <w:sz w:val="24"/>
          <w:szCs w:val="24"/>
          <w:bdr w:val="nil"/>
        </w:rPr>
        <w:t>ook</w:t>
      </w:r>
      <w:r w:rsidR="00CA2E7E">
        <w:rPr>
          <w:rFonts w:ascii="Lora" w:eastAsia="Arial Unicode MS" w:hAnsi="Lora" w:cs="Arial"/>
          <w:color w:val="000000"/>
          <w:sz w:val="24"/>
          <w:szCs w:val="24"/>
          <w:bdr w:val="nil"/>
        </w:rPr>
        <w:t xml:space="preserve"> a little baby and had that baby placed in the bulrushes.</w:t>
      </w:r>
    </w:p>
    <w:p w14:paraId="72CB337B" w14:textId="2485FCC2" w:rsidR="00CA2E7E" w:rsidRDefault="00CA2E7E" w:rsidP="00343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Pharaoh’s daughter decides to bathe in the Nile.</w:t>
      </w:r>
    </w:p>
    <w:p w14:paraId="109F78FB" w14:textId="203A4754" w:rsidR="00CA2E7E" w:rsidRPr="00CA2E7E" w:rsidRDefault="00CA2E7E" w:rsidP="00CA2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princess could bathe in her marble tubs but decided to bathe in the river.</w:t>
      </w:r>
    </w:p>
    <w:p w14:paraId="3B220E29" w14:textId="76CF2147" w:rsidR="00CA2E7E" w:rsidRDefault="00CA2E7E" w:rsidP="00343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2:6</w:t>
      </w:r>
    </w:p>
    <w:p w14:paraId="033C90BD" w14:textId="5D84A718" w:rsidR="00CA2E7E" w:rsidRDefault="00CA2E7E" w:rsidP="00343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took the cry of a baby and brought Pharaoh’s mighty kingdom crashing down.</w:t>
      </w:r>
    </w:p>
    <w:p w14:paraId="407EEA6C" w14:textId="1D299A2B" w:rsidR="00855EBF" w:rsidRPr="00CA2E7E" w:rsidRDefault="00CA2E7E" w:rsidP="00CA2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sovereign God.</w:t>
      </w:r>
    </w:p>
    <w:p w14:paraId="5FF40F4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AA255" w14:textId="0B8EE675" w:rsidR="00855EBF" w:rsidRPr="00855EBF" w:rsidRDefault="00CA2E7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cause of it (romans 8:28)</w:t>
      </w:r>
    </w:p>
    <w:p w14:paraId="1A326FAC" w14:textId="0D9283F2" w:rsidR="00855EBF" w:rsidRDefault="00CA2E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translations state, “And we know that </w:t>
      </w:r>
      <w:r w:rsidR="00457AF9">
        <w:rPr>
          <w:rFonts w:ascii="Lora" w:eastAsia="Arial Unicode MS" w:hAnsi="Lora" w:cs="Arial"/>
          <w:color w:val="000000"/>
          <w:sz w:val="24"/>
          <w:szCs w:val="24"/>
          <w:bdr w:val="nil"/>
        </w:rPr>
        <w:t>God works all things together</w:t>
      </w:r>
      <w:r>
        <w:rPr>
          <w:rFonts w:ascii="Lora" w:eastAsia="Arial Unicode MS" w:hAnsi="Lora" w:cs="Arial"/>
          <w:color w:val="000000"/>
          <w:sz w:val="24"/>
          <w:szCs w:val="24"/>
          <w:bdr w:val="nil"/>
        </w:rPr>
        <w:t>.</w:t>
      </w:r>
      <w:r w:rsidR="00457AF9">
        <w:rPr>
          <w:rFonts w:ascii="Lora" w:eastAsia="Arial Unicode MS" w:hAnsi="Lora" w:cs="Arial"/>
          <w:color w:val="000000"/>
          <w:sz w:val="24"/>
          <w:szCs w:val="24"/>
          <w:bdr w:val="nil"/>
        </w:rPr>
        <w:t>”</w:t>
      </w:r>
    </w:p>
    <w:p w14:paraId="1BF2D654" w14:textId="46A7ECD8" w:rsidR="005001BD" w:rsidRDefault="00CA2E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1:11</w:t>
      </w:r>
    </w:p>
    <w:p w14:paraId="33360578" w14:textId="2DE26C08" w:rsidR="00E40F12" w:rsidRDefault="00E40F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think that all things working together for good to those who love God is far-fetched, then it’s because we just don’t believe in a big enough God.</w:t>
      </w:r>
    </w:p>
    <w:p w14:paraId="4E151ADF" w14:textId="5B0B7674" w:rsidR="005001BD" w:rsidRDefault="00E40F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dead, and it’s blasphemy for us to be living like He’s dead.</w:t>
      </w:r>
    </w:p>
    <w:p w14:paraId="4F8F6FDD" w14:textId="2F435CB1" w:rsidR="00855EBF" w:rsidRPr="00E40F12" w:rsidRDefault="00E40F12" w:rsidP="00E40F1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cause of all things working together for good.</w:t>
      </w:r>
    </w:p>
    <w:p w14:paraId="4CC35038"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7BE95380" w14:textId="6BD21300" w:rsidR="00855EBF" w:rsidRPr="00855EBF" w:rsidRDefault="00E40F1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condition of it (romans 8:28)</w:t>
      </w:r>
    </w:p>
    <w:p w14:paraId="41354990" w14:textId="48B00390" w:rsidR="00855EBF" w:rsidRDefault="00E40F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a promise for everyone.</w:t>
      </w:r>
    </w:p>
    <w:p w14:paraId="238578A4" w14:textId="24F692D5" w:rsidR="00E40F12" w:rsidRDefault="00E40F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condition to Romans 8:28.</w:t>
      </w:r>
    </w:p>
    <w:p w14:paraId="226BB37F" w14:textId="59519990" w:rsidR="0012590A" w:rsidRDefault="0012590A" w:rsidP="001259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Despisers of God cannot claim this promise.</w:t>
      </w:r>
    </w:p>
    <w:p w14:paraId="2A7D057A" w14:textId="4F0976D2" w:rsidR="0012590A" w:rsidRDefault="0012590A" w:rsidP="001259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Haters of God cannot claim this privilege and promise.</w:t>
      </w:r>
    </w:p>
    <w:p w14:paraId="34540117" w14:textId="0655286B" w:rsidR="005001BD" w:rsidRDefault="001259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may be others who can give more than we can, sing better than we can, they may have more resources than we have, they may have more opportunities than we have, but nobody has a monopoly on love.</w:t>
      </w:r>
    </w:p>
    <w:p w14:paraId="0BFC3298" w14:textId="6FDDE6E3" w:rsidR="0012590A" w:rsidRDefault="0012590A" w:rsidP="001259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Anybody can love God as much as they want to love God.</w:t>
      </w:r>
    </w:p>
    <w:p w14:paraId="15BA98CA" w14:textId="489867BE" w:rsidR="005001BD" w:rsidRPr="00855EBF" w:rsidRDefault="001259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Loving God is the condition for having Romans 8:28 work in our lives.</w:t>
      </w:r>
    </w:p>
    <w:p w14:paraId="32843129" w14:textId="03B407DF" w:rsidR="00855EBF" w:rsidRDefault="00BC169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put this verse in reverse, it would say that to those who don’t love God, all things work together for evil.</w:t>
      </w:r>
    </w:p>
    <w:p w14:paraId="15922B0D" w14:textId="127BC00D" w:rsidR="00BC169F" w:rsidRDefault="00BC169F" w:rsidP="00BC169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For those who don’t love God, seemingly good things can work against them.</w:t>
      </w:r>
    </w:p>
    <w:p w14:paraId="3083781C" w14:textId="399E7F98" w:rsidR="00BC169F" w:rsidRDefault="00BC169F" w:rsidP="00BC169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Preaching can work against them.</w:t>
      </w:r>
    </w:p>
    <w:p w14:paraId="1091B646" w14:textId="334652EB" w:rsidR="00BC169F" w:rsidRDefault="00BC169F" w:rsidP="00BC169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someone goes to church with no intention </w:t>
      </w:r>
      <w:r w:rsidR="00320A30">
        <w:rPr>
          <w:rFonts w:ascii="Lora" w:eastAsia="Arial Unicode MS" w:hAnsi="Lora" w:cs="Arial"/>
          <w:color w:val="000000"/>
          <w:sz w:val="24"/>
          <w:szCs w:val="24"/>
          <w:bdr w:val="nil"/>
        </w:rPr>
        <w:t xml:space="preserve">of </w:t>
      </w:r>
      <w:r>
        <w:rPr>
          <w:rFonts w:ascii="Lora" w:eastAsia="Arial Unicode MS" w:hAnsi="Lora" w:cs="Arial"/>
          <w:color w:val="000000"/>
          <w:sz w:val="24"/>
          <w:szCs w:val="24"/>
          <w:bdr w:val="nil"/>
        </w:rPr>
        <w:t>lov</w:t>
      </w:r>
      <w:r w:rsidR="00320A30">
        <w:rPr>
          <w:rFonts w:ascii="Lora" w:eastAsia="Arial Unicode MS" w:hAnsi="Lora" w:cs="Arial"/>
          <w:color w:val="000000"/>
          <w:sz w:val="24"/>
          <w:szCs w:val="24"/>
          <w:bdr w:val="nil"/>
        </w:rPr>
        <w:t>ing</w:t>
      </w:r>
      <w:r>
        <w:rPr>
          <w:rFonts w:ascii="Lora" w:eastAsia="Arial Unicode MS" w:hAnsi="Lora" w:cs="Arial"/>
          <w:color w:val="000000"/>
          <w:sz w:val="24"/>
          <w:szCs w:val="24"/>
          <w:bdr w:val="nil"/>
        </w:rPr>
        <w:t xml:space="preserve"> God, then the sermon can do them harm.</w:t>
      </w:r>
    </w:p>
    <w:p w14:paraId="15A2A5FE" w14:textId="3AFB45BF" w:rsidR="00BC169F" w:rsidRDefault="00BC169F" w:rsidP="00BC169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2:16</w:t>
      </w:r>
    </w:p>
    <w:p w14:paraId="54AF8CD9" w14:textId="1C466698" w:rsidR="00BC169F" w:rsidRDefault="00BC169F" w:rsidP="00BC169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53DAA7F0" w14:textId="7D0CE074" w:rsidR="008A0F82" w:rsidRDefault="008A0F82" w:rsidP="00BC169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6:11</w:t>
      </w:r>
    </w:p>
    <w:p w14:paraId="720BAB56" w14:textId="1D74EC9E" w:rsidR="008A0F82" w:rsidRDefault="008A0F82" w:rsidP="00BC169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Preaching is good; but if you refuse it, it works together for bad.</w:t>
      </w:r>
    </w:p>
    <w:p w14:paraId="71D2A8B1" w14:textId="2F52AD65" w:rsidR="00BC169F" w:rsidRDefault="008A0F82" w:rsidP="00BC169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320A30">
        <w:rPr>
          <w:rFonts w:ascii="Lora" w:eastAsia="Arial Unicode MS" w:hAnsi="Lora" w:cs="Arial"/>
          <w:color w:val="000000"/>
          <w:sz w:val="24"/>
          <w:szCs w:val="24"/>
          <w:bdr w:val="nil"/>
        </w:rPr>
        <w:t>those who</w:t>
      </w:r>
      <w:r>
        <w:rPr>
          <w:rFonts w:ascii="Lora" w:eastAsia="Arial Unicode MS" w:hAnsi="Lora" w:cs="Arial"/>
          <w:color w:val="000000"/>
          <w:sz w:val="24"/>
          <w:szCs w:val="24"/>
          <w:bdr w:val="nil"/>
        </w:rPr>
        <w:t xml:space="preserve"> don’t receive Jesus, He works together for bad.</w:t>
      </w:r>
    </w:p>
    <w:p w14:paraId="11E0748C" w14:textId="61A7DAAC" w:rsidR="008A0F82" w:rsidRDefault="008A0F82" w:rsidP="008A0F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the door.</w:t>
      </w:r>
    </w:p>
    <w:p w14:paraId="7F7CEEA5" w14:textId="7BFDCF6E" w:rsidR="008A0F82" w:rsidRDefault="008A0F82" w:rsidP="008A0F8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10:9</w:t>
      </w:r>
    </w:p>
    <w:p w14:paraId="6DE41288" w14:textId="48E6CA94" w:rsidR="008A0F82" w:rsidRDefault="008A0F82" w:rsidP="008A0F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door is what lets you in and what keeps you out.</w:t>
      </w:r>
    </w:p>
    <w:p w14:paraId="58F66901" w14:textId="3959EA41" w:rsidR="008A0F82" w:rsidRDefault="008A0F82" w:rsidP="008A0F8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those who love Him, He’s the way in.</w:t>
      </w:r>
    </w:p>
    <w:p w14:paraId="430F9C2A" w14:textId="10B3D5AD" w:rsidR="008A0F82" w:rsidRPr="008A0F82" w:rsidRDefault="008A0F82" w:rsidP="008A0F8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 those who refuse Him, </w:t>
      </w:r>
      <w:r w:rsidR="00320A30">
        <w:rPr>
          <w:rFonts w:ascii="Lora" w:eastAsia="Arial Unicode MS" w:hAnsi="Lora" w:cs="Arial"/>
          <w:color w:val="000000"/>
          <w:sz w:val="24"/>
          <w:szCs w:val="24"/>
          <w:bdr w:val="nil"/>
        </w:rPr>
        <w:t>H</w:t>
      </w:r>
      <w:r>
        <w:rPr>
          <w:rFonts w:ascii="Lora" w:eastAsia="Arial Unicode MS" w:hAnsi="Lora" w:cs="Arial"/>
          <w:color w:val="000000"/>
          <w:sz w:val="24"/>
          <w:szCs w:val="24"/>
          <w:bdr w:val="nil"/>
        </w:rPr>
        <w:t xml:space="preserve">is righteousness and </w:t>
      </w:r>
      <w:r w:rsidR="00320A30">
        <w:rPr>
          <w:rFonts w:ascii="Lora" w:eastAsia="Arial Unicode MS" w:hAnsi="Lora" w:cs="Arial"/>
          <w:color w:val="000000"/>
          <w:sz w:val="24"/>
          <w:szCs w:val="24"/>
          <w:bdr w:val="nil"/>
        </w:rPr>
        <w:t>H</w:t>
      </w:r>
      <w:r>
        <w:rPr>
          <w:rFonts w:ascii="Lora" w:eastAsia="Arial Unicode MS" w:hAnsi="Lora" w:cs="Arial"/>
          <w:color w:val="000000"/>
          <w:sz w:val="24"/>
          <w:szCs w:val="24"/>
          <w:bdr w:val="nil"/>
        </w:rPr>
        <w:t>is holiness say that they cannot come in.</w:t>
      </w:r>
    </w:p>
    <w:p w14:paraId="648F1FC7" w14:textId="2261B6B0" w:rsidR="008A0F82" w:rsidRDefault="008A0F82" w:rsidP="00CA34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wicked pluck death from the tree of life.</w:t>
      </w:r>
    </w:p>
    <w:p w14:paraId="57BD3F41" w14:textId="5BBC4927" w:rsidR="008A0F82" w:rsidRDefault="008A0F82" w:rsidP="008A0F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is not your Savior, then</w:t>
      </w:r>
      <w:r w:rsidR="00CA3477">
        <w:rPr>
          <w:rFonts w:ascii="Lora" w:eastAsia="Arial Unicode MS" w:hAnsi="Lora" w:cs="Arial"/>
          <w:color w:val="000000"/>
          <w:sz w:val="24"/>
          <w:szCs w:val="24"/>
          <w:bdr w:val="nil"/>
        </w:rPr>
        <w:t xml:space="preserve"> He’ll be your judge.</w:t>
      </w:r>
    </w:p>
    <w:p w14:paraId="614F3A01" w14:textId="52412CB5" w:rsidR="00CA3477" w:rsidRDefault="00CA3477" w:rsidP="00CA347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all meet Jesus.</w:t>
      </w:r>
    </w:p>
    <w:p w14:paraId="295D0687" w14:textId="2318B210" w:rsidR="00CA3477" w:rsidRDefault="00CA3477" w:rsidP="00CA347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bow the knee to Jesus.</w:t>
      </w:r>
    </w:p>
    <w:p w14:paraId="0573C970" w14:textId="263C82B2" w:rsidR="00CA3477" w:rsidRDefault="00CA3477" w:rsidP="00CA347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either bow to Him as Savior and Lord, or we will bow to Him as judge and executioner.</w:t>
      </w:r>
    </w:p>
    <w:p w14:paraId="748CE1B8" w14:textId="2D49221A" w:rsidR="00CA3477" w:rsidRPr="00CA3477" w:rsidRDefault="00CA3477" w:rsidP="00CA347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14:11</w:t>
      </w:r>
    </w:p>
    <w:p w14:paraId="751C826F" w14:textId="6E88DFDE" w:rsidR="008A0F82" w:rsidRDefault="00CA3477" w:rsidP="00BC169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resurrection of Jesus Christ is very good, but not if </w:t>
      </w:r>
      <w:r w:rsidR="00320A30">
        <w:rPr>
          <w:rFonts w:ascii="Lora" w:eastAsia="Arial Unicode MS" w:hAnsi="Lora" w:cs="Arial"/>
          <w:color w:val="000000"/>
          <w:sz w:val="24"/>
          <w:szCs w:val="24"/>
          <w:bdr w:val="nil"/>
        </w:rPr>
        <w:t>you’re unsaved</w:t>
      </w:r>
      <w:r>
        <w:rPr>
          <w:rFonts w:ascii="Lora" w:eastAsia="Arial Unicode MS" w:hAnsi="Lora" w:cs="Arial"/>
          <w:color w:val="000000"/>
          <w:sz w:val="24"/>
          <w:szCs w:val="24"/>
          <w:bdr w:val="nil"/>
        </w:rPr>
        <w:t>.</w:t>
      </w:r>
    </w:p>
    <w:p w14:paraId="0929A196" w14:textId="64BE8859" w:rsidR="00CA3477" w:rsidRDefault="00CA3477" w:rsidP="00CA34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17:31</w:t>
      </w:r>
    </w:p>
    <w:p w14:paraId="7C81A4AE" w14:textId="5DF52498" w:rsidR="00CA3477" w:rsidRDefault="00CA3477" w:rsidP="00CA347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assurance of judgment is the resurrection of Jesus.</w:t>
      </w:r>
    </w:p>
    <w:p w14:paraId="2089B7C2" w14:textId="118E4E1F" w:rsidR="00CA3477" w:rsidRDefault="00CA3477" w:rsidP="00CA347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God who raised up Jesus Christ is the God who will raise up those who have rejected Him, and they will come to the judgment.</w:t>
      </w:r>
    </w:p>
    <w:p w14:paraId="1B57C465" w14:textId="447F6F9C" w:rsidR="00CA3477" w:rsidRDefault="00CA3477" w:rsidP="00CA347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hide from God.</w:t>
      </w:r>
    </w:p>
    <w:p w14:paraId="210D8E5A" w14:textId="0BA3736E" w:rsidR="00855EBF" w:rsidRPr="00CA3477" w:rsidRDefault="00CA3477" w:rsidP="00CA34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resurrection of Christ will seal their doom for those who reject Him.</w:t>
      </w:r>
    </w:p>
    <w:p w14:paraId="201AC726"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E56B5FA" w14:textId="1D75C4F2" w:rsidR="00855EBF" w:rsidRPr="00855EBF" w:rsidRDefault="00CA347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consequences of it (romans 8:28-29)</w:t>
      </w:r>
    </w:p>
    <w:p w14:paraId="1F900200" w14:textId="1DB6FC74" w:rsidR="00855EBF" w:rsidRDefault="00CA347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8:29</w:t>
      </w:r>
    </w:p>
    <w:p w14:paraId="0FFFABCF" w14:textId="70272015" w:rsidR="00CA3477" w:rsidRDefault="00CA3477" w:rsidP="00CA34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w:t>
      </w:r>
      <w:r w:rsidR="00D623D5">
        <w:rPr>
          <w:rFonts w:ascii="Lora" w:eastAsia="Arial Unicode MS" w:hAnsi="Lora" w:cs="Arial"/>
          <w:color w:val="000000"/>
          <w:sz w:val="24"/>
          <w:szCs w:val="24"/>
          <w:bdr w:val="nil"/>
        </w:rPr>
        <w:t xml:space="preserve"> at the beginning of this verse</w:t>
      </w:r>
      <w:r w:rsidR="00457AF9">
        <w:rPr>
          <w:rFonts w:ascii="Lora" w:eastAsia="Arial Unicode MS" w:hAnsi="Lora" w:cs="Arial"/>
          <w:color w:val="000000"/>
          <w:sz w:val="24"/>
          <w:szCs w:val="24"/>
          <w:bdr w:val="nil"/>
        </w:rPr>
        <w:t xml:space="preserve"> is a preposition meaning “unto</w:t>
      </w:r>
      <w:r w:rsidR="00D623D5">
        <w:rPr>
          <w:rFonts w:ascii="Lora" w:eastAsia="Arial Unicode MS" w:hAnsi="Lora" w:cs="Arial"/>
          <w:color w:val="000000"/>
          <w:sz w:val="24"/>
          <w:szCs w:val="24"/>
          <w:bdr w:val="nil"/>
        </w:rPr>
        <w:t>.</w:t>
      </w:r>
      <w:r w:rsidR="00457AF9">
        <w:rPr>
          <w:rFonts w:ascii="Lora" w:eastAsia="Arial Unicode MS" w:hAnsi="Lora" w:cs="Arial"/>
          <w:color w:val="000000"/>
          <w:sz w:val="24"/>
          <w:szCs w:val="24"/>
          <w:bdr w:val="nil"/>
        </w:rPr>
        <w:t>”</w:t>
      </w:r>
      <w:bookmarkStart w:id="0" w:name="_GoBack"/>
      <w:bookmarkEnd w:id="0"/>
    </w:p>
    <w:p w14:paraId="531387E4" w14:textId="7C6171E6" w:rsidR="00D623D5" w:rsidRDefault="00D623D5" w:rsidP="00D623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moves toward something.</w:t>
      </w:r>
    </w:p>
    <w:p w14:paraId="72A98D18" w14:textId="1279C31E" w:rsidR="005001BD" w:rsidRDefault="00D623D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good that all things are working together for is not to make us healthy, wealthy or happy.</w:t>
      </w:r>
    </w:p>
    <w:p w14:paraId="643F1583" w14:textId="77069557" w:rsidR="00D623D5" w:rsidRDefault="00D623D5" w:rsidP="00D623D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to make us like Jesus.</w:t>
      </w:r>
    </w:p>
    <w:p w14:paraId="529C106F" w14:textId="39EAB941" w:rsidR="00D623D5" w:rsidRDefault="00D623D5" w:rsidP="00D623D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good is that we be conformed to the image of God’s Son.</w:t>
      </w:r>
    </w:p>
    <w:p w14:paraId="7CD1BBAB" w14:textId="35F50CD4" w:rsidR="00D623D5" w:rsidRDefault="00D623D5" w:rsidP="00D623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How wonderful that we can be like the Lord Jesus and be with the Lord Jesus and be glorified with Him in eternity.</w:t>
      </w:r>
    </w:p>
    <w:p w14:paraId="6D96BC6A" w14:textId="71796B73" w:rsidR="005001BD" w:rsidRDefault="00D623D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not finished with us.</w:t>
      </w:r>
    </w:p>
    <w:p w14:paraId="45EA9FBE" w14:textId="5E87DDB9" w:rsidR="00855EBF" w:rsidRPr="00D623D5" w:rsidRDefault="00D623D5" w:rsidP="00D623D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1:6</w:t>
      </w:r>
    </w:p>
    <w:p w14:paraId="54FF0A06"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7306564"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76AE85AA" w14:textId="5507C5BE" w:rsidR="00855EBF" w:rsidRDefault="00D623D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not saved and thinking that everything is going well for you and that you don’t need God, the Bible contains a warning.</w:t>
      </w:r>
    </w:p>
    <w:p w14:paraId="2639FD7D" w14:textId="5C22B5AB" w:rsidR="00D623D5" w:rsidRDefault="00D623D5" w:rsidP="00D623D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5:20</w:t>
      </w:r>
    </w:p>
    <w:p w14:paraId="3AA0496C" w14:textId="34221A48" w:rsidR="00D623D5" w:rsidRDefault="00D623D5" w:rsidP="00D623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roofErr w:type="spellStart"/>
      <w:r>
        <w:rPr>
          <w:rFonts w:ascii="Lora" w:eastAsia="Arial Unicode MS" w:hAnsi="Lora" w:cs="Arial"/>
          <w:color w:val="000000"/>
          <w:sz w:val="24"/>
          <w:szCs w:val="24"/>
          <w:bdr w:val="nil"/>
        </w:rPr>
        <w:t>Sisera</w:t>
      </w:r>
      <w:proofErr w:type="spellEnd"/>
      <w:r>
        <w:rPr>
          <w:rFonts w:ascii="Lora" w:eastAsia="Arial Unicode MS" w:hAnsi="Lora" w:cs="Arial"/>
          <w:color w:val="000000"/>
          <w:sz w:val="24"/>
          <w:szCs w:val="24"/>
          <w:bdr w:val="nil"/>
        </w:rPr>
        <w:t xml:space="preserve"> didn’t love God, and the whole universe was against him.</w:t>
      </w:r>
    </w:p>
    <w:p w14:paraId="1B570B22" w14:textId="5837F783" w:rsidR="00D623D5" w:rsidRDefault="00D623D5" w:rsidP="00D623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how good things may seem right now, it’s going to cave in for you because all things work together for bad to those who don’t love God.</w:t>
      </w:r>
    </w:p>
    <w:p w14:paraId="157F9FD0" w14:textId="336837B9" w:rsidR="00D623D5" w:rsidRDefault="00D623D5" w:rsidP="00D623D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always gives the best first.</w:t>
      </w:r>
    </w:p>
    <w:p w14:paraId="5A06012E" w14:textId="4932B289" w:rsidR="00D623D5" w:rsidRPr="00D623D5" w:rsidRDefault="00D623D5" w:rsidP="00D623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20:17</w:t>
      </w:r>
    </w:p>
    <w:p w14:paraId="204AD0E2" w14:textId="44C7EF97" w:rsidR="005001BD" w:rsidRDefault="00D623D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always saves the best for the last.</w:t>
      </w:r>
    </w:p>
    <w:p w14:paraId="713C26F8" w14:textId="493EC968" w:rsidR="005001BD" w:rsidRDefault="00D623D5" w:rsidP="00D623D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2:7-10</w:t>
      </w:r>
    </w:p>
    <w:p w14:paraId="2BAFF321" w14:textId="0FEF0ACA" w:rsidR="005001BD" w:rsidRPr="00855EBF" w:rsidRDefault="003A7E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consequences of loving God are that one day we will be glorified with the Lord, and we will be ma</w:t>
      </w:r>
      <w:r w:rsidR="00320A30">
        <w:rPr>
          <w:rFonts w:ascii="Lora" w:eastAsia="Arial Unicode MS" w:hAnsi="Lora" w:cs="Arial"/>
          <w:color w:val="000000"/>
          <w:sz w:val="24"/>
          <w:szCs w:val="24"/>
          <w:bdr w:val="nil"/>
        </w:rPr>
        <w:t>d</w:t>
      </w:r>
      <w:r>
        <w:rPr>
          <w:rFonts w:ascii="Lora" w:eastAsia="Arial Unicode MS" w:hAnsi="Lora" w:cs="Arial"/>
          <w:color w:val="000000"/>
          <w:sz w:val="24"/>
          <w:szCs w:val="24"/>
          <w:bdr w:val="nil"/>
        </w:rPr>
        <w:t>e like Him.</w:t>
      </w:r>
    </w:p>
    <w:p w14:paraId="110DD1D6" w14:textId="607DAF50" w:rsidR="00855EBF" w:rsidRDefault="003A7EBD" w:rsidP="003A7EB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Turn to Jesus today; don’t put it off any longer.</w:t>
      </w:r>
    </w:p>
    <w:p w14:paraId="50BB7849" w14:textId="75C54242" w:rsidR="00320A30" w:rsidRPr="003A7EBD" w:rsidRDefault="00320A30" w:rsidP="00320A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Surrender to His Lordship.</w:t>
      </w:r>
    </w:p>
    <w:p w14:paraId="5A37AAE0" w14:textId="22C7A749" w:rsidR="00855EBF" w:rsidRPr="00855EBF" w:rsidRDefault="003A7E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ray to Him today</w:t>
      </w:r>
      <w:r>
        <w:rPr>
          <w:rFonts w:ascii="Lora" w:eastAsia="Arial Unicode MS" w:hAnsi="Lora" w:cs="Arial"/>
          <w:color w:val="000000"/>
          <w:sz w:val="24"/>
          <w:szCs w:val="24"/>
          <w:bdr w:val="nil"/>
        </w:rPr>
        <w:t xml:space="preserve">, </w:t>
      </w:r>
      <w:r w:rsidR="00855EBF" w:rsidRPr="00855EBF">
        <w:rPr>
          <w:rFonts w:ascii="Lora" w:eastAsia="Arial Unicode MS" w:hAnsi="Lora" w:cs="Arial"/>
          <w:color w:val="000000"/>
          <w:sz w:val="24"/>
          <w:szCs w:val="24"/>
          <w:bdr w:val="nil"/>
        </w:rPr>
        <w:t>asking Him to come into your life.</w:t>
      </w:r>
    </w:p>
    <w:p w14:paraId="24A32CB1"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22F6498F"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D70C2D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49EEE441"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6CB77604"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55376094"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26B0" w14:textId="77777777" w:rsidR="00B92BA9" w:rsidRDefault="00B92BA9" w:rsidP="0031707C">
      <w:pPr>
        <w:spacing w:after="0" w:line="240" w:lineRule="auto"/>
      </w:pPr>
      <w:r>
        <w:separator/>
      </w:r>
    </w:p>
  </w:endnote>
  <w:endnote w:type="continuationSeparator" w:id="0">
    <w:p w14:paraId="3829D9F5" w14:textId="77777777" w:rsidR="00B92BA9" w:rsidRDefault="00B92BA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52A2"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F6546">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62A0"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0A49" w14:textId="77777777" w:rsidR="00B92BA9" w:rsidRDefault="00B92BA9" w:rsidP="0031707C">
      <w:pPr>
        <w:spacing w:after="0" w:line="240" w:lineRule="auto"/>
      </w:pPr>
      <w:r>
        <w:separator/>
      </w:r>
    </w:p>
  </w:footnote>
  <w:footnote w:type="continuationSeparator" w:id="0">
    <w:p w14:paraId="483221A4" w14:textId="77777777" w:rsidR="00B92BA9" w:rsidRDefault="00B92BA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6513" w14:textId="255F9873" w:rsidR="0031707C" w:rsidRPr="00FC5F26" w:rsidRDefault="00F478EF" w:rsidP="005E1D57">
    <w:pPr>
      <w:pStyle w:val="Header"/>
      <w:rPr>
        <w:rFonts w:ascii="Montserrat" w:hAnsi="Montserrat"/>
        <w:b/>
        <w:caps/>
        <w:sz w:val="18"/>
        <w:szCs w:val="20"/>
      </w:rPr>
    </w:pPr>
    <w:r>
      <w:rPr>
        <w:rFonts w:ascii="Montserrat" w:hAnsi="Montserrat"/>
        <w:b/>
        <w:caps/>
        <w:color w:val="5B6670"/>
        <w:sz w:val="18"/>
        <w:szCs w:val="20"/>
      </w:rPr>
      <w:t>the CHEMISTRY OF THE CROSS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ROMANS 8:28</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1734</w:t>
    </w:r>
  </w:p>
  <w:p w14:paraId="14CC8D54" w14:textId="77777777" w:rsidR="005E1D57" w:rsidRPr="005E1D57" w:rsidRDefault="005E1D57" w:rsidP="005E1D57">
    <w:pPr>
      <w:pStyle w:val="Header"/>
      <w:rPr>
        <w:rFonts w:ascii="Montserrat" w:hAnsi="Montserrat"/>
        <w:sz w:val="20"/>
        <w:szCs w:val="20"/>
      </w:rPr>
    </w:pPr>
  </w:p>
  <w:p w14:paraId="06569A13"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C8FB7" w14:textId="77777777" w:rsidR="0031707C" w:rsidRDefault="0031707C" w:rsidP="0031707C">
    <w:pPr>
      <w:pStyle w:val="Header"/>
      <w:jc w:val="center"/>
    </w:pPr>
    <w:r>
      <w:rPr>
        <w:noProof/>
      </w:rPr>
      <w:drawing>
        <wp:inline distT="0" distB="0" distL="0" distR="0" wp14:anchorId="35FF1D20" wp14:editId="170D34E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76D35"/>
    <w:rsid w:val="000968A4"/>
    <w:rsid w:val="000A7B1F"/>
    <w:rsid w:val="0012590A"/>
    <w:rsid w:val="00137909"/>
    <w:rsid w:val="00152B44"/>
    <w:rsid w:val="002217DD"/>
    <w:rsid w:val="0031707C"/>
    <w:rsid w:val="00320A30"/>
    <w:rsid w:val="00337641"/>
    <w:rsid w:val="00343605"/>
    <w:rsid w:val="003A2394"/>
    <w:rsid w:val="003A7EBD"/>
    <w:rsid w:val="00423BB2"/>
    <w:rsid w:val="00457AF9"/>
    <w:rsid w:val="004904C0"/>
    <w:rsid w:val="004C4074"/>
    <w:rsid w:val="005001BD"/>
    <w:rsid w:val="005A4DE5"/>
    <w:rsid w:val="005E1D57"/>
    <w:rsid w:val="00657066"/>
    <w:rsid w:val="007308E3"/>
    <w:rsid w:val="00781B3A"/>
    <w:rsid w:val="007927D2"/>
    <w:rsid w:val="00855EBF"/>
    <w:rsid w:val="008A0F82"/>
    <w:rsid w:val="008C507F"/>
    <w:rsid w:val="0090304F"/>
    <w:rsid w:val="00936CA7"/>
    <w:rsid w:val="00942609"/>
    <w:rsid w:val="00997B8B"/>
    <w:rsid w:val="00A80F4D"/>
    <w:rsid w:val="00A862FF"/>
    <w:rsid w:val="00AB78DB"/>
    <w:rsid w:val="00B92BA9"/>
    <w:rsid w:val="00BC169F"/>
    <w:rsid w:val="00C92313"/>
    <w:rsid w:val="00C95923"/>
    <w:rsid w:val="00CA2E7E"/>
    <w:rsid w:val="00CA3477"/>
    <w:rsid w:val="00D15A22"/>
    <w:rsid w:val="00D623D5"/>
    <w:rsid w:val="00D661C8"/>
    <w:rsid w:val="00D843A7"/>
    <w:rsid w:val="00E26278"/>
    <w:rsid w:val="00E40F12"/>
    <w:rsid w:val="00F23815"/>
    <w:rsid w:val="00F27EDC"/>
    <w:rsid w:val="00F478EF"/>
    <w:rsid w:val="00FC5F26"/>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75E8"/>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2020-12-22T05:36:00Z</dcterms:created>
  <dcterms:modified xsi:type="dcterms:W3CDTF">2020-12-22T05:36:00Z</dcterms:modified>
</cp:coreProperties>
</file>