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2970B" w14:textId="77777777" w:rsidR="004C4074" w:rsidRDefault="004C4074" w:rsidP="005E1D57">
      <w:pPr>
        <w:tabs>
          <w:tab w:val="left" w:pos="90"/>
          <w:tab w:val="left" w:pos="9270"/>
        </w:tabs>
        <w:spacing w:after="0" w:line="240" w:lineRule="auto"/>
        <w:rPr>
          <w:rFonts w:ascii="Lora" w:hAnsi="Lora"/>
          <w:sz w:val="24"/>
          <w:szCs w:val="24"/>
        </w:rPr>
      </w:pPr>
    </w:p>
    <w:p w14:paraId="62695810" w14:textId="77777777" w:rsidR="005E1D57" w:rsidRDefault="005E1D57" w:rsidP="005E1D57">
      <w:pPr>
        <w:tabs>
          <w:tab w:val="left" w:pos="90"/>
          <w:tab w:val="left" w:pos="9270"/>
        </w:tabs>
        <w:spacing w:after="0" w:line="240" w:lineRule="auto"/>
        <w:rPr>
          <w:rFonts w:ascii="Lora" w:hAnsi="Lora"/>
          <w:sz w:val="24"/>
          <w:szCs w:val="24"/>
        </w:rPr>
      </w:pPr>
    </w:p>
    <w:p w14:paraId="7E643A32" w14:textId="77777777" w:rsidR="000A7B1F" w:rsidRDefault="000A7B1F" w:rsidP="005E1D57">
      <w:pPr>
        <w:tabs>
          <w:tab w:val="left" w:pos="90"/>
          <w:tab w:val="left" w:pos="9270"/>
        </w:tabs>
        <w:spacing w:after="0" w:line="240" w:lineRule="auto"/>
        <w:rPr>
          <w:rFonts w:ascii="Lora" w:hAnsi="Lora"/>
          <w:sz w:val="24"/>
          <w:szCs w:val="24"/>
        </w:rPr>
      </w:pPr>
    </w:p>
    <w:p w14:paraId="66198EF1" w14:textId="77777777" w:rsidR="000A7B1F" w:rsidRDefault="000A7B1F" w:rsidP="005E1D57">
      <w:pPr>
        <w:tabs>
          <w:tab w:val="left" w:pos="90"/>
          <w:tab w:val="left" w:pos="9270"/>
        </w:tabs>
        <w:spacing w:after="0" w:line="240" w:lineRule="auto"/>
        <w:rPr>
          <w:rFonts w:ascii="Lora" w:hAnsi="Lora"/>
          <w:sz w:val="24"/>
          <w:szCs w:val="24"/>
        </w:rPr>
      </w:pPr>
    </w:p>
    <w:p w14:paraId="7D8D9A46" w14:textId="77777777" w:rsidR="005E1D57" w:rsidRPr="000A7B1F" w:rsidRDefault="000A7B1F" w:rsidP="00781B3A">
      <w:pPr>
        <w:tabs>
          <w:tab w:val="left" w:pos="90"/>
          <w:tab w:val="left" w:pos="9270"/>
        </w:tabs>
        <w:spacing w:after="0" w:line="240" w:lineRule="auto"/>
        <w:rPr>
          <w:rFonts w:ascii="Gotham Condensed" w:hAnsi="Gotham Condensed"/>
          <w:b/>
          <w:color w:val="5B6670"/>
          <w:sz w:val="44"/>
          <w:szCs w:val="24"/>
        </w:rPr>
      </w:pPr>
      <w:r w:rsidRPr="000A7B1F">
        <w:rPr>
          <w:rFonts w:ascii="Gotham Condensed" w:hAnsi="Gotham Condensed"/>
          <w:b/>
          <w:color w:val="5B6670"/>
          <w:sz w:val="44"/>
          <w:szCs w:val="24"/>
        </w:rPr>
        <w:t xml:space="preserve">SERMON </w:t>
      </w:r>
      <w:r w:rsidR="00137909">
        <w:rPr>
          <w:rFonts w:ascii="Gotham Condensed" w:hAnsi="Gotham Condensed"/>
          <w:b/>
          <w:color w:val="5B6670"/>
          <w:sz w:val="44"/>
          <w:szCs w:val="24"/>
        </w:rPr>
        <w:t>OUTLINE</w:t>
      </w:r>
    </w:p>
    <w:p w14:paraId="3C6470C2" w14:textId="77777777" w:rsidR="005E1D57" w:rsidRDefault="005E1D57" w:rsidP="005E1D57">
      <w:pPr>
        <w:tabs>
          <w:tab w:val="left" w:pos="90"/>
          <w:tab w:val="left" w:pos="9270"/>
        </w:tabs>
        <w:spacing w:after="0" w:line="240" w:lineRule="auto"/>
        <w:rPr>
          <w:rFonts w:ascii="Lora" w:hAnsi="Lora"/>
          <w:sz w:val="24"/>
          <w:szCs w:val="24"/>
        </w:rPr>
      </w:pPr>
    </w:p>
    <w:p w14:paraId="744689BB" w14:textId="77777777" w:rsidR="005E1D57" w:rsidRDefault="005E1D57" w:rsidP="005E1D57">
      <w:pPr>
        <w:tabs>
          <w:tab w:val="left" w:pos="90"/>
          <w:tab w:val="left" w:pos="9270"/>
        </w:tabs>
        <w:spacing w:after="0" w:line="240" w:lineRule="auto"/>
        <w:rPr>
          <w:rFonts w:ascii="Lora" w:hAnsi="Lora"/>
          <w:sz w:val="24"/>
          <w:szCs w:val="24"/>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5"/>
        <w:gridCol w:w="4685"/>
      </w:tblGrid>
      <w:tr w:rsidR="005E1D57" w:rsidRPr="005E1D57" w14:paraId="36889EA3" w14:textId="77777777" w:rsidTr="003A2394">
        <w:trPr>
          <w:trHeight w:val="1008"/>
        </w:trPr>
        <w:tc>
          <w:tcPr>
            <w:tcW w:w="3415" w:type="dxa"/>
            <w:vAlign w:val="center"/>
          </w:tcPr>
          <w:p w14:paraId="511EC12B"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TITLE:</w:t>
            </w:r>
          </w:p>
        </w:tc>
        <w:tc>
          <w:tcPr>
            <w:tcW w:w="4685" w:type="dxa"/>
            <w:vAlign w:val="center"/>
          </w:tcPr>
          <w:p w14:paraId="23E580BD" w14:textId="555B9E16" w:rsidR="005E1D57" w:rsidRPr="005E1D57" w:rsidRDefault="002367D3" w:rsidP="005E1D57">
            <w:pPr>
              <w:rPr>
                <w:rFonts w:ascii="Montserrat" w:hAnsi="Montserrat"/>
                <w:color w:val="5B6670"/>
                <w:sz w:val="24"/>
                <w:szCs w:val="24"/>
              </w:rPr>
            </w:pPr>
            <w:r>
              <w:rPr>
                <w:rFonts w:ascii="Montserrat" w:hAnsi="Montserrat"/>
                <w:color w:val="5B6670"/>
                <w:sz w:val="24"/>
                <w:szCs w:val="24"/>
              </w:rPr>
              <w:t>The Authority of the Holy Spirit</w:t>
            </w:r>
          </w:p>
        </w:tc>
      </w:tr>
      <w:tr w:rsidR="005E1D57" w:rsidRPr="005E1D57" w14:paraId="78F6A496" w14:textId="77777777" w:rsidTr="003A2394">
        <w:trPr>
          <w:trHeight w:val="1008"/>
        </w:trPr>
        <w:tc>
          <w:tcPr>
            <w:tcW w:w="3415" w:type="dxa"/>
            <w:vAlign w:val="center"/>
          </w:tcPr>
          <w:p w14:paraId="323AB419"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SERMON REFERENCE:</w:t>
            </w:r>
          </w:p>
        </w:tc>
        <w:tc>
          <w:tcPr>
            <w:tcW w:w="4685" w:type="dxa"/>
            <w:vAlign w:val="center"/>
          </w:tcPr>
          <w:p w14:paraId="111BF79B" w14:textId="6D22D8AB" w:rsidR="005E1D57" w:rsidRPr="005E1D57" w:rsidRDefault="002367D3" w:rsidP="005E1D57">
            <w:pPr>
              <w:rPr>
                <w:rFonts w:ascii="Montserrat" w:hAnsi="Montserrat"/>
                <w:color w:val="5B6670"/>
                <w:sz w:val="24"/>
                <w:szCs w:val="24"/>
              </w:rPr>
            </w:pPr>
            <w:r>
              <w:rPr>
                <w:rFonts w:ascii="Montserrat" w:hAnsi="Montserrat"/>
                <w:color w:val="5B6670"/>
                <w:sz w:val="24"/>
                <w:szCs w:val="24"/>
              </w:rPr>
              <w:t>Romans 5:1-5, 17</w:t>
            </w:r>
          </w:p>
        </w:tc>
      </w:tr>
      <w:tr w:rsidR="005E1D57" w:rsidRPr="005E1D57" w14:paraId="37DAC3EA" w14:textId="77777777" w:rsidTr="003A2394">
        <w:trPr>
          <w:trHeight w:val="1008"/>
        </w:trPr>
        <w:tc>
          <w:tcPr>
            <w:tcW w:w="3415" w:type="dxa"/>
            <w:vAlign w:val="center"/>
          </w:tcPr>
          <w:p w14:paraId="2914FFEF" w14:textId="77777777" w:rsidR="005E1D57" w:rsidRPr="005E1D57" w:rsidRDefault="005E1D57" w:rsidP="005E1D57">
            <w:pPr>
              <w:rPr>
                <w:rFonts w:ascii="Montserrat" w:hAnsi="Montserrat"/>
                <w:b/>
                <w:color w:val="5B6670"/>
                <w:sz w:val="24"/>
                <w:szCs w:val="24"/>
              </w:rPr>
            </w:pPr>
            <w:r w:rsidRPr="005E1D57">
              <w:rPr>
                <w:rFonts w:ascii="Montserrat" w:hAnsi="Montserrat"/>
                <w:b/>
                <w:color w:val="5B6670"/>
                <w:sz w:val="24"/>
                <w:szCs w:val="24"/>
              </w:rPr>
              <w:t>LWF SERMON NUMBER:</w:t>
            </w:r>
          </w:p>
        </w:tc>
        <w:tc>
          <w:tcPr>
            <w:tcW w:w="4685" w:type="dxa"/>
            <w:vAlign w:val="center"/>
          </w:tcPr>
          <w:p w14:paraId="25AB4DF7" w14:textId="23F86EBB" w:rsidR="005E1D57" w:rsidRPr="005E1D57" w:rsidRDefault="005E1D57" w:rsidP="005E1D57">
            <w:pPr>
              <w:rPr>
                <w:rFonts w:ascii="Montserrat" w:hAnsi="Montserrat"/>
                <w:color w:val="5B6670"/>
                <w:sz w:val="24"/>
                <w:szCs w:val="24"/>
              </w:rPr>
            </w:pPr>
            <w:r>
              <w:rPr>
                <w:rFonts w:ascii="Montserrat" w:hAnsi="Montserrat"/>
                <w:color w:val="5B6670"/>
                <w:sz w:val="24"/>
                <w:szCs w:val="24"/>
              </w:rPr>
              <w:t>#</w:t>
            </w:r>
            <w:r w:rsidR="002367D3">
              <w:rPr>
                <w:rFonts w:ascii="Montserrat" w:hAnsi="Montserrat"/>
                <w:color w:val="5B6670"/>
                <w:sz w:val="24"/>
                <w:szCs w:val="24"/>
              </w:rPr>
              <w:t>1950</w:t>
            </w:r>
          </w:p>
        </w:tc>
      </w:tr>
      <w:tr w:rsidR="005E1D57" w:rsidRPr="005E1D57" w14:paraId="623179F6" w14:textId="77777777" w:rsidTr="003A2394">
        <w:trPr>
          <w:trHeight w:val="1008"/>
        </w:trPr>
        <w:tc>
          <w:tcPr>
            <w:tcW w:w="3415" w:type="dxa"/>
          </w:tcPr>
          <w:p w14:paraId="5E9AB0E9" w14:textId="77777777" w:rsidR="005E1D57" w:rsidRPr="005E1D57" w:rsidRDefault="005E1D57" w:rsidP="005E1D57">
            <w:pPr>
              <w:rPr>
                <w:rFonts w:ascii="Montserrat" w:hAnsi="Montserrat"/>
                <w:color w:val="5B6670"/>
                <w:sz w:val="24"/>
                <w:szCs w:val="24"/>
              </w:rPr>
            </w:pPr>
          </w:p>
        </w:tc>
        <w:tc>
          <w:tcPr>
            <w:tcW w:w="4685" w:type="dxa"/>
          </w:tcPr>
          <w:p w14:paraId="6F81D0BB" w14:textId="77777777" w:rsidR="005E1D57" w:rsidRPr="005E1D57" w:rsidRDefault="005E1D57" w:rsidP="005E1D57">
            <w:pPr>
              <w:rPr>
                <w:rFonts w:ascii="Montserrat" w:hAnsi="Montserrat"/>
                <w:color w:val="5B6670"/>
                <w:sz w:val="24"/>
                <w:szCs w:val="24"/>
              </w:rPr>
            </w:pPr>
          </w:p>
        </w:tc>
      </w:tr>
      <w:tr w:rsidR="005E1D57" w:rsidRPr="005E1D57" w14:paraId="77B0E173" w14:textId="77777777" w:rsidTr="003A2394">
        <w:trPr>
          <w:trHeight w:val="1008"/>
        </w:trPr>
        <w:tc>
          <w:tcPr>
            <w:tcW w:w="8100" w:type="dxa"/>
            <w:gridSpan w:val="2"/>
          </w:tcPr>
          <w:p w14:paraId="1F20BF17"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We are grateful for the opportunity to provide this outline produced</w:t>
            </w:r>
            <w:r w:rsidR="00337641">
              <w:rPr>
                <w:rFonts w:ascii="Lora" w:hAnsi="Lora"/>
                <w:color w:val="5B6670"/>
                <w:sz w:val="20"/>
                <w:szCs w:val="20"/>
              </w:rPr>
              <w:br/>
            </w:r>
            <w:r>
              <w:rPr>
                <w:rFonts w:ascii="Lora" w:hAnsi="Lora"/>
                <w:color w:val="5B6670"/>
                <w:sz w:val="20"/>
                <w:szCs w:val="20"/>
              </w:rPr>
              <w:t>from a sermon preached by</w:t>
            </w:r>
            <w:r w:rsidR="00337641">
              <w:rPr>
                <w:rFonts w:ascii="Lora" w:hAnsi="Lora"/>
                <w:color w:val="5B6670"/>
                <w:sz w:val="20"/>
                <w:szCs w:val="20"/>
              </w:rPr>
              <w:t xml:space="preserve"> Adrian Rogers while serving as</w:t>
            </w:r>
            <w:r w:rsidR="00337641">
              <w:rPr>
                <w:rFonts w:ascii="Lora" w:hAnsi="Lora"/>
                <w:color w:val="5B6670"/>
                <w:sz w:val="20"/>
                <w:szCs w:val="20"/>
              </w:rPr>
              <w:br/>
            </w:r>
            <w:r>
              <w:rPr>
                <w:rFonts w:ascii="Lora" w:hAnsi="Lora"/>
                <w:color w:val="5B6670"/>
                <w:sz w:val="20"/>
                <w:szCs w:val="20"/>
              </w:rPr>
              <w:t>pastor of</w:t>
            </w:r>
            <w:r w:rsidR="00337641">
              <w:rPr>
                <w:rFonts w:ascii="Lora" w:hAnsi="Lora"/>
                <w:color w:val="5B6670"/>
                <w:sz w:val="20"/>
                <w:szCs w:val="20"/>
              </w:rPr>
              <w:t xml:space="preserve"> </w:t>
            </w:r>
            <w:r>
              <w:rPr>
                <w:rFonts w:ascii="Lora" w:hAnsi="Lora"/>
                <w:color w:val="5B6670"/>
                <w:sz w:val="20"/>
                <w:szCs w:val="20"/>
              </w:rPr>
              <w:t>Bellevue Baptist</w:t>
            </w:r>
            <w:r w:rsidR="00337641">
              <w:rPr>
                <w:rFonts w:ascii="Lora" w:hAnsi="Lora"/>
                <w:color w:val="5B6670"/>
                <w:sz w:val="20"/>
                <w:szCs w:val="20"/>
              </w:rPr>
              <w:t xml:space="preserve"> Church in Memphis, Tennessee.</w:t>
            </w:r>
            <w:r w:rsidR="00337641">
              <w:rPr>
                <w:rFonts w:ascii="Lora" w:hAnsi="Lora"/>
                <w:color w:val="5B6670"/>
                <w:sz w:val="20"/>
                <w:szCs w:val="20"/>
              </w:rPr>
              <w:br/>
            </w:r>
            <w:r>
              <w:rPr>
                <w:rFonts w:ascii="Lora" w:hAnsi="Lora"/>
                <w:color w:val="5B6670"/>
                <w:sz w:val="20"/>
                <w:szCs w:val="20"/>
              </w:rPr>
              <w:t>This outline is intended for your personal, non-commercial use.</w:t>
            </w:r>
          </w:p>
          <w:p w14:paraId="464F9E56" w14:textId="77777777" w:rsidR="00781B3A" w:rsidRDefault="00781B3A" w:rsidP="00152B44">
            <w:pPr>
              <w:autoSpaceDE w:val="0"/>
              <w:autoSpaceDN w:val="0"/>
              <w:jc w:val="center"/>
              <w:rPr>
                <w:rFonts w:ascii="Lora" w:hAnsi="Lora"/>
                <w:color w:val="5B6670"/>
                <w:sz w:val="20"/>
                <w:szCs w:val="20"/>
              </w:rPr>
            </w:pPr>
          </w:p>
          <w:p w14:paraId="777A1FEE"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In order to ensure our ability to be good stewa</w:t>
            </w:r>
            <w:r w:rsidR="00337641">
              <w:rPr>
                <w:rFonts w:ascii="Lora" w:hAnsi="Lora"/>
                <w:color w:val="5B6670"/>
                <w:sz w:val="20"/>
                <w:szCs w:val="20"/>
              </w:rPr>
              <w:t>rds of Adrian Rogers’ messages,</w:t>
            </w:r>
            <w:r w:rsidR="00337641">
              <w:rPr>
                <w:rFonts w:ascii="Lora" w:hAnsi="Lora"/>
                <w:color w:val="5B6670"/>
                <w:sz w:val="20"/>
                <w:szCs w:val="20"/>
              </w:rPr>
              <w:br/>
            </w:r>
            <w:r>
              <w:rPr>
                <w:rFonts w:ascii="Lora" w:hAnsi="Lora"/>
                <w:color w:val="5B6670"/>
                <w:sz w:val="20"/>
                <w:szCs w:val="20"/>
              </w:rPr>
              <w:t>Love Worth Finding has reserved all rights to this content.</w:t>
            </w:r>
          </w:p>
          <w:p w14:paraId="2327F3BC" w14:textId="77777777" w:rsidR="00781B3A" w:rsidRDefault="00781B3A" w:rsidP="00152B44">
            <w:pPr>
              <w:autoSpaceDE w:val="0"/>
              <w:autoSpaceDN w:val="0"/>
              <w:jc w:val="center"/>
              <w:rPr>
                <w:rFonts w:ascii="Lora" w:hAnsi="Lora"/>
                <w:color w:val="5B6670"/>
                <w:sz w:val="20"/>
                <w:szCs w:val="20"/>
              </w:rPr>
            </w:pPr>
          </w:p>
          <w:p w14:paraId="4EBE39F4" w14:textId="77777777" w:rsidR="00781B3A" w:rsidRDefault="00781B3A" w:rsidP="00152B44">
            <w:pPr>
              <w:autoSpaceDE w:val="0"/>
              <w:autoSpaceDN w:val="0"/>
              <w:jc w:val="center"/>
              <w:rPr>
                <w:rFonts w:ascii="Lora" w:hAnsi="Lora"/>
                <w:color w:val="5B6670"/>
                <w:sz w:val="20"/>
                <w:szCs w:val="20"/>
              </w:rPr>
            </w:pPr>
            <w:r>
              <w:rPr>
                <w:rFonts w:ascii="Lora" w:hAnsi="Lora"/>
                <w:color w:val="5B6670"/>
                <w:sz w:val="20"/>
                <w:szCs w:val="20"/>
              </w:rPr>
              <w:t>Except for your personal, non-commercial use and except for brief q</w:t>
            </w:r>
            <w:r w:rsidR="00337641">
              <w:rPr>
                <w:rFonts w:ascii="Lora" w:hAnsi="Lora"/>
                <w:color w:val="5B6670"/>
                <w:sz w:val="20"/>
                <w:szCs w:val="20"/>
              </w:rPr>
              <w:t>uotations</w:t>
            </w:r>
            <w:r w:rsidR="00337641">
              <w:rPr>
                <w:rFonts w:ascii="Lora" w:hAnsi="Lora"/>
                <w:color w:val="5B6670"/>
                <w:sz w:val="20"/>
                <w:szCs w:val="20"/>
              </w:rPr>
              <w:br/>
            </w:r>
            <w:r>
              <w:rPr>
                <w:rFonts w:ascii="Lora" w:hAnsi="Lora"/>
                <w:color w:val="5B6670"/>
                <w:sz w:val="20"/>
                <w:szCs w:val="20"/>
              </w:rPr>
              <w:t>in printed reviews, no part of this</w:t>
            </w:r>
            <w:r w:rsidR="00337641">
              <w:rPr>
                <w:rFonts w:ascii="Lora" w:hAnsi="Lora"/>
                <w:color w:val="5B6670"/>
                <w:sz w:val="20"/>
                <w:szCs w:val="20"/>
              </w:rPr>
              <w:t xml:space="preserve"> publication may be reproduced,</w:t>
            </w:r>
            <w:r w:rsidR="00337641">
              <w:rPr>
                <w:rFonts w:ascii="Lora" w:hAnsi="Lora"/>
                <w:color w:val="5B6670"/>
                <w:sz w:val="20"/>
                <w:szCs w:val="20"/>
              </w:rPr>
              <w:br/>
            </w:r>
            <w:r>
              <w:rPr>
                <w:rFonts w:ascii="Lora" w:hAnsi="Lora"/>
                <w:color w:val="5B6670"/>
                <w:sz w:val="20"/>
                <w:szCs w:val="20"/>
              </w:rPr>
              <w:t>stored in a retrieval system, or transmitted in any form or by any means</w:t>
            </w:r>
            <w:r w:rsidR="00337641">
              <w:rPr>
                <w:rFonts w:ascii="Lora" w:hAnsi="Lora"/>
                <w:color w:val="5B6670"/>
                <w:sz w:val="20"/>
                <w:szCs w:val="20"/>
              </w:rPr>
              <w:br/>
            </w:r>
            <w:r>
              <w:rPr>
                <w:rFonts w:ascii="Lora" w:hAnsi="Lora"/>
                <w:color w:val="5B6670"/>
                <w:sz w:val="20"/>
                <w:szCs w:val="20"/>
              </w:rPr>
              <w:t>—electronic,</w:t>
            </w:r>
            <w:r w:rsidR="00337641">
              <w:rPr>
                <w:rFonts w:ascii="Lora" w:hAnsi="Lora"/>
                <w:color w:val="5B6670"/>
                <w:sz w:val="20"/>
                <w:szCs w:val="20"/>
              </w:rPr>
              <w:t xml:space="preserve"> </w:t>
            </w:r>
            <w:r>
              <w:rPr>
                <w:rFonts w:ascii="Lora" w:hAnsi="Lora"/>
                <w:color w:val="5B6670"/>
                <w:sz w:val="20"/>
                <w:szCs w:val="20"/>
              </w:rPr>
              <w:t>mechanical, photocopy, recording, or any other—</w:t>
            </w:r>
            <w:r w:rsidR="00337641">
              <w:rPr>
                <w:rFonts w:ascii="Lora" w:hAnsi="Lora"/>
                <w:color w:val="5B6670"/>
                <w:sz w:val="20"/>
                <w:szCs w:val="20"/>
              </w:rPr>
              <w:br/>
            </w:r>
            <w:r>
              <w:rPr>
                <w:rFonts w:ascii="Lora" w:hAnsi="Lora"/>
                <w:color w:val="5B6670"/>
                <w:sz w:val="20"/>
                <w:szCs w:val="20"/>
              </w:rPr>
              <w:t>without the prior permission of the publisher.</w:t>
            </w:r>
          </w:p>
          <w:p w14:paraId="72C22A7E" w14:textId="77777777" w:rsidR="00781B3A" w:rsidRDefault="00781B3A" w:rsidP="00152B44">
            <w:pPr>
              <w:jc w:val="center"/>
              <w:rPr>
                <w:rFonts w:ascii="Lora" w:hAnsi="Lora"/>
                <w:color w:val="5B6670"/>
                <w:sz w:val="20"/>
                <w:szCs w:val="20"/>
              </w:rPr>
            </w:pPr>
          </w:p>
          <w:p w14:paraId="1DE51059" w14:textId="034646CE" w:rsidR="005E1D57" w:rsidRPr="00152B44" w:rsidRDefault="007308E3" w:rsidP="00152B44">
            <w:pPr>
              <w:jc w:val="center"/>
              <w:rPr>
                <w:rFonts w:ascii="Lora" w:hAnsi="Lora"/>
                <w:color w:val="5B6670"/>
                <w:sz w:val="20"/>
                <w:szCs w:val="20"/>
              </w:rPr>
            </w:pPr>
            <w:r>
              <w:rPr>
                <w:rFonts w:ascii="Lora" w:hAnsi="Lora"/>
                <w:color w:val="5B6670"/>
                <w:sz w:val="20"/>
                <w:szCs w:val="20"/>
              </w:rPr>
              <w:t>Copyright ©202</w:t>
            </w:r>
            <w:r w:rsidR="00631203">
              <w:rPr>
                <w:rFonts w:ascii="Lora" w:hAnsi="Lora"/>
                <w:color w:val="5B6670"/>
                <w:sz w:val="20"/>
                <w:szCs w:val="20"/>
              </w:rPr>
              <w:t>1</w:t>
            </w:r>
            <w:r w:rsidR="00781B3A">
              <w:rPr>
                <w:rFonts w:ascii="Lora" w:hAnsi="Lora"/>
                <w:color w:val="5B6670"/>
                <w:sz w:val="20"/>
                <w:szCs w:val="20"/>
              </w:rPr>
              <w:t xml:space="preserve"> Love Worth Finding Ministries, Inc.</w:t>
            </w:r>
          </w:p>
        </w:tc>
      </w:tr>
    </w:tbl>
    <w:p w14:paraId="57C5DEAE" w14:textId="77777777" w:rsidR="005E1D57" w:rsidRDefault="005E1D57" w:rsidP="005E1D57">
      <w:pPr>
        <w:spacing w:after="0" w:line="240" w:lineRule="auto"/>
        <w:ind w:left="720" w:right="720"/>
        <w:rPr>
          <w:rFonts w:ascii="Lora" w:hAnsi="Lora"/>
          <w:sz w:val="24"/>
          <w:szCs w:val="24"/>
        </w:rPr>
      </w:pPr>
    </w:p>
    <w:p w14:paraId="5CFC943F" w14:textId="77777777" w:rsidR="005E1D57" w:rsidRDefault="005E1D57" w:rsidP="005E1D57">
      <w:pPr>
        <w:tabs>
          <w:tab w:val="left" w:pos="90"/>
          <w:tab w:val="left" w:pos="9270"/>
        </w:tabs>
        <w:spacing w:after="0" w:line="240" w:lineRule="auto"/>
        <w:rPr>
          <w:rFonts w:ascii="Lora" w:hAnsi="Lora"/>
          <w:sz w:val="24"/>
          <w:szCs w:val="24"/>
        </w:rPr>
      </w:pPr>
    </w:p>
    <w:p w14:paraId="60D02953" w14:textId="77777777" w:rsidR="005E1D57" w:rsidRDefault="005E1D57">
      <w:pPr>
        <w:rPr>
          <w:rFonts w:ascii="Lora" w:hAnsi="Lora"/>
          <w:sz w:val="24"/>
          <w:szCs w:val="24"/>
        </w:rPr>
      </w:pPr>
      <w:r>
        <w:rPr>
          <w:rFonts w:ascii="Lora" w:hAnsi="Lora"/>
          <w:sz w:val="24"/>
          <w:szCs w:val="24"/>
        </w:rPr>
        <w:br w:type="page"/>
      </w:r>
    </w:p>
    <w:p w14:paraId="2CCE3955"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lastRenderedPageBreak/>
        <w:t>INTRODUCTION</w:t>
      </w:r>
    </w:p>
    <w:p w14:paraId="7E7A4618" w14:textId="2320AC35" w:rsidR="00855EBF" w:rsidRDefault="002367D3"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Nothing is settled until the matter of authority is settled.</w:t>
      </w:r>
    </w:p>
    <w:p w14:paraId="377B3509" w14:textId="16789A39" w:rsidR="002367D3" w:rsidRDefault="002367D3" w:rsidP="002367D3">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church that pretends to be a church and does not operate under kingdom authority is a farce, not a force.</w:t>
      </w:r>
    </w:p>
    <w:p w14:paraId="2BC13820" w14:textId="7D03628A" w:rsidR="002367D3" w:rsidRDefault="002367D3" w:rsidP="002367D3">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Any Christian who has not discovered the tremendous worth and power of kingdom authority is living beneath his privileges.</w:t>
      </w:r>
    </w:p>
    <w:p w14:paraId="05E844F8" w14:textId="091818BD" w:rsidR="002367D3" w:rsidRDefault="002367D3" w:rsidP="002367D3">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is a disgrace to grace and a dishonor to his sovereign Lord.</w:t>
      </w:r>
    </w:p>
    <w:p w14:paraId="7C79B870" w14:textId="3FE7BB20" w:rsidR="002367D3" w:rsidRDefault="002367D3" w:rsidP="002367D3">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has cheated himself if he does not learn what the Bible teaches about how to discover, deploy and enjoy kingdom authority.</w:t>
      </w:r>
    </w:p>
    <w:p w14:paraId="33E00D37" w14:textId="186F3375" w:rsidR="005001BD" w:rsidRDefault="002367D3" w:rsidP="002367D3">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God wants </w:t>
      </w:r>
      <w:r w:rsidR="00FC6912">
        <w:rPr>
          <w:rFonts w:ascii="Lora" w:eastAsia="Arial Unicode MS" w:hAnsi="Lora" w:cs="Arial"/>
          <w:color w:val="000000"/>
          <w:sz w:val="24"/>
          <w:szCs w:val="24"/>
          <w:bdr w:val="nil"/>
        </w:rPr>
        <w:t>us as believers to rule and to reign, not just someday, but today.</w:t>
      </w:r>
    </w:p>
    <w:p w14:paraId="7D15D63C" w14:textId="64566DB0" w:rsidR="00FC6912" w:rsidRDefault="00FC6912" w:rsidP="00FC6912">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Not just in the sweet by and by, but today we are to have victory over the world, the flesh and the devil.</w:t>
      </w:r>
    </w:p>
    <w:p w14:paraId="3567D29E" w14:textId="395ECEAC" w:rsidR="005001BD" w:rsidRDefault="00FC6912"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order to have authority, we must be under authority.</w:t>
      </w:r>
      <w:r>
        <w:rPr>
          <w:rFonts w:ascii="Lora" w:eastAsia="Arial Unicode MS" w:hAnsi="Lora" w:cs="Arial"/>
          <w:color w:val="000000"/>
          <w:sz w:val="24"/>
          <w:szCs w:val="24"/>
          <w:bdr w:val="nil"/>
        </w:rPr>
        <w:tab/>
      </w:r>
    </w:p>
    <w:p w14:paraId="052B755A" w14:textId="3D3634BE" w:rsidR="00FC6912" w:rsidRDefault="00FC6912" w:rsidP="00FC691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God will never place us over those things that He wants to put under us until we get </w:t>
      </w:r>
      <w:r w:rsidR="003003FA">
        <w:rPr>
          <w:rFonts w:ascii="Lora" w:eastAsia="Arial Unicode MS" w:hAnsi="Lora" w:cs="Arial"/>
          <w:color w:val="000000"/>
          <w:sz w:val="24"/>
          <w:szCs w:val="24"/>
          <w:bdr w:val="nil"/>
        </w:rPr>
        <w:t>under</w:t>
      </w:r>
      <w:r>
        <w:rPr>
          <w:rFonts w:ascii="Lora" w:eastAsia="Arial Unicode MS" w:hAnsi="Lora" w:cs="Arial"/>
          <w:color w:val="000000"/>
          <w:sz w:val="24"/>
          <w:szCs w:val="24"/>
          <w:bdr w:val="nil"/>
        </w:rPr>
        <w:t xml:space="preserve"> those things that He has put over us.</w:t>
      </w:r>
    </w:p>
    <w:p w14:paraId="433227BC" w14:textId="520C6CB1" w:rsidR="003003FA" w:rsidRPr="0068708E" w:rsidRDefault="003003FA" w:rsidP="0068708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never gives kingdom authority to rebels.</w:t>
      </w:r>
    </w:p>
    <w:p w14:paraId="6B07D6DB" w14:textId="4716FE19" w:rsidR="00855EBF" w:rsidRDefault="003003FA"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need to be under the authority of the Lordship of Christ.</w:t>
      </w:r>
    </w:p>
    <w:p w14:paraId="581ED7A7" w14:textId="56B3E05F" w:rsidR="003003FA" w:rsidRDefault="003003FA" w:rsidP="003003F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King is supreme.</w:t>
      </w:r>
    </w:p>
    <w:p w14:paraId="4DB37E4B" w14:textId="3CF9A2B2" w:rsidR="003003FA" w:rsidRPr="00855EBF" w:rsidRDefault="003003FA" w:rsidP="003003F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John 2:5</w:t>
      </w:r>
    </w:p>
    <w:p w14:paraId="26CA7922" w14:textId="44947064" w:rsidR="00855EBF" w:rsidRDefault="002A560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also to be under the authority of the Word of the King, the holy Scripture.</w:t>
      </w:r>
    </w:p>
    <w:p w14:paraId="0DA88FFC" w14:textId="79E2C757" w:rsidR="002A5600" w:rsidRDefault="002A5600" w:rsidP="002A560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the Bible speaks, God speaks.</w:t>
      </w:r>
    </w:p>
    <w:p w14:paraId="3E87C6CF" w14:textId="1701A6E9" w:rsidR="002A5600" w:rsidRPr="002A5600" w:rsidRDefault="002A5600" w:rsidP="002A56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Our response is to be, “Yes, Lord.”</w:t>
      </w:r>
    </w:p>
    <w:p w14:paraId="4095E4A5" w14:textId="4BF30FE5" w:rsidR="00855EBF" w:rsidRDefault="002A560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is another authority that we need to be under, and that is the authority of the Holy Spirit.</w:t>
      </w:r>
    </w:p>
    <w:p w14:paraId="46B5AC0B" w14:textId="3FFE628A" w:rsidR="002A5600" w:rsidRDefault="002A5600" w:rsidP="002A560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Holy Spirit has authority to rule and reign in our lives.</w:t>
      </w:r>
    </w:p>
    <w:p w14:paraId="1D172891" w14:textId="2463B369" w:rsidR="002A5600" w:rsidRDefault="002A5600" w:rsidP="002A560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authority of our sovereign Lord and the authority of the sacred Scriptures come to us and are mediated by the Holy Spirit.</w:t>
      </w:r>
      <w:r>
        <w:rPr>
          <w:rFonts w:ascii="Lora" w:eastAsia="Arial Unicode MS" w:hAnsi="Lora" w:cs="Arial"/>
          <w:color w:val="000000"/>
          <w:sz w:val="24"/>
          <w:szCs w:val="24"/>
          <w:bdr w:val="nil"/>
        </w:rPr>
        <w:tab/>
      </w:r>
    </w:p>
    <w:p w14:paraId="1FE6896E" w14:textId="4A10EC8D" w:rsidR="002A5600" w:rsidRDefault="002A5600" w:rsidP="002A560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the Bible, the Holy Spirit is called the Advocate of the Lord Jesus Christ.</w:t>
      </w:r>
    </w:p>
    <w:p w14:paraId="064FCAC6" w14:textId="0F132003" w:rsidR="007C3D05" w:rsidRDefault="007C3D05" w:rsidP="007C3D0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is our advocate before the Father, but the Holy Spirit is the advocate to us.</w:t>
      </w:r>
    </w:p>
    <w:p w14:paraId="7F1CCDE1" w14:textId="0BC15580" w:rsidR="007C3D05" w:rsidRPr="007C3D05" w:rsidRDefault="007C3D05" w:rsidP="007C3D0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“advocate” is another</w:t>
      </w:r>
      <w:r w:rsidR="00B75CF8">
        <w:rPr>
          <w:rFonts w:ascii="Lora" w:eastAsia="Arial Unicode MS" w:hAnsi="Lora" w:cs="Arial"/>
          <w:color w:val="000000"/>
          <w:sz w:val="24"/>
          <w:szCs w:val="24"/>
          <w:bdr w:val="nil"/>
        </w:rPr>
        <w:t xml:space="preserve"> word for “lawyer” or “attorney</w:t>
      </w:r>
      <w:r>
        <w:rPr>
          <w:rFonts w:ascii="Lora" w:eastAsia="Arial Unicode MS" w:hAnsi="Lora" w:cs="Arial"/>
          <w:color w:val="000000"/>
          <w:sz w:val="24"/>
          <w:szCs w:val="24"/>
          <w:bdr w:val="nil"/>
        </w:rPr>
        <w:t>.</w:t>
      </w:r>
      <w:r w:rsidR="00B75CF8">
        <w:rPr>
          <w:rFonts w:ascii="Lora" w:eastAsia="Arial Unicode MS" w:hAnsi="Lora" w:cs="Arial"/>
          <w:color w:val="000000"/>
          <w:sz w:val="24"/>
          <w:szCs w:val="24"/>
          <w:bdr w:val="nil"/>
        </w:rPr>
        <w:t>”</w:t>
      </w:r>
    </w:p>
    <w:p w14:paraId="517158DE" w14:textId="148E103C" w:rsidR="00855EBF" w:rsidRDefault="007C3D05" w:rsidP="007C3D0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Holy Spirit has the power of attorney.</w:t>
      </w:r>
    </w:p>
    <w:p w14:paraId="29117EA7" w14:textId="2EB877B8" w:rsidR="007C3D05" w:rsidRDefault="007C3D05" w:rsidP="007C3D0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takes the things of God, the things of Jesus, and He shows them to us.</w:t>
      </w:r>
    </w:p>
    <w:p w14:paraId="75D59972" w14:textId="390C4ECB" w:rsidR="007C3D05" w:rsidRPr="00855EBF" w:rsidRDefault="007C3D05" w:rsidP="007C3D0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gives us the power of the King as He works in our lives, and He mediates that power to us.</w:t>
      </w:r>
    </w:p>
    <w:p w14:paraId="046B2F11" w14:textId="52E65CFD" w:rsidR="00855EBF" w:rsidRDefault="007C3D05"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some who think that there is a conflict between the Holy Spirit and the Word of God.</w:t>
      </w:r>
    </w:p>
    <w:p w14:paraId="6A8A41E1" w14:textId="240FC11F" w:rsidR="007C3D05" w:rsidRDefault="007C3D05" w:rsidP="007C3D0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Some think that they are not bound by Scripture because they are under the Holy Spirit.</w:t>
      </w:r>
    </w:p>
    <w:p w14:paraId="0B7090B7" w14:textId="0459A9BB" w:rsidR="007C3D05" w:rsidRDefault="007C3D05" w:rsidP="007C3D0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 xml:space="preserve">Others </w:t>
      </w:r>
      <w:r w:rsidR="00E8213D">
        <w:rPr>
          <w:rFonts w:ascii="Lora" w:eastAsia="Arial Unicode MS" w:hAnsi="Lora" w:cs="Arial"/>
          <w:color w:val="000000"/>
          <w:sz w:val="24"/>
          <w:szCs w:val="24"/>
          <w:bdr w:val="nil"/>
        </w:rPr>
        <w:t>don’t want to know what the Spirit says; they only want to know what the Word says.</w:t>
      </w:r>
    </w:p>
    <w:p w14:paraId="7ED12F31" w14:textId="2F28A515" w:rsidR="00E8213D" w:rsidRDefault="00E8213D" w:rsidP="007C3D0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But this is an artificial conflict because the Holy Spirit was the one who wrote the Scriptures.</w:t>
      </w:r>
    </w:p>
    <w:p w14:paraId="1C4D144F" w14:textId="6A38B267" w:rsidR="00E8213D" w:rsidRDefault="00E8213D" w:rsidP="00E8213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Holy Spirit is also the one who interprets the Scriptures.</w:t>
      </w:r>
    </w:p>
    <w:p w14:paraId="4B562279" w14:textId="77777777" w:rsidR="00E17507" w:rsidRDefault="00E8213D" w:rsidP="00E8213D">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not the Holy Spirit or the Scriptures, but it is the Holy Spirit and the Scriptures</w:t>
      </w:r>
      <w:r w:rsidR="00E17507">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w:t>
      </w:r>
    </w:p>
    <w:p w14:paraId="1C20FEE0" w14:textId="4575E125" w:rsidR="00E8213D" w:rsidRPr="00E8213D" w:rsidRDefault="00E17507" w:rsidP="00E17507">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w:t>
      </w:r>
      <w:r w:rsidR="00E8213D">
        <w:rPr>
          <w:rFonts w:ascii="Lora" w:eastAsia="Arial Unicode MS" w:hAnsi="Lora" w:cs="Arial"/>
          <w:color w:val="000000"/>
          <w:sz w:val="24"/>
          <w:szCs w:val="24"/>
          <w:bdr w:val="nil"/>
        </w:rPr>
        <w:t xml:space="preserve">he Holy Spirit of God takes the Scriptures and interprets them to our hearts </w:t>
      </w:r>
      <w:r>
        <w:rPr>
          <w:rFonts w:ascii="Lora" w:eastAsia="Arial Unicode MS" w:hAnsi="Lora" w:cs="Arial"/>
          <w:color w:val="000000"/>
          <w:sz w:val="24"/>
          <w:szCs w:val="24"/>
          <w:bdr w:val="nil"/>
        </w:rPr>
        <w:t xml:space="preserve">so </w:t>
      </w:r>
      <w:r w:rsidR="00E8213D">
        <w:rPr>
          <w:rFonts w:ascii="Lora" w:eastAsia="Arial Unicode MS" w:hAnsi="Lora" w:cs="Arial"/>
          <w:color w:val="000000"/>
          <w:sz w:val="24"/>
          <w:szCs w:val="24"/>
          <w:bdr w:val="nil"/>
        </w:rPr>
        <w:t>that we learn how to live under kingdom authority.</w:t>
      </w:r>
    </w:p>
    <w:p w14:paraId="1EF960AA" w14:textId="7929A497" w:rsidR="00855EBF" w:rsidRDefault="002C0013"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5:1-5</w:t>
      </w:r>
    </w:p>
    <w:p w14:paraId="4D9C3AFA" w14:textId="018B4FC7" w:rsidR="002C0013" w:rsidRDefault="002C0013" w:rsidP="002C0013">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verse 5, “…the love of God is shed abroad in our hearts by the Holy Ghost…” means that it is the Holy Spirit that takes the things of God and gives them to us.</w:t>
      </w:r>
    </w:p>
    <w:p w14:paraId="20A8A9EB" w14:textId="124B79B3" w:rsidR="002C0013" w:rsidRPr="002C0013" w:rsidRDefault="002C0013" w:rsidP="002C0013">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the Holy Spirit who takes the love of God and puts it in our hearts, help</w:t>
      </w:r>
      <w:r w:rsidR="00E17507">
        <w:rPr>
          <w:rFonts w:ascii="Lora" w:eastAsia="Arial Unicode MS" w:hAnsi="Lora" w:cs="Arial"/>
          <w:color w:val="000000"/>
          <w:sz w:val="24"/>
          <w:szCs w:val="24"/>
          <w:bdr w:val="nil"/>
        </w:rPr>
        <w:t>ing</w:t>
      </w:r>
      <w:r>
        <w:rPr>
          <w:rFonts w:ascii="Lora" w:eastAsia="Arial Unicode MS" w:hAnsi="Lora" w:cs="Arial"/>
          <w:color w:val="000000"/>
          <w:sz w:val="24"/>
          <w:szCs w:val="24"/>
          <w:bdr w:val="nil"/>
        </w:rPr>
        <w:t xml:space="preserve"> us to understand it and then to share it.</w:t>
      </w:r>
    </w:p>
    <w:p w14:paraId="06049736" w14:textId="09E84767" w:rsidR="002C0013" w:rsidRDefault="002C0013"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5:17</w:t>
      </w:r>
    </w:p>
    <w:p w14:paraId="2F07EAC0" w14:textId="0614F638" w:rsidR="002C0013" w:rsidRDefault="002C0013" w:rsidP="002C0013">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three key words or phrases</w:t>
      </w:r>
      <w:r w:rsidR="0092133F">
        <w:rPr>
          <w:rFonts w:ascii="Lora" w:eastAsia="Arial Unicode MS" w:hAnsi="Lora" w:cs="Arial"/>
          <w:color w:val="000000"/>
          <w:sz w:val="24"/>
          <w:szCs w:val="24"/>
          <w:bdr w:val="nil"/>
        </w:rPr>
        <w:t xml:space="preserve"> in this verse</w:t>
      </w:r>
      <w:r>
        <w:rPr>
          <w:rFonts w:ascii="Lora" w:eastAsia="Arial Unicode MS" w:hAnsi="Lora" w:cs="Arial"/>
          <w:color w:val="000000"/>
          <w:sz w:val="24"/>
          <w:szCs w:val="24"/>
          <w:bdr w:val="nil"/>
        </w:rPr>
        <w:t xml:space="preserve"> that we need to look at:</w:t>
      </w:r>
    </w:p>
    <w:p w14:paraId="0B3E134C" w14:textId="251D8E9F" w:rsidR="002C0013" w:rsidRDefault="002C0013" w:rsidP="002C0013">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“One”</w:t>
      </w:r>
    </w:p>
    <w:p w14:paraId="79F52148" w14:textId="61488AA8" w:rsidR="002C0013" w:rsidRDefault="002C0013" w:rsidP="002C0013">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“one” is used several times in Romans 5:12-19</w:t>
      </w:r>
    </w:p>
    <w:p w14:paraId="664A3E9C" w14:textId="12F494C5" w:rsidR="002C0013" w:rsidRDefault="002C0013" w:rsidP="002C0013">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5:12</w:t>
      </w:r>
    </w:p>
    <w:p w14:paraId="4BFBFE3E" w14:textId="16E9D7E8" w:rsidR="002C0013" w:rsidRDefault="002C0013" w:rsidP="002C0013">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5:15</w:t>
      </w:r>
    </w:p>
    <w:p w14:paraId="240CA38B" w14:textId="4618486F" w:rsidR="002C0013" w:rsidRDefault="002C0013" w:rsidP="002C0013">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5:16</w:t>
      </w:r>
    </w:p>
    <w:p w14:paraId="2C9FB3C0" w14:textId="35E0537C" w:rsidR="002C0013" w:rsidRDefault="002C0013" w:rsidP="002C0013">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5:17</w:t>
      </w:r>
    </w:p>
    <w:p w14:paraId="79EF9103" w14:textId="641B418A" w:rsidR="002C0013" w:rsidRDefault="002C0013" w:rsidP="002C0013">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5:18</w:t>
      </w:r>
    </w:p>
    <w:p w14:paraId="34BAFFD8" w14:textId="28E680B0" w:rsidR="002C0013" w:rsidRPr="00E17507" w:rsidRDefault="002C0013" w:rsidP="00E17507">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5:19</w:t>
      </w:r>
    </w:p>
    <w:p w14:paraId="10F66768" w14:textId="36FC3FE0" w:rsidR="002C0013" w:rsidRDefault="002C0013" w:rsidP="002C0013">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“Reign”</w:t>
      </w:r>
    </w:p>
    <w:p w14:paraId="062B3CFC" w14:textId="7598256F" w:rsidR="002C0013" w:rsidRDefault="002C0013" w:rsidP="002C0013">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word is used five ti</w:t>
      </w:r>
      <w:r w:rsidR="0092133F">
        <w:rPr>
          <w:rFonts w:ascii="Lora" w:eastAsia="Arial Unicode MS" w:hAnsi="Lora" w:cs="Arial"/>
          <w:color w:val="000000"/>
          <w:sz w:val="24"/>
          <w:szCs w:val="24"/>
          <w:bdr w:val="nil"/>
        </w:rPr>
        <w:t>mes in this passage of Romans 5.</w:t>
      </w:r>
    </w:p>
    <w:p w14:paraId="4BC43077" w14:textId="6FB9746C" w:rsidR="0092133F" w:rsidRDefault="0092133F" w:rsidP="0092133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5:14</w:t>
      </w:r>
    </w:p>
    <w:p w14:paraId="38B44101" w14:textId="4C07E36B" w:rsidR="0092133F" w:rsidRDefault="0092133F" w:rsidP="0092133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5:17</w:t>
      </w:r>
    </w:p>
    <w:p w14:paraId="65AC6AA5" w14:textId="028EEA16" w:rsidR="0092133F" w:rsidRDefault="0092133F" w:rsidP="0092133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5:21</w:t>
      </w:r>
    </w:p>
    <w:p w14:paraId="0612FAD0" w14:textId="0E61BCD0" w:rsidR="0092133F" w:rsidRDefault="00B75CF8" w:rsidP="002C0013">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To reign means “to rule</w:t>
      </w:r>
      <w:r w:rsidR="0092133F">
        <w:rPr>
          <w:rFonts w:ascii="Lora" w:eastAsia="Arial Unicode MS" w:hAnsi="Lora" w:cs="Arial"/>
          <w:color w:val="000000"/>
          <w:sz w:val="24"/>
          <w:szCs w:val="24"/>
          <w:bdr w:val="nil"/>
        </w:rPr>
        <w:t>;</w:t>
      </w:r>
      <w:r>
        <w:rPr>
          <w:rFonts w:ascii="Lora" w:eastAsia="Arial Unicode MS" w:hAnsi="Lora" w:cs="Arial"/>
          <w:color w:val="000000"/>
          <w:sz w:val="24"/>
          <w:szCs w:val="24"/>
          <w:bdr w:val="nil"/>
        </w:rPr>
        <w:t>”</w:t>
      </w:r>
      <w:r w:rsidR="0092133F">
        <w:rPr>
          <w:rFonts w:ascii="Lora" w:eastAsia="Arial Unicode MS" w:hAnsi="Lora" w:cs="Arial"/>
          <w:color w:val="000000"/>
          <w:sz w:val="24"/>
          <w:szCs w:val="24"/>
          <w:bdr w:val="nil"/>
        </w:rPr>
        <w:t xml:space="preserve"> to have kingdom authority.</w:t>
      </w:r>
    </w:p>
    <w:p w14:paraId="715F73E0" w14:textId="47F6D4D1" w:rsidR="002C0013" w:rsidRDefault="002C0013" w:rsidP="002C0013">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“Much more”</w:t>
      </w:r>
    </w:p>
    <w:p w14:paraId="634F2CC4" w14:textId="29C09879" w:rsid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5:9-10</w:t>
      </w:r>
    </w:p>
    <w:p w14:paraId="5CA62DA7" w14:textId="3E3F7367" w:rsid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5:15</w:t>
      </w:r>
    </w:p>
    <w:p w14:paraId="233B06D1" w14:textId="2A5E2580" w:rsid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5:17</w:t>
      </w:r>
    </w:p>
    <w:p w14:paraId="747502BC" w14:textId="7D42BF87" w:rsidR="0092133F" w:rsidRP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5:20</w:t>
      </w:r>
    </w:p>
    <w:p w14:paraId="426B637A" w14:textId="756EBD3D" w:rsidR="002C0013" w:rsidRDefault="0092133F" w:rsidP="0092133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is the author saying by using these words over and over again?</w:t>
      </w:r>
    </w:p>
    <w:p w14:paraId="345EBDA1" w14:textId="532534A3" w:rsidR="0092133F" w:rsidRDefault="0092133F" w:rsidP="0092133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two kingdoms:</w:t>
      </w:r>
    </w:p>
    <w:p w14:paraId="55613DEF" w14:textId="4C536A98" w:rsid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kingdom of darkness, which is the kingdom of Satan and death.</w:t>
      </w:r>
    </w:p>
    <w:p w14:paraId="6F379312" w14:textId="571EC5E7" w:rsid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kingdom of light, which is the kingdom of God and life.</w:t>
      </w:r>
    </w:p>
    <w:p w14:paraId="76CDE05D" w14:textId="19E6B74A" w:rsidR="0092133F" w:rsidRDefault="0092133F" w:rsidP="0092133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 are two men associated with each kingdom:</w:t>
      </w:r>
    </w:p>
    <w:p w14:paraId="43125C96" w14:textId="0C92C02D" w:rsid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w:t>
      </w:r>
    </w:p>
    <w:p w14:paraId="74E33E1C" w14:textId="32E24885" w:rsid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w:t>
      </w:r>
    </w:p>
    <w:p w14:paraId="7C59BE4E" w14:textId="4E5AB74B" w:rsidR="0092133F" w:rsidRDefault="0092133F" w:rsidP="0092133F">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We are in one of these kingdoms.</w:t>
      </w:r>
    </w:p>
    <w:p w14:paraId="09369A7B" w14:textId="693E6BB7" w:rsidR="0092133F" w:rsidRDefault="0092133F" w:rsidP="0092133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either with Adam in the kingdom of death, or we are with Christ reigning in the kingdom of life.</w:t>
      </w:r>
    </w:p>
    <w:p w14:paraId="6BDB1252" w14:textId="44536C54" w:rsidR="0092133F" w:rsidRPr="008F11E9" w:rsidRDefault="0092133F" w:rsidP="008F11E9">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One of these kingdoms will rule and reign over us.</w:t>
      </w:r>
    </w:p>
    <w:p w14:paraId="63F97E4A" w14:textId="6B0C5C76" w:rsidR="0092133F" w:rsidRDefault="008F11E9" w:rsidP="00E17507">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come out of Adam and come into Jesus, we get much more in Jesus than we ever lost in Adam.</w:t>
      </w:r>
    </w:p>
    <w:p w14:paraId="5FFE2A27" w14:textId="05347F7C" w:rsidR="00855EBF" w:rsidRPr="008F11E9" w:rsidRDefault="008F11E9" w:rsidP="008F11E9">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today’s message, we will learn what we lost in Adam (or, to put it more positively, what we received from Adam), what we gained in Christ, and what we ought to do about it.</w:t>
      </w:r>
    </w:p>
    <w:p w14:paraId="34A4168D"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1601E6C8" w14:textId="7EE1A833" w:rsidR="00855EBF" w:rsidRPr="00855EBF" w:rsidRDefault="008F11E9"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What did we receive from adam? (romans 5:19)</w:t>
      </w:r>
    </w:p>
    <w:p w14:paraId="61FF4C0A" w14:textId="5164989B" w:rsidR="00855EBF" w:rsidRDefault="008F11E9"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5:19</w:t>
      </w:r>
    </w:p>
    <w:p w14:paraId="1B3F61CE" w14:textId="7FCD78CB" w:rsidR="008F11E9" w:rsidRDefault="008F11E9" w:rsidP="008F11E9">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was the one who disobeyed.</w:t>
      </w:r>
    </w:p>
    <w:p w14:paraId="08A0006E" w14:textId="488F243F" w:rsidR="008F11E9" w:rsidRDefault="008F11E9" w:rsidP="008F11E9">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one who obeyed was Jesus.</w:t>
      </w:r>
    </w:p>
    <w:p w14:paraId="1A14FD1E" w14:textId="12FCF7AC" w:rsidR="005001BD" w:rsidRDefault="008F11E9"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was the first man and was given dominion over the Earth.</w:t>
      </w:r>
    </w:p>
    <w:p w14:paraId="0DB63CE8" w14:textId="31A5FBFF" w:rsidR="008F11E9" w:rsidRDefault="008F11E9" w:rsidP="008F11E9">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Genesis 1:26</w:t>
      </w:r>
    </w:p>
    <w:p w14:paraId="47C13762" w14:textId="29408017" w:rsidR="008F11E9" w:rsidRDefault="008F11E9" w:rsidP="008F11E9">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But Adam sold himself into slavery.</w:t>
      </w:r>
    </w:p>
    <w:p w14:paraId="2A7EC0E2" w14:textId="05F72B7D" w:rsidR="008F11E9" w:rsidRDefault="008F11E9" w:rsidP="008F11E9">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sinned and became the slave, the servant, of Satan.</w:t>
      </w:r>
    </w:p>
    <w:p w14:paraId="323F2770" w14:textId="4944A494" w:rsidR="005001BD" w:rsidRPr="00855EBF" w:rsidRDefault="00372D4A" w:rsidP="00372D4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Adam’s offspring, and a child of a slave is a slave.</w:t>
      </w:r>
    </w:p>
    <w:p w14:paraId="3BD8CEBA" w14:textId="61A1CE5D" w:rsidR="00855EBF" w:rsidRPr="00855EBF" w:rsidRDefault="00372D4A" w:rsidP="00372D4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Sin now has dominion over the one who was to have dominion over all of the Earth.</w:t>
      </w:r>
    </w:p>
    <w:p w14:paraId="077F83A6" w14:textId="13ADF907" w:rsidR="00855EBF" w:rsidRDefault="00372D4A"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Because we are in Adam, without the new birth we are identified with him in this slavery.</w:t>
      </w:r>
    </w:p>
    <w:p w14:paraId="14374D4C" w14:textId="307B8603" w:rsidR="00372D4A" w:rsidRDefault="00372D4A" w:rsidP="00372D4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all have our roots in Adam.</w:t>
      </w:r>
    </w:p>
    <w:p w14:paraId="0DD0F709" w14:textId="3FFA8DA8" w:rsidR="00372D4A" w:rsidRDefault="00372D4A" w:rsidP="00372D4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was made in the image of God, but we are in the image of Adam.</w:t>
      </w:r>
    </w:p>
    <w:p w14:paraId="0A1942B9" w14:textId="13F512E7" w:rsidR="00372D4A" w:rsidRDefault="00372D4A" w:rsidP="00372D4A">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says that Adam brought forth a son after his (Adam’s) likeness.</w:t>
      </w:r>
    </w:p>
    <w:p w14:paraId="3BE2E9DB" w14:textId="1D1B462F" w:rsidR="00372D4A" w:rsidRPr="00855EBF" w:rsidRDefault="00372D4A" w:rsidP="00372D4A">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Genesis 5:3</w:t>
      </w:r>
    </w:p>
    <w:p w14:paraId="41EA351F" w14:textId="63F28945" w:rsidR="00855EBF" w:rsidRDefault="00372D4A" w:rsidP="00372D4A">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image of </w:t>
      </w:r>
      <w:r w:rsidR="00B71381">
        <w:rPr>
          <w:rFonts w:ascii="Lora" w:eastAsia="Arial Unicode MS" w:hAnsi="Lora" w:cs="Arial"/>
          <w:color w:val="000000"/>
          <w:sz w:val="24"/>
          <w:szCs w:val="24"/>
          <w:bdr w:val="nil"/>
        </w:rPr>
        <w:t>God was in Adam, but the image has been marred and defaced.</w:t>
      </w:r>
    </w:p>
    <w:p w14:paraId="6A891107" w14:textId="31935742" w:rsidR="00B71381" w:rsidRDefault="00B71381" w:rsidP="00B7138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do not bear the image of God.</w:t>
      </w:r>
    </w:p>
    <w:p w14:paraId="7C874734" w14:textId="03EA1566" w:rsidR="00B71381" w:rsidRPr="00855EBF" w:rsidRDefault="00B71381" w:rsidP="00B71381">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Only faint echoes of the image of God are in us.</w:t>
      </w:r>
    </w:p>
    <w:p w14:paraId="5104BA7B" w14:textId="14E2C2B7" w:rsidR="00855EBF" w:rsidRDefault="00166801" w:rsidP="0016680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we see in us is the image of Adam.</w:t>
      </w:r>
    </w:p>
    <w:p w14:paraId="5A54A4E5" w14:textId="7A4ABB80" w:rsidR="00166801" w:rsidRDefault="00166801" w:rsidP="00166801">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have never seen a man as man was intended to be.</w:t>
      </w:r>
    </w:p>
    <w:p w14:paraId="20080DE5" w14:textId="2DE39DE8" w:rsidR="00166801" w:rsidRPr="00855EBF" w:rsidRDefault="00166801" w:rsidP="00166801">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won’t see a man as God intended him to be until the resurrection</w:t>
      </w:r>
      <w:r w:rsidR="00E17507">
        <w:rPr>
          <w:rFonts w:ascii="Lora" w:eastAsia="Arial Unicode MS" w:hAnsi="Lora" w:cs="Arial"/>
          <w:color w:val="000000"/>
          <w:sz w:val="24"/>
          <w:szCs w:val="24"/>
          <w:bdr w:val="nil"/>
        </w:rPr>
        <w:t>,</w:t>
      </w:r>
      <w:r>
        <w:rPr>
          <w:rFonts w:ascii="Lora" w:eastAsia="Arial Unicode MS" w:hAnsi="Lora" w:cs="Arial"/>
          <w:color w:val="000000"/>
          <w:sz w:val="24"/>
          <w:szCs w:val="24"/>
          <w:bdr w:val="nil"/>
        </w:rPr>
        <w:t xml:space="preserve"> and we are made like the Lord Jesus Christ.</w:t>
      </w:r>
    </w:p>
    <w:p w14:paraId="3D72E0D1" w14:textId="1C4C5346" w:rsidR="00855EBF" w:rsidRDefault="00166801"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received from Adam spiritual weakness rather than power.</w:t>
      </w:r>
    </w:p>
    <w:p w14:paraId="37236BB0" w14:textId="356C1BB7" w:rsidR="00166801" w:rsidRDefault="00166801" w:rsidP="0016680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5:6</w:t>
      </w:r>
    </w:p>
    <w:p w14:paraId="0F701DDD" w14:textId="6AE0C158" w:rsidR="00166801" w:rsidRDefault="00166801" w:rsidP="0016680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gave Adam power to be what God wanted him to be, but he lost that power and that authority.</w:t>
      </w:r>
    </w:p>
    <w:p w14:paraId="4B662EAD" w14:textId="68966F88" w:rsidR="00166801" w:rsidRDefault="00166801" w:rsidP="0016680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may think that we have the power to do as we want, but we don’t have the power to do as we ought.</w:t>
      </w:r>
    </w:p>
    <w:p w14:paraId="1D5D387A" w14:textId="59168C62" w:rsidR="00166801" w:rsidRDefault="00166801"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received ungodliness rather than godliness.</w:t>
      </w:r>
    </w:p>
    <w:p w14:paraId="51146391" w14:textId="74F7CDCC" w:rsidR="00166801" w:rsidRDefault="00166801" w:rsidP="0016680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5:6</w:t>
      </w:r>
    </w:p>
    <w:p w14:paraId="619EEF10" w14:textId="1BA409FE" w:rsidR="00166801" w:rsidRDefault="00166801" w:rsidP="0016680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To be ungodly doesn’t mean to be vile; it simply means not to be like God.</w:t>
      </w:r>
    </w:p>
    <w:p w14:paraId="7F20236C" w14:textId="5CDA1D8D" w:rsidR="00166801" w:rsidRDefault="00166801" w:rsidP="0016680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not godly.</w:t>
      </w:r>
    </w:p>
    <w:p w14:paraId="36AC88B5" w14:textId="5E11F861" w:rsidR="00166801" w:rsidRDefault="00166801" w:rsidP="0016680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not in God’s image because of Adam.</w:t>
      </w:r>
    </w:p>
    <w:p w14:paraId="17D68474" w14:textId="1D4FA7E0" w:rsidR="00166801" w:rsidRDefault="00166801" w:rsidP="0016680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One of the problems we have is that we measure ourselves by ourselves.</w:t>
      </w:r>
    </w:p>
    <w:p w14:paraId="13E7F972" w14:textId="75C4DB21" w:rsidR="00166801" w:rsidRDefault="00166801" w:rsidP="0016680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Proverbs 26:12</w:t>
      </w:r>
    </w:p>
    <w:p w14:paraId="1C176ADD" w14:textId="0D833484" w:rsidR="00166801" w:rsidRDefault="00166801" w:rsidP="00166801">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Neither should </w:t>
      </w:r>
      <w:r w:rsidR="00D7740E">
        <w:rPr>
          <w:rFonts w:ascii="Lora" w:eastAsia="Arial Unicode MS" w:hAnsi="Lora" w:cs="Arial"/>
          <w:color w:val="000000"/>
          <w:sz w:val="24"/>
          <w:szCs w:val="24"/>
          <w:bdr w:val="nil"/>
        </w:rPr>
        <w:t>we measure ourselves by hypocrites.</w:t>
      </w:r>
    </w:p>
    <w:p w14:paraId="7D826C50" w14:textId="326AD8F2" w:rsidR="00D7740E" w:rsidRDefault="00D7740E" w:rsidP="00D7740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standard is godliness.</w:t>
      </w:r>
    </w:p>
    <w:p w14:paraId="10A822E7" w14:textId="59AF422A" w:rsidR="00166801" w:rsidRDefault="00D7740E" w:rsidP="0016680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3:23</w:t>
      </w:r>
    </w:p>
    <w:p w14:paraId="338A247E" w14:textId="3E16BCBF" w:rsidR="00D7740E" w:rsidRDefault="00D7740E" w:rsidP="00D7740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Sin is that difference between us and the glory of God.</w:t>
      </w:r>
    </w:p>
    <w:p w14:paraId="78EDE676" w14:textId="60DDFC04" w:rsidR="00D7740E" w:rsidRPr="00855EBF" w:rsidRDefault="008B2D53" w:rsidP="00166801">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We’re to be righteous and holy like God, but we received ungodliness from Adam.</w:t>
      </w:r>
    </w:p>
    <w:p w14:paraId="7B278D7C" w14:textId="0FC070DE" w:rsidR="00855EBF" w:rsidRDefault="008B2D53"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received sinfulness rather than God’s standard.</w:t>
      </w:r>
    </w:p>
    <w:p w14:paraId="64B69D2F" w14:textId="12974D12" w:rsidR="008B2D53" w:rsidRDefault="008B2D53" w:rsidP="008B2D53">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5:7-8</w:t>
      </w:r>
    </w:p>
    <w:p w14:paraId="51745B91" w14:textId="7BD6C8E0" w:rsidR="00962845" w:rsidRDefault="00962845" w:rsidP="0096284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The word for “sinner” here is the </w:t>
      </w:r>
      <w:r w:rsidR="00B75CF8">
        <w:rPr>
          <w:rFonts w:ascii="Lora" w:eastAsia="Arial Unicode MS" w:hAnsi="Lora" w:cs="Arial"/>
          <w:color w:val="000000"/>
          <w:sz w:val="24"/>
          <w:szCs w:val="24"/>
          <w:bdr w:val="nil"/>
        </w:rPr>
        <w:t>word that means “to miss a mark</w:t>
      </w:r>
      <w:r>
        <w:rPr>
          <w:rFonts w:ascii="Lora" w:eastAsia="Arial Unicode MS" w:hAnsi="Lora" w:cs="Arial"/>
          <w:color w:val="000000"/>
          <w:sz w:val="24"/>
          <w:szCs w:val="24"/>
          <w:bdr w:val="nil"/>
        </w:rPr>
        <w:t>.</w:t>
      </w:r>
      <w:r w:rsidR="00B75CF8">
        <w:rPr>
          <w:rFonts w:ascii="Lora" w:eastAsia="Arial Unicode MS" w:hAnsi="Lora" w:cs="Arial"/>
          <w:color w:val="000000"/>
          <w:sz w:val="24"/>
          <w:szCs w:val="24"/>
          <w:bdr w:val="nil"/>
        </w:rPr>
        <w:t>”</w:t>
      </w:r>
    </w:p>
    <w:p w14:paraId="5AA4C707" w14:textId="0626D808" w:rsidR="00962845" w:rsidRPr="00962845" w:rsidRDefault="00962845" w:rsidP="0096284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like a man shooting a bow and arrow, and he fails to hit the bull’s eye with absolute perfection.</w:t>
      </w:r>
    </w:p>
    <w:p w14:paraId="3B68EC7D" w14:textId="063CDC88" w:rsidR="00203ED3" w:rsidRDefault="00962845" w:rsidP="008B2D53">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God’s standard for us is absolute perfection.</w:t>
      </w:r>
    </w:p>
    <w:p w14:paraId="67E500BB" w14:textId="3377C6EA" w:rsidR="00962845" w:rsidRDefault="00962845" w:rsidP="008B2D53">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What is sin?</w:t>
      </w:r>
    </w:p>
    <w:p w14:paraId="1516C2D2" w14:textId="195EA753" w:rsidR="00962845" w:rsidRDefault="00102DF6" w:rsidP="0096284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Sin is the transgression of the law.</w:t>
      </w:r>
    </w:p>
    <w:p w14:paraId="5F45E302" w14:textId="135FB9BD" w:rsidR="00102DF6" w:rsidRDefault="00102DF6" w:rsidP="00102DF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John 3:4</w:t>
      </w:r>
    </w:p>
    <w:p w14:paraId="5A65325E" w14:textId="6C393C67" w:rsidR="00102DF6" w:rsidRDefault="00992437" w:rsidP="00102DF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you have ever broken one of God’s laws, then you are a sinner.</w:t>
      </w:r>
    </w:p>
    <w:p w14:paraId="6ACF2D75" w14:textId="631AC4D7" w:rsidR="00992437" w:rsidRDefault="00992437" w:rsidP="00102DF6">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2:10</w:t>
      </w:r>
    </w:p>
    <w:p w14:paraId="732766E0" w14:textId="49A2A353" w:rsidR="00992437" w:rsidRDefault="00992437" w:rsidP="0096284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Sin is failing to do what we should have done.</w:t>
      </w:r>
    </w:p>
    <w:p w14:paraId="7F607C0B" w14:textId="7D6CFB1E" w:rsidR="00992437" w:rsidRDefault="00992437" w:rsidP="0099243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James 4:17</w:t>
      </w:r>
    </w:p>
    <w:p w14:paraId="58EAB60B" w14:textId="2F221B66" w:rsidR="00992437" w:rsidRDefault="00992437" w:rsidP="0099243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guilty not only for what we have done that is wrong, but also for what we failed to do that we ought to have done.</w:t>
      </w:r>
    </w:p>
    <w:p w14:paraId="60E0E79B" w14:textId="766090B4" w:rsidR="00992437" w:rsidRPr="00992437" w:rsidRDefault="00992437" w:rsidP="00992437">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These are the sins of omission.</w:t>
      </w:r>
    </w:p>
    <w:p w14:paraId="52336962" w14:textId="5D695E0B" w:rsidR="00102DF6" w:rsidRDefault="00992437" w:rsidP="0096284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 Sin is not believing God or a lack of faith.</w:t>
      </w:r>
    </w:p>
    <w:p w14:paraId="1F1C47FB" w14:textId="52299762" w:rsidR="00992437" w:rsidRDefault="00992437" w:rsidP="0099243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14:23</w:t>
      </w:r>
    </w:p>
    <w:p w14:paraId="6EF00F37" w14:textId="77777777" w:rsidR="00220C95" w:rsidRDefault="00992437" w:rsidP="0099243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Unbelief is the sin of sins</w:t>
      </w:r>
      <w:r w:rsidR="00220C95">
        <w:rPr>
          <w:rFonts w:ascii="Lora" w:eastAsia="Arial Unicode MS" w:hAnsi="Lora" w:cs="Arial"/>
          <w:color w:val="000000"/>
          <w:sz w:val="24"/>
          <w:szCs w:val="24"/>
          <w:bdr w:val="nil"/>
        </w:rPr>
        <w:t>.</w:t>
      </w:r>
    </w:p>
    <w:p w14:paraId="20A17779" w14:textId="3DB869D1" w:rsidR="00992437" w:rsidRDefault="00220C95" w:rsidP="00220C95">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 is the sin</w:t>
      </w:r>
      <w:r w:rsidR="00992437">
        <w:rPr>
          <w:rFonts w:ascii="Lora" w:eastAsia="Arial Unicode MS" w:hAnsi="Lora" w:cs="Arial"/>
          <w:color w:val="000000"/>
          <w:sz w:val="24"/>
          <w:szCs w:val="24"/>
          <w:bdr w:val="nil"/>
        </w:rPr>
        <w:t xml:space="preserve"> that will condemn a person.</w:t>
      </w:r>
    </w:p>
    <w:p w14:paraId="40B26DE5" w14:textId="59FAB4B8" w:rsidR="00992437" w:rsidRDefault="00992437" w:rsidP="00992437">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John 3:18</w:t>
      </w:r>
    </w:p>
    <w:p w14:paraId="78224612" w14:textId="0BA5B480" w:rsidR="00992437" w:rsidRDefault="00220C95" w:rsidP="00962845">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Human goodness is sin.</w:t>
      </w:r>
    </w:p>
    <w:p w14:paraId="6F0A4107" w14:textId="16690FF1" w:rsidR="00220C95" w:rsidRDefault="00220C95" w:rsidP="00220C9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Proverbs 21:4</w:t>
      </w:r>
    </w:p>
    <w:p w14:paraId="579557E2" w14:textId="389B77CE" w:rsidR="00220C95" w:rsidRDefault="00220C95" w:rsidP="00220C95">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passage depicts an arrogant man who plows the Earth and plants seed.</w:t>
      </w:r>
    </w:p>
    <w:p w14:paraId="3F4FDCF9" w14:textId="3079EB19" w:rsidR="00220C95" w:rsidRDefault="00220C95" w:rsidP="00220C95">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farmer depends upon God’s rain to fall upon the ground, yet he’s arrogant and never gives God thanks.</w:t>
      </w:r>
    </w:p>
    <w:p w14:paraId="3032580F" w14:textId="078FA115" w:rsidR="00220C95" w:rsidRDefault="00220C95" w:rsidP="00220C9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Everything an unsaved man does without God is sin.</w:t>
      </w:r>
    </w:p>
    <w:p w14:paraId="267C3653" w14:textId="08B3E61C" w:rsidR="00962845" w:rsidRPr="00220C95" w:rsidRDefault="00220C95" w:rsidP="00220C95">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Human goodness is the worst badness when it becomes a substitute for the new birth.</w:t>
      </w:r>
    </w:p>
    <w:p w14:paraId="5275E434" w14:textId="14D91120" w:rsidR="008B2D53" w:rsidRDefault="00220C95"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received wrath rather than approval.</w:t>
      </w:r>
    </w:p>
    <w:p w14:paraId="3D06C1E2" w14:textId="771CA46A" w:rsidR="00220C95" w:rsidRPr="006D07CE" w:rsidRDefault="00220C95" w:rsidP="006D07C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5:9</w:t>
      </w:r>
    </w:p>
    <w:p w14:paraId="5184DB82" w14:textId="4F3B2D5F" w:rsidR="00220C95" w:rsidRDefault="006D07CE" w:rsidP="00220C9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wrath of God leads us toward condemnation.</w:t>
      </w:r>
    </w:p>
    <w:p w14:paraId="2C4887C7" w14:textId="58826CE5" w:rsidR="006D07CE" w:rsidRDefault="006D07CE" w:rsidP="006D07C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Romans 5:18</w:t>
      </w:r>
    </w:p>
    <w:p w14:paraId="45C88A2C" w14:textId="59987005" w:rsidR="006D07CE" w:rsidRDefault="006D07CE" w:rsidP="00220C9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Corinthians 15:22</w:t>
      </w:r>
    </w:p>
    <w:p w14:paraId="480E4D2D" w14:textId="789C3B31" w:rsidR="006D07CE" w:rsidRDefault="006D07CE" w:rsidP="006D07C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Adam, all die.</w:t>
      </w:r>
    </w:p>
    <w:p w14:paraId="1C97B28D" w14:textId="246F0CFE" w:rsidR="006D07CE" w:rsidRDefault="006D07CE" w:rsidP="006D07C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does not teach reincarnation or a chance after death.</w:t>
      </w:r>
    </w:p>
    <w:p w14:paraId="5352213F" w14:textId="5FF2E796" w:rsidR="006D07CE" w:rsidRDefault="006D07CE" w:rsidP="006D07C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does not teach universalism, that everyone eventually is going to be saved.</w:t>
      </w:r>
    </w:p>
    <w:p w14:paraId="04AB4EC5" w14:textId="20123BD2" w:rsidR="006D07CE" w:rsidRDefault="006D07CE" w:rsidP="006D07C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Bible teaches that those who die outside the Lord Jesus Christ (if they die in Adam) will face the sure judgment of God.</w:t>
      </w:r>
    </w:p>
    <w:p w14:paraId="323941A7" w14:textId="3A0530B3" w:rsidR="006D07CE" w:rsidRDefault="006D07CE" w:rsidP="00220C95">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Our sins deserve the righteous judgment of a holy God.</w:t>
      </w:r>
    </w:p>
    <w:p w14:paraId="742A0B41" w14:textId="300947B2" w:rsidR="006D07CE" w:rsidRDefault="006D07CE" w:rsidP="006D07C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God’s anger burns against sin.</w:t>
      </w:r>
    </w:p>
    <w:p w14:paraId="380B1A0E" w14:textId="6F105446" w:rsidR="00220C95" w:rsidRDefault="00220C95"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received warfare rather than peace.</w:t>
      </w:r>
    </w:p>
    <w:p w14:paraId="607DEEC0" w14:textId="7910B908" w:rsidR="006D07CE" w:rsidRDefault="006D07CE" w:rsidP="006D07C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5:10</w:t>
      </w:r>
    </w:p>
    <w:p w14:paraId="1197650A" w14:textId="0FCE47DF" w:rsidR="006D07CE" w:rsidRDefault="006D07CE" w:rsidP="006D07C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you are in Adam, then you’re an enemy of God.</w:t>
      </w:r>
    </w:p>
    <w:p w14:paraId="0978C455" w14:textId="758A6FD4" w:rsidR="006D07CE" w:rsidRDefault="006D07CE" w:rsidP="006D07C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Sin is high treason against Heaven’s King.</w:t>
      </w:r>
    </w:p>
    <w:p w14:paraId="5AF10D80" w14:textId="44B5CF55" w:rsidR="006D07CE" w:rsidRDefault="006D07CE" w:rsidP="00954E3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Sin is a clenched fist in the face of God.</w:t>
      </w:r>
    </w:p>
    <w:p w14:paraId="0DDFCFDE" w14:textId="7AFA7089" w:rsidR="006D07CE" w:rsidRDefault="006D07CE" w:rsidP="006D07CE">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Matthew 12:30</w:t>
      </w:r>
    </w:p>
    <w:p w14:paraId="74BC210A" w14:textId="2A85D37A" w:rsidR="006D07CE" w:rsidRDefault="006D07CE" w:rsidP="006D07C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Either you are gathering for Christ, or you are working against Christ.</w:t>
      </w:r>
    </w:p>
    <w:p w14:paraId="6B0EBB5F" w14:textId="687FB6B9" w:rsidR="006D07CE" w:rsidRDefault="006D07CE" w:rsidP="006D07CE">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you’re not with Christ, then you’re against Christ.</w:t>
      </w:r>
    </w:p>
    <w:p w14:paraId="0691CE7F" w14:textId="07BEF96F" w:rsidR="006D07CE" w:rsidRDefault="006D07CE" w:rsidP="006D07CE">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cannot be neutral.</w:t>
      </w:r>
    </w:p>
    <w:p w14:paraId="4473C64E" w14:textId="5738EA46" w:rsidR="006D07CE" w:rsidRDefault="006D07CE" w:rsidP="006D07CE">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Pilate tried to be neutral, and he failed miserably.</w:t>
      </w:r>
    </w:p>
    <w:p w14:paraId="0961DAEC" w14:textId="364F8C09" w:rsidR="00067A6C" w:rsidRPr="00843A80" w:rsidRDefault="00067A6C" w:rsidP="00843A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you are not 100% for Jesus Christ, then you are 100% against Jesus Christ.</w:t>
      </w:r>
    </w:p>
    <w:p w14:paraId="4D10B413" w14:textId="7B8A8C33" w:rsidR="00220C95" w:rsidRDefault="00031C3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Some may </w:t>
      </w:r>
      <w:r w:rsidR="009341AB">
        <w:rPr>
          <w:rFonts w:ascii="Lora" w:eastAsia="Arial Unicode MS" w:hAnsi="Lora" w:cs="Arial"/>
          <w:color w:val="000000"/>
          <w:sz w:val="24"/>
          <w:szCs w:val="24"/>
          <w:bdr w:val="nil"/>
        </w:rPr>
        <w:t>ask why we should be</w:t>
      </w:r>
      <w:r>
        <w:rPr>
          <w:rFonts w:ascii="Lora" w:eastAsia="Arial Unicode MS" w:hAnsi="Lora" w:cs="Arial"/>
          <w:color w:val="000000"/>
          <w:sz w:val="24"/>
          <w:szCs w:val="24"/>
          <w:bdr w:val="nil"/>
        </w:rPr>
        <w:t xml:space="preserve"> held accountable for Adam’s sin.</w:t>
      </w:r>
    </w:p>
    <w:p w14:paraId="0BE7F4D6" w14:textId="77777777" w:rsidR="00954E3C" w:rsidRDefault="00954E3C" w:rsidP="00031C3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Adam’s offspring.</w:t>
      </w:r>
    </w:p>
    <w:p w14:paraId="6F5DD81F" w14:textId="55490F60" w:rsidR="001B6FD2" w:rsidRDefault="00954E3C" w:rsidP="00031C3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also</w:t>
      </w:r>
      <w:r w:rsidR="009341AB">
        <w:rPr>
          <w:rFonts w:ascii="Lora" w:eastAsia="Arial Unicode MS" w:hAnsi="Lora" w:cs="Arial"/>
          <w:color w:val="000000"/>
          <w:sz w:val="24"/>
          <w:szCs w:val="24"/>
          <w:bdr w:val="nil"/>
        </w:rPr>
        <w:t xml:space="preserve"> have enough sin of our own</w:t>
      </w:r>
      <w:r w:rsidR="001B6FD2">
        <w:rPr>
          <w:rFonts w:ascii="Lora" w:eastAsia="Arial Unicode MS" w:hAnsi="Lora" w:cs="Arial"/>
          <w:color w:val="000000"/>
          <w:sz w:val="24"/>
          <w:szCs w:val="24"/>
          <w:bdr w:val="nil"/>
        </w:rPr>
        <w:t>.</w:t>
      </w:r>
    </w:p>
    <w:p w14:paraId="6EDFA692" w14:textId="402DD512" w:rsidR="00954E3C" w:rsidRDefault="00954E3C" w:rsidP="00954E3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have all sinned.</w:t>
      </w:r>
    </w:p>
    <w:p w14:paraId="4CDC9459" w14:textId="7F3CFD7B" w:rsidR="00031C30" w:rsidRDefault="001B6FD2" w:rsidP="00031C3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If we had been put in Adam’s place, we would have made the same choice that Adam made.</w:t>
      </w:r>
      <w:r w:rsidR="009341AB">
        <w:rPr>
          <w:rFonts w:ascii="Lora" w:eastAsia="Arial Unicode MS" w:hAnsi="Lora" w:cs="Arial"/>
          <w:color w:val="000000"/>
          <w:sz w:val="24"/>
          <w:szCs w:val="24"/>
          <w:bdr w:val="nil"/>
        </w:rPr>
        <w:t xml:space="preserve"> </w:t>
      </w:r>
    </w:p>
    <w:p w14:paraId="12BD57CC" w14:textId="2A780AA9" w:rsidR="008B2D53" w:rsidRDefault="001B6FD2"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Was God just to let us suffer for Adam’s sin?</w:t>
      </w:r>
    </w:p>
    <w:p w14:paraId="5A3DB036" w14:textId="1AC84803" w:rsidR="001B6FD2" w:rsidRDefault="001B6FD2" w:rsidP="001B6FD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Not only was God just, but He was also merciful and wise.</w:t>
      </w:r>
    </w:p>
    <w:p w14:paraId="107F58E9" w14:textId="0671D284" w:rsidR="001B6FD2" w:rsidRDefault="001B6FD2" w:rsidP="001B6FD2">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Because we are condemned by one man, we can be saved by one man.</w:t>
      </w:r>
    </w:p>
    <w:p w14:paraId="57A5D41D" w14:textId="589238FD" w:rsidR="001B6FD2" w:rsidRDefault="001B6FD2" w:rsidP="001B6FD2">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If it were not that we were in Adam, </w:t>
      </w:r>
      <w:r w:rsidR="00954E3C">
        <w:rPr>
          <w:rFonts w:ascii="Lora" w:eastAsia="Arial Unicode MS" w:hAnsi="Lora" w:cs="Arial"/>
          <w:color w:val="000000"/>
          <w:sz w:val="24"/>
          <w:szCs w:val="24"/>
          <w:bdr w:val="nil"/>
        </w:rPr>
        <w:t xml:space="preserve">then </w:t>
      </w:r>
      <w:r>
        <w:rPr>
          <w:rFonts w:ascii="Lora" w:eastAsia="Arial Unicode MS" w:hAnsi="Lora" w:cs="Arial"/>
          <w:color w:val="000000"/>
          <w:sz w:val="24"/>
          <w:szCs w:val="24"/>
          <w:bdr w:val="nil"/>
        </w:rPr>
        <w:t>we could never be in Christ.</w:t>
      </w:r>
    </w:p>
    <w:p w14:paraId="376BCCE7" w14:textId="61D45B1E" w:rsidR="00855EBF" w:rsidRPr="001B6FD2" w:rsidRDefault="001B6FD2" w:rsidP="001B6FD2">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1 Corinthians 15:22</w:t>
      </w:r>
    </w:p>
    <w:p w14:paraId="3DA08153"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olor w:val="000000"/>
          <w:sz w:val="24"/>
          <w:szCs w:val="24"/>
          <w:bdr w:val="nil"/>
        </w:rPr>
      </w:pPr>
    </w:p>
    <w:p w14:paraId="518E2AF6" w14:textId="6F4F10FA" w:rsidR="00855EBF" w:rsidRPr="00855EBF" w:rsidRDefault="00843A80"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Pr>
          <w:rFonts w:ascii="Lora" w:eastAsia="Arial Unicode MS" w:hAnsi="Lora" w:cs="Arial"/>
          <w:caps/>
          <w:color w:val="000000"/>
          <w:sz w:val="24"/>
          <w:szCs w:val="24"/>
          <w:bdr w:val="nil"/>
        </w:rPr>
        <w:t>what did we receive from jesus?</w:t>
      </w:r>
      <w:r w:rsidR="00954E3C">
        <w:rPr>
          <w:rFonts w:ascii="Lora" w:eastAsia="Arial Unicode MS" w:hAnsi="Lora" w:cs="Arial"/>
          <w:caps/>
          <w:color w:val="000000"/>
          <w:sz w:val="24"/>
          <w:szCs w:val="24"/>
          <w:bdr w:val="nil"/>
        </w:rPr>
        <w:t xml:space="preserve"> (romans 5:9-21)</w:t>
      </w:r>
    </w:p>
    <w:p w14:paraId="56130917" w14:textId="1C043DD0" w:rsidR="00855EBF" w:rsidRDefault="00843A8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gain much more in Jesus than we ever lost in Adam.</w:t>
      </w:r>
    </w:p>
    <w:p w14:paraId="69C41FF0" w14:textId="319CB383" w:rsidR="00843A80" w:rsidRDefault="00843A8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 much more of our justification.</w:t>
      </w:r>
    </w:p>
    <w:p w14:paraId="639F6E9C" w14:textId="43B44C77" w:rsidR="00843A80" w:rsidRDefault="00843A80"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5:9</w:t>
      </w:r>
    </w:p>
    <w:p w14:paraId="76E648AB" w14:textId="40E08E9F" w:rsidR="00843A80" w:rsidRDefault="00843A80"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was only innocent, but we are positively justified.</w:t>
      </w:r>
    </w:p>
    <w:p w14:paraId="01CC458E" w14:textId="01A07BAC" w:rsidR="00843A80" w:rsidRDefault="00843A80"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think about the cross, we need to remember three words:</w:t>
      </w:r>
    </w:p>
    <w:p w14:paraId="04B52F42" w14:textId="295F2981"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Justice</w:t>
      </w:r>
    </w:p>
    <w:p w14:paraId="42C7FAD4" w14:textId="66FA5E59" w:rsidR="00843A80" w:rsidRDefault="00843A80" w:rsidP="00843A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giving us what we deserve, which is judgment.</w:t>
      </w:r>
    </w:p>
    <w:p w14:paraId="5BC22DAA" w14:textId="0B189B33"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 xml:space="preserve">Mercy </w:t>
      </w:r>
    </w:p>
    <w:p w14:paraId="4A06A14F" w14:textId="69DC604F" w:rsidR="00843A80" w:rsidRDefault="00843A80" w:rsidP="00843A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not giving us what we deserve.</w:t>
      </w:r>
    </w:p>
    <w:p w14:paraId="4C294593" w14:textId="4667A84A"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Grace</w:t>
      </w:r>
    </w:p>
    <w:p w14:paraId="11B006D0" w14:textId="48DB29F6" w:rsidR="00843A80" w:rsidRDefault="00843A80" w:rsidP="00843A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giving us what we don’t deserve.</w:t>
      </w:r>
    </w:p>
    <w:p w14:paraId="1AE5916B" w14:textId="58F73E44" w:rsidR="00843A80" w:rsidRDefault="00843A80" w:rsidP="00843A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All three of the above words were met at Calvary.</w:t>
      </w:r>
    </w:p>
    <w:p w14:paraId="35AB422A" w14:textId="55612998" w:rsidR="00843A80" w:rsidRDefault="00843A80"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our sins were laid upon the Lord Jesus Christ, then God’s justice was satisfied.</w:t>
      </w:r>
    </w:p>
    <w:p w14:paraId="0B858CCE" w14:textId="1B7D98EC"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That sin has been paid for.</w:t>
      </w:r>
    </w:p>
    <w:p w14:paraId="3C60459D" w14:textId="1F13C594"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Therefore, when we don’t endure the wrath of God, His mercy is shown.</w:t>
      </w:r>
    </w:p>
    <w:p w14:paraId="548F8E30" w14:textId="7B786FCB"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God makes us righteous, God’s grace is given.</w:t>
      </w:r>
    </w:p>
    <w:p w14:paraId="799B498A" w14:textId="0B99C887" w:rsidR="00843A80" w:rsidRPr="00843A80" w:rsidRDefault="00843A80" w:rsidP="00843A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is the “much more” of justification.</w:t>
      </w:r>
    </w:p>
    <w:p w14:paraId="33509C82" w14:textId="47C82EC6" w:rsidR="005001BD" w:rsidRDefault="00843A80"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 much more of reconciliation.</w:t>
      </w:r>
    </w:p>
    <w:p w14:paraId="65B73B78" w14:textId="21B94A3B" w:rsidR="00843A80" w:rsidRDefault="00843A80"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5:10</w:t>
      </w:r>
    </w:p>
    <w:p w14:paraId="5C617141" w14:textId="5051506B" w:rsidR="00843A80" w:rsidRDefault="00843A80"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Jesus died upon the cross, He gave Himself for us.</w:t>
      </w:r>
    </w:p>
    <w:p w14:paraId="5A86ED8A" w14:textId="059047AD" w:rsidR="00843A80" w:rsidRDefault="00843A80"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He sent the Holy Spirit, He gave Himself to us.</w:t>
      </w:r>
    </w:p>
    <w:p w14:paraId="0B1A664F" w14:textId="4630E915"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now have that fellowship with God that was severed when Adam sinned.</w:t>
      </w:r>
    </w:p>
    <w:p w14:paraId="5D6AA8F6" w14:textId="48E9C7B7" w:rsidR="00843A80" w:rsidRDefault="00843A80" w:rsidP="00843A80">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reconciled.</w:t>
      </w:r>
    </w:p>
    <w:p w14:paraId="41AF850E" w14:textId="6645DB43" w:rsidR="00843A80" w:rsidRDefault="00954E3C"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It</w:t>
      </w:r>
      <w:r w:rsidR="00843A80">
        <w:rPr>
          <w:rFonts w:ascii="Lora" w:eastAsia="Arial Unicode MS" w:hAnsi="Lora" w:cs="Arial"/>
          <w:color w:val="000000"/>
          <w:sz w:val="24"/>
          <w:szCs w:val="24"/>
          <w:bdr w:val="nil"/>
        </w:rPr>
        <w:t xml:space="preserve"> is not God who is reconciled.</w:t>
      </w:r>
    </w:p>
    <w:p w14:paraId="531ED1BD" w14:textId="10DADFF3"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doesn’t need to be reconciled.</w:t>
      </w:r>
    </w:p>
    <w:p w14:paraId="37CE2686" w14:textId="19E4DA07" w:rsidR="00843A80" w:rsidRDefault="00843A80" w:rsidP="00843A80">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are the ones who are reconciled with God.</w:t>
      </w:r>
    </w:p>
    <w:p w14:paraId="2CF8DEAA" w14:textId="0CB99590" w:rsidR="00843A80" w:rsidRDefault="00843A80" w:rsidP="00843A80">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walked with God in the garden, but we have the Holy Spirit within us.</w:t>
      </w:r>
    </w:p>
    <w:p w14:paraId="3691094F" w14:textId="703D678D" w:rsidR="005001BD" w:rsidRDefault="007D041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 much more of our regeneration.</w:t>
      </w:r>
    </w:p>
    <w:p w14:paraId="7EBA75F1" w14:textId="557B12A1"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5:15</w:t>
      </w:r>
    </w:p>
    <w:p w14:paraId="6D8686DF" w14:textId="720FE7C4" w:rsid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“grace of God” here means that God has regenerated us.</w:t>
      </w:r>
    </w:p>
    <w:p w14:paraId="673B3918" w14:textId="522368AD" w:rsidR="007D0414" w:rsidRDefault="007D0414" w:rsidP="007D0414">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has not just simply saved us from wrath, but He has come into our hearts and given us life.</w:t>
      </w:r>
    </w:p>
    <w:p w14:paraId="7B505FE0" w14:textId="49F1D242"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had life, but we have abundant life.</w:t>
      </w:r>
    </w:p>
    <w:p w14:paraId="086947BD" w14:textId="58DCAC2D" w:rsidR="007D0414" w:rsidRP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John 10:10</w:t>
      </w:r>
    </w:p>
    <w:p w14:paraId="751EEC9E" w14:textId="6841C8E1" w:rsidR="00855EBF" w:rsidRDefault="007D041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 much more of righteousness.</w:t>
      </w:r>
    </w:p>
    <w:p w14:paraId="3EC444AB" w14:textId="2CDEF421"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5:17</w:t>
      </w:r>
    </w:p>
    <w:p w14:paraId="3543660C" w14:textId="77777777"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was innocent, but we are positively righteous.</w:t>
      </w:r>
    </w:p>
    <w:p w14:paraId="00486CC2" w14:textId="3A2B96C2"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Adam sinned, he could have sin placed on his account.</w:t>
      </w:r>
    </w:p>
    <w:p w14:paraId="135BFA68" w14:textId="75AE9E77" w:rsid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sin, as Christians, we can never have sin placed on our account.</w:t>
      </w:r>
    </w:p>
    <w:p w14:paraId="0B9FE4BE" w14:textId="77777777" w:rsidR="0080727F" w:rsidRDefault="0080727F" w:rsidP="007D0414">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This doesn’t mean that we can sin all we want to.</w:t>
      </w:r>
    </w:p>
    <w:p w14:paraId="47023FB4" w14:textId="086E542D" w:rsidR="007D0414" w:rsidRDefault="007D0414" w:rsidP="0080727F">
      <w:pPr>
        <w:numPr>
          <w:ilvl w:val="5"/>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we’re born again, we don’t want to sin.</w:t>
      </w:r>
    </w:p>
    <w:p w14:paraId="1230C47A" w14:textId="4FDA32B0"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4:5</w:t>
      </w:r>
    </w:p>
    <w:p w14:paraId="00D75DC9" w14:textId="682FD1E7" w:rsid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cannot work our way to Heaven.</w:t>
      </w:r>
    </w:p>
    <w:p w14:paraId="0D946A74" w14:textId="3162D39A" w:rsid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must put our faith in the Son of God.</w:t>
      </w:r>
    </w:p>
    <w:p w14:paraId="375C82F4" w14:textId="09709398" w:rsidR="007D0414" w:rsidRDefault="007D0414" w:rsidP="007D0414">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When we do, God counts us righteous.</w:t>
      </w:r>
    </w:p>
    <w:p w14:paraId="755EC5E1" w14:textId="5279336C"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4:5-6</w:t>
      </w:r>
    </w:p>
    <w:p w14:paraId="0EB68E94" w14:textId="383417C0" w:rsid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The word “impute” m</w:t>
      </w:r>
      <w:r w:rsidR="00B75CF8">
        <w:rPr>
          <w:rFonts w:ascii="Lora" w:eastAsia="Arial Unicode MS" w:hAnsi="Lora" w:cs="Arial"/>
          <w:color w:val="000000"/>
          <w:sz w:val="24"/>
          <w:szCs w:val="24"/>
          <w:bdr w:val="nil"/>
        </w:rPr>
        <w:t>eans “to put it on your account</w:t>
      </w:r>
      <w:r>
        <w:rPr>
          <w:rFonts w:ascii="Lora" w:eastAsia="Arial Unicode MS" w:hAnsi="Lora" w:cs="Arial"/>
          <w:color w:val="000000"/>
          <w:sz w:val="24"/>
          <w:szCs w:val="24"/>
          <w:bdr w:val="nil"/>
        </w:rPr>
        <w:t>.</w:t>
      </w:r>
      <w:r w:rsidR="00B75CF8">
        <w:rPr>
          <w:rFonts w:ascii="Lora" w:eastAsia="Arial Unicode MS" w:hAnsi="Lora" w:cs="Arial"/>
          <w:color w:val="000000"/>
          <w:sz w:val="24"/>
          <w:szCs w:val="24"/>
          <w:bdr w:val="nil"/>
        </w:rPr>
        <w:t>”</w:t>
      </w:r>
      <w:bookmarkStart w:id="0" w:name="_GoBack"/>
      <w:bookmarkEnd w:id="0"/>
    </w:p>
    <w:p w14:paraId="73860AB9" w14:textId="137F0269" w:rsid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puts righteousness on our account.</w:t>
      </w:r>
    </w:p>
    <w:p w14:paraId="58911FAE" w14:textId="640C588B"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lastRenderedPageBreak/>
        <w:t>Romans 4:7-8</w:t>
      </w:r>
    </w:p>
    <w:p w14:paraId="48ADBDB6" w14:textId="3A0CD6FA" w:rsid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Our sins are buried in the grave of God’s forgetfulness.</w:t>
      </w:r>
    </w:p>
    <w:p w14:paraId="7912DF45" w14:textId="0BBD8830" w:rsidR="007D0414" w:rsidRPr="007D0414" w:rsidRDefault="007D0414" w:rsidP="007D0414">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Not only does He forgive and cover our sin, but He will not impute sin to us.</w:t>
      </w:r>
    </w:p>
    <w:p w14:paraId="3E687032" w14:textId="7CAE9145" w:rsidR="00855EBF" w:rsidRDefault="007D0414"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We receive much more of our reign.</w:t>
      </w:r>
    </w:p>
    <w:p w14:paraId="5007FC1A" w14:textId="00E3D039"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5:20-21</w:t>
      </w:r>
    </w:p>
    <w:p w14:paraId="3EB7D4C7" w14:textId="163D031D" w:rsidR="007D0414" w:rsidRDefault="007D0414"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had an earthly kingdom, but we have a heavenly kingdom.</w:t>
      </w:r>
    </w:p>
    <w:p w14:paraId="73C8FECC" w14:textId="5BB3DBFA" w:rsidR="007D0414" w:rsidRDefault="00A052DC"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God gave Adam dominion, but Adam lost his authority.</w:t>
      </w:r>
    </w:p>
    <w:p w14:paraId="1E0AF2FE" w14:textId="62A420B8" w:rsidR="00A052DC" w:rsidRDefault="00A052DC" w:rsidP="00A052D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Adam sold it to Satan.</w:t>
      </w:r>
    </w:p>
    <w:p w14:paraId="36060DA6" w14:textId="15A4642C" w:rsidR="00A052DC" w:rsidRPr="00A052DC" w:rsidRDefault="00A052DC" w:rsidP="00A052D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came and died upon the cross.</w:t>
      </w:r>
    </w:p>
    <w:p w14:paraId="2F90A918" w14:textId="5CEE7A60" w:rsidR="00A052DC" w:rsidRDefault="00A052DC" w:rsidP="007D0414">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Romans 5:19</w:t>
      </w:r>
    </w:p>
    <w:p w14:paraId="43D9A485" w14:textId="67A051BD" w:rsidR="00A052DC" w:rsidRDefault="00A052DC" w:rsidP="00A052D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Jesus was obedient to the cross.</w:t>
      </w:r>
    </w:p>
    <w:p w14:paraId="0C6CB8E6" w14:textId="513965E4" w:rsidR="00A052DC" w:rsidRDefault="00A052DC" w:rsidP="00A052DC">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paid the debt that Adam’s sin deserved.</w:t>
      </w:r>
    </w:p>
    <w:p w14:paraId="1F0AE952" w14:textId="0246E6FB" w:rsidR="00855EBF" w:rsidRPr="0080727F" w:rsidRDefault="00A052DC" w:rsidP="0080727F">
      <w:pPr>
        <w:numPr>
          <w:ilvl w:val="4"/>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He bought us back and bou</w:t>
      </w:r>
      <w:r w:rsidR="0080727F">
        <w:rPr>
          <w:rFonts w:ascii="Lora" w:eastAsia="Arial Unicode MS" w:hAnsi="Lora" w:cs="Arial"/>
          <w:color w:val="000000"/>
          <w:sz w:val="24"/>
          <w:szCs w:val="24"/>
          <w:bdr w:val="nil"/>
        </w:rPr>
        <w:t>gh</w:t>
      </w:r>
      <w:r>
        <w:rPr>
          <w:rFonts w:ascii="Lora" w:eastAsia="Arial Unicode MS" w:hAnsi="Lora" w:cs="Arial"/>
          <w:color w:val="000000"/>
          <w:sz w:val="24"/>
          <w:szCs w:val="24"/>
          <w:bdr w:val="nil"/>
        </w:rPr>
        <w:t>t back our ruined estate.</w:t>
      </w:r>
    </w:p>
    <w:p w14:paraId="00A5C077" w14:textId="77777777" w:rsidR="00855EBF" w:rsidRPr="00855EBF" w:rsidRDefault="00855EBF" w:rsidP="00855EBF">
      <w:p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p>
    <w:p w14:paraId="71D54841" w14:textId="77777777" w:rsidR="00855EBF" w:rsidRPr="00855EBF" w:rsidRDefault="00855EBF" w:rsidP="00855EBF">
      <w:pPr>
        <w:numPr>
          <w:ilvl w:val="0"/>
          <w:numId w:val="1"/>
        </w:numPr>
        <w:pBdr>
          <w:top w:val="nil"/>
          <w:left w:val="nil"/>
          <w:bottom w:val="nil"/>
          <w:right w:val="nil"/>
          <w:between w:val="nil"/>
          <w:bar w:val="nil"/>
        </w:pBdr>
        <w:spacing w:after="0" w:line="240" w:lineRule="auto"/>
        <w:rPr>
          <w:rFonts w:ascii="Lora" w:eastAsia="Arial Unicode MS" w:hAnsi="Lora" w:cs="Arial"/>
          <w:caps/>
          <w:color w:val="000000"/>
          <w:sz w:val="24"/>
          <w:szCs w:val="24"/>
          <w:bdr w:val="nil"/>
        </w:rPr>
      </w:pPr>
      <w:r w:rsidRPr="00855EBF">
        <w:rPr>
          <w:rFonts w:ascii="Lora" w:eastAsia="Arial Unicode MS" w:hAnsi="Lora" w:cs="Arial"/>
          <w:caps/>
          <w:color w:val="000000"/>
          <w:sz w:val="24"/>
          <w:szCs w:val="24"/>
          <w:bdr w:val="nil"/>
        </w:rPr>
        <w:t>CONCLUSION</w:t>
      </w:r>
    </w:p>
    <w:p w14:paraId="1E41DA35" w14:textId="2B91CEEF" w:rsidR="00855EBF" w:rsidRDefault="00A052DC"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Everyone is either in Adam or in Christ.</w:t>
      </w:r>
    </w:p>
    <w:p w14:paraId="13BC74D4" w14:textId="01D599DA" w:rsidR="00A052DC" w:rsidRDefault="00A052DC" w:rsidP="00A052D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Adam, all die.</w:t>
      </w:r>
    </w:p>
    <w:p w14:paraId="7A7BFE3C" w14:textId="57F07B84" w:rsidR="00A052DC" w:rsidRDefault="00A052DC" w:rsidP="00A052D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In Christ, all are made alive.</w:t>
      </w:r>
    </w:p>
    <w:p w14:paraId="5F5CD42E" w14:textId="0012648B" w:rsidR="005001BD" w:rsidRDefault="00A052DC"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are already in Adam.</w:t>
      </w:r>
    </w:p>
    <w:p w14:paraId="6D096CC3" w14:textId="77777777" w:rsidR="00A052DC" w:rsidRDefault="00A052DC" w:rsidP="00A052D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didn’t have any choice about that.</w:t>
      </w:r>
    </w:p>
    <w:p w14:paraId="5CA7D783" w14:textId="57C99FEF" w:rsidR="00A052DC" w:rsidRDefault="00A052DC" w:rsidP="00A052DC">
      <w:pPr>
        <w:numPr>
          <w:ilvl w:val="3"/>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were born in Adam.</w:t>
      </w:r>
    </w:p>
    <w:p w14:paraId="0744DA02" w14:textId="67008AB4" w:rsidR="005001BD" w:rsidRDefault="00A052DC"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You have a choice today:</w:t>
      </w:r>
    </w:p>
    <w:p w14:paraId="1AD5F7C8" w14:textId="4CC6A597" w:rsidR="00A052DC" w:rsidRDefault="00A052DC" w:rsidP="00A052D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Will you choose Jesus?</w:t>
      </w:r>
    </w:p>
    <w:p w14:paraId="776C246A" w14:textId="1BAE59E4" w:rsidR="005001BD" w:rsidRPr="00855EBF" w:rsidRDefault="00A052DC"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To stay in Adam is to stay under the condemnation of death.</w:t>
      </w:r>
    </w:p>
    <w:p w14:paraId="0ABDDE5D" w14:textId="68E8A077" w:rsidR="00855EBF" w:rsidRPr="00855EBF" w:rsidRDefault="00A052DC"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To choose Christ is to choose life.</w:t>
      </w:r>
    </w:p>
    <w:p w14:paraId="31083FF9" w14:textId="7FE31281" w:rsidR="00855EBF" w:rsidRDefault="00A052DC"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Choose Jesus today.</w:t>
      </w:r>
    </w:p>
    <w:p w14:paraId="4549D420" w14:textId="414C67F6" w:rsidR="00A052DC" w:rsidRPr="00855EBF" w:rsidRDefault="00A052DC" w:rsidP="00A052DC">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Surrender to His Lordship.</w:t>
      </w:r>
    </w:p>
    <w:p w14:paraId="248AF10D" w14:textId="1A2B081D" w:rsidR="00855EBF" w:rsidRPr="00855EBF" w:rsidRDefault="00A052DC"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Pr>
          <w:rFonts w:ascii="Lora" w:eastAsia="Arial Unicode MS" w:hAnsi="Lora" w:cs="Arial"/>
          <w:color w:val="000000"/>
          <w:sz w:val="24"/>
          <w:szCs w:val="24"/>
          <w:bdr w:val="nil"/>
        </w:rPr>
        <w:t>P</w:t>
      </w:r>
      <w:r w:rsidR="00855EBF" w:rsidRPr="00855EBF">
        <w:rPr>
          <w:rFonts w:ascii="Lora" w:eastAsia="Arial Unicode MS" w:hAnsi="Lora" w:cs="Arial"/>
          <w:color w:val="000000"/>
          <w:sz w:val="24"/>
          <w:szCs w:val="24"/>
          <w:bdr w:val="nil"/>
        </w:rPr>
        <w:t xml:space="preserve">ray to Him </w:t>
      </w:r>
      <w:r>
        <w:rPr>
          <w:rFonts w:ascii="Lora" w:eastAsia="Arial Unicode MS" w:hAnsi="Lora" w:cs="Arial"/>
          <w:color w:val="000000"/>
          <w:sz w:val="24"/>
          <w:szCs w:val="24"/>
          <w:bdr w:val="nil"/>
        </w:rPr>
        <w:t>and</w:t>
      </w:r>
      <w:r w:rsidR="00855EBF" w:rsidRPr="00855EBF">
        <w:rPr>
          <w:rFonts w:ascii="Lora" w:eastAsia="Arial Unicode MS" w:hAnsi="Lora" w:cs="Arial"/>
          <w:color w:val="000000"/>
          <w:sz w:val="24"/>
          <w:szCs w:val="24"/>
          <w:bdr w:val="nil"/>
        </w:rPr>
        <w:t xml:space="preserve"> ask Him to come into your life.</w:t>
      </w:r>
    </w:p>
    <w:p w14:paraId="014E3F0B" w14:textId="77777777" w:rsidR="00855EBF" w:rsidRPr="00855EBF" w:rsidRDefault="00855EBF" w:rsidP="00855EBF">
      <w:pPr>
        <w:numPr>
          <w:ilvl w:val="1"/>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Call upon Jesus today. Repent (turn) from your sins, and turn to Jesus. Ask Him to forgive you of your sins, and acknowledge Him as Lord of your life.</w:t>
      </w:r>
    </w:p>
    <w:p w14:paraId="31D528C4"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3:23</w:t>
      </w:r>
    </w:p>
    <w:p w14:paraId="5989C1A4" w14:textId="77777777" w:rsidR="00855EBF" w:rsidRP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10:9-10</w:t>
      </w:r>
    </w:p>
    <w:p w14:paraId="14D69F23" w14:textId="77777777" w:rsidR="00855EBF" w:rsidRDefault="00855EBF" w:rsidP="00855EBF">
      <w:pPr>
        <w:numPr>
          <w:ilvl w:val="2"/>
          <w:numId w:val="1"/>
        </w:numPr>
        <w:pBdr>
          <w:top w:val="nil"/>
          <w:left w:val="nil"/>
          <w:bottom w:val="nil"/>
          <w:right w:val="nil"/>
          <w:between w:val="nil"/>
          <w:bar w:val="nil"/>
        </w:pBdr>
        <w:spacing w:after="0" w:line="240" w:lineRule="auto"/>
        <w:rPr>
          <w:rFonts w:ascii="Lora" w:eastAsia="Arial Unicode MS" w:hAnsi="Lora" w:cs="Arial"/>
          <w:color w:val="000000"/>
          <w:sz w:val="24"/>
          <w:szCs w:val="24"/>
          <w:bdr w:val="nil"/>
        </w:rPr>
      </w:pPr>
      <w:r w:rsidRPr="00855EBF">
        <w:rPr>
          <w:rFonts w:ascii="Lora" w:eastAsia="Arial Unicode MS" w:hAnsi="Lora" w:cs="Arial"/>
          <w:color w:val="000000"/>
          <w:sz w:val="24"/>
          <w:szCs w:val="24"/>
          <w:bdr w:val="nil"/>
        </w:rPr>
        <w:t>Romans 10:13</w:t>
      </w:r>
    </w:p>
    <w:p w14:paraId="08A3C8C0" w14:textId="77777777" w:rsidR="00337641" w:rsidRPr="004904C0" w:rsidRDefault="00855EBF"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sidRPr="00855EBF">
        <w:rPr>
          <w:rFonts w:ascii="Lora" w:eastAsia="Arial Unicode MS" w:hAnsi="Lora" w:cs="Arial"/>
          <w:color w:val="000000"/>
          <w:sz w:val="24"/>
          <w:szCs w:val="24"/>
          <w:bdr w:val="nil"/>
        </w:rPr>
        <w:t>Acts 16:31</w:t>
      </w:r>
    </w:p>
    <w:p w14:paraId="0E5928B9" w14:textId="77777777" w:rsidR="004904C0" w:rsidRPr="00855EBF" w:rsidRDefault="004904C0" w:rsidP="00855EBF">
      <w:pPr>
        <w:numPr>
          <w:ilvl w:val="2"/>
          <w:numId w:val="1"/>
        </w:numPr>
        <w:pBdr>
          <w:top w:val="nil"/>
          <w:left w:val="nil"/>
          <w:bottom w:val="nil"/>
          <w:right w:val="nil"/>
          <w:between w:val="nil"/>
          <w:bar w:val="nil"/>
        </w:pBdr>
        <w:spacing w:after="0" w:line="240" w:lineRule="auto"/>
        <w:rPr>
          <w:rFonts w:ascii="Lora" w:hAnsi="Lora" w:cs="Arial"/>
          <w:sz w:val="24"/>
          <w:szCs w:val="24"/>
        </w:rPr>
      </w:pPr>
      <w:r>
        <w:rPr>
          <w:rFonts w:ascii="Lora" w:eastAsia="Arial Unicode MS" w:hAnsi="Lora" w:cs="Arial"/>
          <w:color w:val="000000"/>
          <w:sz w:val="24"/>
          <w:szCs w:val="24"/>
          <w:bdr w:val="nil"/>
        </w:rPr>
        <w:t>John 3:16</w:t>
      </w:r>
    </w:p>
    <w:sectPr w:rsidR="004904C0" w:rsidRPr="00855EBF" w:rsidSect="0031707C">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8D97E" w14:textId="77777777" w:rsidR="00CB730B" w:rsidRDefault="00CB730B" w:rsidP="0031707C">
      <w:pPr>
        <w:spacing w:after="0" w:line="240" w:lineRule="auto"/>
      </w:pPr>
      <w:r>
        <w:separator/>
      </w:r>
    </w:p>
  </w:endnote>
  <w:endnote w:type="continuationSeparator" w:id="0">
    <w:p w14:paraId="2666ECFE" w14:textId="77777777" w:rsidR="00CB730B" w:rsidRDefault="00CB730B" w:rsidP="0031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ora">
    <w:altName w:val="Calibri"/>
    <w:panose1 w:val="02000503000000020004"/>
    <w:charset w:val="00"/>
    <w:family w:val="auto"/>
    <w:pitch w:val="variable"/>
    <w:sig w:usb0="800002AF" w:usb1="5000204B" w:usb2="00000000" w:usb3="00000000" w:csb0="00000097" w:csb1="00000000"/>
  </w:font>
  <w:font w:name="Gotham Condensed">
    <w:altName w:val="Calibri"/>
    <w:panose1 w:val="00000000000000000000"/>
    <w:charset w:val="00"/>
    <w:family w:val="modern"/>
    <w:notTrueType/>
    <w:pitch w:val="variable"/>
    <w:sig w:usb0="A00000AF" w:usb1="5000000A" w:usb2="00000000" w:usb3="00000000" w:csb0="00000111" w:csb1="00000000"/>
  </w:font>
  <w:font w:name="Montserrat">
    <w:altName w:val="Calibri"/>
    <w:panose1 w:val="02000505000000020004"/>
    <w:charset w:val="00"/>
    <w:family w:val="auto"/>
    <w:pitch w:val="variable"/>
    <w:sig w:usb0="8000002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9DF9E" w14:textId="4D5C7312" w:rsidR="005E1D57" w:rsidRPr="005E1D57" w:rsidRDefault="005E1D57" w:rsidP="005E1D57">
    <w:pPr>
      <w:pStyle w:val="Footer"/>
      <w:tabs>
        <w:tab w:val="clear" w:pos="4680"/>
      </w:tabs>
      <w:rPr>
        <w:rFonts w:ascii="Montserrat" w:hAnsi="Montserrat"/>
        <w:color w:val="5B6670"/>
        <w:sz w:val="16"/>
        <w:szCs w:val="18"/>
      </w:rPr>
    </w:pPr>
    <w:r w:rsidRPr="005E1D57">
      <w:rPr>
        <w:rFonts w:ascii="Montserrat" w:hAnsi="Montserrat"/>
        <w:color w:val="5B6670"/>
        <w:sz w:val="18"/>
        <w:szCs w:val="18"/>
      </w:rPr>
      <w:t xml:space="preserve">PAGE </w:t>
    </w:r>
    <w:r w:rsidRPr="005E1D57">
      <w:rPr>
        <w:rFonts w:ascii="Montserrat" w:hAnsi="Montserrat"/>
        <w:color w:val="5B6670"/>
        <w:sz w:val="18"/>
        <w:szCs w:val="18"/>
      </w:rPr>
      <w:fldChar w:fldCharType="begin"/>
    </w:r>
    <w:r w:rsidRPr="005E1D57">
      <w:rPr>
        <w:rFonts w:ascii="Montserrat" w:hAnsi="Montserrat"/>
        <w:color w:val="5B6670"/>
        <w:sz w:val="18"/>
        <w:szCs w:val="18"/>
      </w:rPr>
      <w:instrText xml:space="preserve"> PAGE   \* MERGEFORMAT </w:instrText>
    </w:r>
    <w:r w:rsidRPr="005E1D57">
      <w:rPr>
        <w:rFonts w:ascii="Montserrat" w:hAnsi="Montserrat"/>
        <w:color w:val="5B6670"/>
        <w:sz w:val="18"/>
        <w:szCs w:val="18"/>
      </w:rPr>
      <w:fldChar w:fldCharType="separate"/>
    </w:r>
    <w:r w:rsidR="005203C5">
      <w:rPr>
        <w:rFonts w:ascii="Montserrat" w:hAnsi="Montserrat"/>
        <w:noProof/>
        <w:color w:val="5B6670"/>
        <w:sz w:val="18"/>
        <w:szCs w:val="18"/>
      </w:rPr>
      <w:t>8</w:t>
    </w:r>
    <w:r w:rsidRPr="005E1D57">
      <w:rPr>
        <w:rFonts w:ascii="Montserrat" w:hAnsi="Montserrat"/>
        <w:noProof/>
        <w:color w:val="5B6670"/>
        <w:sz w:val="18"/>
        <w:szCs w:val="18"/>
      </w:rPr>
      <w:fldChar w:fldCharType="end"/>
    </w:r>
    <w:r w:rsidRPr="005E1D57">
      <w:rPr>
        <w:rFonts w:ascii="Montserrat" w:hAnsi="Montserrat"/>
        <w:noProof/>
        <w:color w:val="5B6670"/>
        <w:sz w:val="18"/>
        <w:szCs w:val="18"/>
      </w:rPr>
      <w:tab/>
    </w:r>
    <w:r w:rsidR="007308E3">
      <w:rPr>
        <w:rFonts w:ascii="Montserrat" w:hAnsi="Montserrat"/>
        <w:color w:val="5B6670"/>
        <w:sz w:val="16"/>
        <w:szCs w:val="18"/>
      </w:rPr>
      <w:t>Copyright ©202</w:t>
    </w:r>
    <w:r w:rsidR="00631203">
      <w:rPr>
        <w:rFonts w:ascii="Montserrat" w:hAnsi="Montserrat"/>
        <w:color w:val="5B6670"/>
        <w:sz w:val="16"/>
        <w:szCs w:val="18"/>
      </w:rPr>
      <w:t>1</w:t>
    </w:r>
    <w:r w:rsidRPr="005E1D57">
      <w:rPr>
        <w:rFonts w:ascii="Montserrat" w:hAnsi="Montserrat"/>
        <w:color w:val="5B6670"/>
        <w:sz w:val="16"/>
        <w:szCs w:val="18"/>
      </w:rPr>
      <w:t xml:space="preserve"> Love Worth Finding Ministries, Inc.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6CC4" w14:textId="77777777" w:rsidR="005E1D57" w:rsidRPr="005E1D57" w:rsidRDefault="005E1D57">
    <w:pPr>
      <w:pStyle w:val="Footer"/>
      <w:rPr>
        <w:rFonts w:ascii="Montserrat" w:hAnsi="Montserrat"/>
        <w:color w:val="FF251B"/>
        <w:sz w:val="16"/>
        <w:szCs w:val="16"/>
      </w:rPr>
    </w:pPr>
    <w:r w:rsidRPr="005E1D57">
      <w:rPr>
        <w:rFonts w:ascii="Montserrat" w:hAnsi="Montserrat"/>
        <w:color w:val="323E48"/>
        <w:sz w:val="16"/>
        <w:szCs w:val="16"/>
      </w:rPr>
      <w:t>PO Box 38300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Memphis TN 38183-0300</w:t>
    </w:r>
    <w:r>
      <w:rPr>
        <w:rFonts w:ascii="Montserrat" w:hAnsi="Montserrat"/>
        <w:color w:val="323E48"/>
        <w:sz w:val="16"/>
        <w:szCs w:val="16"/>
      </w:rPr>
      <w:t xml:space="preserve"> </w:t>
    </w:r>
    <w:r w:rsidRPr="005E1D57">
      <w:rPr>
        <w:rFonts w:ascii="Montserrat" w:hAnsi="Montserrat"/>
        <w:color w:val="323E48"/>
        <w:sz w:val="16"/>
        <w:szCs w:val="16"/>
      </w:rPr>
      <w:t xml:space="preserve">  </w:t>
    </w:r>
    <w:r w:rsidRPr="005E1D57">
      <w:rPr>
        <w:rFonts w:ascii="Montserrat" w:hAnsi="Montserrat"/>
        <w:color w:val="5B6670"/>
        <w:sz w:val="16"/>
        <w:szCs w:val="16"/>
      </w:rPr>
      <w:t>|</w:t>
    </w:r>
    <w:r>
      <w:rPr>
        <w:rFonts w:ascii="Montserrat" w:hAnsi="Montserrat"/>
        <w:color w:val="323E48"/>
        <w:sz w:val="16"/>
        <w:szCs w:val="16"/>
      </w:rPr>
      <w:t xml:space="preserve"> </w:t>
    </w:r>
    <w:r w:rsidRPr="005E1D57">
      <w:rPr>
        <w:rFonts w:ascii="Montserrat" w:hAnsi="Montserrat"/>
        <w:color w:val="323E48"/>
        <w:sz w:val="16"/>
        <w:szCs w:val="16"/>
      </w:rPr>
      <w:t xml:space="preserve">  (901) 382-7900</w:t>
    </w:r>
    <w:r w:rsidRPr="005E1D57">
      <w:rPr>
        <w:rFonts w:ascii="Montserrat" w:hAnsi="Montserrat"/>
        <w:color w:val="323E48"/>
        <w:sz w:val="16"/>
        <w:szCs w:val="16"/>
      </w:rPr>
      <w:tab/>
    </w:r>
    <w:r w:rsidRPr="005E1D57">
      <w:rPr>
        <w:rFonts w:ascii="Montserrat" w:hAnsi="Montserrat"/>
        <w:color w:val="FF251B"/>
        <w:sz w:val="16"/>
        <w:szCs w:val="16"/>
      </w:rPr>
      <w:t>lwf.org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C12F7" w14:textId="77777777" w:rsidR="00CB730B" w:rsidRDefault="00CB730B" w:rsidP="0031707C">
      <w:pPr>
        <w:spacing w:after="0" w:line="240" w:lineRule="auto"/>
      </w:pPr>
      <w:r>
        <w:separator/>
      </w:r>
    </w:p>
  </w:footnote>
  <w:footnote w:type="continuationSeparator" w:id="0">
    <w:p w14:paraId="0918C169" w14:textId="77777777" w:rsidR="00CB730B" w:rsidRDefault="00CB730B" w:rsidP="00317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07DF1" w14:textId="7114199F" w:rsidR="0031707C" w:rsidRPr="00FC5F26" w:rsidRDefault="002367D3" w:rsidP="005E1D57">
    <w:pPr>
      <w:pStyle w:val="Header"/>
      <w:rPr>
        <w:rFonts w:ascii="Montserrat" w:hAnsi="Montserrat"/>
        <w:b/>
        <w:caps/>
        <w:sz w:val="18"/>
        <w:szCs w:val="20"/>
      </w:rPr>
    </w:pPr>
    <w:r>
      <w:rPr>
        <w:rFonts w:ascii="Montserrat" w:hAnsi="Montserrat"/>
        <w:b/>
        <w:caps/>
        <w:color w:val="5B6670"/>
        <w:sz w:val="18"/>
        <w:szCs w:val="20"/>
      </w:rPr>
      <w:t>THE AUTHORITY OF the HOLY SPIRIT</w:t>
    </w:r>
    <w:r w:rsidR="005E1D57" w:rsidRPr="00FC5F26">
      <w:rPr>
        <w:rFonts w:ascii="Montserrat" w:hAnsi="Montserrat"/>
        <w:b/>
        <w:caps/>
        <w:color w:val="5B6670"/>
        <w:sz w:val="18"/>
        <w:szCs w:val="20"/>
      </w:rPr>
      <w:t xml:space="preserve">   |   </w:t>
    </w:r>
    <w:r>
      <w:rPr>
        <w:rFonts w:ascii="Montserrat" w:hAnsi="Montserrat"/>
        <w:b/>
        <w:caps/>
        <w:color w:val="5B6670"/>
        <w:sz w:val="18"/>
        <w:szCs w:val="20"/>
      </w:rPr>
      <w:t>ROMANS 5:1-5, 17</w:t>
    </w:r>
    <w:r w:rsidR="005E1D57" w:rsidRPr="00FC5F26">
      <w:rPr>
        <w:rFonts w:ascii="Montserrat" w:hAnsi="Montserrat"/>
        <w:b/>
        <w:caps/>
        <w:color w:val="5B6670"/>
        <w:sz w:val="18"/>
        <w:szCs w:val="20"/>
      </w:rPr>
      <w:t xml:space="preserve">   |   #</w:t>
    </w:r>
    <w:r>
      <w:rPr>
        <w:rFonts w:ascii="Montserrat" w:hAnsi="Montserrat"/>
        <w:b/>
        <w:caps/>
        <w:color w:val="5B6670"/>
        <w:sz w:val="18"/>
        <w:szCs w:val="20"/>
      </w:rPr>
      <w:t>1950</w:t>
    </w:r>
  </w:p>
  <w:p w14:paraId="677C6CFA" w14:textId="77777777" w:rsidR="005E1D57" w:rsidRPr="005E1D57" w:rsidRDefault="005E1D57" w:rsidP="005E1D57">
    <w:pPr>
      <w:pStyle w:val="Header"/>
      <w:rPr>
        <w:rFonts w:ascii="Montserrat" w:hAnsi="Montserrat"/>
        <w:sz w:val="20"/>
        <w:szCs w:val="20"/>
      </w:rPr>
    </w:pPr>
  </w:p>
  <w:p w14:paraId="2B6D9846" w14:textId="77777777" w:rsidR="005E1D57" w:rsidRPr="005E1D57" w:rsidRDefault="005E1D57" w:rsidP="005E1D57">
    <w:pPr>
      <w:pStyle w:val="Header"/>
      <w:rPr>
        <w:rFonts w:ascii="Montserrat" w:hAnsi="Montserrat"/>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E89DD" w14:textId="77777777" w:rsidR="0031707C" w:rsidRDefault="0031707C" w:rsidP="0031707C">
    <w:pPr>
      <w:pStyle w:val="Header"/>
      <w:jc w:val="center"/>
    </w:pPr>
    <w:r>
      <w:rPr>
        <w:noProof/>
      </w:rPr>
      <w:drawing>
        <wp:inline distT="0" distB="0" distL="0" distR="0" wp14:anchorId="52847916" wp14:editId="3F262279">
          <wp:extent cx="2286000" cy="405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_LWF_LOGO_red&amp;gray.jpg"/>
                  <pic:cNvPicPr/>
                </pic:nvPicPr>
                <pic:blipFill>
                  <a:blip r:embed="rId1">
                    <a:extLst>
                      <a:ext uri="{28A0092B-C50C-407E-A947-70E740481C1C}">
                        <a14:useLocalDpi xmlns:a14="http://schemas.microsoft.com/office/drawing/2010/main" val="0"/>
                      </a:ext>
                    </a:extLst>
                  </a:blip>
                  <a:stretch>
                    <a:fillRect/>
                  </a:stretch>
                </pic:blipFill>
                <pic:spPr>
                  <a:xfrm>
                    <a:off x="0" y="0"/>
                    <a:ext cx="2286000" cy="40591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D069C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FC701E7"/>
    <w:multiLevelType w:val="multilevel"/>
    <w:tmpl w:val="0409001D"/>
    <w:numStyleLink w:val="Style1"/>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07C"/>
    <w:rsid w:val="00031C30"/>
    <w:rsid w:val="00067A6C"/>
    <w:rsid w:val="00071E2F"/>
    <w:rsid w:val="000968A4"/>
    <w:rsid w:val="000A7B1F"/>
    <w:rsid w:val="000C5815"/>
    <w:rsid w:val="00102DF6"/>
    <w:rsid w:val="00137909"/>
    <w:rsid w:val="00152B44"/>
    <w:rsid w:val="00166801"/>
    <w:rsid w:val="00190B0A"/>
    <w:rsid w:val="001B6FD2"/>
    <w:rsid w:val="00203ED3"/>
    <w:rsid w:val="00220C95"/>
    <w:rsid w:val="002217DD"/>
    <w:rsid w:val="002367D3"/>
    <w:rsid w:val="002A5600"/>
    <w:rsid w:val="002C0013"/>
    <w:rsid w:val="003003FA"/>
    <w:rsid w:val="0031707C"/>
    <w:rsid w:val="00337641"/>
    <w:rsid w:val="00372D4A"/>
    <w:rsid w:val="003A2394"/>
    <w:rsid w:val="00423BB2"/>
    <w:rsid w:val="004904C0"/>
    <w:rsid w:val="004C4074"/>
    <w:rsid w:val="005001BD"/>
    <w:rsid w:val="005203C5"/>
    <w:rsid w:val="005C7A16"/>
    <w:rsid w:val="005E1D57"/>
    <w:rsid w:val="00631203"/>
    <w:rsid w:val="00657066"/>
    <w:rsid w:val="0068708E"/>
    <w:rsid w:val="006D07CE"/>
    <w:rsid w:val="007308E3"/>
    <w:rsid w:val="00781B3A"/>
    <w:rsid w:val="007C3D05"/>
    <w:rsid w:val="007D0414"/>
    <w:rsid w:val="0080727F"/>
    <w:rsid w:val="00843A80"/>
    <w:rsid w:val="00855EBF"/>
    <w:rsid w:val="008B2D53"/>
    <w:rsid w:val="008C507F"/>
    <w:rsid w:val="008F11E9"/>
    <w:rsid w:val="0090304F"/>
    <w:rsid w:val="0092133F"/>
    <w:rsid w:val="009341AB"/>
    <w:rsid w:val="00954E3C"/>
    <w:rsid w:val="00962845"/>
    <w:rsid w:val="00992437"/>
    <w:rsid w:val="00997B8B"/>
    <w:rsid w:val="00A052DC"/>
    <w:rsid w:val="00A862FF"/>
    <w:rsid w:val="00AB78DB"/>
    <w:rsid w:val="00B71381"/>
    <w:rsid w:val="00B75CF8"/>
    <w:rsid w:val="00C95923"/>
    <w:rsid w:val="00CB730B"/>
    <w:rsid w:val="00D15A22"/>
    <w:rsid w:val="00D661C8"/>
    <w:rsid w:val="00D7740E"/>
    <w:rsid w:val="00E17507"/>
    <w:rsid w:val="00E8213D"/>
    <w:rsid w:val="00F27EDC"/>
    <w:rsid w:val="00FC5F26"/>
    <w:rsid w:val="00FC6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80FF6"/>
  <w15:docId w15:val="{AF388A2A-A0C8-486F-A19A-D13A2891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07C"/>
  </w:style>
  <w:style w:type="paragraph" w:styleId="Footer">
    <w:name w:val="footer"/>
    <w:basedOn w:val="Normal"/>
    <w:link w:val="FooterChar"/>
    <w:uiPriority w:val="99"/>
    <w:unhideWhenUsed/>
    <w:rsid w:val="00317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07C"/>
  </w:style>
  <w:style w:type="table" w:styleId="TableGrid">
    <w:name w:val="Table Grid"/>
    <w:basedOn w:val="TableNormal"/>
    <w:uiPriority w:val="39"/>
    <w:rsid w:val="005E1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E1D57"/>
    <w:pPr>
      <w:spacing w:after="0" w:line="480" w:lineRule="auto"/>
      <w:jc w:val="both"/>
    </w:pPr>
    <w:rPr>
      <w:rFonts w:ascii="Arial" w:eastAsia="Times New Roman" w:hAnsi="Arial" w:cs="Arial"/>
      <w:sz w:val="24"/>
      <w:szCs w:val="20"/>
    </w:rPr>
  </w:style>
  <w:style w:type="character" w:customStyle="1" w:styleId="BodyTextChar">
    <w:name w:val="Body Text Char"/>
    <w:basedOn w:val="DefaultParagraphFont"/>
    <w:link w:val="BodyText"/>
    <w:rsid w:val="005E1D57"/>
    <w:rPr>
      <w:rFonts w:ascii="Arial" w:eastAsia="Times New Roman" w:hAnsi="Arial" w:cs="Arial"/>
      <w:sz w:val="24"/>
      <w:szCs w:val="20"/>
    </w:rPr>
  </w:style>
  <w:style w:type="paragraph" w:styleId="BalloonText">
    <w:name w:val="Balloon Text"/>
    <w:basedOn w:val="Normal"/>
    <w:link w:val="BalloonTextChar"/>
    <w:uiPriority w:val="99"/>
    <w:semiHidden/>
    <w:unhideWhenUsed/>
    <w:rsid w:val="000A7B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B1F"/>
    <w:rPr>
      <w:rFonts w:ascii="Segoe UI" w:hAnsi="Segoe UI" w:cs="Segoe UI"/>
      <w:sz w:val="18"/>
      <w:szCs w:val="18"/>
    </w:rPr>
  </w:style>
  <w:style w:type="paragraph" w:customStyle="1" w:styleId="Body">
    <w:name w:val="Body"/>
    <w:rsid w:val="0013790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Style1">
    <w:name w:val="Style1"/>
    <w:uiPriority w:val="99"/>
    <w:rsid w:val="00137909"/>
    <w:pPr>
      <w:numPr>
        <w:numId w:val="2"/>
      </w:numPr>
    </w:pPr>
  </w:style>
  <w:style w:type="numbering" w:customStyle="1" w:styleId="Style11">
    <w:name w:val="Style11"/>
    <w:uiPriority w:val="99"/>
    <w:rsid w:val="00855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63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Hayes</dc:creator>
  <cp:lastModifiedBy>Fred Matthews</cp:lastModifiedBy>
  <cp:revision>2</cp:revision>
  <cp:lastPrinted>2019-04-02T15:29:00Z</cp:lastPrinted>
  <dcterms:created xsi:type="dcterms:W3CDTF">2021-07-06T13:01:00Z</dcterms:created>
  <dcterms:modified xsi:type="dcterms:W3CDTF">2021-07-06T13:01:00Z</dcterms:modified>
</cp:coreProperties>
</file>