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F7255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Amazing Word of God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F7255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Timothy 3:16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F7255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7255C">
              <w:rPr>
                <w:rFonts w:ascii="Montserrat" w:hAnsi="Montserrat"/>
                <w:color w:val="5B6670"/>
                <w:sz w:val="24"/>
                <w:szCs w:val="24"/>
              </w:rPr>
              <w:t>5818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0127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3:16</w:t>
      </w:r>
    </w:p>
    <w:p w:rsidR="000127A4" w:rsidRDefault="000127A4" w:rsidP="0001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is the breath of God.</w:t>
      </w:r>
    </w:p>
    <w:p w:rsidR="000127A4" w:rsidRDefault="000127A4" w:rsidP="000127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did not breathe in to it; it is His breath. </w:t>
      </w:r>
    </w:p>
    <w:p w:rsidR="005001BD" w:rsidRDefault="000127A4" w:rsidP="000127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Theoneustic means that the Scriptures are the breath of God.</w:t>
      </w:r>
    </w:p>
    <w:p w:rsidR="005001BD" w:rsidRPr="00855EBF" w:rsidRDefault="000127A4" w:rsidP="0001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4:4</w:t>
      </w:r>
    </w:p>
    <w:p w:rsidR="00855EBF" w:rsidRPr="00855EBF" w:rsidRDefault="000127A4" w:rsidP="0001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itself the Word of God thousands of times.</w:t>
      </w:r>
    </w:p>
    <w:p w:rsidR="00855EBF" w:rsidRDefault="000127A4" w:rsidP="0001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“Is profitable for doctrine” means “what is true.”</w:t>
      </w:r>
    </w:p>
    <w:p w:rsidR="000127A4" w:rsidRDefault="000127A4" w:rsidP="0001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“For reproof” means “what is wrong.”</w:t>
      </w:r>
    </w:p>
    <w:p w:rsidR="000127A4" w:rsidRDefault="000127A4" w:rsidP="0001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“For correction” means “how to get right.”</w:t>
      </w:r>
    </w:p>
    <w:p w:rsidR="000127A4" w:rsidRDefault="000127A4" w:rsidP="0001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“For instruction in righteousness” means “how to stay right.”</w:t>
      </w:r>
    </w:p>
    <w:p w:rsidR="000127A4" w:rsidRPr="00855EBF" w:rsidRDefault="008907ED" w:rsidP="000127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“Perfect,”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teleos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means “mature;” a full-grown Christian.</w:t>
      </w:r>
    </w:p>
    <w:p w:rsidR="00855EBF" w:rsidRDefault="00890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Christian life depends upon the assurance that the Bible is the Word of God.</w:t>
      </w:r>
    </w:p>
    <w:p w:rsidR="008907ED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salvation depends upon your understanding the Word of God.</w:t>
      </w:r>
    </w:p>
    <w:p w:rsidR="008907ED" w:rsidRDefault="008907ED" w:rsidP="00890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the Gospel.</w:t>
      </w:r>
    </w:p>
    <w:p w:rsidR="008907ED" w:rsidRPr="00855EBF" w:rsidRDefault="008907ED" w:rsidP="008907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people to believe the Gospel, you have to give them the Gospel to believe.</w:t>
      </w:r>
    </w:p>
    <w:p w:rsidR="00855EBF" w:rsidRPr="00855EBF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assurance comes from the Word of God.</w:t>
      </w:r>
    </w:p>
    <w:p w:rsidR="00855EBF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know that we are saved because God has said it.</w:t>
      </w:r>
    </w:p>
    <w:p w:rsidR="008907ED" w:rsidRPr="00855EBF" w:rsidRDefault="008907ED" w:rsidP="00890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5:13</w:t>
      </w:r>
    </w:p>
    <w:p w:rsidR="00855EBF" w:rsidRPr="00855EBF" w:rsidRDefault="00890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growth depends on the Word of God.</w:t>
      </w:r>
    </w:p>
    <w:p w:rsidR="00855EBF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</w:t>
      </w:r>
    </w:p>
    <w:p w:rsidR="008907ED" w:rsidRDefault="008907ED" w:rsidP="00890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spiritual power depends in the Word of God.</w:t>
      </w:r>
    </w:p>
    <w:p w:rsidR="008907ED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5:12-15</w:t>
      </w:r>
    </w:p>
    <w:p w:rsidR="008907ED" w:rsidRPr="008907ED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awesome power in the Bible.</w:t>
      </w:r>
    </w:p>
    <w:p w:rsidR="00855EBF" w:rsidRDefault="00890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evangelism depends on the Word of God.</w:t>
      </w:r>
    </w:p>
    <w:p w:rsidR="005001BD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be shaky about the Word of God and be a great Christian.</w:t>
      </w:r>
    </w:p>
    <w:p w:rsidR="008907ED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the book-of-the-month; it is the book of the ages.</w:t>
      </w:r>
    </w:p>
    <w:p w:rsidR="005001BD" w:rsidRDefault="00890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Word of God because of scientific accuracy.</w:t>
      </w:r>
    </w:p>
    <w:p w:rsidR="008907ED" w:rsidRPr="00855EBF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Makes sure, before you say the Bible is not scientifically accurate, that you know the Bible and you know science.</w:t>
      </w:r>
    </w:p>
    <w:p w:rsidR="00855EBF" w:rsidRDefault="008907ED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never says what fruit Adam and Eve ate</w:t>
      </w:r>
      <w:r w:rsidR="00440A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440A27" w:rsidRDefault="00440A27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talks of the Earth being suspended in space.</w:t>
      </w:r>
    </w:p>
    <w:p w:rsidR="00440A27" w:rsidRDefault="00440A27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talks of how the Earth is round.</w:t>
      </w:r>
    </w:p>
    <w:p w:rsidR="00440A27" w:rsidRDefault="00440A27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talks of how the stars are without number.</w:t>
      </w:r>
    </w:p>
    <w:p w:rsidR="00440A27" w:rsidRDefault="00440A27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discusses rules for human health and hygiene.</w:t>
      </w:r>
    </w:p>
    <w:p w:rsidR="00440A27" w:rsidRPr="00855EBF" w:rsidRDefault="00440A27" w:rsidP="00890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discusses the power and life-giving elements in human blood.</w:t>
      </w:r>
    </w:p>
    <w:p w:rsidR="00855EBF" w:rsidRPr="00855EBF" w:rsidRDefault="00440A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Word of God because of historical accuracy.</w:t>
      </w:r>
    </w:p>
    <w:p w:rsidR="00855EBF" w:rsidRDefault="00440A27" w:rsidP="00440A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Historians doubted the factual existence of Belshazzar.</w:t>
      </w:r>
    </w:p>
    <w:p w:rsidR="00440A27" w:rsidRDefault="00440A27" w:rsidP="00440A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Historians doubted that people knew how to write in the days of Moses.</w:t>
      </w:r>
    </w:p>
    <w:p w:rsidR="00440A27" w:rsidRPr="00855EBF" w:rsidRDefault="00440A27" w:rsidP="00440A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spade of the archeologist has confirmed and affirmed the impeccability and the inerrancy of Scripture.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440A2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The Bible is the Word of God because of the wonderful unity of the bible</w:t>
      </w:r>
    </w:p>
    <w:p w:rsidR="00855EBF" w:rsidRDefault="009236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a unified message from Genesis to Revelation.</w:t>
      </w:r>
    </w:p>
    <w:p w:rsidR="00923610" w:rsidRDefault="00923610" w:rsidP="009236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one book; but it is made up of 66 separate books.</w:t>
      </w:r>
    </w:p>
    <w:p w:rsidR="00923610" w:rsidRDefault="00923610" w:rsidP="009236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39 in the Old Testament.</w:t>
      </w:r>
    </w:p>
    <w:p w:rsidR="00923610" w:rsidRDefault="00923610" w:rsidP="009236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27 in the New Testament.</w:t>
      </w:r>
    </w:p>
    <w:p w:rsidR="00330C03" w:rsidRDefault="00330C03" w:rsidP="00330C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over a period of 1,600 years.</w:t>
      </w:r>
    </w:p>
    <w:p w:rsidR="00503AE7" w:rsidRDefault="00503AE7" w:rsidP="00330C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by over 40 different human authors.</w:t>
      </w:r>
    </w:p>
    <w:p w:rsidR="00503AE7" w:rsidRDefault="00503AE7" w:rsidP="00330C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in about 13 different countries.</w:t>
      </w:r>
    </w:p>
    <w:p w:rsidR="00503AE7" w:rsidRDefault="00503AE7" w:rsidP="00330C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authors came from diverse backgrounds: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Shepherds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Soldiers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Priests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Fishermen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Scholars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Historians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Professional men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Common </w:t>
      </w:r>
    </w:p>
    <w:p w:rsidR="005001BD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on three different continents.</w:t>
      </w:r>
    </w:p>
    <w:p w:rsidR="005001BD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in many different places: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Prison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Fields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Desert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Caves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Palaces</w:t>
      </w:r>
    </w:p>
    <w:p w:rsidR="00503AE7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Ships</w:t>
      </w:r>
    </w:p>
    <w:p w:rsidR="00503AE7" w:rsidRPr="00855EBF" w:rsidRDefault="00503AE7" w:rsidP="0050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Homes</w:t>
      </w:r>
    </w:p>
    <w:p w:rsidR="00855EBF" w:rsidRPr="00855EBF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in a variety of languages.</w:t>
      </w:r>
    </w:p>
    <w:p w:rsidR="00855EBF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in different styles on many different subjects.</w:t>
      </w:r>
    </w:p>
    <w:p w:rsidR="00503AE7" w:rsidRDefault="00503AE7" w:rsidP="00503A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with all these distinct differences, the Bible does not contradict itself:</w:t>
      </w:r>
    </w:p>
    <w:p w:rsidR="00503AE7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Historically</w:t>
      </w:r>
    </w:p>
    <w:p w:rsidR="00503AE7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Scientifically</w:t>
      </w:r>
    </w:p>
    <w:p w:rsidR="00503AE7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Ethically</w:t>
      </w:r>
    </w:p>
    <w:p w:rsidR="00503AE7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Doctrinally</w:t>
      </w:r>
    </w:p>
    <w:p w:rsidR="00503AE7" w:rsidRPr="00855EBF" w:rsidRDefault="00503AE7" w:rsidP="0050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 this be explained apart from divine inspiration?</w:t>
      </w:r>
    </w:p>
    <w:p w:rsidR="00855EBF" w:rsidRDefault="00CF0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Hero: Jesus Christ.</w:t>
      </w:r>
    </w:p>
    <w:p w:rsidR="00CF02B6" w:rsidRPr="00855EBF" w:rsidRDefault="00CF0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villain: the devil.</w:t>
      </w:r>
    </w:p>
    <w:p w:rsidR="00855EBF" w:rsidRPr="00855EBF" w:rsidRDefault="00CF0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purpose: the glory of God.</w:t>
      </w:r>
    </w:p>
    <w:p w:rsidR="00855EBF" w:rsidRPr="00855EBF" w:rsidRDefault="00CF0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Studying the Bible does not reveal hidden flaws; it reveals hidden beauty.</w:t>
      </w:r>
    </w:p>
    <w:p w:rsidR="00855EBF" w:rsidRPr="00855EBF" w:rsidRDefault="00CF02B6" w:rsidP="00CF0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seamless garment of truth.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CF02B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Bible is the Word of God because of fulfilled prophecy of the bible</w:t>
      </w:r>
    </w:p>
    <w:p w:rsidR="00855EBF" w:rsidRDefault="00CF0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Only God can prophesy.</w:t>
      </w:r>
    </w:p>
    <w:p w:rsidR="00CF02B6" w:rsidRDefault="00CF02B6" w:rsidP="00CF0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else, apart from God, knows the future.</w:t>
      </w:r>
    </w:p>
    <w:p w:rsidR="00CF02B6" w:rsidRDefault="00CF02B6" w:rsidP="00CF0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future we know is the future revealed in Scripture.</w:t>
      </w:r>
    </w:p>
    <w:p w:rsidR="005001BD" w:rsidRDefault="00CF0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God, in the Bible, has predicted thousands of events that have already come to pass and have been fulfilled and others that will be fulfilled.</w:t>
      </w:r>
    </w:p>
    <w:p w:rsidR="005001BD" w:rsidRDefault="00CF0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more than 300 exact prophecies concerning Jesus in the Old Testament.</w:t>
      </w:r>
    </w:p>
    <w:p w:rsidR="00CF02B6" w:rsidRDefault="00CF02B6" w:rsidP="00CF0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one of them are absolutely correct.</w:t>
      </w:r>
    </w:p>
    <w:p w:rsidR="005001BD" w:rsidRDefault="007C7D33" w:rsidP="007C7D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chance that just 8 of these prophecies is fulfilled in one man is a staggering number.</w:t>
      </w:r>
    </w:p>
    <w:p w:rsidR="007C7D33" w:rsidRDefault="007C7D33" w:rsidP="007C7D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Naysayers claim that Jesus arranged to have the prophecies fulfilled.</w:t>
      </w:r>
    </w:p>
    <w:p w:rsidR="007C7D33" w:rsidRDefault="007C7D33" w:rsidP="007C7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arranged where He was born: Bethlehem.</w:t>
      </w:r>
    </w:p>
    <w:p w:rsidR="007C7D33" w:rsidRDefault="007C7D33" w:rsidP="007C7D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Micah 5:2 says he would be.</w:t>
      </w:r>
    </w:p>
    <w:p w:rsidR="007C7D33" w:rsidRDefault="007C7D33" w:rsidP="007C7D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2:1-5 says that He was.</w:t>
      </w:r>
    </w:p>
    <w:p w:rsidR="007C7D33" w:rsidRDefault="007C7D33" w:rsidP="007C7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arranged that he would be virgin-born.</w:t>
      </w:r>
    </w:p>
    <w:p w:rsidR="007C7D33" w:rsidRDefault="007C7D33" w:rsidP="007C7D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7:14 says He would be.</w:t>
      </w:r>
    </w:p>
    <w:p w:rsidR="007C7D33" w:rsidRDefault="007C7D33" w:rsidP="007C7D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1:18-25 says that He was.</w:t>
      </w:r>
    </w:p>
    <w:p w:rsidR="007C7D33" w:rsidRDefault="007C7D33" w:rsidP="007C7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arranged to be crucified.</w:t>
      </w:r>
    </w:p>
    <w:p w:rsidR="007C7D33" w:rsidRDefault="007C7D33" w:rsidP="007C7D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prophecy</w:t>
      </w:r>
      <w:r w:rsidR="006317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written by David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centuries before the R</w:t>
      </w:r>
      <w:r w:rsidR="006317D6">
        <w:rPr>
          <w:rFonts w:ascii="Lora" w:eastAsia="Arial Unicode MS" w:hAnsi="Lora" w:cs="Arial"/>
          <w:color w:val="000000"/>
          <w:sz w:val="24"/>
          <w:szCs w:val="24"/>
          <w:bdr w:val="nil"/>
        </w:rPr>
        <w:t>omans invented crucifixion and before Christ was born.</w:t>
      </w:r>
    </w:p>
    <w:p w:rsidR="007C7D33" w:rsidRDefault="007C7D33" w:rsidP="007C7D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22:14-16 </w:t>
      </w:r>
      <w:r w:rsidR="00AB2230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6317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would be.</w:t>
      </w:r>
    </w:p>
    <w:p w:rsidR="006317D6" w:rsidRDefault="006317D6" w:rsidP="007C7D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19:16 says that He was.</w:t>
      </w:r>
    </w:p>
    <w:p w:rsidR="006317D6" w:rsidRDefault="006317D6" w:rsidP="006317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arranged to have </w:t>
      </w:r>
      <w:r w:rsidR="00A0540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hands and feet pierced.</w:t>
      </w:r>
    </w:p>
    <w:p w:rsidR="006317D6" w:rsidRDefault="006317D6" w:rsidP="006317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Isaiah 53:5 says that </w:t>
      </w:r>
      <w:r w:rsidR="00A0540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would be.</w:t>
      </w:r>
    </w:p>
    <w:p w:rsidR="006317D6" w:rsidRDefault="006317D6" w:rsidP="006317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23:33 says that He was.</w:t>
      </w:r>
    </w:p>
    <w:p w:rsidR="006317D6" w:rsidRDefault="00A05400" w:rsidP="006317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arranged to have lots cast for His garments.</w:t>
      </w:r>
    </w:p>
    <w:p w:rsidR="00A05400" w:rsidRDefault="00A05400" w:rsidP="00A054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22:18 says that this would be.</w:t>
      </w:r>
    </w:p>
    <w:p w:rsidR="00A05400" w:rsidRDefault="00A05400" w:rsidP="00A054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19:23-24 Says that they did.</w:t>
      </w:r>
    </w:p>
    <w:p w:rsidR="00A05400" w:rsidRDefault="00A05400" w:rsidP="006317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arranged to be mocked and scorned by the crowd.</w:t>
      </w:r>
    </w:p>
    <w:p w:rsidR="00A05400" w:rsidRDefault="00A05400" w:rsidP="00A054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22:</w:t>
      </w:r>
      <w:r w:rsidR="00AB2230">
        <w:rPr>
          <w:rFonts w:ascii="Lora" w:eastAsia="Arial Unicode MS" w:hAnsi="Lora" w:cs="Arial"/>
          <w:color w:val="000000"/>
          <w:sz w:val="24"/>
          <w:szCs w:val="24"/>
          <w:bdr w:val="nil"/>
        </w:rPr>
        <w:t>6-7 say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would be.</w:t>
      </w:r>
    </w:p>
    <w:p w:rsidR="00A05400" w:rsidRDefault="00A05400" w:rsidP="00A054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27:39-44 says that He was.</w:t>
      </w:r>
    </w:p>
    <w:p w:rsidR="00A05400" w:rsidRDefault="00A05400" w:rsidP="006317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arranged to quote David while be crucified.</w:t>
      </w:r>
    </w:p>
    <w:p w:rsidR="00A05400" w:rsidRDefault="00A05400" w:rsidP="00A054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22:1 says that He would call out to God.</w:t>
      </w:r>
    </w:p>
    <w:p w:rsidR="00A05400" w:rsidRDefault="00AB2230" w:rsidP="00A054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27:46 says that he did call out to God.</w:t>
      </w:r>
    </w:p>
    <w:p w:rsidR="00AB2230" w:rsidRDefault="00AB2230" w:rsidP="00AB22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time that many of these prophecies were written, the Jews used stoning as their form of capital punishment; crucifixion would not be invented by the Romans for hundreds of years.</w:t>
      </w:r>
    </w:p>
    <w:p w:rsidR="00A05400" w:rsidRDefault="00AB2230" w:rsidP="006317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arranged to be crucified between two thieves.</w:t>
      </w:r>
    </w:p>
    <w:p w:rsidR="00AB2230" w:rsidRDefault="00AB2230" w:rsidP="00AB22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53:9, 12 say that He would be.</w:t>
      </w:r>
    </w:p>
    <w:p w:rsidR="00AB2230" w:rsidRDefault="00AB2230" w:rsidP="00AB22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27:38 says that He was.</w:t>
      </w:r>
    </w:p>
    <w:p w:rsidR="00AB2230" w:rsidRDefault="00AB2230" w:rsidP="006317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arranged for Judas to betray Him.</w:t>
      </w:r>
    </w:p>
    <w:p w:rsidR="00AB2230" w:rsidRDefault="00AB2230" w:rsidP="00AB22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Zechariah 12:11 says that </w:t>
      </w:r>
      <w:r w:rsidR="00470DC7">
        <w:rPr>
          <w:rFonts w:ascii="Lora" w:eastAsia="Arial Unicode MS" w:hAnsi="Lora" w:cs="Arial"/>
          <w:color w:val="000000"/>
          <w:sz w:val="24"/>
          <w:szCs w:val="24"/>
          <w:bdr w:val="nil"/>
        </w:rPr>
        <w:t>he would.</w:t>
      </w:r>
    </w:p>
    <w:p w:rsidR="00470DC7" w:rsidRDefault="00470DC7" w:rsidP="00AB22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26:15 says that he did.</w:t>
      </w:r>
    </w:p>
    <w:p w:rsidR="00AB2230" w:rsidRDefault="00470DC7" w:rsidP="006317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arranged that He would rise on the third day.</w:t>
      </w:r>
    </w:p>
    <w:p w:rsidR="00470DC7" w:rsidRDefault="00470DC7" w:rsidP="00470D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16:9-10 say that He would.</w:t>
      </w:r>
    </w:p>
    <w:p w:rsidR="00470DC7" w:rsidRPr="00855EBF" w:rsidRDefault="00470DC7" w:rsidP="00470D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28:2-7 says that He did.</w:t>
      </w:r>
    </w:p>
    <w:p w:rsidR="00855EBF" w:rsidRDefault="00470DC7" w:rsidP="00470D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fact, Jesus did arrange all of this because He is God.</w:t>
      </w:r>
    </w:p>
    <w:p w:rsidR="00470DC7" w:rsidRDefault="00470DC7" w:rsidP="00470D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caused all of these and more to come to pass in His infinite wisdom.</w:t>
      </w:r>
    </w:p>
    <w:p w:rsidR="00470DC7" w:rsidRDefault="00470DC7" w:rsidP="00470D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prophecies were not fulfilled, for the most part, by His friends, but by His enemies</w:t>
      </w:r>
      <w:r w:rsidR="003F02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had nothing to gain.</w:t>
      </w:r>
    </w:p>
    <w:p w:rsidR="003F0290" w:rsidRPr="00855EBF" w:rsidRDefault="003F0290" w:rsidP="003F02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not have done anything that would attest to the fact that He was who he said He was, the very Son of God.</w:t>
      </w:r>
    </w:p>
    <w:p w:rsidR="00855EBF" w:rsidRPr="00855EBF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the Bible say about all of these prophecies?</w:t>
      </w:r>
    </w:p>
    <w:p w:rsidR="00855EBF" w:rsidRDefault="003F0290" w:rsidP="003F02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26:56</w:t>
      </w:r>
    </w:p>
    <w:p w:rsidR="003F0290" w:rsidRPr="00855EBF" w:rsidRDefault="003F0290" w:rsidP="003F02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all done that the Scriptures of the prophets would be fulfilled.</w:t>
      </w:r>
    </w:p>
    <w:p w:rsidR="00855EBF" w:rsidRDefault="003F0290" w:rsidP="003F0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other book knows the future.</w:t>
      </w:r>
    </w:p>
    <w:p w:rsidR="003F0290" w:rsidRPr="00855EBF" w:rsidRDefault="003F0290" w:rsidP="003F02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knows the future except what God Himself reveals.</w:t>
      </w:r>
    </w:p>
    <w:p w:rsidR="00855EBF" w:rsidRDefault="003F02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undeniable affirmation that the Bible is the Word of God:</w:t>
      </w:r>
    </w:p>
    <w:p w:rsidR="003F0290" w:rsidRPr="00855EBF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Fulfilled prophecy.</w:t>
      </w:r>
    </w:p>
    <w:p w:rsidR="00855EBF" w:rsidRPr="00855EBF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had no other reason to believe that the Bible is the Word of God, fulfilled prophecy would be enough.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3F02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Bible is the Word of God because of the ever-living quality of the bible</w:t>
      </w:r>
    </w:p>
    <w:p w:rsidR="00855EBF" w:rsidRDefault="003F02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book has ever had as much opposition as the Bible.</w:t>
      </w:r>
    </w:p>
    <w:p w:rsidR="003F0290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have laughed at it.</w:t>
      </w:r>
    </w:p>
    <w:p w:rsidR="003F0290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have scorned it.</w:t>
      </w:r>
    </w:p>
    <w:p w:rsidR="003F0290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have abused it.</w:t>
      </w:r>
    </w:p>
    <w:p w:rsidR="003F0290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have misquoted it.</w:t>
      </w:r>
    </w:p>
    <w:p w:rsidR="003F0290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have made laws against it.</w:t>
      </w:r>
    </w:p>
    <w:p w:rsidR="003F0290" w:rsidRDefault="003F0290" w:rsidP="003F02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time in Scottish history when even owning a Bible was a crime worthy of death.</w:t>
      </w:r>
    </w:p>
    <w:p w:rsidR="005001BD" w:rsidRDefault="003F02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Voltaire, a French atheist, </w:t>
      </w:r>
      <w:r w:rsidR="00A824E8">
        <w:rPr>
          <w:rFonts w:ascii="Lora" w:eastAsia="Arial Unicode MS" w:hAnsi="Lora" w:cs="Arial"/>
          <w:color w:val="000000"/>
          <w:sz w:val="24"/>
          <w:szCs w:val="24"/>
          <w:bdr w:val="nil"/>
        </w:rPr>
        <w:t>said over 300 years ago that, “50 years from now, the world will hear no more of the Bible.”</w:t>
      </w:r>
    </w:p>
    <w:p w:rsidR="00A824E8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Years after his death, the Geneva Bible Society distributed Bibles from his house.</w:t>
      </w:r>
    </w:p>
    <w:p w:rsidR="00A824E8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have pronounced the death of the Bible, but the corpse has outlived the pallbearers.</w:t>
      </w:r>
    </w:p>
    <w:p w:rsidR="00A824E8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the book-of-the-month, it is the book of the ages.</w:t>
      </w:r>
    </w:p>
    <w:p w:rsidR="005001BD" w:rsidRPr="00855EBF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1:24-25</w:t>
      </w:r>
    </w:p>
    <w:p w:rsidR="00855EBF" w:rsidRDefault="00A824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alive and well in the 21</w:t>
      </w:r>
      <w:r w:rsidRPr="00A824E8">
        <w:rPr>
          <w:rFonts w:ascii="Lora" w:eastAsia="Arial Unicode MS" w:hAnsi="Lora" w:cs="Arial"/>
          <w:color w:val="000000"/>
          <w:sz w:val="24"/>
          <w:szCs w:val="24"/>
          <w:bdr w:val="nil"/>
          <w:vertAlign w:val="superscript"/>
        </w:rPr>
        <w:t>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century.</w:t>
      </w:r>
    </w:p>
    <w:p w:rsidR="00A824E8" w:rsidRPr="00855EBF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loved, revered and studied.</w:t>
      </w:r>
    </w:p>
    <w:p w:rsidR="00A824E8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way to know the Bible is the Word of God:</w:t>
      </w:r>
    </w:p>
    <w:p w:rsidR="00855EBF" w:rsidRPr="00855EBF" w:rsidRDefault="00A824E8" w:rsidP="00A82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stood up under so much shoddy preaching.</w:t>
      </w:r>
    </w:p>
    <w:p w:rsidR="00855EBF" w:rsidRDefault="00A824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longevity to it.</w:t>
      </w:r>
    </w:p>
    <w:p w:rsidR="00A824E8" w:rsidRPr="00855EBF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carefully studied and analyzed even in the new and modern age.</w:t>
      </w:r>
    </w:p>
    <w:p w:rsidR="00855EBF" w:rsidRDefault="00A824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so-called theologians who want to re-examine the Bible.</w:t>
      </w:r>
    </w:p>
    <w:p w:rsidR="00A824E8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Theos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“God.”</w:t>
      </w:r>
    </w:p>
    <w:p w:rsidR="00A824E8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“Logos” means “Word.”</w:t>
      </w:r>
    </w:p>
    <w:p w:rsidR="00A824E8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Theologians are supposed to believe the Bible.</w:t>
      </w:r>
    </w:p>
    <w:p w:rsidR="00A824E8" w:rsidRDefault="00A824E8" w:rsidP="00A82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do not know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Theos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God.</w:t>
      </w:r>
    </w:p>
    <w:p w:rsidR="00A824E8" w:rsidRPr="00855EBF" w:rsidRDefault="00A824E8" w:rsidP="00A82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do not believe the Logos; Bible.</w:t>
      </w:r>
    </w:p>
    <w:p w:rsidR="00855EBF" w:rsidRDefault="00A824E8" w:rsidP="00A82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survives; the Word of God endures forever.</w:t>
      </w:r>
    </w:p>
    <w:p w:rsidR="00A824E8" w:rsidRPr="00855EBF" w:rsidRDefault="00A824E8" w:rsidP="00A82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indestructible book.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256C6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Bible is the Word of God because of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transforming power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the bible</w:t>
      </w:r>
    </w:p>
    <w:p w:rsidR="00855EBF" w:rsidRDefault="00256C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incredible power; living power.</w:t>
      </w:r>
    </w:p>
    <w:p w:rsidR="00256C61" w:rsidRDefault="00256C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:rsidR="00256C61" w:rsidRDefault="00256C61" w:rsidP="00256C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“Quick” means “alive.”</w:t>
      </w:r>
    </w:p>
    <w:p w:rsidR="00256C61" w:rsidRDefault="00256C61" w:rsidP="00256C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from the Greek word “zoon.”</w:t>
      </w:r>
    </w:p>
    <w:p w:rsidR="00256C61" w:rsidRDefault="00256C61" w:rsidP="00256C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word that we get our words “zoology” and “zoo” from.</w:t>
      </w:r>
    </w:p>
    <w:p w:rsidR="00256C61" w:rsidRDefault="00256C61" w:rsidP="00256C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living things.</w:t>
      </w:r>
    </w:p>
    <w:p w:rsidR="00256C61" w:rsidRDefault="00256C61" w:rsidP="00256C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“Powerful” is an action word.</w:t>
      </w:r>
    </w:p>
    <w:p w:rsidR="00256C61" w:rsidRDefault="00256C61" w:rsidP="00256C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from the Greek word 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energes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256C61" w:rsidRDefault="00256C61" w:rsidP="00256C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word that we get our word “energy” from.</w:t>
      </w:r>
    </w:p>
    <w:p w:rsidR="00256C61" w:rsidRDefault="00256C61" w:rsidP="00256C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means that the Bible is alive and pulsates with power.</w:t>
      </w:r>
    </w:p>
    <w:p w:rsidR="005001BD" w:rsidRDefault="00256C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read other books, but the Bible reads you.</w:t>
      </w:r>
    </w:p>
    <w:p w:rsidR="00256C61" w:rsidRDefault="00256C61" w:rsidP="00256C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:rsidR="00256C61" w:rsidRDefault="00256C61" w:rsidP="00256C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“Power” in this passage is the Greek word 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dunamis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256C61" w:rsidRDefault="00256C61" w:rsidP="00256C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word we get “dynamite” from.</w:t>
      </w:r>
    </w:p>
    <w:p w:rsidR="001474CB" w:rsidRDefault="001474CB" w:rsidP="00147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23:29</w:t>
      </w:r>
    </w:p>
    <w:p w:rsidR="001474CB" w:rsidRDefault="001474CB" w:rsidP="001474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to people like a hammer tapping a rock, you keep tapping and eventually the rock will split and be transformed.</w:t>
      </w:r>
    </w:p>
    <w:p w:rsidR="005001BD" w:rsidRDefault="001474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power in the Word of God.</w:t>
      </w:r>
    </w:p>
    <w:p w:rsidR="001474CB" w:rsidRPr="00855EBF" w:rsidRDefault="001474CB" w:rsidP="001474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take the Bible, pray over it, analyze it, organize it, illustrate it and apply it, it will change lives.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1474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saving to the sinner.</w:t>
      </w:r>
    </w:p>
    <w:p w:rsidR="005A3C16" w:rsidRDefault="005A3C16" w:rsidP="005A3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Billy Graham would often say, “The Bible says,” when he preached.</w:t>
      </w:r>
    </w:p>
    <w:p w:rsidR="005A3C16" w:rsidRDefault="005A3C16" w:rsidP="005A3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Preaching the Word of God will change lives.</w:t>
      </w:r>
    </w:p>
    <w:p w:rsidR="005001BD" w:rsidRDefault="001474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sweet to the saint.</w:t>
      </w:r>
    </w:p>
    <w:p w:rsidR="005A3C16" w:rsidRDefault="005A3C16" w:rsidP="005A3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delight in the soul of the saved.</w:t>
      </w:r>
    </w:p>
    <w:p w:rsidR="005A3C16" w:rsidRDefault="005A3C16" w:rsidP="005A3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10:27</w:t>
      </w:r>
    </w:p>
    <w:p w:rsidR="005001BD" w:rsidRDefault="001474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s</w:t>
      </w:r>
      <w:r w:rsidR="005A3C16">
        <w:rPr>
          <w:rFonts w:ascii="Lora" w:eastAsia="Arial Unicode MS" w:hAnsi="Lora" w:cs="Arial"/>
          <w:color w:val="000000"/>
          <w:sz w:val="24"/>
          <w:szCs w:val="24"/>
          <w:bdr w:val="nil"/>
        </w:rPr>
        <w:t>atisfying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sufferer.</w:t>
      </w:r>
    </w:p>
    <w:p w:rsidR="005A3C16" w:rsidRDefault="005A3C16" w:rsidP="005A3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sweet promises of the Word of God can soothe a </w:t>
      </w:r>
      <w:r w:rsidR="000D4DEB">
        <w:rPr>
          <w:rFonts w:ascii="Lora" w:eastAsia="Arial Unicode MS" w:hAnsi="Lora" w:cs="Arial"/>
          <w:color w:val="000000"/>
          <w:sz w:val="24"/>
          <w:szCs w:val="24"/>
          <w:bdr w:val="nil"/>
        </w:rPr>
        <w:t>wrinkled brow, speak peace and give satisfaction to a thirsty soul.</w:t>
      </w:r>
    </w:p>
    <w:p w:rsidR="005001BD" w:rsidRPr="00855EBF" w:rsidRDefault="005A3C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sufficient to the scholar.</w:t>
      </w:r>
    </w:p>
    <w:p w:rsidR="00855EBF" w:rsidRPr="00855EBF" w:rsidRDefault="000D4DEB" w:rsidP="000D4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 one who has ever studied the Bible can say that he has gotten to the bottom of the book.</w:t>
      </w:r>
    </w:p>
    <w:p w:rsidR="00855EBF" w:rsidRDefault="000D4DEB" w:rsidP="000D4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like a pool; shallow enough that a little child can come and get a drink of water without fear of drowning and so deep the scholars can swim in it and never reach the bottom.”</w:t>
      </w:r>
    </w:p>
    <w:p w:rsidR="000D4DEB" w:rsidRDefault="000D4DEB" w:rsidP="000D4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transcends the mind of the natural man because it contains the mind of God.</w:t>
      </w:r>
    </w:p>
    <w:p w:rsidR="000D4DEB" w:rsidRDefault="000D4DEB" w:rsidP="000D4D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Its depths are immeasurable.</w:t>
      </w:r>
    </w:p>
    <w:p w:rsidR="000D4DEB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like a mountain whose peak is out of sight.</w:t>
      </w:r>
    </w:p>
    <w:p w:rsidR="000D4DEB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like an ocean whose depths no one can fathom.</w:t>
      </w:r>
    </w:p>
    <w:p w:rsidR="000D4DEB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like an endless song.</w:t>
      </w:r>
    </w:p>
    <w:p w:rsidR="000D4DEB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 never-ending river of truth.</w:t>
      </w:r>
    </w:p>
    <w:p w:rsidR="000D4DEB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not written to tell you how the heavens go, but how to get to Heaven.</w:t>
      </w:r>
    </w:p>
    <w:p w:rsidR="000D4DEB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theme: redemption.</w:t>
      </w:r>
    </w:p>
    <w:p w:rsidR="000D4DEB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hero: Jesus.</w:t>
      </w:r>
    </w:p>
    <w:p w:rsidR="000D4DEB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Villain: Satan.</w:t>
      </w:r>
    </w:p>
    <w:p w:rsidR="000D4DEB" w:rsidRPr="00855EBF" w:rsidRDefault="000D4DEB" w:rsidP="000D4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one purpose: the glory of God.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80" w:rsidRDefault="008F1C80" w:rsidP="0031707C">
      <w:pPr>
        <w:spacing w:after="0" w:line="240" w:lineRule="auto"/>
      </w:pPr>
      <w:r>
        <w:separator/>
      </w:r>
    </w:p>
  </w:endnote>
  <w:endnote w:type="continuationSeparator" w:id="0">
    <w:p w:rsidR="008F1C80" w:rsidRDefault="008F1C8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8" w:rsidRPr="005E1D57" w:rsidRDefault="00A824E8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D4DEB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8" w:rsidRPr="005E1D57" w:rsidRDefault="00A824E8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80" w:rsidRDefault="008F1C80" w:rsidP="0031707C">
      <w:pPr>
        <w:spacing w:after="0" w:line="240" w:lineRule="auto"/>
      </w:pPr>
      <w:r>
        <w:separator/>
      </w:r>
    </w:p>
  </w:footnote>
  <w:footnote w:type="continuationSeparator" w:id="0">
    <w:p w:rsidR="008F1C80" w:rsidRDefault="008F1C8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8" w:rsidRPr="00FC5F26" w:rsidRDefault="00A824E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amazing word of God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Timothy 3:16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5818</w:t>
    </w:r>
  </w:p>
  <w:p w:rsidR="00A824E8" w:rsidRPr="005E1D57" w:rsidRDefault="00A824E8" w:rsidP="005E1D57">
    <w:pPr>
      <w:pStyle w:val="Header"/>
      <w:rPr>
        <w:rFonts w:ascii="Montserrat" w:hAnsi="Montserrat"/>
        <w:sz w:val="20"/>
        <w:szCs w:val="20"/>
      </w:rPr>
    </w:pPr>
  </w:p>
  <w:p w:rsidR="00A824E8" w:rsidRPr="005E1D57" w:rsidRDefault="00A824E8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E8" w:rsidRDefault="00A824E8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127A4"/>
    <w:rsid w:val="00071E2F"/>
    <w:rsid w:val="000968A4"/>
    <w:rsid w:val="000A7B1F"/>
    <w:rsid w:val="000D4DEB"/>
    <w:rsid w:val="00137909"/>
    <w:rsid w:val="001474CB"/>
    <w:rsid w:val="00152B44"/>
    <w:rsid w:val="00204C6D"/>
    <w:rsid w:val="00207FB1"/>
    <w:rsid w:val="002217DD"/>
    <w:rsid w:val="00256C61"/>
    <w:rsid w:val="0031707C"/>
    <w:rsid w:val="00330C03"/>
    <w:rsid w:val="00337641"/>
    <w:rsid w:val="003A2394"/>
    <w:rsid w:val="003F0290"/>
    <w:rsid w:val="00423BB2"/>
    <w:rsid w:val="00440A27"/>
    <w:rsid w:val="00470DC7"/>
    <w:rsid w:val="004904C0"/>
    <w:rsid w:val="004C4074"/>
    <w:rsid w:val="005001BD"/>
    <w:rsid w:val="00503AE7"/>
    <w:rsid w:val="00526EE7"/>
    <w:rsid w:val="005A3C16"/>
    <w:rsid w:val="005E1D57"/>
    <w:rsid w:val="006317D6"/>
    <w:rsid w:val="00655972"/>
    <w:rsid w:val="00657066"/>
    <w:rsid w:val="00781B3A"/>
    <w:rsid w:val="007C7D33"/>
    <w:rsid w:val="00855EBF"/>
    <w:rsid w:val="008612AF"/>
    <w:rsid w:val="008907ED"/>
    <w:rsid w:val="008C507F"/>
    <w:rsid w:val="008D4434"/>
    <w:rsid w:val="008F1C80"/>
    <w:rsid w:val="0090304F"/>
    <w:rsid w:val="00922E45"/>
    <w:rsid w:val="00923610"/>
    <w:rsid w:val="00997B8B"/>
    <w:rsid w:val="00A05400"/>
    <w:rsid w:val="00A824E8"/>
    <w:rsid w:val="00A862FF"/>
    <w:rsid w:val="00AB2230"/>
    <w:rsid w:val="00AB78DB"/>
    <w:rsid w:val="00C95923"/>
    <w:rsid w:val="00CF02B6"/>
    <w:rsid w:val="00D661C8"/>
    <w:rsid w:val="00F27EDC"/>
    <w:rsid w:val="00F7255C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2021-09-07T17:36:00Z</dcterms:created>
  <dcterms:modified xsi:type="dcterms:W3CDTF">2021-09-07T21:40:00Z</dcterms:modified>
</cp:coreProperties>
</file>