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781B3A" w:rsidP="00B0457C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Se</w:t>
            </w:r>
            <w:r w:rsidR="00B0457C">
              <w:rPr>
                <w:rFonts w:ascii="Montserrat" w:hAnsi="Montserrat"/>
                <w:color w:val="5B6670"/>
                <w:sz w:val="24"/>
                <w:szCs w:val="24"/>
              </w:rPr>
              <w:t>ven Words That Can Build a Marriage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B0457C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Peter 3:1-7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B0457C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0457C">
              <w:rPr>
                <w:rFonts w:ascii="Montserrat" w:hAnsi="Montserrat"/>
                <w:color w:val="5B6670"/>
                <w:sz w:val="24"/>
                <w:szCs w:val="24"/>
              </w:rPr>
              <w:t>2407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000B4A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000B4A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6D3490" w:rsidRDefault="002A16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Love at first sight is not the miracle, but love after a long, long look.</w:t>
      </w:r>
    </w:p>
    <w:p w:rsidR="006D3490" w:rsidRPr="006D3490" w:rsidRDefault="006D3490" w:rsidP="006D34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How can we keep the honey in the honeymoon?</w:t>
      </w:r>
    </w:p>
    <w:p w:rsidR="006D3490" w:rsidRDefault="006D3490" w:rsidP="006D34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How can we keep that excitement and thrill there?</w:t>
      </w:r>
    </w:p>
    <w:p w:rsidR="006D3490" w:rsidRDefault="006D34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3:1-7</w:t>
      </w:r>
    </w:p>
    <w:p w:rsidR="006D3490" w:rsidRDefault="006D3490" w:rsidP="006D34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“Conversation” literally means “behavior.”</w:t>
      </w:r>
    </w:p>
    <w:p w:rsidR="006D3490" w:rsidRDefault="006D3490" w:rsidP="006D34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“Chaste” means “pure.”</w:t>
      </w:r>
    </w:p>
    <w:p w:rsidR="006D3490" w:rsidRPr="006D3490" w:rsidRDefault="006D3490" w:rsidP="006D34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“Coupled” means “joined.”</w:t>
      </w:r>
    </w:p>
    <w:p w:rsidR="005001BD" w:rsidRPr="00A810D3" w:rsidRDefault="002A160B" w:rsidP="00A810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Abraham and Sara</w:t>
      </w:r>
      <w:r>
        <w:rPr>
          <w:rFonts w:ascii="Lora" w:hAnsi="Lora" w:cs="Arial"/>
          <w:sz w:val="24"/>
          <w:szCs w:val="24"/>
        </w:rPr>
        <w:t>h</w:t>
      </w:r>
      <w:r w:rsidRPr="00863985">
        <w:rPr>
          <w:rFonts w:ascii="Lora" w:hAnsi="Lora" w:cs="Arial"/>
          <w:sz w:val="24"/>
          <w:szCs w:val="24"/>
        </w:rPr>
        <w:t xml:space="preserve"> had a lot of obstacles.</w:t>
      </w:r>
    </w:p>
    <w:p w:rsidR="00855EBF" w:rsidRPr="00A810D3" w:rsidRDefault="00A810D3" w:rsidP="002A16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They had family pressures.</w:t>
      </w:r>
    </w:p>
    <w:p w:rsidR="00A810D3" w:rsidRPr="00855EBF" w:rsidRDefault="00A810D3" w:rsidP="00A810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They lived in a tent, constantly moving.</w:t>
      </w:r>
    </w:p>
    <w:p w:rsidR="00855EBF" w:rsidRPr="00855EBF" w:rsidRDefault="00A810D3" w:rsidP="00A810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unfulfilled passions, desires and ambitions.</w:t>
      </w:r>
    </w:p>
    <w:p w:rsidR="00855EBF" w:rsidRPr="00855EBF" w:rsidRDefault="00A810D3" w:rsidP="00A810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ugly episode was when Abraham had a child with Hagar, Sarah’s servant.</w:t>
      </w:r>
    </w:p>
    <w:p w:rsidR="00855EBF" w:rsidRPr="00855EBF" w:rsidRDefault="00A810D3" w:rsidP="00A810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blended family caused many difficulties.</w:t>
      </w:r>
    </w:p>
    <w:p w:rsidR="00855EBF" w:rsidRDefault="00A810D3" w:rsidP="00A810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failed to protect Sarah and lied to save himself.</w:t>
      </w:r>
    </w:p>
    <w:p w:rsidR="00A810D3" w:rsidRPr="00855EBF" w:rsidRDefault="00A810D3" w:rsidP="00A810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 yet, he is known as a man of faith.</w:t>
      </w:r>
    </w:p>
    <w:p w:rsidR="00855EBF" w:rsidRDefault="00A810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after all they went through, they still a deep love for each other.</w:t>
      </w:r>
    </w:p>
    <w:p w:rsidR="00A810D3" w:rsidRDefault="00A810D3" w:rsidP="00A810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Through the passionate years of their youth, to the difficult years of middle age and then the sunset years of old age.</w:t>
      </w:r>
    </w:p>
    <w:p w:rsidR="00A810D3" w:rsidRPr="00A810D3" w:rsidRDefault="00A810D3" w:rsidP="00A810D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Nobody has a perfect marriage.</w:t>
      </w:r>
    </w:p>
    <w:p w:rsidR="00A810D3" w:rsidRPr="00855EBF" w:rsidRDefault="00A810D3" w:rsidP="00A810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You are not perfect and your spouse is not perfect.</w:t>
      </w:r>
    </w:p>
    <w:p w:rsidR="00855EBF" w:rsidRDefault="00A810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Someone has said, “You may marry a man who is a knight in shining armor on a white horse, but somebody still has to clean up after the horse.”</w:t>
      </w:r>
    </w:p>
    <w:p w:rsidR="00A810D3" w:rsidRPr="00855EBF" w:rsidRDefault="00A810D3" w:rsidP="00A810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“Enjoy it.”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2A160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faith</w:t>
      </w:r>
    </w:p>
    <w:p w:rsidR="00D534FA" w:rsidRDefault="00D534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3:5</w:t>
      </w:r>
    </w:p>
    <w:p w:rsidR="00D534FA" w:rsidRDefault="00D534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:rsidR="00D534FA" w:rsidRDefault="00D534FA" w:rsidP="00D534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“Grace of life” means the power of God that comes into your life through faith.</w:t>
      </w:r>
    </w:p>
    <w:p w:rsidR="00D534FA" w:rsidRPr="00D534FA" w:rsidRDefault="00D534FA" w:rsidP="00D534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Despite all of their faults and peccadilloes, Abraham and Sarah had an abiding faith in God.</w:t>
      </w:r>
    </w:p>
    <w:p w:rsidR="00855EBF" w:rsidRDefault="002A16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Ecclesiastes 4:12</w:t>
      </w:r>
    </w:p>
    <w:p w:rsidR="005001BD" w:rsidRPr="00D534FA" w:rsidRDefault="002A160B" w:rsidP="002A16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A threefold cord is not easily broken.</w:t>
      </w:r>
    </w:p>
    <w:p w:rsidR="00D534FA" w:rsidRPr="00D534FA" w:rsidRDefault="00D534FA" w:rsidP="00D534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 single strand can be broken.</w:t>
      </w:r>
    </w:p>
    <w:p w:rsidR="00D534FA" w:rsidRPr="00D534FA" w:rsidRDefault="00D534FA" w:rsidP="00D534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Two strands are harder to break</w:t>
      </w:r>
    </w:p>
    <w:p w:rsidR="00D534FA" w:rsidRPr="00D534FA" w:rsidRDefault="00D534FA" w:rsidP="00D534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But three cords are most difficult to break.</w:t>
      </w:r>
    </w:p>
    <w:p w:rsidR="00D534FA" w:rsidRDefault="00D534FA" w:rsidP="00D534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 three cords are: the man, the woman and God.</w:t>
      </w:r>
    </w:p>
    <w:p w:rsidR="005001BD" w:rsidRPr="00855EBF" w:rsidRDefault="002A16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You’ll never have a successful home apart from God, and you’ll never know God as you ought without faith.</w:t>
      </w:r>
    </w:p>
    <w:p w:rsidR="00855EBF" w:rsidRDefault="00D534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spouse should not be number one in your life.</w:t>
      </w:r>
    </w:p>
    <w:p w:rsidR="00D534FA" w:rsidRDefault="00D534FA" w:rsidP="00D534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should not be number one in your spouse’s life.</w:t>
      </w:r>
    </w:p>
    <w:p w:rsidR="00D534FA" w:rsidRDefault="00D534FA" w:rsidP="00D534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should be number one in our lives.</w:t>
      </w:r>
    </w:p>
    <w:p w:rsidR="00D534FA" w:rsidRPr="00855EBF" w:rsidRDefault="00D534FA" w:rsidP="00D534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By putting God first, we can love our spouse stronger, deeper and purer than if we put our spouse first.</w:t>
      </w:r>
    </w:p>
    <w:p w:rsidR="00855EBF" w:rsidRPr="00855EBF" w:rsidRDefault="001652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Build your home on prayer.</w:t>
      </w:r>
    </w:p>
    <w:p w:rsidR="00855EBF" w:rsidRPr="00855EBF" w:rsidRDefault="001652DC" w:rsidP="001652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will never have a successful home apart from God.</w:t>
      </w:r>
    </w:p>
    <w:p w:rsidR="00855EBF" w:rsidRPr="00855EBF" w:rsidRDefault="001652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know God as we ought without faith.</w:t>
      </w:r>
    </w:p>
    <w:p w:rsidR="00855EBF" w:rsidRPr="00855EBF" w:rsidRDefault="001652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and Sarah are listed in Hebrews 11 as champions of faith.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2A160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ACCEPTANCE</w:t>
      </w:r>
    </w:p>
    <w:p w:rsidR="001652DC" w:rsidRDefault="001652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3:1</w:t>
      </w:r>
    </w:p>
    <w:p w:rsidR="001652DC" w:rsidRDefault="001652DC" w:rsidP="001652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Husbands are not going to be perfect</w:t>
      </w:r>
      <w:r w:rsidR="0079730B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living in accordance with God’s Word.</w:t>
      </w:r>
    </w:p>
    <w:p w:rsidR="0079730B" w:rsidRDefault="0079730B" w:rsidP="007973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“Be in subjection to your own husband” does not mean that the wife is inferior.</w:t>
      </w:r>
    </w:p>
    <w:p w:rsidR="0079730B" w:rsidRPr="001652DC" w:rsidRDefault="0079730B" w:rsidP="007973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tried to obliterate the differences between the sexes.</w:t>
      </w:r>
    </w:p>
    <w:p w:rsidR="00855EBF" w:rsidRPr="0079730B" w:rsidRDefault="002A160B" w:rsidP="007973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Under the guise of making men and women equal, he’s tried to make them the same.</w:t>
      </w:r>
    </w:p>
    <w:p w:rsidR="0079730B" w:rsidRPr="0079730B" w:rsidRDefault="0079730B" w:rsidP="007973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Men and women are equal before God</w:t>
      </w:r>
    </w:p>
    <w:p w:rsidR="0079730B" w:rsidRDefault="0079730B" w:rsidP="007973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Galatians 3:28</w:t>
      </w:r>
    </w:p>
    <w:p w:rsidR="005001BD" w:rsidRPr="0079730B" w:rsidRDefault="002A160B" w:rsidP="007973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Equality of worth is not the sameness of function.</w:t>
      </w:r>
    </w:p>
    <w:p w:rsidR="0079730B" w:rsidRPr="0079730B" w:rsidRDefault="0079730B" w:rsidP="007973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has put headship in the home.</w:t>
      </w:r>
    </w:p>
    <w:p w:rsidR="0079730B" w:rsidRPr="0079730B" w:rsidRDefault="0079730B" w:rsidP="0079730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God has made the man the head of the home; not the boss.</w:t>
      </w:r>
    </w:p>
    <w:p w:rsidR="0079730B" w:rsidRDefault="0079730B" w:rsidP="0079730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There is a difference between bossiness and headship.</w:t>
      </w:r>
    </w:p>
    <w:p w:rsidR="0079730B" w:rsidRDefault="007973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the husband is the head of the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home, that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 means he has more responsibility.</w:t>
      </w:r>
    </w:p>
    <w:p w:rsidR="0079730B" w:rsidRPr="0079730B" w:rsidRDefault="0079730B" w:rsidP="007973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 not mean that he has superiority.</w:t>
      </w:r>
    </w:p>
    <w:p w:rsidR="005001BD" w:rsidRPr="0079730B" w:rsidRDefault="002A16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 xml:space="preserve">You </w:t>
      </w:r>
      <w:r w:rsidR="0079730B">
        <w:rPr>
          <w:rFonts w:ascii="Lora" w:hAnsi="Lora" w:cs="Arial"/>
          <w:sz w:val="24"/>
          <w:szCs w:val="24"/>
        </w:rPr>
        <w:t>are never more like the devil than when you have an un-submissive spirit.</w:t>
      </w:r>
    </w:p>
    <w:p w:rsidR="0079730B" w:rsidRPr="00855EBF" w:rsidRDefault="0079730B" w:rsidP="007973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You are never more like the Lord Jesus than when you have a submissive spirit.</w:t>
      </w:r>
    </w:p>
    <w:p w:rsidR="00855EBF" w:rsidRDefault="007973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Headship for the husband does not mean greater privilege, but greater responsibilities.</w:t>
      </w:r>
    </w:p>
    <w:p w:rsidR="004708DB" w:rsidRPr="00855EBF" w:rsidRDefault="004708DB" w:rsidP="004708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accept the roles that God has given us.</w:t>
      </w:r>
    </w:p>
    <w:p w:rsidR="00855EBF" w:rsidRPr="00855EBF" w:rsidRDefault="004708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husband does not accept his God-given role in the home, he is a slacker, a shirker and a failure as a husband.</w:t>
      </w:r>
    </w:p>
    <w:p w:rsidR="00855EBF" w:rsidRPr="00855EBF" w:rsidRDefault="004708DB" w:rsidP="004708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 wife does not accept her God-given role in the home, she has a rebellious spirit.</w:t>
      </w:r>
    </w:p>
    <w:p w:rsidR="00855EBF" w:rsidRPr="00855EBF" w:rsidRDefault="004708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there are fewer blessings for the wife.</w:t>
      </w:r>
    </w:p>
    <w:p w:rsidR="00855EBF" w:rsidRPr="00855EBF" w:rsidRDefault="004708DB" w:rsidP="004708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that there are greater blessings when we find God’s plan for the home.</w:t>
      </w:r>
    </w:p>
    <w:p w:rsidR="00855EBF" w:rsidRPr="00855EBF" w:rsidRDefault="004708DB" w:rsidP="004708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accept our roles and accept one another</w:t>
      </w:r>
    </w:p>
    <w:p w:rsidR="00855EBF" w:rsidRDefault="004708DB" w:rsidP="004708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Neither spouse is perfect.</w:t>
      </w:r>
    </w:p>
    <w:p w:rsidR="004708DB" w:rsidRPr="00855EBF" w:rsidRDefault="004708DB" w:rsidP="004708D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marry someone with the intent to try to change them.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2A160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CONTENTMENT</w:t>
      </w:r>
    </w:p>
    <w:p w:rsidR="004708DB" w:rsidRDefault="004708D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1 Peter 3:3-4</w:t>
      </w:r>
    </w:p>
    <w:p w:rsidR="004708DB" w:rsidRDefault="004708DB" w:rsidP="004708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Peter is talking about the way women adorn themselves and dress.</w:t>
      </w:r>
    </w:p>
    <w:p w:rsidR="004708DB" w:rsidRPr="004708DB" w:rsidRDefault="004708DB" w:rsidP="004708D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:rsidR="00885AAE" w:rsidRPr="00885AAE" w:rsidRDefault="00885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spite of all their faults, God gave Abraham and Sarah a spirit of contentment.</w:t>
      </w:r>
    </w:p>
    <w:p w:rsidR="005001BD" w:rsidRDefault="00885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need to learn the secret of contentment.</w:t>
      </w:r>
    </w:p>
    <w:p w:rsidR="005001BD" w:rsidRDefault="00885AAE" w:rsidP="00885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we can get along without almost anything, except God and one another, food and clothing.</w:t>
      </w:r>
    </w:p>
    <w:p w:rsidR="00885AAE" w:rsidRPr="00855EBF" w:rsidRDefault="00885AAE" w:rsidP="00885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6:8</w:t>
      </w:r>
    </w:p>
    <w:p w:rsidR="00855EBF" w:rsidRDefault="00885AAE" w:rsidP="00885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35:27</w:t>
      </w:r>
    </w:p>
    <w:p w:rsidR="00885AAE" w:rsidRDefault="00885AAE" w:rsidP="00885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takes pleasure in the prosperity of His servants.</w:t>
      </w:r>
    </w:p>
    <w:p w:rsidR="00885AAE" w:rsidRPr="00855EBF" w:rsidRDefault="00885AAE" w:rsidP="00885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“To whom little is enough, nothing is enough.”</w:t>
      </w:r>
    </w:p>
    <w:p w:rsidR="00855EBF" w:rsidRPr="00855EBF" w:rsidRDefault="00885A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does not teach that women are not supposed to fix their hair, wear jewelry or clothes.</w:t>
      </w:r>
    </w:p>
    <w:p w:rsidR="00855EBF" w:rsidRDefault="00885AAE" w:rsidP="00885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“Whose adornment” means do not count on the outward adornment for your beauty.</w:t>
      </w:r>
    </w:p>
    <w:p w:rsidR="00885AAE" w:rsidRDefault="00885AAE" w:rsidP="00885A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3:4</w:t>
      </w:r>
    </w:p>
    <w:p w:rsidR="00885AAE" w:rsidRDefault="00885AAE" w:rsidP="00885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ornament of a quiet and meek spirit” refers to the inner beauty that does not fade, unlike the outward beauty.</w:t>
      </w:r>
    </w:p>
    <w:p w:rsidR="00C12477" w:rsidRDefault="00C12477" w:rsidP="00885A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“Meek” does not mean weak.</w:t>
      </w:r>
    </w:p>
    <w:p w:rsidR="00C12477" w:rsidRDefault="00C12477" w:rsidP="00C124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Romans army was called meek.</w:t>
      </w:r>
    </w:p>
    <w:p w:rsidR="00C12477" w:rsidRDefault="00C12477" w:rsidP="00C124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Meekness means “under control:” not out of control.</w:t>
      </w:r>
    </w:p>
    <w:p w:rsidR="00C12477" w:rsidRPr="00855EBF" w:rsidRDefault="00C12477" w:rsidP="00C124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was referred to as meek and mild.</w:t>
      </w:r>
    </w:p>
    <w:p w:rsidR="00855EBF" w:rsidRDefault="00C12477" w:rsidP="00C1247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“A quiet spirit” does not mean mousy or timid.</w:t>
      </w:r>
    </w:p>
    <w:p w:rsidR="00C12477" w:rsidRPr="00855EBF" w:rsidRDefault="00C12477" w:rsidP="00C124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means serene, tranquil.</w:t>
      </w:r>
    </w:p>
    <w:p w:rsidR="00855EBF" w:rsidRPr="00855EBF" w:rsidRDefault="00C12477" w:rsidP="00C124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means a person has inner beauty, inner character, </w:t>
      </w:r>
      <w:proofErr w:type="gram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proofErr w:type="gram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person who has learned contentment.</w:t>
      </w:r>
    </w:p>
    <w:p w:rsidR="00855EBF" w:rsidRPr="00855EBF" w:rsidRDefault="00C12477" w:rsidP="00C1247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husband and wife need to learn contentment.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2A160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FORGIVENESS</w:t>
      </w:r>
    </w:p>
    <w:p w:rsidR="00C12477" w:rsidRDefault="00C124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3:8-10</w:t>
      </w:r>
    </w:p>
    <w:p w:rsidR="00C12477" w:rsidRPr="00C12477" w:rsidRDefault="00C12477" w:rsidP="00C1247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married people must learn to forgive.</w:t>
      </w:r>
    </w:p>
    <w:p w:rsidR="00855EBF" w:rsidRDefault="002A160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Tornados are terrible and earthquakes are horrible, but termites destroy more homes.</w:t>
      </w:r>
    </w:p>
    <w:p w:rsidR="005001BD" w:rsidRPr="00C12477" w:rsidRDefault="00C12477" w:rsidP="002A16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Tornadoes and hurricanes are the big storms that come and go.</w:t>
      </w:r>
    </w:p>
    <w:p w:rsidR="00C12477" w:rsidRPr="001A3B80" w:rsidRDefault="00C12477" w:rsidP="002A160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Termites are the bitterness and the unwillingness to forgive; the spirit that carries a grudge.</w:t>
      </w:r>
    </w:p>
    <w:p w:rsidR="001A3B80" w:rsidRDefault="001A3B80" w:rsidP="001A3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Termites eat at the foundation of a marriage.</w:t>
      </w:r>
    </w:p>
    <w:p w:rsidR="00855EBF" w:rsidRPr="00855EBF" w:rsidRDefault="00C1247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1 Peter 3:9</w:t>
      </w:r>
      <w:r w:rsidR="001A3B80">
        <w:rPr>
          <w:rFonts w:ascii="Lora" w:hAnsi="Lora" w:cs="Arial"/>
          <w:sz w:val="24"/>
          <w:szCs w:val="24"/>
        </w:rPr>
        <w:tab/>
      </w:r>
    </w:p>
    <w:p w:rsidR="00855EBF" w:rsidRDefault="001A3B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three levels of life:</w:t>
      </w:r>
    </w:p>
    <w:p w:rsidR="001A3B80" w:rsidRDefault="001A3B80" w:rsidP="001A3B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hellish level</w:t>
      </w:r>
    </w:p>
    <w:p w:rsidR="001A3B80" w:rsidRDefault="001A3B80" w:rsidP="001A3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we give evil for good.</w:t>
      </w:r>
    </w:p>
    <w:p w:rsidR="001A3B80" w:rsidRDefault="001A3B80" w:rsidP="001A3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do this.</w:t>
      </w:r>
    </w:p>
    <w:p w:rsidR="001A3B80" w:rsidRDefault="001A3B80" w:rsidP="001A3B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human level</w:t>
      </w:r>
    </w:p>
    <w:p w:rsidR="001A3B80" w:rsidRDefault="001A3B80" w:rsidP="001A3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Where we give good for good and evil for evil.</w:t>
      </w:r>
    </w:p>
    <w:p w:rsidR="001A3B80" w:rsidRDefault="001A3B80" w:rsidP="001A3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Most people live here.</w:t>
      </w:r>
    </w:p>
    <w:p w:rsidR="001A3B80" w:rsidRDefault="001A3B80" w:rsidP="001A3B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heavenly level</w:t>
      </w:r>
    </w:p>
    <w:p w:rsidR="001A3B80" w:rsidRDefault="001A3B80" w:rsidP="001A3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we give good for evil.</w:t>
      </w:r>
    </w:p>
    <w:p w:rsidR="001A3B80" w:rsidRPr="00855EBF" w:rsidRDefault="001A3B80" w:rsidP="001A3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Either spouse may have to practice this at different times in a marriage.</w:t>
      </w:r>
    </w:p>
    <w:p w:rsidR="00855EBF" w:rsidRPr="00855EBF" w:rsidRDefault="001A3B8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must learn to forgive and to bless rather than carry around a grudge and a burden of bitterness.</w:t>
      </w:r>
    </w:p>
    <w:p w:rsidR="00855EBF" w:rsidRDefault="001A3B80" w:rsidP="001A3B8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splinter may not seem like much, but if left alone, it may begin to fester and become infected.</w:t>
      </w:r>
    </w:p>
    <w:p w:rsidR="001A3B80" w:rsidRDefault="001A3B80" w:rsidP="001A3B8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4:26</w:t>
      </w:r>
    </w:p>
    <w:p w:rsidR="001A3B80" w:rsidRPr="00855EBF" w:rsidRDefault="001A3B80" w:rsidP="001A3B8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go to bed angry with your spouse.</w:t>
      </w:r>
    </w:p>
    <w:p w:rsidR="00855EBF" w:rsidRPr="00AD75FB" w:rsidRDefault="00AD75FB" w:rsidP="00AD75F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something that has meaning to you both that at any point-in-time can break the tension and bring healing and forgiveness.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6D349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COMMUNICATION</w:t>
      </w:r>
    </w:p>
    <w:p w:rsidR="00AD75FB" w:rsidRPr="00AD75FB" w:rsidRDefault="00AD75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3:8-10</w:t>
      </w:r>
    </w:p>
    <w:p w:rsidR="00855EBF" w:rsidRDefault="006D34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Abraham and Sara</w:t>
      </w:r>
      <w:r>
        <w:rPr>
          <w:rFonts w:ascii="Lora" w:hAnsi="Lora" w:cs="Arial"/>
          <w:sz w:val="24"/>
          <w:szCs w:val="24"/>
        </w:rPr>
        <w:t>h</w:t>
      </w:r>
      <w:r w:rsidRPr="00863985">
        <w:rPr>
          <w:rFonts w:ascii="Lora" w:hAnsi="Lora" w:cs="Arial"/>
          <w:sz w:val="24"/>
          <w:szCs w:val="24"/>
        </w:rPr>
        <w:t xml:space="preserve"> were very different and needed to </w:t>
      </w:r>
      <w:r w:rsidR="00AD75FB">
        <w:rPr>
          <w:rFonts w:ascii="Lora" w:hAnsi="Lora" w:cs="Arial"/>
          <w:sz w:val="24"/>
          <w:szCs w:val="24"/>
        </w:rPr>
        <w:t xml:space="preserve">learn to </w:t>
      </w:r>
      <w:r w:rsidRPr="00863985">
        <w:rPr>
          <w:rFonts w:ascii="Lora" w:hAnsi="Lora" w:cs="Arial"/>
          <w:sz w:val="24"/>
          <w:szCs w:val="24"/>
        </w:rPr>
        <w:t>communicate.</w:t>
      </w:r>
    </w:p>
    <w:p w:rsidR="005001BD" w:rsidRDefault="006D3490" w:rsidP="006D34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Proverbs 18:21</w:t>
      </w:r>
    </w:p>
    <w:p w:rsidR="00AD75FB" w:rsidRDefault="00AD75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want intimacy in their marriage.</w:t>
      </w:r>
    </w:p>
    <w:p w:rsidR="00AD75FB" w:rsidRPr="00AD75FB" w:rsidRDefault="00AD75FB" w:rsidP="00AD7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“Intimacy” comes from the Latin word </w:t>
      </w:r>
      <w:proofErr w:type="spellStart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intermoos</w:t>
      </w:r>
      <w:proofErr w:type="spellEnd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which means inmost.</w:t>
      </w:r>
    </w:p>
    <w:p w:rsidR="00855EBF" w:rsidRPr="00AD75FB" w:rsidRDefault="00AD75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Men need to l</w:t>
      </w:r>
      <w:r w:rsidR="006D3490" w:rsidRPr="00863985">
        <w:rPr>
          <w:rFonts w:ascii="Lora" w:hAnsi="Lora" w:cs="Arial"/>
          <w:sz w:val="24"/>
          <w:szCs w:val="24"/>
        </w:rPr>
        <w:t>earn to communicate.</w:t>
      </w:r>
    </w:p>
    <w:p w:rsidR="00AD75FB" w:rsidRPr="00AD75FB" w:rsidRDefault="00AD75FB" w:rsidP="00AD7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Poor communication in marriages tends to fall on the shoulders of the husband.</w:t>
      </w:r>
    </w:p>
    <w:p w:rsidR="00AD75FB" w:rsidRPr="00855EBF" w:rsidRDefault="00AD75FB" w:rsidP="00AD7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Make time for communication.</w:t>
      </w:r>
    </w:p>
    <w:p w:rsidR="00855EBF" w:rsidRPr="00855EBF" w:rsidRDefault="00AD75F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all</w:t>
      </w:r>
      <w:r w:rsidR="006D3490" w:rsidRPr="00863985">
        <w:rPr>
          <w:rFonts w:ascii="Lora" w:hAnsi="Lora" w:cs="Arial"/>
          <w:sz w:val="24"/>
          <w:szCs w:val="24"/>
        </w:rPr>
        <w:t xml:space="preserve"> need to have four dates.</w:t>
      </w:r>
    </w:p>
    <w:p w:rsidR="00855EBF" w:rsidRPr="00AD75FB" w:rsidRDefault="00AD75FB" w:rsidP="00AD7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Plan a date with God.</w:t>
      </w:r>
    </w:p>
    <w:p w:rsidR="00AD75FB" w:rsidRPr="00AD75FB" w:rsidRDefault="00AD75FB" w:rsidP="00AD7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We each need a quiet time with God every day.</w:t>
      </w:r>
    </w:p>
    <w:p w:rsidR="00AD75FB" w:rsidRPr="00AD75FB" w:rsidRDefault="00AD75FB" w:rsidP="00AD7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Plan a date with your kids or grandkids.</w:t>
      </w:r>
    </w:p>
    <w:p w:rsidR="00AD75FB" w:rsidRPr="00855EBF" w:rsidRDefault="00AD75FB" w:rsidP="00AD7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 w:cs="Arial"/>
          <w:sz w:val="24"/>
          <w:szCs w:val="24"/>
        </w:rPr>
        <w:t>As often as you can, spend time teaching them the things God has taught you.</w:t>
      </w:r>
    </w:p>
    <w:p w:rsidR="00855EBF" w:rsidRDefault="00AD75FB" w:rsidP="00AD7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Plan a date for yourself.</w:t>
      </w:r>
    </w:p>
    <w:p w:rsidR="00AD75FB" w:rsidRPr="00855EBF" w:rsidRDefault="00AD75FB" w:rsidP="00AD7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Spend time alone to sit, think, pray and get quiet; meditate on what you want to do.</w:t>
      </w:r>
    </w:p>
    <w:p w:rsidR="00855EBF" w:rsidRPr="00855EBF" w:rsidRDefault="00AD75FB" w:rsidP="00AD75F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Plan a date with your spouse.</w:t>
      </w:r>
    </w:p>
    <w:p w:rsidR="00855EBF" w:rsidRDefault="00AD75FB" w:rsidP="00AD7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Get out of the house.</w:t>
      </w:r>
    </w:p>
    <w:p w:rsidR="00AD75FB" w:rsidRDefault="00AD75FB" w:rsidP="00AD7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Avoid all emotional and sensitive subjects.</w:t>
      </w:r>
    </w:p>
    <w:p w:rsidR="00AD75FB" w:rsidRPr="00855EBF" w:rsidRDefault="00AD75FB" w:rsidP="00AD75F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Just show love toward one another.</w:t>
      </w:r>
    </w:p>
    <w:p w:rsid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2A160B" w:rsidRPr="00855EBF" w:rsidRDefault="006D3490" w:rsidP="002A16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ROMANCE</w:t>
      </w:r>
    </w:p>
    <w:p w:rsidR="00023F95" w:rsidRDefault="00023F95" w:rsidP="002A16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:rsidR="00023F95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“Dwell” literally means to live with.</w:t>
      </w:r>
    </w:p>
    <w:p w:rsidR="00023F95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sin against God and your future spouse to live together with someone without the benefit of marriage.</w:t>
      </w:r>
    </w:p>
    <w:p w:rsidR="00023F95" w:rsidRDefault="00023F95" w:rsidP="00023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Bible calls this adultery.</w:t>
      </w:r>
    </w:p>
    <w:p w:rsidR="00023F95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Married couples are to live together; to literally share the same bed.</w:t>
      </w:r>
    </w:p>
    <w:p w:rsidR="00023F95" w:rsidRPr="00023F95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Scripture is directly referencing the romance that is in marriage.</w:t>
      </w:r>
    </w:p>
    <w:p w:rsidR="002A160B" w:rsidRDefault="006D3490" w:rsidP="002A16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Never let the physical part of your marriage grow cold.</w:t>
      </w:r>
    </w:p>
    <w:p w:rsidR="00023F95" w:rsidRPr="00023F95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“Giving honor” comes from a root word that means “precious.”</w:t>
      </w:r>
    </w:p>
    <w:p w:rsidR="002A160B" w:rsidRDefault="006D3490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See your spouse as someone precious.</w:t>
      </w:r>
    </w:p>
    <w:p w:rsidR="002A160B" w:rsidRPr="00855EBF" w:rsidRDefault="00023F95" w:rsidP="00023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Giving honor shows your spouse that you believe in them.</w:t>
      </w:r>
    </w:p>
    <w:p w:rsidR="002A160B" w:rsidRPr="00855EBF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needs someone to whom they are number one.</w:t>
      </w:r>
    </w:p>
    <w:p w:rsidR="002A160B" w:rsidRPr="00855EBF" w:rsidRDefault="00023F95" w:rsidP="00023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in reference to all other human relationships.</w:t>
      </w:r>
    </w:p>
    <w:p w:rsidR="002A160B" w:rsidRDefault="00023F95" w:rsidP="002A16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do we give honor?</w:t>
      </w:r>
    </w:p>
    <w:p w:rsidR="00023F95" w:rsidRPr="00855EBF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Give sincere compliments.</w:t>
      </w:r>
    </w:p>
    <w:p w:rsidR="002A160B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Your spouse wants to be admired.</w:t>
      </w:r>
    </w:p>
    <w:p w:rsidR="00023F95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Honor your spouse both publicly and privately.</w:t>
      </w:r>
    </w:p>
    <w:p w:rsidR="00023F95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Never make cheap jokes at the expense of your spouse.</w:t>
      </w:r>
    </w:p>
    <w:p w:rsidR="00023F95" w:rsidRPr="00855EBF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needs 10 hugs and 10 compliments a day.</w:t>
      </w:r>
    </w:p>
    <w:p w:rsidR="002A160B" w:rsidRPr="00855EBF" w:rsidRDefault="00023F95" w:rsidP="002A160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Find creative ways to keep the romance in your marriage.</w:t>
      </w:r>
    </w:p>
    <w:p w:rsidR="002A160B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Keep the joy in your marriage.</w:t>
      </w:r>
    </w:p>
    <w:p w:rsidR="00023F95" w:rsidRPr="00855EBF" w:rsidRDefault="00023F95" w:rsidP="00023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Keep the excitement in your marriage.</w:t>
      </w:r>
    </w:p>
    <w:p w:rsidR="002A160B" w:rsidRDefault="002A160B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6D3490" w:rsidRPr="00855EBF" w:rsidRDefault="006D3490" w:rsidP="006D3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PRAYER</w:t>
      </w:r>
    </w:p>
    <w:p w:rsidR="00023F95" w:rsidRDefault="00023F95" w:rsidP="006D34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3:7</w:t>
      </w:r>
    </w:p>
    <w:p w:rsidR="00B403C1" w:rsidRDefault="00B403C1" w:rsidP="00B40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Learn to pray together</w:t>
      </w:r>
    </w:p>
    <w:p w:rsidR="00B403C1" w:rsidRDefault="00B403C1" w:rsidP="00B40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 through your problems and struggles.</w:t>
      </w:r>
    </w:p>
    <w:p w:rsidR="006D3490" w:rsidRPr="00B403C1" w:rsidRDefault="00B403C1" w:rsidP="00B403C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family (couple) that prays together, stays together.</w:t>
      </w:r>
    </w:p>
    <w:p w:rsidR="006D3490" w:rsidRDefault="006D3490" w:rsidP="00B40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Psalm 127:1</w:t>
      </w:r>
    </w:p>
    <w:p w:rsidR="006D3490" w:rsidRPr="00855EBF" w:rsidRDefault="006D3490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Default="006D349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Love was never mentioned.</w:t>
      </w:r>
    </w:p>
    <w:p w:rsidR="005001BD" w:rsidRDefault="006D3490" w:rsidP="006D349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63985">
        <w:rPr>
          <w:rFonts w:ascii="Lora" w:hAnsi="Lora" w:cs="Arial"/>
          <w:sz w:val="24"/>
          <w:szCs w:val="24"/>
        </w:rPr>
        <w:t>All of these are facets of love.</w:t>
      </w:r>
    </w:p>
    <w:p w:rsidR="005001BD" w:rsidRDefault="00B403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Abraham and Sarah were not perfect and were it not for God they might not have made it.</w:t>
      </w:r>
    </w:p>
    <w:p w:rsidR="005001BD" w:rsidRPr="00855EBF" w:rsidRDefault="00B403C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those who do not have a family or have a broken family, yo</w:t>
      </w: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u are not a second-class citizen.</w:t>
      </w:r>
    </w:p>
    <w:p w:rsidR="00855EBF" w:rsidRDefault="00B403C1" w:rsidP="00B40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loves you and has a wonderful plan for your life.</w:t>
      </w:r>
    </w:p>
    <w:p w:rsidR="00B403C1" w:rsidRDefault="00B403C1" w:rsidP="00B40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plan for the single life as well as the married life.</w:t>
      </w:r>
    </w:p>
    <w:p w:rsidR="00B403C1" w:rsidRPr="00855EBF" w:rsidRDefault="00B403C1" w:rsidP="00B40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grace and forgiveness and mend a life if we give Him all the pieces.</w:t>
      </w:r>
    </w:p>
    <w:p w:rsidR="00855EBF" w:rsidRPr="00855EBF" w:rsidRDefault="00B403C1" w:rsidP="00B403C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church can be the family to those without a family.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7CB" w:rsidRDefault="00CA67CB" w:rsidP="0031707C">
      <w:pPr>
        <w:spacing w:after="0" w:line="240" w:lineRule="auto"/>
      </w:pPr>
      <w:r>
        <w:separator/>
      </w:r>
    </w:p>
  </w:endnote>
  <w:endnote w:type="continuationSeparator" w:id="0">
    <w:p w:rsidR="00CA67CB" w:rsidRDefault="00CA67CB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B403C1">
      <w:rPr>
        <w:rFonts w:ascii="Montserrat" w:hAnsi="Montserrat"/>
        <w:noProof/>
        <w:color w:val="5B6670"/>
        <w:sz w:val="18"/>
        <w:szCs w:val="18"/>
      </w:rPr>
      <w:t>4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000B4A">
      <w:rPr>
        <w:rFonts w:ascii="Montserrat" w:hAnsi="Montserrat"/>
        <w:color w:val="5B6670"/>
        <w:sz w:val="16"/>
        <w:szCs w:val="18"/>
      </w:rPr>
      <w:t>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7CB" w:rsidRDefault="00CA67CB" w:rsidP="0031707C">
      <w:pPr>
        <w:spacing w:after="0" w:line="240" w:lineRule="auto"/>
      </w:pPr>
      <w:r>
        <w:separator/>
      </w:r>
    </w:p>
  </w:footnote>
  <w:footnote w:type="continuationSeparator" w:id="0">
    <w:p w:rsidR="00CA67CB" w:rsidRDefault="00CA67CB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337641" w:rsidP="005E1D57">
    <w:pPr>
      <w:pStyle w:val="Header"/>
      <w:rPr>
        <w:rFonts w:ascii="Montserrat" w:hAnsi="Montserrat"/>
        <w:b/>
        <w:caps/>
        <w:sz w:val="18"/>
        <w:szCs w:val="20"/>
      </w:rPr>
    </w:pPr>
    <w:r w:rsidRPr="00FC5F26">
      <w:rPr>
        <w:rFonts w:ascii="Montserrat" w:hAnsi="Montserrat"/>
        <w:b/>
        <w:caps/>
        <w:color w:val="5B6670"/>
        <w:sz w:val="18"/>
        <w:szCs w:val="20"/>
      </w:rPr>
      <w:t>SE</w:t>
    </w:r>
    <w:r w:rsidR="002A160B">
      <w:rPr>
        <w:rFonts w:ascii="Montserrat" w:hAnsi="Montserrat"/>
        <w:b/>
        <w:caps/>
        <w:color w:val="5B6670"/>
        <w:sz w:val="18"/>
        <w:szCs w:val="20"/>
      </w:rPr>
      <w:t>ven words that can build a marriage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 w:rsidR="002A160B">
      <w:rPr>
        <w:rFonts w:ascii="Montserrat" w:hAnsi="Montserrat"/>
        <w:b/>
        <w:caps/>
        <w:color w:val="5B6670"/>
        <w:sz w:val="18"/>
        <w:szCs w:val="20"/>
      </w:rPr>
      <w:t>1 peter 3:1-7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 w:rsidR="002A160B">
      <w:rPr>
        <w:rFonts w:ascii="Montserrat" w:hAnsi="Montserrat"/>
        <w:b/>
        <w:caps/>
        <w:color w:val="5B6670"/>
        <w:sz w:val="18"/>
        <w:szCs w:val="20"/>
      </w:rPr>
      <w:t>2407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23F95"/>
    <w:rsid w:val="00071E2F"/>
    <w:rsid w:val="000968A4"/>
    <w:rsid w:val="000A7B1F"/>
    <w:rsid w:val="00137909"/>
    <w:rsid w:val="00152B44"/>
    <w:rsid w:val="001652DC"/>
    <w:rsid w:val="001A3B80"/>
    <w:rsid w:val="00204C6D"/>
    <w:rsid w:val="00207FB1"/>
    <w:rsid w:val="002217DD"/>
    <w:rsid w:val="002A160B"/>
    <w:rsid w:val="0031707C"/>
    <w:rsid w:val="00337641"/>
    <w:rsid w:val="003A2394"/>
    <w:rsid w:val="00423BB2"/>
    <w:rsid w:val="004708DB"/>
    <w:rsid w:val="004904C0"/>
    <w:rsid w:val="004C4074"/>
    <w:rsid w:val="005001BD"/>
    <w:rsid w:val="00526EE7"/>
    <w:rsid w:val="005E1D57"/>
    <w:rsid w:val="00655972"/>
    <w:rsid w:val="00657066"/>
    <w:rsid w:val="006D3490"/>
    <w:rsid w:val="00781B3A"/>
    <w:rsid w:val="0079730B"/>
    <w:rsid w:val="00855EBF"/>
    <w:rsid w:val="008612AF"/>
    <w:rsid w:val="00885AAE"/>
    <w:rsid w:val="008C507F"/>
    <w:rsid w:val="008D4434"/>
    <w:rsid w:val="0090304F"/>
    <w:rsid w:val="00997B8B"/>
    <w:rsid w:val="00A810D3"/>
    <w:rsid w:val="00A862FF"/>
    <w:rsid w:val="00AB78DB"/>
    <w:rsid w:val="00AD75FB"/>
    <w:rsid w:val="00B0457C"/>
    <w:rsid w:val="00B403C1"/>
    <w:rsid w:val="00C12477"/>
    <w:rsid w:val="00C95923"/>
    <w:rsid w:val="00CA67CB"/>
    <w:rsid w:val="00D534FA"/>
    <w:rsid w:val="00D661C8"/>
    <w:rsid w:val="00F27EDC"/>
    <w:rsid w:val="00F96AEB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2022-01-27T16:06:00Z</dcterms:created>
  <dcterms:modified xsi:type="dcterms:W3CDTF">2022-01-27T19:18:00Z</dcterms:modified>
</cp:coreProperties>
</file>