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7445F511" w:rsidR="005E1D57" w:rsidRPr="005E1D57" w:rsidRDefault="00AC0411" w:rsidP="005E1D57">
            <w:pPr>
              <w:rPr>
                <w:rFonts w:ascii="Montserrat" w:hAnsi="Montserrat"/>
                <w:color w:val="5B6670"/>
                <w:sz w:val="24"/>
                <w:szCs w:val="24"/>
              </w:rPr>
            </w:pPr>
            <w:r>
              <w:rPr>
                <w:rFonts w:ascii="Montserrat" w:hAnsi="Montserrat"/>
                <w:color w:val="5B6670"/>
                <w:sz w:val="24"/>
                <w:szCs w:val="24"/>
              </w:rPr>
              <w:t>Real Love</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4D6A1160" w:rsidR="005E1D57" w:rsidRPr="005E1D57" w:rsidRDefault="00AC0411" w:rsidP="005E1D57">
            <w:pPr>
              <w:rPr>
                <w:rFonts w:ascii="Montserrat" w:hAnsi="Montserrat"/>
                <w:color w:val="5B6670"/>
                <w:sz w:val="24"/>
                <w:szCs w:val="24"/>
              </w:rPr>
            </w:pPr>
            <w:r>
              <w:rPr>
                <w:rFonts w:ascii="Montserrat" w:hAnsi="Montserrat"/>
                <w:color w:val="5B6670"/>
                <w:sz w:val="24"/>
                <w:szCs w:val="24"/>
              </w:rPr>
              <w:t>1 Corinthians 13</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0182375C"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AC0411">
              <w:rPr>
                <w:rFonts w:ascii="Montserrat" w:hAnsi="Montserrat"/>
                <w:color w:val="5B6670"/>
                <w:sz w:val="24"/>
                <w:szCs w:val="24"/>
              </w:rPr>
              <w:t>0952</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6F56EF4"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574B82">
              <w:rPr>
                <w:rFonts w:ascii="Lora" w:hAnsi="Lora"/>
                <w:color w:val="5B6670"/>
                <w:sz w:val="20"/>
                <w:szCs w:val="20"/>
              </w:rPr>
              <w:t>2</w:t>
            </w:r>
            <w:r w:rsidR="00781B3A">
              <w:rPr>
                <w:rFonts w:ascii="Lora" w:hAnsi="Lora"/>
                <w:color w:val="5B6670"/>
                <w:sz w:val="20"/>
                <w:szCs w:val="20"/>
              </w:rPr>
              <w:t xml:space="preserve"> Love Worth Finding Ministries, Inc.</w:t>
            </w:r>
          </w:p>
        </w:tc>
      </w:tr>
    </w:tbl>
    <w:p w14:paraId="57C5DEAE" w14:textId="77777777" w:rsidR="005E1D57" w:rsidRDefault="005E1D57" w:rsidP="001E3C03">
      <w:pPr>
        <w:spacing w:after="0" w:line="240" w:lineRule="auto"/>
        <w:ind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5985293A" w:rsidR="00855EBF" w:rsidRDefault="00AC041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is one of the best known and best loved chapters in all of the Bible.</w:t>
      </w:r>
    </w:p>
    <w:p w14:paraId="648B8E2E" w14:textId="5642EB7C" w:rsidR="00AC0411" w:rsidRDefault="007716E9" w:rsidP="00AC041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w:t>
      </w:r>
      <w:r w:rsidR="00AC0411">
        <w:rPr>
          <w:rFonts w:ascii="Lora" w:eastAsia="Arial Unicode MS" w:hAnsi="Lora" w:cs="Arial"/>
          <w:color w:val="000000"/>
          <w:sz w:val="24"/>
          <w:szCs w:val="24"/>
          <w:bdr w:val="nil"/>
        </w:rPr>
        <w:t xml:space="preserve"> poem to love</w:t>
      </w:r>
      <w:r>
        <w:rPr>
          <w:rFonts w:ascii="Lora" w:eastAsia="Arial Unicode MS" w:hAnsi="Lora" w:cs="Arial"/>
          <w:color w:val="000000"/>
          <w:sz w:val="24"/>
          <w:szCs w:val="24"/>
          <w:bdr w:val="nil"/>
        </w:rPr>
        <w:t xml:space="preserve"> was</w:t>
      </w:r>
      <w:r w:rsidR="00AC0411">
        <w:rPr>
          <w:rFonts w:ascii="Lora" w:eastAsia="Arial Unicode MS" w:hAnsi="Lora" w:cs="Arial"/>
          <w:color w:val="000000"/>
          <w:sz w:val="24"/>
          <w:szCs w:val="24"/>
          <w:bdr w:val="nil"/>
        </w:rPr>
        <w:t xml:space="preserve"> written by the Apostle Paul to a church that needed more unity.</w:t>
      </w:r>
    </w:p>
    <w:p w14:paraId="33E00D37" w14:textId="005313CD" w:rsidR="005001BD" w:rsidRDefault="007716E9" w:rsidP="007716E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1 Corinthians 11, Paul is dealing with the disunity that was in the church concerning the Lord’s Supper.</w:t>
      </w:r>
    </w:p>
    <w:p w14:paraId="0E2B3F65" w14:textId="2B5C4993" w:rsidR="007716E9" w:rsidRDefault="007716E9" w:rsidP="007716E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13 deals with unity in the body of Christ.</w:t>
      </w:r>
    </w:p>
    <w:p w14:paraId="3567D29E" w14:textId="3FD31DF7" w:rsidR="005001BD" w:rsidRPr="00855EBF" w:rsidRDefault="007716E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13:</w:t>
      </w:r>
      <w:r w:rsidR="00AA55B7">
        <w:rPr>
          <w:rFonts w:ascii="Lora" w:eastAsia="Arial Unicode MS" w:hAnsi="Lora" w:cs="Arial"/>
          <w:color w:val="000000"/>
          <w:sz w:val="24"/>
          <w:szCs w:val="24"/>
          <w:bdr w:val="nil"/>
        </w:rPr>
        <w:t>1-13</w:t>
      </w:r>
    </w:p>
    <w:p w14:paraId="6B07D6DB" w14:textId="3B8A2C05" w:rsidR="00855EBF" w:rsidRDefault="003A75F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fast approaching a loveless world.</w:t>
      </w:r>
    </w:p>
    <w:p w14:paraId="25912933" w14:textId="6050C80A" w:rsidR="003A75FF" w:rsidRDefault="003A75FF" w:rsidP="003A75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said that in the last days</w:t>
      </w:r>
      <w:r w:rsidR="00C9137A">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iniquity shall abound.</w:t>
      </w:r>
    </w:p>
    <w:p w14:paraId="45CA25E1" w14:textId="7A9BF30C" w:rsidR="003A75FF" w:rsidRDefault="003A75FF" w:rsidP="003A75F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24:12</w:t>
      </w:r>
    </w:p>
    <w:p w14:paraId="4BC80759" w14:textId="3697B97E" w:rsidR="003A75FF" w:rsidRDefault="003A75FF" w:rsidP="003A75F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“iniquity” here literally means “lawlessness.</w:t>
      </w:r>
      <w:r w:rsidR="001E3C03">
        <w:rPr>
          <w:rFonts w:ascii="Lora" w:eastAsia="Arial Unicode MS" w:hAnsi="Lora" w:cs="Arial"/>
          <w:color w:val="000000"/>
          <w:sz w:val="24"/>
          <w:szCs w:val="24"/>
          <w:bdr w:val="nil"/>
        </w:rPr>
        <w:t>”</w:t>
      </w:r>
    </w:p>
    <w:p w14:paraId="26CA7922" w14:textId="1AAB8CDA" w:rsidR="00855EBF" w:rsidRPr="003A75FF" w:rsidRDefault="003A75FF" w:rsidP="003A75F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Because lawlessness will abound, the love of many will grow cold.</w:t>
      </w:r>
    </w:p>
    <w:p w14:paraId="4095E4A5" w14:textId="424747A2" w:rsidR="00855EBF" w:rsidRDefault="003A75FF" w:rsidP="003A75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see this happening today.</w:t>
      </w:r>
    </w:p>
    <w:p w14:paraId="4393F3C8" w14:textId="4F8AE05B" w:rsidR="003A75FF" w:rsidRDefault="003A75FF" w:rsidP="003A75F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Because there is so much lawlessness, many are afraid to stop on the highway to help a stranger.</w:t>
      </w:r>
    </w:p>
    <w:p w14:paraId="1DCDD09D" w14:textId="7DA778DF" w:rsidR="003A75FF" w:rsidRPr="00855EBF" w:rsidRDefault="003A75FF" w:rsidP="003A75F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are afraid to entertain a stranger in their home.</w:t>
      </w:r>
    </w:p>
    <w:p w14:paraId="517158DE" w14:textId="795C4340" w:rsidR="00855EBF" w:rsidRDefault="000D4240" w:rsidP="000D424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has been said that the more machines act like men, the more men will behave like machines.</w:t>
      </w:r>
    </w:p>
    <w:p w14:paraId="638CECF4" w14:textId="4BAA1E62" w:rsidR="000D4240" w:rsidRPr="00855EBF" w:rsidRDefault="000D4240" w:rsidP="000D424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Machines don’t have much love in them, and we have that kind of society today.</w:t>
      </w:r>
    </w:p>
    <w:p w14:paraId="046B2F11" w14:textId="6C9A96FC" w:rsidR="00855EBF" w:rsidRDefault="000D424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Apostle Paul’s ode and poem to love falls into three natural divisions.</w:t>
      </w:r>
    </w:p>
    <w:p w14:paraId="5FFE2A27" w14:textId="69330139" w:rsidR="00855EBF" w:rsidRPr="000D4240" w:rsidRDefault="000D4240" w:rsidP="000D424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look at these three divisions in today’s message.</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29DF6D18" w:rsidR="00855EBF" w:rsidRPr="00855EBF" w:rsidRDefault="000D4240"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love excels (1 corinthians 13:1-</w:t>
      </w:r>
      <w:r w:rsidR="00BA3AB4">
        <w:rPr>
          <w:rFonts w:ascii="Lora" w:eastAsia="Arial Unicode MS" w:hAnsi="Lora" w:cs="Arial"/>
          <w:caps/>
          <w:color w:val="000000"/>
          <w:sz w:val="24"/>
          <w:szCs w:val="24"/>
          <w:bdr w:val="nil"/>
        </w:rPr>
        <w:t>3)</w:t>
      </w:r>
    </w:p>
    <w:p w14:paraId="61FF4C0A" w14:textId="4E9EFDE2" w:rsidR="00855EBF" w:rsidRDefault="000D424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excels all other things.</w:t>
      </w:r>
    </w:p>
    <w:p w14:paraId="53466509" w14:textId="6B0828B0" w:rsidR="000D4240" w:rsidRDefault="000D424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excels oratory.</w:t>
      </w:r>
    </w:p>
    <w:p w14:paraId="69A306A4" w14:textId="796F19B0" w:rsidR="000D4240" w:rsidRPr="000D4240" w:rsidRDefault="000D4240" w:rsidP="000D424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13:1</w:t>
      </w:r>
    </w:p>
    <w:p w14:paraId="2D9AE397" w14:textId="10DA5770" w:rsidR="000D4240" w:rsidRPr="000D4240" w:rsidRDefault="00C9137A" w:rsidP="000D424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Even i</w:t>
      </w:r>
      <w:r w:rsidR="000D4240">
        <w:rPr>
          <w:rFonts w:ascii="Lora" w:eastAsia="Arial Unicode MS" w:hAnsi="Lora" w:cs="Arial"/>
          <w:color w:val="000000"/>
          <w:sz w:val="24"/>
          <w:szCs w:val="24"/>
          <w:bdr w:val="nil"/>
        </w:rPr>
        <w:t>f we could speak like an angel, what good is it if we don’t have love?</w:t>
      </w:r>
    </w:p>
    <w:p w14:paraId="1A14FD1E" w14:textId="1909059F" w:rsidR="005001BD" w:rsidRDefault="000D4240" w:rsidP="000D424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those today who put a great emphasis on speaking in tongues.</w:t>
      </w:r>
    </w:p>
    <w:p w14:paraId="0A295E4F" w14:textId="12D6AC42" w:rsidR="000D4240" w:rsidRDefault="000D4240" w:rsidP="000D424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biblical gift of speaking in tongues.</w:t>
      </w:r>
    </w:p>
    <w:p w14:paraId="509B11CE" w14:textId="7CC91FF2" w:rsidR="000D4240" w:rsidRDefault="000D4240" w:rsidP="000D424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But a large percentage of what is called </w:t>
      </w:r>
      <w:r w:rsidR="00F725C6">
        <w:rPr>
          <w:rFonts w:ascii="Lora" w:eastAsia="Arial Unicode MS" w:hAnsi="Lora" w:cs="Arial"/>
          <w:color w:val="000000"/>
          <w:sz w:val="24"/>
          <w:szCs w:val="24"/>
          <w:bdr w:val="nil"/>
        </w:rPr>
        <w:t>“tongues-speaking” today is not the biblical gift.</w:t>
      </w:r>
    </w:p>
    <w:p w14:paraId="7F803D85" w14:textId="3930118C" w:rsidR="00F725C6" w:rsidRPr="00F725C6" w:rsidRDefault="00F725C6" w:rsidP="00F725C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satanic counterfeit.</w:t>
      </w:r>
    </w:p>
    <w:p w14:paraId="1F36C2AA" w14:textId="22D1DC3F" w:rsidR="000D4240" w:rsidRDefault="00F725C6" w:rsidP="000D424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Tongue-speaking is not a sign of being filled with love.</w:t>
      </w:r>
    </w:p>
    <w:p w14:paraId="7F10E23E" w14:textId="0DFE4A84" w:rsidR="00F725C6" w:rsidRPr="00F725C6" w:rsidRDefault="00F725C6" w:rsidP="00F725C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sign that we are filled with love is not that we can speak in many tongues but that we can control the one tongue we have.</w:t>
      </w:r>
    </w:p>
    <w:p w14:paraId="66388EF9" w14:textId="389BAC36" w:rsidR="00F725C6" w:rsidRDefault="00F725C6" w:rsidP="000D424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13:1-3</w:t>
      </w:r>
    </w:p>
    <w:p w14:paraId="472A5E9F" w14:textId="7F13FDCC" w:rsidR="00F725C6" w:rsidRDefault="00F725C6" w:rsidP="00F725C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Here was a church that made much of speaking in tongues, but they were horribly fractured and divided.</w:t>
      </w:r>
    </w:p>
    <w:p w14:paraId="581782FD" w14:textId="6A0F8758" w:rsidR="000D4240" w:rsidRPr="002C5AFB" w:rsidRDefault="00F725C6" w:rsidP="002C5AF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Paul told them not </w:t>
      </w:r>
      <w:r w:rsidR="002C5AFB">
        <w:rPr>
          <w:rFonts w:ascii="Lora" w:eastAsia="Arial Unicode MS" w:hAnsi="Lora" w:cs="Arial"/>
          <w:color w:val="000000"/>
          <w:sz w:val="24"/>
          <w:szCs w:val="24"/>
          <w:bdr w:val="nil"/>
        </w:rPr>
        <w:t>to talk about their spiritual gifts if they were not loving one another.</w:t>
      </w:r>
    </w:p>
    <w:p w14:paraId="323F2770" w14:textId="452912FA" w:rsidR="005001BD" w:rsidRDefault="002C5AF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Love exceeds prophecy.</w:t>
      </w:r>
    </w:p>
    <w:p w14:paraId="53C9DD5B" w14:textId="70C83D1E" w:rsidR="002C5AFB" w:rsidRDefault="002C5AFB" w:rsidP="002C5A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13:2</w:t>
      </w:r>
    </w:p>
    <w:p w14:paraId="4CDD954B" w14:textId="5A04D367" w:rsidR="002C5AFB" w:rsidRDefault="002C5AFB" w:rsidP="002C5A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Prophecy is the ability to speak theological truth in such a concise and forthright way that it compels and encourages people.</w:t>
      </w:r>
    </w:p>
    <w:p w14:paraId="062EFFD9" w14:textId="0E3A04E9" w:rsidR="002C5AFB" w:rsidRDefault="002C5AFB" w:rsidP="002C5AF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exhorts, edifies, and encourages others.</w:t>
      </w:r>
    </w:p>
    <w:p w14:paraId="68427EBC" w14:textId="1F230938" w:rsidR="002C5AFB" w:rsidRPr="00855EBF" w:rsidRDefault="002C5AFB" w:rsidP="002C5A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is more valuable than prophecy.</w:t>
      </w:r>
    </w:p>
    <w:p w14:paraId="3BD8CEBA" w14:textId="4AAD28F9" w:rsidR="00855EBF" w:rsidRDefault="002C5AF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exceeds knowledge.</w:t>
      </w:r>
    </w:p>
    <w:p w14:paraId="7009C03B" w14:textId="07112E76" w:rsidR="002C5AFB" w:rsidRDefault="002C5AFB" w:rsidP="002C5A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13:2</w:t>
      </w:r>
    </w:p>
    <w:p w14:paraId="3930120D" w14:textId="44609924" w:rsidR="00EC32D1" w:rsidRDefault="00EC32D1" w:rsidP="00EC32D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right heart is more important than a bright head.</w:t>
      </w:r>
    </w:p>
    <w:p w14:paraId="48DFD557" w14:textId="040EA6CC" w:rsidR="00EC32D1" w:rsidRDefault="00EC32D1" w:rsidP="00EC32D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Apostle Paul is not stating that we shouldn’t have oratory, and he is not against prophecy or knowledge.</w:t>
      </w:r>
    </w:p>
    <w:p w14:paraId="41219C5A" w14:textId="1118C025" w:rsidR="00EC32D1" w:rsidRDefault="00EC32D1" w:rsidP="00EC32D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knowledge without love is a hurtful thing.</w:t>
      </w:r>
    </w:p>
    <w:p w14:paraId="2527E88D" w14:textId="4B7CF244" w:rsidR="00EC32D1" w:rsidRDefault="00EC32D1" w:rsidP="002C5A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has been said that people will not care how much we know until they know how much we care.</w:t>
      </w:r>
    </w:p>
    <w:p w14:paraId="55F24CE6" w14:textId="6BD60504" w:rsidR="00EC32D1" w:rsidRPr="00EC32D1" w:rsidRDefault="00EC32D1" w:rsidP="00EC32D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people are looking for, and rightfully so, is love.</w:t>
      </w:r>
    </w:p>
    <w:p w14:paraId="077F83A6" w14:textId="66103559" w:rsidR="00855EBF" w:rsidRDefault="00EC32D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excels faith.</w:t>
      </w:r>
    </w:p>
    <w:p w14:paraId="16DB7D2A" w14:textId="7418AC7D" w:rsidR="00EC32D1" w:rsidRDefault="00EC32D1" w:rsidP="00EC32D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13:2</w:t>
      </w:r>
    </w:p>
    <w:p w14:paraId="6732C095" w14:textId="7EE5B05C" w:rsidR="00EC32D1" w:rsidRDefault="00EC32D1" w:rsidP="00EC32D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Faith is wonderful, and we cannot be saved without faith.</w:t>
      </w:r>
    </w:p>
    <w:p w14:paraId="4CABBABF" w14:textId="51EB5EA7" w:rsidR="00EC32D1" w:rsidRDefault="00EC32D1" w:rsidP="00EC32D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Paul is stating here is that if we have enough faith to remove mountains but we cannot remove malice, what good is it?</w:t>
      </w:r>
    </w:p>
    <w:p w14:paraId="4D9B2035" w14:textId="5B88112F" w:rsidR="00EC32D1" w:rsidRDefault="00EC32D1" w:rsidP="00EC32D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reality, a heart that is headquarters for hate would not be able to remove mountains.</w:t>
      </w:r>
    </w:p>
    <w:p w14:paraId="4E66E082" w14:textId="4B2E454D" w:rsidR="00EC32D1" w:rsidRPr="00EC32D1" w:rsidRDefault="00EC32D1" w:rsidP="00EC32D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is using a hypothetical.</w:t>
      </w:r>
    </w:p>
    <w:p w14:paraId="41EA351F" w14:textId="42A2A7EE" w:rsidR="00855EBF" w:rsidRDefault="00EC32D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excels charity.</w:t>
      </w:r>
    </w:p>
    <w:p w14:paraId="7511361E" w14:textId="44950270" w:rsidR="00EC32D1" w:rsidRDefault="00EC32D1" w:rsidP="00EC32D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13:3</w:t>
      </w:r>
    </w:p>
    <w:p w14:paraId="238B57A9" w14:textId="69836DD1" w:rsidR="00EC32D1" w:rsidRDefault="00EC32D1" w:rsidP="00EC32D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can give without loving, but we can’t </w:t>
      </w:r>
      <w:proofErr w:type="spellStart"/>
      <w:r>
        <w:rPr>
          <w:rFonts w:ascii="Lora" w:eastAsia="Arial Unicode MS" w:hAnsi="Lora" w:cs="Arial"/>
          <w:color w:val="000000"/>
          <w:sz w:val="24"/>
          <w:szCs w:val="24"/>
          <w:bdr w:val="nil"/>
        </w:rPr>
        <w:t>love</w:t>
      </w:r>
      <w:proofErr w:type="spellEnd"/>
      <w:r>
        <w:rPr>
          <w:rFonts w:ascii="Lora" w:eastAsia="Arial Unicode MS" w:hAnsi="Lora" w:cs="Arial"/>
          <w:color w:val="000000"/>
          <w:sz w:val="24"/>
          <w:szCs w:val="24"/>
          <w:bdr w:val="nil"/>
        </w:rPr>
        <w:t xml:space="preserve"> without giving.</w:t>
      </w:r>
    </w:p>
    <w:p w14:paraId="7218DC4A" w14:textId="516E362C" w:rsidR="00E12C41" w:rsidRDefault="00E12C41" w:rsidP="00E12C4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people give because of a guilty conscience.</w:t>
      </w:r>
    </w:p>
    <w:p w14:paraId="0C212615" w14:textId="0D617A09" w:rsidR="00E12C41" w:rsidRDefault="00E12C41" w:rsidP="00E12C4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Others give instead of themselves rather than giving of themselves.</w:t>
      </w:r>
    </w:p>
    <w:p w14:paraId="6F935E71" w14:textId="6143D1BC" w:rsidR="00E12C41" w:rsidRDefault="00E12C41" w:rsidP="00E12C4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sometimes cleaner and neater to write a check than to give of ourselves.</w:t>
      </w:r>
    </w:p>
    <w:p w14:paraId="01D20460" w14:textId="3BAF07A3" w:rsidR="00E12C41" w:rsidRDefault="00E12C41" w:rsidP="00E12C4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one thing to give a starving man a fish, but it’s a better thing to teach him how to fish.</w:t>
      </w:r>
    </w:p>
    <w:p w14:paraId="70627CFA" w14:textId="13FF00C9" w:rsidR="00E12C41" w:rsidRDefault="00E12C41" w:rsidP="00E12C4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world needs people who will give of themselves.</w:t>
      </w:r>
    </w:p>
    <w:p w14:paraId="7824182D" w14:textId="1D58E05F" w:rsidR="00EC32D1" w:rsidRPr="00855EBF" w:rsidRDefault="00E12C41" w:rsidP="00EC32D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bestow our goods to the poor but have not love, it is nothing.</w:t>
      </w:r>
    </w:p>
    <w:p w14:paraId="5104BA7B" w14:textId="28E5465B" w:rsidR="00855EBF" w:rsidRDefault="00E12C4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excels martyrdom.</w:t>
      </w:r>
    </w:p>
    <w:p w14:paraId="7EC8E606" w14:textId="6581403C" w:rsidR="00E12C41" w:rsidRDefault="00E12C41" w:rsidP="00E12C4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13:3</w:t>
      </w:r>
    </w:p>
    <w:p w14:paraId="2A8A1F94" w14:textId="3869AC17" w:rsidR="00E12C41" w:rsidRDefault="00E12C41" w:rsidP="00E12C4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those who are loveless who become martyrs.</w:t>
      </w:r>
    </w:p>
    <w:p w14:paraId="48FBCF16" w14:textId="46158C98" w:rsidR="00E12C41" w:rsidRDefault="00E12C41" w:rsidP="00E12C4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False cults have their martyrs.</w:t>
      </w:r>
    </w:p>
    <w:p w14:paraId="43BF8B85" w14:textId="685DD791" w:rsidR="00E12C41" w:rsidRDefault="00E12C41" w:rsidP="00E12C4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have died for causes that were not loving causes.</w:t>
      </w:r>
    </w:p>
    <w:p w14:paraId="5532123F" w14:textId="538BF089" w:rsidR="00E12C41" w:rsidRPr="00BA3AB4" w:rsidRDefault="00E12C41" w:rsidP="00BA3AB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person may not fear dying because he doesn’t know what living is.</w:t>
      </w:r>
    </w:p>
    <w:p w14:paraId="3D72E0D1" w14:textId="7DF5D038" w:rsidR="00855EBF" w:rsidRDefault="00BA3AB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excels and is greater than all of these other things.</w:t>
      </w:r>
    </w:p>
    <w:p w14:paraId="376BCCE7" w14:textId="0177C0A9" w:rsidR="00855EBF" w:rsidRPr="00BA3AB4" w:rsidRDefault="00BA3AB4" w:rsidP="00BA3AB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And all of these things, as good as they are, are meaningless without love.</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72D58DE8" w:rsidR="00855EBF" w:rsidRPr="00855EBF" w:rsidRDefault="00BA3AB4"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love enables (1 Corinthians 13:4-</w:t>
      </w:r>
      <w:r w:rsidR="00FF3991">
        <w:rPr>
          <w:rFonts w:ascii="Lora" w:eastAsia="Arial Unicode MS" w:hAnsi="Lora" w:cs="Arial"/>
          <w:caps/>
          <w:color w:val="000000"/>
          <w:sz w:val="24"/>
          <w:szCs w:val="24"/>
          <w:bdr w:val="nil"/>
        </w:rPr>
        <w:t>6)</w:t>
      </w:r>
    </w:p>
    <w:p w14:paraId="56130917" w14:textId="70F182C8" w:rsidR="00855EBF" w:rsidRDefault="00BA3AB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things that we need to do, ought to do, and want to do, we can only do through love.</w:t>
      </w:r>
    </w:p>
    <w:p w14:paraId="33509C82" w14:textId="7AC0E1BF" w:rsidR="005001BD" w:rsidRDefault="00BA3AB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enables us to be patient.</w:t>
      </w:r>
    </w:p>
    <w:p w14:paraId="54A16415" w14:textId="3077A2B5" w:rsidR="00BA3AB4" w:rsidRDefault="00BA3AB4" w:rsidP="00BA3AB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13:4</w:t>
      </w:r>
    </w:p>
    <w:p w14:paraId="78A9BD7C" w14:textId="646DAD93" w:rsidR="0066273E" w:rsidRDefault="0066273E" w:rsidP="00BA3AB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isn’t blind; love sees more.</w:t>
      </w:r>
    </w:p>
    <w:p w14:paraId="5EA8BA2A" w14:textId="574252AE" w:rsidR="0066273E" w:rsidRDefault="0066273E" w:rsidP="0066273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see, but we still forgive.</w:t>
      </w:r>
    </w:p>
    <w:p w14:paraId="266ACE0E" w14:textId="55BF4DCC" w:rsidR="0066273E" w:rsidRDefault="0066273E" w:rsidP="0066273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this patience.</w:t>
      </w:r>
    </w:p>
    <w:p w14:paraId="326193BE" w14:textId="64FC702B" w:rsidR="0066273E" w:rsidRDefault="0066273E" w:rsidP="00BA3AB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forgives seventy times seven.</w:t>
      </w:r>
    </w:p>
    <w:p w14:paraId="4368002E" w14:textId="430136FE" w:rsidR="0066273E" w:rsidRDefault="0066273E" w:rsidP="0066273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18:</w:t>
      </w:r>
      <w:r w:rsidR="008F5899">
        <w:rPr>
          <w:rFonts w:ascii="Lora" w:eastAsia="Arial Unicode MS" w:hAnsi="Lora" w:cs="Arial"/>
          <w:color w:val="000000"/>
          <w:sz w:val="24"/>
          <w:szCs w:val="24"/>
          <w:bdr w:val="nil"/>
        </w:rPr>
        <w:t>21-22</w:t>
      </w:r>
    </w:p>
    <w:p w14:paraId="131342F5" w14:textId="194D58BA" w:rsidR="0066273E" w:rsidRDefault="008F5899" w:rsidP="00BA3AB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does not give a person what they deserve.</w:t>
      </w:r>
    </w:p>
    <w:p w14:paraId="73081CFF" w14:textId="6DDEDF95" w:rsidR="008F5899" w:rsidRPr="008F5899" w:rsidRDefault="008F5899" w:rsidP="008F589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gives to a person what they need.</w:t>
      </w:r>
    </w:p>
    <w:p w14:paraId="3691094F" w14:textId="326F573E" w:rsidR="005001BD" w:rsidRPr="00855EBF" w:rsidRDefault="008F589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enables us to be kind.</w:t>
      </w:r>
    </w:p>
    <w:p w14:paraId="751EEC9E" w14:textId="4038D3DB" w:rsidR="00855EBF" w:rsidRDefault="008F5899" w:rsidP="008F589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13:4</w:t>
      </w:r>
    </w:p>
    <w:p w14:paraId="0D100865" w14:textId="57F7B43A" w:rsidR="0064330B" w:rsidRPr="0064330B" w:rsidRDefault="0064330B" w:rsidP="0064330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Kindness and love will win people to Jesus Christ.</w:t>
      </w:r>
    </w:p>
    <w:p w14:paraId="3E687032" w14:textId="4F6A664F" w:rsidR="00855EBF" w:rsidRDefault="0064330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enables us not to envy.</w:t>
      </w:r>
    </w:p>
    <w:p w14:paraId="3FE3C296" w14:textId="1F74B738" w:rsidR="0064330B" w:rsidRDefault="0064330B" w:rsidP="0064330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13:4</w:t>
      </w:r>
    </w:p>
    <w:p w14:paraId="5BA5A46D" w14:textId="65B276A7" w:rsidR="0064330B" w:rsidRDefault="0064330B" w:rsidP="0064330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Here’s a test to see whether or not you’re an envious person:</w:t>
      </w:r>
    </w:p>
    <w:p w14:paraId="51523685" w14:textId="301CA987" w:rsidR="0064330B" w:rsidRPr="001C12CD" w:rsidRDefault="0064330B" w:rsidP="001C12C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you rejoice in the success of other people</w:t>
      </w:r>
      <w:r w:rsidR="001C12CD">
        <w:rPr>
          <w:rFonts w:ascii="Lora" w:eastAsia="Arial Unicode MS" w:hAnsi="Lora" w:cs="Arial"/>
          <w:color w:val="000000"/>
          <w:sz w:val="24"/>
          <w:szCs w:val="24"/>
          <w:bdr w:val="nil"/>
        </w:rPr>
        <w:t>, including your peers</w:t>
      </w:r>
      <w:r>
        <w:rPr>
          <w:rFonts w:ascii="Lora" w:eastAsia="Arial Unicode MS" w:hAnsi="Lora" w:cs="Arial"/>
          <w:color w:val="000000"/>
          <w:sz w:val="24"/>
          <w:szCs w:val="24"/>
          <w:bdr w:val="nil"/>
        </w:rPr>
        <w:t>?</w:t>
      </w:r>
    </w:p>
    <w:p w14:paraId="7BD21279" w14:textId="7AC4B747" w:rsidR="0064330B" w:rsidRDefault="001C12CD" w:rsidP="006433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Can you rejoice when someone else has a blessing?</w:t>
      </w:r>
    </w:p>
    <w:p w14:paraId="67B8292F" w14:textId="0AAEF4D9" w:rsidR="001C12CD" w:rsidRDefault="001C12CD" w:rsidP="006433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you cringe when someone else is praised?</w:t>
      </w:r>
    </w:p>
    <w:p w14:paraId="74F3D6C3" w14:textId="0A54D4EA" w:rsidR="001C12CD" w:rsidRDefault="001C12CD" w:rsidP="001C12C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w:t>
      </w:r>
      <w:r w:rsidR="00EC6320">
        <w:rPr>
          <w:rFonts w:ascii="Lora" w:eastAsia="Arial Unicode MS" w:hAnsi="Lora" w:cs="Arial"/>
          <w:color w:val="000000"/>
          <w:sz w:val="24"/>
          <w:szCs w:val="24"/>
          <w:bdr w:val="nil"/>
        </w:rPr>
        <w:t>you</w:t>
      </w:r>
      <w:r>
        <w:rPr>
          <w:rFonts w:ascii="Lora" w:eastAsia="Arial Unicode MS" w:hAnsi="Lora" w:cs="Arial"/>
          <w:color w:val="000000"/>
          <w:sz w:val="24"/>
          <w:szCs w:val="24"/>
          <w:bdr w:val="nil"/>
        </w:rPr>
        <w:t xml:space="preserve"> answer “yes” to these questions, then </w:t>
      </w:r>
      <w:r w:rsidR="00EC6320">
        <w:rPr>
          <w:rFonts w:ascii="Lora" w:eastAsia="Arial Unicode MS" w:hAnsi="Lora" w:cs="Arial"/>
          <w:color w:val="000000"/>
          <w:sz w:val="24"/>
          <w:szCs w:val="24"/>
          <w:bdr w:val="nil"/>
        </w:rPr>
        <w:t>you</w:t>
      </w:r>
      <w:r>
        <w:rPr>
          <w:rFonts w:ascii="Lora" w:eastAsia="Arial Unicode MS" w:hAnsi="Lora" w:cs="Arial"/>
          <w:color w:val="000000"/>
          <w:sz w:val="24"/>
          <w:szCs w:val="24"/>
          <w:bdr w:val="nil"/>
        </w:rPr>
        <w:t xml:space="preserve"> need to load up on love.</w:t>
      </w:r>
    </w:p>
    <w:p w14:paraId="3C6765A0" w14:textId="005E0E53" w:rsidR="0064330B" w:rsidRDefault="001C12CD" w:rsidP="0064330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Envy is the rottenness of the bones.</w:t>
      </w:r>
    </w:p>
    <w:p w14:paraId="335839C7" w14:textId="48AF0840" w:rsidR="001C12CD" w:rsidRPr="00855EBF" w:rsidRDefault="001C12CD" w:rsidP="001C12C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hurts us far more than it hurts the person we envy.</w:t>
      </w:r>
    </w:p>
    <w:p w14:paraId="47A4FF50" w14:textId="69189622" w:rsidR="00855EBF" w:rsidRDefault="001C12C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will enable us to be humble.</w:t>
      </w:r>
    </w:p>
    <w:p w14:paraId="6F448205" w14:textId="5BD3712C" w:rsidR="001C12CD" w:rsidRDefault="001C12CD" w:rsidP="001C12C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11:4</w:t>
      </w:r>
    </w:p>
    <w:p w14:paraId="59A983EB" w14:textId="6CDB391B" w:rsidR="001C12CD" w:rsidRDefault="00672623" w:rsidP="001C12C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and pride do not dwell in the same heart.</w:t>
      </w:r>
    </w:p>
    <w:p w14:paraId="312AA656" w14:textId="6881CBD2" w:rsidR="00672623" w:rsidRDefault="00672623" w:rsidP="0067262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either be big headed or big hearted, but we can’t be both.</w:t>
      </w:r>
    </w:p>
    <w:p w14:paraId="1FED4776" w14:textId="683FD955" w:rsidR="00672623" w:rsidRDefault="00672623" w:rsidP="001C12C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does not vaunt itself.</w:t>
      </w:r>
    </w:p>
    <w:p w14:paraId="7481784E" w14:textId="53A6E2E3" w:rsidR="00672623" w:rsidRDefault="00672623" w:rsidP="001C12C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only one reason why people don’t get along and only one thing that causes so many arguments:  pride.</w:t>
      </w:r>
    </w:p>
    <w:p w14:paraId="445B020B" w14:textId="2AC9D183" w:rsidR="00672623" w:rsidRDefault="00672623" w:rsidP="0067262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13:10</w:t>
      </w:r>
    </w:p>
    <w:p w14:paraId="1B775673" w14:textId="3A272378" w:rsidR="00672623" w:rsidRDefault="00672623" w:rsidP="0067262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contention that we have is ego against ego.</w:t>
      </w:r>
    </w:p>
    <w:p w14:paraId="0A8892F5" w14:textId="5E95D5AD" w:rsidR="003E4B55" w:rsidRDefault="003E4B55" w:rsidP="0067262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no problems too big to solve, just people too small to solve them.</w:t>
      </w:r>
    </w:p>
    <w:p w14:paraId="50EDF398" w14:textId="13F1B16C" w:rsidR="00672623" w:rsidRDefault="003E4B55" w:rsidP="001C12C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not uncommon to hear a Christian say, “I know my rights.”</w:t>
      </w:r>
    </w:p>
    <w:p w14:paraId="60679F3C" w14:textId="7DCE96CF" w:rsidR="003E4B55" w:rsidRDefault="003E4B55" w:rsidP="003E4B5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rights does a dead man have?</w:t>
      </w:r>
    </w:p>
    <w:p w14:paraId="3842E5D9" w14:textId="0FB00211" w:rsidR="003E4B55" w:rsidRDefault="003E4B55" w:rsidP="003E4B5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Christians, we’ve been crucified with Christ.</w:t>
      </w:r>
    </w:p>
    <w:p w14:paraId="6E4C1167" w14:textId="4B39DE2E" w:rsidR="003E4B55" w:rsidRDefault="003E4B55" w:rsidP="003E4B5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not our own.</w:t>
      </w:r>
    </w:p>
    <w:p w14:paraId="060D7064" w14:textId="60D5B520" w:rsidR="003E4B55" w:rsidRPr="00855EBF" w:rsidRDefault="003E4B55" w:rsidP="003E4B5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bought with a price.</w:t>
      </w:r>
    </w:p>
    <w:p w14:paraId="1FE36F0A" w14:textId="347E142C" w:rsidR="00855EBF" w:rsidRDefault="003E4B55" w:rsidP="003E4B5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Knowledge puffs up</w:t>
      </w:r>
      <w:r w:rsidR="00047EFD">
        <w:rPr>
          <w:rFonts w:ascii="Lora" w:eastAsia="Arial Unicode MS" w:hAnsi="Lora" w:cs="Arial"/>
          <w:color w:val="000000"/>
          <w:sz w:val="24"/>
          <w:szCs w:val="24"/>
          <w:bdr w:val="nil"/>
        </w:rPr>
        <w:t>; love fills up.</w:t>
      </w:r>
    </w:p>
    <w:p w14:paraId="63D8B346" w14:textId="7F9106AC" w:rsidR="00047EFD" w:rsidRDefault="00047EFD" w:rsidP="00047E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 love enables us to be humble.</w:t>
      </w:r>
    </w:p>
    <w:p w14:paraId="39B6CA5D" w14:textId="4EEC13C8" w:rsidR="00047EFD" w:rsidRPr="00855EBF" w:rsidRDefault="00047EFD" w:rsidP="003E4B5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Jonathan Edwards said that nothing sets a man so much out of the devil’s reach as humility.</w:t>
      </w:r>
    </w:p>
    <w:p w14:paraId="73279757" w14:textId="2E59E180" w:rsidR="00855EBF" w:rsidRDefault="00047EF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Love enables us to be courteous.</w:t>
      </w:r>
    </w:p>
    <w:p w14:paraId="492CC21E" w14:textId="5D0575CC" w:rsidR="00047EFD" w:rsidRDefault="00047EFD" w:rsidP="00047E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13:5</w:t>
      </w:r>
    </w:p>
    <w:p w14:paraId="3584FC76" w14:textId="3DFE17E1" w:rsidR="005814D3" w:rsidRDefault="005814D3" w:rsidP="005814D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Rightly translated, this means that love is courteous.</w:t>
      </w:r>
    </w:p>
    <w:p w14:paraId="57E6F45E" w14:textId="13909B30" w:rsidR="005814D3" w:rsidRDefault="005814D3" w:rsidP="005814D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be unseemly is to be discourteous.</w:t>
      </w:r>
    </w:p>
    <w:p w14:paraId="2AAA2977" w14:textId="047B50AF" w:rsidR="005814D3" w:rsidRDefault="005814D3" w:rsidP="00047E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Courtesy is love in the little things.</w:t>
      </w:r>
    </w:p>
    <w:p w14:paraId="09D30B37" w14:textId="7283A8E7" w:rsidR="005814D3" w:rsidRDefault="005814D3" w:rsidP="005814D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love that says, “Please,” and “Thank you.”</w:t>
      </w:r>
    </w:p>
    <w:p w14:paraId="3FF3AB37" w14:textId="6D147A16" w:rsidR="005814D3" w:rsidRDefault="005814D3" w:rsidP="005814D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love that steps back and gives the other first place.</w:t>
      </w:r>
    </w:p>
    <w:p w14:paraId="5607CE1F" w14:textId="59E67BE6" w:rsidR="005814D3" w:rsidRDefault="005814D3" w:rsidP="00047E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homes, where we work, and the place where we worship would be sweeter places if we would learn to be courteous.</w:t>
      </w:r>
    </w:p>
    <w:p w14:paraId="168726C1" w14:textId="08B739B0" w:rsidR="005814D3" w:rsidRPr="005814D3" w:rsidRDefault="005814D3" w:rsidP="005814D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our churches are filled with love, then it is </w:t>
      </w:r>
      <w:proofErr w:type="spellStart"/>
      <w:r>
        <w:rPr>
          <w:rFonts w:ascii="Lora" w:eastAsia="Arial Unicode MS" w:hAnsi="Lora" w:cs="Arial"/>
          <w:color w:val="000000"/>
          <w:sz w:val="24"/>
          <w:szCs w:val="24"/>
          <w:bdr w:val="nil"/>
        </w:rPr>
        <w:t>self last</w:t>
      </w:r>
      <w:proofErr w:type="spellEnd"/>
      <w:r>
        <w:rPr>
          <w:rFonts w:ascii="Lora" w:eastAsia="Arial Unicode MS" w:hAnsi="Lora" w:cs="Arial"/>
          <w:color w:val="000000"/>
          <w:sz w:val="24"/>
          <w:szCs w:val="24"/>
          <w:bdr w:val="nil"/>
        </w:rPr>
        <w:t xml:space="preserve"> and others first.</w:t>
      </w:r>
    </w:p>
    <w:p w14:paraId="0FAE575A" w14:textId="2D5F6CFA" w:rsidR="00047EFD" w:rsidRDefault="005814D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enables us to be unselfish.</w:t>
      </w:r>
    </w:p>
    <w:p w14:paraId="40E481B6" w14:textId="27E90EA0" w:rsidR="005814D3" w:rsidRDefault="005814D3" w:rsidP="005814D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13:5</w:t>
      </w:r>
    </w:p>
    <w:p w14:paraId="32E2EB64" w14:textId="00388EB2" w:rsidR="005814D3" w:rsidRDefault="005814D3" w:rsidP="005814D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seeketh not her own.”</w:t>
      </w:r>
    </w:p>
    <w:p w14:paraId="0CF180DB" w14:textId="14A6AF81" w:rsidR="005814D3" w:rsidRDefault="005814D3" w:rsidP="005814D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Someone once said that when we teach people their rights, we have a revolution; when we teach people their responsibilities, then we have a revival.</w:t>
      </w:r>
    </w:p>
    <w:p w14:paraId="396FE4BB" w14:textId="35B430B5" w:rsidR="005814D3" w:rsidRPr="005814D3" w:rsidRDefault="005814D3" w:rsidP="005814D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time that we start putting an emphasis upon our responsibilities to other people.</w:t>
      </w:r>
    </w:p>
    <w:p w14:paraId="0359F6D8" w14:textId="66DCF344" w:rsidR="005814D3" w:rsidRDefault="005814D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enables us not to be irritable.</w:t>
      </w:r>
    </w:p>
    <w:p w14:paraId="456D6BD8" w14:textId="2B57DC06" w:rsidR="005814D3" w:rsidRDefault="005814D3" w:rsidP="005814D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blot upon an otherwise wonderful Christian is temper.</w:t>
      </w:r>
    </w:p>
    <w:p w14:paraId="64A08B6C" w14:textId="79754B22" w:rsidR="00FF3991" w:rsidRDefault="00FF3991" w:rsidP="005814D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has been said that no form of vice or worldliness does more to un-Christianize society than an evil temper.</w:t>
      </w:r>
    </w:p>
    <w:p w14:paraId="23D04D37" w14:textId="0546E329" w:rsidR="00FF3991" w:rsidRDefault="00FF3991" w:rsidP="005814D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13:5</w:t>
      </w:r>
    </w:p>
    <w:p w14:paraId="0B854BC7" w14:textId="2CC0110B" w:rsidR="00FF3991" w:rsidRDefault="00FF3991" w:rsidP="00FF399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is not easily provoked.</w:t>
      </w:r>
    </w:p>
    <w:p w14:paraId="749B4F87" w14:textId="4955C710" w:rsidR="00FF3991" w:rsidRDefault="00FF3991" w:rsidP="005814D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Temper is never something we lose by losing it.</w:t>
      </w:r>
    </w:p>
    <w:p w14:paraId="13455BBC" w14:textId="3DB4E46E" w:rsidR="005814D3" w:rsidRDefault="00FF399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enables us to be forgiving.</w:t>
      </w:r>
    </w:p>
    <w:p w14:paraId="5FAC175E" w14:textId="0D222ABB" w:rsidR="00FF3991" w:rsidRDefault="00FF3991" w:rsidP="00FF399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13:5</w:t>
      </w:r>
    </w:p>
    <w:p w14:paraId="72CDF39D" w14:textId="499B253A" w:rsidR="00FF3991" w:rsidRDefault="00FF3991" w:rsidP="00FF399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thinks no evil.</w:t>
      </w:r>
    </w:p>
    <w:p w14:paraId="5FF0069F" w14:textId="27A96AFE" w:rsidR="00FF3991" w:rsidRDefault="00FF3991" w:rsidP="00FF399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this passage, the word for “thinketh no evil” is a bookkeeping term which literally means that love does not store up grudges.</w:t>
      </w:r>
    </w:p>
    <w:p w14:paraId="297A4FDE" w14:textId="38AD3A7C" w:rsidR="00FF3991" w:rsidRDefault="00FF3991" w:rsidP="00FF399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doesn’t keep books.</w:t>
      </w:r>
    </w:p>
    <w:p w14:paraId="68A96E27" w14:textId="1EE169DB" w:rsidR="00FF3991" w:rsidRDefault="00FF3991" w:rsidP="00FF399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does not keep an account.</w:t>
      </w:r>
    </w:p>
    <w:p w14:paraId="758F14E9" w14:textId="798AB986" w:rsidR="00FF3991" w:rsidRDefault="00FF3991" w:rsidP="00FF399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learns to drown insults in a river of love.</w:t>
      </w:r>
    </w:p>
    <w:p w14:paraId="59FC4802" w14:textId="0A5FE508" w:rsidR="00FF3991" w:rsidRDefault="00FF3991" w:rsidP="00FF399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learns to forget those things.</w:t>
      </w:r>
    </w:p>
    <w:p w14:paraId="4C0511DA" w14:textId="2C43F27F" w:rsidR="00FF3991" w:rsidRPr="00FF3991" w:rsidRDefault="00FF3991" w:rsidP="00FF399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does not collect grudges.</w:t>
      </w:r>
    </w:p>
    <w:p w14:paraId="50E5D419" w14:textId="62632E0B" w:rsidR="00855EBF" w:rsidRDefault="00FF399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enables us to be sympathetic.</w:t>
      </w:r>
    </w:p>
    <w:p w14:paraId="11EA36E3" w14:textId="05B1ED3A" w:rsidR="00FF3991" w:rsidRDefault="00FF3991" w:rsidP="00FF399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13:6</w:t>
      </w:r>
    </w:p>
    <w:p w14:paraId="15E68BEF" w14:textId="0ACC6500" w:rsidR="00FF3991" w:rsidRDefault="00FF3991" w:rsidP="00FF399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is never glad about injustice.</w:t>
      </w:r>
    </w:p>
    <w:p w14:paraId="5E4B5783" w14:textId="0C784483" w:rsidR="00FF3991" w:rsidRDefault="00FF3991" w:rsidP="00FF399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doesn’t listen to gossip.</w:t>
      </w:r>
    </w:p>
    <w:p w14:paraId="7CE90B4F" w14:textId="0E9508F8" w:rsidR="00FF3991" w:rsidRDefault="00FF3991" w:rsidP="00FF399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Before we listen to someone say something bad about another person, we need to make </w:t>
      </w:r>
      <w:r w:rsidR="00101177">
        <w:rPr>
          <w:rFonts w:ascii="Lora" w:eastAsia="Arial Unicode MS" w:hAnsi="Lora" w:cs="Arial"/>
          <w:color w:val="000000"/>
          <w:sz w:val="24"/>
          <w:szCs w:val="24"/>
          <w:bdr w:val="nil"/>
        </w:rPr>
        <w:t xml:space="preserve">sure </w:t>
      </w:r>
      <w:r>
        <w:rPr>
          <w:rFonts w:ascii="Lora" w:eastAsia="Arial Unicode MS" w:hAnsi="Lora" w:cs="Arial"/>
          <w:color w:val="000000"/>
          <w:sz w:val="24"/>
          <w:szCs w:val="24"/>
          <w:bdr w:val="nil"/>
        </w:rPr>
        <w:t>it pass</w:t>
      </w:r>
      <w:r w:rsidR="00101177">
        <w:rPr>
          <w:rFonts w:ascii="Lora" w:eastAsia="Arial Unicode MS" w:hAnsi="Lora" w:cs="Arial"/>
          <w:color w:val="000000"/>
          <w:sz w:val="24"/>
          <w:szCs w:val="24"/>
          <w:bdr w:val="nil"/>
        </w:rPr>
        <w:t>es</w:t>
      </w:r>
      <w:r>
        <w:rPr>
          <w:rFonts w:ascii="Lora" w:eastAsia="Arial Unicode MS" w:hAnsi="Lora" w:cs="Arial"/>
          <w:color w:val="000000"/>
          <w:sz w:val="24"/>
          <w:szCs w:val="24"/>
          <w:bdr w:val="nil"/>
        </w:rPr>
        <w:t xml:space="preserve"> through these three golden gates:</w:t>
      </w:r>
    </w:p>
    <w:p w14:paraId="12414978" w14:textId="7A20BB14" w:rsidR="00FF3991" w:rsidRDefault="00FF3991" w:rsidP="00FF399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 it true?</w:t>
      </w:r>
    </w:p>
    <w:p w14:paraId="54B5E8B3" w14:textId="14280DB6" w:rsidR="00FF3991" w:rsidRDefault="00FF3991" w:rsidP="00FF399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 it kind?</w:t>
      </w:r>
    </w:p>
    <w:p w14:paraId="5FA2CD91" w14:textId="1696D7CE" w:rsidR="00FF3991" w:rsidRDefault="00FF3991" w:rsidP="00FF399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Is it necessary?</w:t>
      </w:r>
    </w:p>
    <w:p w14:paraId="6CC99579" w14:textId="584754BA" w:rsidR="00FF3991" w:rsidRPr="00044B0C" w:rsidRDefault="00FF3991" w:rsidP="00044B0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does not rejoice in iniquity; it rejoices in truth.</w:t>
      </w:r>
    </w:p>
    <w:p w14:paraId="1F7A7A40" w14:textId="3C7FC06E" w:rsidR="00FF3991" w:rsidRDefault="00044B0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enables us to live this way.</w:t>
      </w:r>
    </w:p>
    <w:p w14:paraId="0C061355" w14:textId="134AE742" w:rsidR="00044B0C" w:rsidRDefault="00044B0C" w:rsidP="00044B0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can’t live this way without love, and we don’t have this kind of love to give.</w:t>
      </w:r>
    </w:p>
    <w:p w14:paraId="213692CF" w14:textId="142E3016" w:rsidR="00044B0C" w:rsidRDefault="00044B0C" w:rsidP="00044B0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love of God is shed abroad in our hearts by the Holy Spirit.</w:t>
      </w:r>
    </w:p>
    <w:p w14:paraId="1C06A7B7" w14:textId="56587817" w:rsidR="00855EBF" w:rsidRPr="00044B0C" w:rsidRDefault="00044B0C" w:rsidP="00044B0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only way to love is to be filled with the Spirit.</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6A3D9890" w:rsidR="00855EBF" w:rsidRPr="00855EBF" w:rsidRDefault="00044B0C"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Love endures (1 corinthians 13:7-1</w:t>
      </w:r>
      <w:r w:rsidR="00AD4C8F">
        <w:rPr>
          <w:rFonts w:ascii="Lora" w:eastAsia="Arial Unicode MS" w:hAnsi="Lora" w:cs="Arial"/>
          <w:caps/>
          <w:color w:val="000000"/>
          <w:sz w:val="24"/>
          <w:szCs w:val="24"/>
          <w:bdr w:val="nil"/>
        </w:rPr>
        <w:t>3</w:t>
      </w:r>
      <w:r>
        <w:rPr>
          <w:rFonts w:ascii="Lora" w:eastAsia="Arial Unicode MS" w:hAnsi="Lora" w:cs="Arial"/>
          <w:caps/>
          <w:color w:val="000000"/>
          <w:sz w:val="24"/>
          <w:szCs w:val="24"/>
          <w:bdr w:val="nil"/>
        </w:rPr>
        <w:t>)</w:t>
      </w:r>
    </w:p>
    <w:p w14:paraId="4E57C968" w14:textId="063A58F4" w:rsidR="00855EBF" w:rsidRDefault="00044B0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13:7-8</w:t>
      </w:r>
    </w:p>
    <w:p w14:paraId="07732BC9" w14:textId="126E50BA" w:rsidR="00044B0C" w:rsidRDefault="00044B0C" w:rsidP="00044B0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many things that don’t endure.</w:t>
      </w:r>
    </w:p>
    <w:p w14:paraId="18D68482" w14:textId="67A6A320" w:rsidR="005001BD" w:rsidRDefault="00044B0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conquers.</w:t>
      </w:r>
    </w:p>
    <w:p w14:paraId="7ECCF93C" w14:textId="265764A1" w:rsidR="00044B0C" w:rsidRDefault="00044B0C" w:rsidP="00044B0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13:7-8</w:t>
      </w:r>
    </w:p>
    <w:p w14:paraId="01BC2A71" w14:textId="0685BBC2" w:rsidR="00044B0C" w:rsidRDefault="00044B0C" w:rsidP="00044B0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a might</w:t>
      </w:r>
      <w:r w:rsidR="00101177">
        <w:rPr>
          <w:rFonts w:ascii="Lora" w:eastAsia="Arial Unicode MS" w:hAnsi="Lora" w:cs="Arial"/>
          <w:color w:val="000000"/>
          <w:sz w:val="24"/>
          <w:szCs w:val="24"/>
          <w:bdr w:val="nil"/>
        </w:rPr>
        <w:t>y</w:t>
      </w:r>
      <w:r>
        <w:rPr>
          <w:rFonts w:ascii="Lora" w:eastAsia="Arial Unicode MS" w:hAnsi="Lora" w:cs="Arial"/>
          <w:color w:val="000000"/>
          <w:sz w:val="24"/>
          <w:szCs w:val="24"/>
          <w:bdr w:val="nil"/>
        </w:rPr>
        <w:t xml:space="preserve"> force love is!</w:t>
      </w:r>
    </w:p>
    <w:p w14:paraId="75357329" w14:textId="0CFA238F" w:rsidR="00044B0C" w:rsidRDefault="00044B0C" w:rsidP="00044B0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way to get rid of an enemy is to love </w:t>
      </w:r>
      <w:r w:rsidR="00101177">
        <w:rPr>
          <w:rFonts w:ascii="Lora" w:eastAsia="Arial Unicode MS" w:hAnsi="Lora" w:cs="Arial"/>
          <w:color w:val="000000"/>
          <w:sz w:val="24"/>
          <w:szCs w:val="24"/>
          <w:bdr w:val="nil"/>
        </w:rPr>
        <w:t xml:space="preserve">him </w:t>
      </w:r>
      <w:r>
        <w:rPr>
          <w:rFonts w:ascii="Lora" w:eastAsia="Arial Unicode MS" w:hAnsi="Lora" w:cs="Arial"/>
          <w:color w:val="000000"/>
          <w:sz w:val="24"/>
          <w:szCs w:val="24"/>
          <w:bdr w:val="nil"/>
        </w:rPr>
        <w:t>to death.</w:t>
      </w:r>
    </w:p>
    <w:p w14:paraId="30FB8523" w14:textId="5E64873E" w:rsidR="00044B0C" w:rsidRDefault="00044B0C" w:rsidP="00044B0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Make a friend out of him.</w:t>
      </w:r>
    </w:p>
    <w:p w14:paraId="78A62E03" w14:textId="7332D86C" w:rsidR="005001BD" w:rsidRDefault="00044B0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complete</w:t>
      </w:r>
      <w:r w:rsidR="00101177">
        <w:rPr>
          <w:rFonts w:ascii="Lora" w:eastAsia="Arial Unicode MS" w:hAnsi="Lora" w:cs="Arial"/>
          <w:color w:val="000000"/>
          <w:sz w:val="24"/>
          <w:szCs w:val="24"/>
          <w:bdr w:val="nil"/>
        </w:rPr>
        <w:t>s</w:t>
      </w:r>
      <w:r>
        <w:rPr>
          <w:rFonts w:ascii="Lora" w:eastAsia="Arial Unicode MS" w:hAnsi="Lora" w:cs="Arial"/>
          <w:color w:val="000000"/>
          <w:sz w:val="24"/>
          <w:szCs w:val="24"/>
          <w:bdr w:val="nil"/>
        </w:rPr>
        <w:t>.</w:t>
      </w:r>
    </w:p>
    <w:p w14:paraId="0CB6D9AB" w14:textId="1E1F9B64" w:rsidR="00044B0C" w:rsidRDefault="00044B0C" w:rsidP="00044B0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13:8-11</w:t>
      </w:r>
    </w:p>
    <w:p w14:paraId="1A403189" w14:textId="0EE9016E" w:rsidR="005001BD" w:rsidRDefault="00F47136" w:rsidP="00F4713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Compared to love, everything else is kid’s stuff.</w:t>
      </w:r>
    </w:p>
    <w:p w14:paraId="340A4CCB" w14:textId="722F45E4" w:rsidR="00AD4C8F" w:rsidRPr="00AD4C8F" w:rsidRDefault="00F47136" w:rsidP="00AD4C8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I was a child, I thought as a child, spoke as a child, and acted like a child.”</w:t>
      </w:r>
    </w:p>
    <w:p w14:paraId="0D42EC16" w14:textId="24347CB5" w:rsidR="00AD4C8F" w:rsidRDefault="00AD4C8F" w:rsidP="00AD4C8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Prophecy, tongues, and knowledge are going to pass away.</w:t>
      </w:r>
    </w:p>
    <w:p w14:paraId="0CA0F197" w14:textId="1A991EA9" w:rsidR="00AD4C8F" w:rsidRDefault="00AD4C8F" w:rsidP="00AD4C8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day, we will stand before the Lord, and He will ask why should He let us into Heaven.</w:t>
      </w:r>
    </w:p>
    <w:p w14:paraId="7F3A0358" w14:textId="6F0F9236" w:rsidR="00AD4C8F" w:rsidRDefault="00AD4C8F" w:rsidP="00AD4C8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say that it’s because we prophesied or had knowledge or because we were orators, then He will say, “Depart from Me, ye that work iniquity. I never knew you.”</w:t>
      </w:r>
    </w:p>
    <w:p w14:paraId="436921AB" w14:textId="4E358252" w:rsidR="00AD4C8F" w:rsidRDefault="00AD4C8F" w:rsidP="00AD4C8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7:21-23</w:t>
      </w:r>
    </w:p>
    <w:p w14:paraId="65C3D0F7" w14:textId="29C7AA68" w:rsidR="00AD4C8F" w:rsidRDefault="00AD4C8F" w:rsidP="00AD4C8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But if we say </w:t>
      </w:r>
      <w:r w:rsidR="00101177">
        <w:rPr>
          <w:rFonts w:ascii="Lora" w:eastAsia="Arial Unicode MS" w:hAnsi="Lora" w:cs="Arial"/>
          <w:color w:val="000000"/>
          <w:sz w:val="24"/>
          <w:szCs w:val="24"/>
          <w:bdr w:val="nil"/>
        </w:rPr>
        <w:t xml:space="preserve">that </w:t>
      </w:r>
      <w:r>
        <w:rPr>
          <w:rFonts w:ascii="Lora" w:eastAsia="Arial Unicode MS" w:hAnsi="Lora" w:cs="Arial"/>
          <w:color w:val="000000"/>
          <w:sz w:val="24"/>
          <w:szCs w:val="24"/>
          <w:bdr w:val="nil"/>
        </w:rPr>
        <w:t>it’s because we have received Christ as Lord and Savior, and we are therefore filled with the love of God, then He will tell us to enter into the joys of His Kingdom.</w:t>
      </w:r>
    </w:p>
    <w:p w14:paraId="78EAB79A" w14:textId="0A30CD5C" w:rsidR="00855EBF" w:rsidRPr="00855EBF" w:rsidRDefault="00DE575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continues.</w:t>
      </w:r>
    </w:p>
    <w:p w14:paraId="5F928242" w14:textId="5812C8FE" w:rsidR="00855EBF" w:rsidRDefault="00AD4C8F" w:rsidP="00AD4C8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13:12-13</w:t>
      </w:r>
    </w:p>
    <w:p w14:paraId="63B59BB4" w14:textId="27A4A340" w:rsidR="00AD4C8F" w:rsidRDefault="00AD4C8F" w:rsidP="00AD4C8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One day, faith will </w:t>
      </w:r>
      <w:r w:rsidR="00010EC5">
        <w:rPr>
          <w:rFonts w:ascii="Lora" w:eastAsia="Arial Unicode MS" w:hAnsi="Lora" w:cs="Arial"/>
          <w:color w:val="000000"/>
          <w:sz w:val="24"/>
          <w:szCs w:val="24"/>
          <w:bdr w:val="nil"/>
        </w:rPr>
        <w:t>turn into sight.</w:t>
      </w:r>
    </w:p>
    <w:p w14:paraId="721799ED" w14:textId="431FB9CE" w:rsidR="00010EC5" w:rsidRDefault="00010EC5" w:rsidP="00010EC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day when we finally see Him, our faith will turn to sight.</w:t>
      </w:r>
    </w:p>
    <w:p w14:paraId="3327E2A9" w14:textId="5A663014" w:rsidR="00010EC5" w:rsidRPr="00855EBF" w:rsidRDefault="00010EC5" w:rsidP="0010117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haven’t yet seen Him, but we love Him.</w:t>
      </w:r>
    </w:p>
    <w:p w14:paraId="3C4B5858" w14:textId="59DA65BD" w:rsidR="00010EC5" w:rsidRDefault="00010EC5" w:rsidP="00010EC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faith turns to sight, then we will not need faith anymore.</w:t>
      </w:r>
    </w:p>
    <w:p w14:paraId="2A7DD82E" w14:textId="0BB40DBA" w:rsidR="00010EC5" w:rsidRDefault="00010EC5" w:rsidP="00010EC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Hope will turn into reality, so there will no longer be any need for hope.</w:t>
      </w:r>
    </w:p>
    <w:p w14:paraId="157F4B00" w14:textId="42A6C54D" w:rsidR="00010EC5" w:rsidRDefault="00010EC5" w:rsidP="00010EC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love will go on and on.</w:t>
      </w:r>
    </w:p>
    <w:p w14:paraId="1F0AE952" w14:textId="2A410872" w:rsidR="00855EBF" w:rsidRPr="00010EC5" w:rsidRDefault="00010EC5" w:rsidP="00010EC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continues.</w:t>
      </w:r>
    </w:p>
    <w:p w14:paraId="00A5C077" w14:textId="77777777" w:rsid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5B3E91E" w14:textId="77777777" w:rsidR="001E3C03" w:rsidRDefault="001E3C03"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20315A5" w14:textId="77777777" w:rsidR="001E3C03" w:rsidRPr="00855EBF" w:rsidRDefault="001E3C03"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bookmarkStart w:id="0" w:name="_GoBack"/>
      <w:bookmarkEnd w:id="0"/>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CONCLUSION</w:t>
      </w:r>
    </w:p>
    <w:p w14:paraId="1E41DA35" w14:textId="196B7C94" w:rsidR="00855EBF" w:rsidRDefault="00010EC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others think about our churches, may they say, “How they love one another!”</w:t>
      </w:r>
    </w:p>
    <w:p w14:paraId="31083FF9" w14:textId="69003675" w:rsidR="00855EBF" w:rsidRPr="00010EC5" w:rsidRDefault="00010EC5" w:rsidP="00010EC5">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only way to know this kind of love is through our Lord Jesus Christ.</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B8FD9" w14:textId="77777777" w:rsidR="004A72B0" w:rsidRDefault="004A72B0" w:rsidP="0031707C">
      <w:pPr>
        <w:spacing w:after="0" w:line="240" w:lineRule="auto"/>
      </w:pPr>
      <w:r>
        <w:separator/>
      </w:r>
    </w:p>
  </w:endnote>
  <w:endnote w:type="continuationSeparator" w:id="0">
    <w:p w14:paraId="704BC096" w14:textId="77777777" w:rsidR="004A72B0" w:rsidRDefault="004A72B0"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ra">
    <w:panose1 w:val="02000503000000020004"/>
    <w:charset w:val="00"/>
    <w:family w:val="auto"/>
    <w:pitch w:val="variable"/>
    <w:sig w:usb0="800002AF" w:usb1="5000204B" w:usb2="00000000" w:usb3="00000000" w:csb0="00000097" w:csb1="00000000"/>
  </w:font>
  <w:font w:name="Gotham Condensed">
    <w:panose1 w:val="00000000000000000000"/>
    <w:charset w:val="00"/>
    <w:family w:val="modern"/>
    <w:notTrueType/>
    <w:pitch w:val="variable"/>
    <w:sig w:usb0="A00000AF" w:usb1="5000000A" w:usb2="00000000" w:usb3="00000000" w:csb0="00000111" w:csb1="00000000"/>
  </w:font>
  <w:font w:name="Montserrat">
    <w:panose1 w:val="02000505000000020004"/>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2D32267C"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072E5A">
      <w:rPr>
        <w:rFonts w:ascii="Montserrat" w:hAnsi="Montserrat"/>
        <w:noProof/>
        <w:color w:val="5B6670"/>
        <w:sz w:val="18"/>
        <w:szCs w:val="18"/>
      </w:rPr>
      <w:t>7</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594ED1">
      <w:rPr>
        <w:rFonts w:ascii="Montserrat" w:hAnsi="Montserrat"/>
        <w:color w:val="5B6670"/>
        <w:sz w:val="16"/>
        <w:szCs w:val="18"/>
      </w:rPr>
      <w:t>2</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87530" w14:textId="77777777" w:rsidR="004A72B0" w:rsidRDefault="004A72B0" w:rsidP="0031707C">
      <w:pPr>
        <w:spacing w:after="0" w:line="240" w:lineRule="auto"/>
      </w:pPr>
      <w:r>
        <w:separator/>
      </w:r>
    </w:p>
  </w:footnote>
  <w:footnote w:type="continuationSeparator" w:id="0">
    <w:p w14:paraId="3B4DEDEB" w14:textId="77777777" w:rsidR="004A72B0" w:rsidRDefault="004A72B0"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58A7A760" w:rsidR="0031707C" w:rsidRPr="00FC5F26" w:rsidRDefault="00AC0411" w:rsidP="005E1D57">
    <w:pPr>
      <w:pStyle w:val="Header"/>
      <w:rPr>
        <w:rFonts w:ascii="Montserrat" w:hAnsi="Montserrat"/>
        <w:b/>
        <w:caps/>
        <w:sz w:val="18"/>
        <w:szCs w:val="20"/>
      </w:rPr>
    </w:pPr>
    <w:r>
      <w:rPr>
        <w:rFonts w:ascii="Montserrat" w:hAnsi="Montserrat"/>
        <w:b/>
        <w:caps/>
        <w:color w:val="5B6670"/>
        <w:sz w:val="18"/>
        <w:szCs w:val="20"/>
      </w:rPr>
      <w:t>real love</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 corinthians 13</w:t>
    </w:r>
    <w:r w:rsidR="005E1D57" w:rsidRPr="00FC5F26">
      <w:rPr>
        <w:rFonts w:ascii="Montserrat" w:hAnsi="Montserrat"/>
        <w:b/>
        <w:caps/>
        <w:color w:val="5B6670"/>
        <w:sz w:val="18"/>
        <w:szCs w:val="20"/>
      </w:rPr>
      <w:t xml:space="preserve">   |   #</w:t>
    </w:r>
    <w:r>
      <w:rPr>
        <w:rFonts w:ascii="Montserrat" w:hAnsi="Montserrat"/>
        <w:b/>
        <w:caps/>
        <w:color w:val="5B6670"/>
        <w:sz w:val="18"/>
        <w:szCs w:val="20"/>
      </w:rPr>
      <w:t>0952</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10EC5"/>
    <w:rsid w:val="00044B0C"/>
    <w:rsid w:val="00047EFD"/>
    <w:rsid w:val="00071E2F"/>
    <w:rsid w:val="00072E5A"/>
    <w:rsid w:val="000968A4"/>
    <w:rsid w:val="000A7B1F"/>
    <w:rsid w:val="000D4240"/>
    <w:rsid w:val="00101177"/>
    <w:rsid w:val="00137909"/>
    <w:rsid w:val="00152B44"/>
    <w:rsid w:val="001C12CD"/>
    <w:rsid w:val="001E3C03"/>
    <w:rsid w:val="002217DD"/>
    <w:rsid w:val="002B647D"/>
    <w:rsid w:val="002C5AFB"/>
    <w:rsid w:val="0031707C"/>
    <w:rsid w:val="00337641"/>
    <w:rsid w:val="003A2394"/>
    <w:rsid w:val="003A75FF"/>
    <w:rsid w:val="003E4B55"/>
    <w:rsid w:val="00423BB2"/>
    <w:rsid w:val="004904C0"/>
    <w:rsid w:val="004A72B0"/>
    <w:rsid w:val="004C4074"/>
    <w:rsid w:val="005001BD"/>
    <w:rsid w:val="00574B82"/>
    <w:rsid w:val="005814D3"/>
    <w:rsid w:val="00594ED1"/>
    <w:rsid w:val="005C7A16"/>
    <w:rsid w:val="005E1D57"/>
    <w:rsid w:val="00631203"/>
    <w:rsid w:val="0064330B"/>
    <w:rsid w:val="00657066"/>
    <w:rsid w:val="0066273E"/>
    <w:rsid w:val="00672623"/>
    <w:rsid w:val="006F559F"/>
    <w:rsid w:val="007308E3"/>
    <w:rsid w:val="007716E9"/>
    <w:rsid w:val="00781B3A"/>
    <w:rsid w:val="00855EBF"/>
    <w:rsid w:val="008C507F"/>
    <w:rsid w:val="008F5899"/>
    <w:rsid w:val="0090304F"/>
    <w:rsid w:val="00997B8B"/>
    <w:rsid w:val="00A82EB1"/>
    <w:rsid w:val="00A862FF"/>
    <w:rsid w:val="00AA55B7"/>
    <w:rsid w:val="00AB78DB"/>
    <w:rsid w:val="00AC0411"/>
    <w:rsid w:val="00AD4C8F"/>
    <w:rsid w:val="00BA3AB4"/>
    <w:rsid w:val="00C72503"/>
    <w:rsid w:val="00C9137A"/>
    <w:rsid w:val="00C95923"/>
    <w:rsid w:val="00D15A22"/>
    <w:rsid w:val="00D661C8"/>
    <w:rsid w:val="00DE5752"/>
    <w:rsid w:val="00E12C41"/>
    <w:rsid w:val="00EC32D1"/>
    <w:rsid w:val="00EC6320"/>
    <w:rsid w:val="00F27EDC"/>
    <w:rsid w:val="00F47136"/>
    <w:rsid w:val="00F725C6"/>
    <w:rsid w:val="00FC5F26"/>
    <w:rsid w:val="00FF3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2023-01-10T20:49:00Z</dcterms:created>
  <dcterms:modified xsi:type="dcterms:W3CDTF">2023-01-10T20:49:00Z</dcterms:modified>
</cp:coreProperties>
</file>