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72D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to Walk with God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72D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11:5-6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72DC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72DC1">
              <w:rPr>
                <w:rFonts w:ascii="Montserrat" w:hAnsi="Montserrat"/>
                <w:color w:val="5B6670"/>
                <w:sz w:val="24"/>
                <w:szCs w:val="24"/>
              </w:rPr>
              <w:t>2386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100159" w:rsidRDefault="00100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features Enoch.</w:t>
      </w:r>
    </w:p>
    <w:p w:rsidR="00100159" w:rsidRDefault="00100159" w:rsidP="00100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11:5-6</w:t>
      </w:r>
    </w:p>
    <w:p w:rsidR="00100159" w:rsidRDefault="00100159" w:rsidP="001001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pleased God.</w:t>
      </w:r>
    </w:p>
    <w:p w:rsidR="00100159" w:rsidRDefault="00100159" w:rsidP="001001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topic of the message is walking with God.</w:t>
      </w:r>
    </w:p>
    <w:p w:rsidR="00855EBF" w:rsidRDefault="000C5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 reads like an obituary.</w:t>
      </w:r>
    </w:p>
    <w:p w:rsidR="005001BD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5:8</w:t>
      </w:r>
    </w:p>
    <w:p w:rsidR="000C575D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5:11</w:t>
      </w:r>
    </w:p>
    <w:p w:rsidR="000C575D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5:14</w:t>
      </w:r>
    </w:p>
    <w:p w:rsidR="005001BD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did not die however.</w:t>
      </w:r>
    </w:p>
    <w:p w:rsidR="000C575D" w:rsidRDefault="000C575D" w:rsidP="000C5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</w:t>
      </w:r>
      <w:r w:rsidR="00100159">
        <w:rPr>
          <w:rFonts w:ascii="Lora" w:eastAsia="Arial Unicode MS" w:hAnsi="Lora" w:cs="Arial"/>
          <w:color w:val="000000"/>
          <w:sz w:val="24"/>
          <w:szCs w:val="24"/>
          <w:bdr w:val="nil"/>
        </w:rPr>
        <w:t>21-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</w:p>
    <w:p w:rsidR="00100159" w:rsidRDefault="00100159" w:rsidP="000C5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took him.</w:t>
      </w:r>
    </w:p>
    <w:p w:rsidR="00100159" w:rsidRPr="00855EBF" w:rsidRDefault="00100159" w:rsidP="001001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was translated that he should not see death.</w:t>
      </w:r>
    </w:p>
    <w:p w:rsidR="00100159" w:rsidRDefault="001001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life of Enoch is a picture and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prophesy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rapture of the church.</w:t>
      </w:r>
    </w:p>
    <w:p w:rsidR="0002188E" w:rsidRDefault="0002188E" w:rsidP="00021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caught up to Heaven without dying.</w:t>
      </w:r>
    </w:p>
    <w:p w:rsidR="00855EBF" w:rsidRPr="00855EBF" w:rsidRDefault="000C5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is the seedbed of prophecy</w:t>
      </w:r>
      <w:r w:rsidR="0010015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0C5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main emphasis is on Enoch’s walk with God.</w:t>
      </w:r>
    </w:p>
    <w:p w:rsidR="00986C23" w:rsidRDefault="00986C23" w:rsidP="0098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walk with God, you will please God.</w:t>
      </w:r>
    </w:p>
    <w:p w:rsidR="00986C23" w:rsidRDefault="00986C23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wants, more than anything else, for us to walk with Him.</w:t>
      </w:r>
    </w:p>
    <w:p w:rsidR="000C575D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6:8</w:t>
      </w:r>
    </w:p>
    <w:p w:rsidR="000C575D" w:rsidRPr="00855EBF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Amos 3:3</w:t>
      </w:r>
    </w:p>
    <w:p w:rsidR="00986C23" w:rsidRDefault="00986C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a bright, living reality to you?</w:t>
      </w:r>
    </w:p>
    <w:p w:rsidR="00986C23" w:rsidRDefault="00986C23" w:rsidP="0098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honestly say that you walk with Him?</w:t>
      </w:r>
    </w:p>
    <w:p w:rsidR="00986C23" w:rsidRDefault="00986C23" w:rsidP="0098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coming to church and worshiping Him.</w:t>
      </w:r>
    </w:p>
    <w:p w:rsidR="00986C23" w:rsidRDefault="00986C23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bring our worship to church.</w:t>
      </w:r>
    </w:p>
    <w:p w:rsidR="00986C23" w:rsidRDefault="00986C23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His presence; we do not just come into His presence.</w:t>
      </w:r>
    </w:p>
    <w:p w:rsidR="00986C23" w:rsidRDefault="00986C23" w:rsidP="0098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act differently while in the church.</w:t>
      </w:r>
    </w:p>
    <w:p w:rsidR="00986C23" w:rsidRDefault="00986C23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joy and happiness in church.</w:t>
      </w:r>
    </w:p>
    <w:p w:rsidR="000C575D" w:rsidRPr="00855EBF" w:rsidRDefault="000C575D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46:10</w:t>
      </w:r>
    </w:p>
    <w:p w:rsidR="00855EBF" w:rsidRPr="00855EBF" w:rsidRDefault="000C575D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47:1</w:t>
      </w:r>
    </w:p>
    <w:p w:rsidR="00855EBF" w:rsidRPr="00855EBF" w:rsidRDefault="000C575D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</w:t>
      </w:r>
      <w:r w:rsidR="00986C2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</w:p>
    <w:p w:rsidR="00855EBF" w:rsidRDefault="000C575D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66:1</w:t>
      </w:r>
    </w:p>
    <w:p w:rsidR="00986C23" w:rsidRDefault="00986C23" w:rsidP="00986C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3:1-8</w:t>
      </w:r>
    </w:p>
    <w:p w:rsidR="00842DF6" w:rsidRDefault="00842DF6" w:rsidP="00842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walk with God inside the church and outside the church should </w:t>
      </w:r>
      <w:r w:rsidR="00655B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different; we are to be walking with God every day.</w:t>
      </w:r>
    </w:p>
    <w:p w:rsidR="00842DF6" w:rsidRPr="00855EBF" w:rsidRDefault="00842DF6" w:rsidP="00842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walk with God, we will please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C57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life of faith (Genesis 5:24 &amp; Hebrews 11:5-6)</w:t>
      </w:r>
    </w:p>
    <w:p w:rsidR="00855EBF" w:rsidRDefault="000C5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faith to walk with God.</w:t>
      </w:r>
    </w:p>
    <w:p w:rsidR="00842DF6" w:rsidRDefault="00842DF6" w:rsidP="00842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in walking with God is a step of faith.</w:t>
      </w:r>
    </w:p>
    <w:p w:rsidR="00842DF6" w:rsidRDefault="00842DF6" w:rsidP="00842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did Enoch and where will we get that faith?</w:t>
      </w:r>
    </w:p>
    <w:p w:rsidR="005001BD" w:rsidRDefault="000C575D" w:rsidP="00842D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:rsidR="000C575D" w:rsidRDefault="000C575D" w:rsidP="00842D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never have faith until we hear from God.</w:t>
      </w:r>
    </w:p>
    <w:p w:rsidR="00842DF6" w:rsidRDefault="00842DF6" w:rsidP="00842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“Word” in this passage does not refer to the logos, but to the rhema.</w:t>
      </w:r>
    </w:p>
    <w:p w:rsidR="000C575D" w:rsidRDefault="00842DF6" w:rsidP="000C5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speaks to us personally and intimately.</w:t>
      </w:r>
    </w:p>
    <w:p w:rsidR="00842DF6" w:rsidRDefault="00842DF6" w:rsidP="000C5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may speak to you through the Holy Spirit or through the Bible, but God has spoken to you personally.</w:t>
      </w:r>
    </w:p>
    <w:p w:rsidR="00842DF6" w:rsidRDefault="00842DF6" w:rsidP="00842D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walk with God, we will never have faith until we hear from God.</w:t>
      </w:r>
    </w:p>
    <w:p w:rsidR="005001BD" w:rsidRDefault="000C5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was a prophet.</w:t>
      </w:r>
    </w:p>
    <w:p w:rsidR="000C575D" w:rsidRDefault="000C575D" w:rsidP="000C5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14</w:t>
      </w:r>
    </w:p>
    <w:p w:rsidR="00842DF6" w:rsidRDefault="00842DF6" w:rsidP="00842D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was</w:t>
      </w:r>
      <w:r w:rsidR="004A44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contemporary of Adam.</w:t>
      </w:r>
    </w:p>
    <w:p w:rsidR="004A4462" w:rsidRDefault="004A4462" w:rsidP="004A44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looked forward through time and saw the </w:t>
      </w:r>
      <w:r w:rsidR="00765A07">
        <w:rPr>
          <w:rFonts w:ascii="Lora" w:eastAsia="Arial Unicode MS" w:hAnsi="Lora" w:cs="Arial"/>
          <w:color w:val="000000"/>
          <w:sz w:val="24"/>
          <w:szCs w:val="24"/>
          <w:bdr w:val="nil"/>
        </w:rPr>
        <w:t>coming of Jesus with His saints.</w:t>
      </w:r>
    </w:p>
    <w:p w:rsidR="00765A07" w:rsidRDefault="00765A07" w:rsidP="004A44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622 years old when Enoch was born.</w:t>
      </w:r>
    </w:p>
    <w:p w:rsidR="000C575D" w:rsidRDefault="000C575D" w:rsidP="00765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5:3-18</w:t>
      </w:r>
    </w:p>
    <w:p w:rsidR="000C575D" w:rsidRPr="00855EBF" w:rsidRDefault="000C575D" w:rsidP="00765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3:8</w:t>
      </w:r>
    </w:p>
    <w:p w:rsidR="00855EBF" w:rsidRDefault="00765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heard from God, he knew God and became a prophet of God.</w:t>
      </w:r>
    </w:p>
    <w:p w:rsidR="00765A07" w:rsidRDefault="00765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walk was a walk of faith.</w:t>
      </w:r>
    </w:p>
    <w:p w:rsidR="00765A07" w:rsidRDefault="00765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that kind of faith?</w:t>
      </w:r>
    </w:p>
    <w:p w:rsidR="00765A07" w:rsidRPr="00855EBF" w:rsidRDefault="00765A07" w:rsidP="00765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walk with God is a life of faith.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C57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life of fellowship (Genesis 5:22 &amp; Hebrews 11:5-6)</w:t>
      </w:r>
    </w:p>
    <w:p w:rsidR="009F1075" w:rsidRDefault="009F10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walked with God.</w:t>
      </w:r>
    </w:p>
    <w:p w:rsidR="009F1075" w:rsidRDefault="009F1075" w:rsidP="009F10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walk with God is a figure of the most intimate fellowship with God.</w:t>
      </w:r>
    </w:p>
    <w:p w:rsidR="009F1075" w:rsidRDefault="009F1075" w:rsidP="009F10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6:8</w:t>
      </w:r>
    </w:p>
    <w:p w:rsidR="009F1075" w:rsidRDefault="009F10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God save us?</w:t>
      </w:r>
    </w:p>
    <w:p w:rsidR="009F1075" w:rsidRDefault="009F1075" w:rsidP="009F10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say, “To serve God.”</w:t>
      </w:r>
    </w:p>
    <w:p w:rsidR="009F1075" w:rsidRDefault="009F1075" w:rsidP="009F10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wanted servants, He could get the angels to serve Him.</w:t>
      </w:r>
    </w:p>
    <w:p w:rsidR="009F1075" w:rsidRDefault="009F1075" w:rsidP="009F10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Angels make much better servants than we do.</w:t>
      </w:r>
    </w:p>
    <w:p w:rsidR="009F1075" w:rsidRDefault="009F1075" w:rsidP="009F10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not looking for </w:t>
      </w:r>
      <w:r w:rsidR="00702B0C">
        <w:rPr>
          <w:rFonts w:ascii="Lora" w:eastAsia="Arial Unicode MS" w:hAnsi="Lora" w:cs="Arial"/>
          <w:color w:val="000000"/>
          <w:sz w:val="24"/>
          <w:szCs w:val="24"/>
          <w:bdr w:val="nil"/>
        </w:rPr>
        <w:t>scholars.</w:t>
      </w:r>
    </w:p>
    <w:p w:rsidR="00855EBF" w:rsidRDefault="000C5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saved us so that we may know Him intimately.</w:t>
      </w:r>
    </w:p>
    <w:p w:rsidR="005001BD" w:rsidRPr="00855EBF" w:rsidRDefault="00702B0C" w:rsidP="00702B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sit in church and listen to sermons and understand the message but do not know Jesus personally.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E6D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life of faithfulness (Genesis 5:22)</w:t>
      </w:r>
    </w:p>
    <w:p w:rsidR="003C687B" w:rsidRDefault="003C68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walked with God 300 years after the birth of Methuselah.</w:t>
      </w:r>
    </w:p>
    <w:p w:rsidR="00855EBF" w:rsidRDefault="00EE6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did not walk with God in an easy time.</w:t>
      </w:r>
    </w:p>
    <w:p w:rsidR="005001BD" w:rsidRPr="00702B0C" w:rsidRDefault="00EE6D58" w:rsidP="003C68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walked with God in a time of apostasy.</w:t>
      </w:r>
    </w:p>
    <w:p w:rsidR="00EE6D58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24:37</w:t>
      </w:r>
    </w:p>
    <w:p w:rsidR="00702B0C" w:rsidRDefault="00702B0C" w:rsidP="00702B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man’s wickedness, God is preparing to destroy the world.</w:t>
      </w:r>
    </w:p>
    <w:p w:rsidR="00702B0C" w:rsidRDefault="00702B0C" w:rsidP="00702B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problems and environment do not keep us from walking with God.</w:t>
      </w:r>
    </w:p>
    <w:p w:rsidR="00702B0C" w:rsidRDefault="00702B0C" w:rsidP="00702B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problems.</w:t>
      </w:r>
    </w:p>
    <w:p w:rsidR="00702B0C" w:rsidRDefault="00702B0C" w:rsidP="00702B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power to walk with God.</w:t>
      </w:r>
    </w:p>
    <w:p w:rsidR="005001BD" w:rsidRPr="00855EBF" w:rsidRDefault="00EE6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is in our hearts, we have all we need to continually walk with the Lord.</w:t>
      </w:r>
    </w:p>
    <w:p w:rsidR="00855EBF" w:rsidRDefault="00D3709C" w:rsidP="00D37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are to be faithful.</w:t>
      </w:r>
    </w:p>
    <w:p w:rsidR="00D3709C" w:rsidRPr="00855EBF" w:rsidRDefault="00D3709C" w:rsidP="00D37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have mercy upon us if somedays we choose to walk with God and some days we do not.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E6D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life of fruitfulness (hebrews 11:5-6)</w:t>
      </w:r>
    </w:p>
    <w:p w:rsidR="00D3709C" w:rsidRDefault="00D370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Enoch’s testimony was that he pleased God.</w:t>
      </w:r>
    </w:p>
    <w:p w:rsidR="00D3709C" w:rsidRDefault="00D370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14</w:t>
      </w:r>
    </w:p>
    <w:p w:rsidR="00D3709C" w:rsidRDefault="00D370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did not appear to walk with God the first 65 years of his life.</w:t>
      </w:r>
    </w:p>
    <w:p w:rsidR="00855EBF" w:rsidRDefault="00EE6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Enoch </w:t>
      </w:r>
      <w:r w:rsidR="00D370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walked with God after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birth of his son Methuselah.</w:t>
      </w:r>
    </w:p>
    <w:p w:rsidR="00EE6D58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5:22</w:t>
      </w:r>
    </w:p>
    <w:p w:rsidR="005001BD" w:rsidRDefault="00EE6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Methuselah was the oldest man to ever live.</w:t>
      </w:r>
    </w:p>
    <w:p w:rsidR="00D3709C" w:rsidRDefault="00D3709C" w:rsidP="00D37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969 years</w:t>
      </w:r>
    </w:p>
    <w:p w:rsidR="00EE6D58" w:rsidRDefault="00EE6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Methuselah’s name meant, “When he is dead, it will be sent.”</w:t>
      </w:r>
    </w:p>
    <w:p w:rsidR="005001BD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Methuselah died</w:t>
      </w:r>
      <w:r w:rsidR="00D3709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flood </w:t>
      </w:r>
      <w:r w:rsidR="00D3709C">
        <w:rPr>
          <w:rFonts w:ascii="Lora" w:eastAsia="Arial Unicode MS" w:hAnsi="Lora" w:cs="Arial"/>
          <w:color w:val="000000"/>
          <w:sz w:val="24"/>
          <w:szCs w:val="24"/>
          <w:bdr w:val="nil"/>
        </w:rPr>
        <w:t>would com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:rsidR="00D3709C" w:rsidRDefault="00D3709C" w:rsidP="00D370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sends judgment, He always sends warning first.</w:t>
      </w:r>
    </w:p>
    <w:p w:rsidR="00EE6D58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Amos 3:7</w:t>
      </w:r>
    </w:p>
    <w:p w:rsidR="00D3709C" w:rsidRDefault="00D3709C" w:rsidP="00D3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Enoch was a prophet.</w:t>
      </w:r>
    </w:p>
    <w:p w:rsidR="00D3709C" w:rsidRDefault="00D3709C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14</w:t>
      </w:r>
    </w:p>
    <w:p w:rsidR="00D3709C" w:rsidRDefault="00D3709C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informed Enoch that a flood was coming, and when his baby died, the flood would come.</w:t>
      </w:r>
    </w:p>
    <w:p w:rsidR="00EE6D58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:rsidR="00D3709C" w:rsidRDefault="00D3709C" w:rsidP="00D3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wicked age</w:t>
      </w:r>
      <w:r w:rsidR="007C25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God wanted more people to be saved.</w:t>
      </w:r>
    </w:p>
    <w:p w:rsidR="007C250D" w:rsidRDefault="007C250D" w:rsidP="00D3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Methuselah lived so long because God was giving man more chances, day after day.</w:t>
      </w:r>
    </w:p>
    <w:p w:rsidR="00607D2B" w:rsidRDefault="00607D2B" w:rsidP="00607D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flood came when Methuselah died.</w:t>
      </w:r>
    </w:p>
    <w:p w:rsidR="007C250D" w:rsidRDefault="007C250D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Methuselah was 187 years old when his first son, Lamech, was born.</w:t>
      </w:r>
    </w:p>
    <w:p w:rsidR="00EE6D58" w:rsidRDefault="00EE6D58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5:25</w:t>
      </w:r>
    </w:p>
    <w:p w:rsidR="00EE6D58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5:28-29</w:t>
      </w:r>
    </w:p>
    <w:p w:rsidR="007C250D" w:rsidRDefault="007C250D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Lamech lived 182 years before his </w:t>
      </w:r>
      <w:r w:rsidR="00607D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first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son, Noah, was born.</w:t>
      </w:r>
    </w:p>
    <w:p w:rsidR="007C250D" w:rsidRDefault="007C250D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Methuselah is 369 years old at this point.</w:t>
      </w:r>
    </w:p>
    <w:p w:rsidR="00EE6D58" w:rsidRDefault="00EE6D58" w:rsidP="00EE6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7:11</w:t>
      </w:r>
    </w:p>
    <w:p w:rsidR="007C250D" w:rsidRDefault="007C250D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600 years</w:t>
      </w:r>
      <w:r w:rsidR="004107B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 months and 17 days into Noah’s life, the flood came.</w:t>
      </w:r>
    </w:p>
    <w:p w:rsidR="007C250D" w:rsidRDefault="007C250D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187 + 182 + 600 = 969</w:t>
      </w:r>
    </w:p>
    <w:p w:rsidR="007C250D" w:rsidRPr="00855EBF" w:rsidRDefault="007C250D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Methuselah died after 969 years, then the flood came.</w:t>
      </w:r>
    </w:p>
    <w:p w:rsidR="007C250D" w:rsidRDefault="007C25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tells us of the accuracy of the Word of God, the great love and patience of God</w:t>
      </w:r>
    </w:p>
    <w:p w:rsidR="007C250D" w:rsidRDefault="007C250D" w:rsidP="007C25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also warns us of the wrath of God.</w:t>
      </w:r>
    </w:p>
    <w:p w:rsidR="007C250D" w:rsidRDefault="007C250D" w:rsidP="007C25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it was in the days of Noah, it will be in our day.</w:t>
      </w:r>
    </w:p>
    <w:p w:rsidR="007C250D" w:rsidRDefault="007C250D" w:rsidP="007C2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266DED">
        <w:rPr>
          <w:rFonts w:ascii="Lora" w:eastAsia="Arial Unicode MS" w:hAnsi="Lora" w:cs="Arial"/>
          <w:color w:val="000000"/>
          <w:sz w:val="24"/>
          <w:szCs w:val="24"/>
          <w:bdr w:val="nil"/>
        </w:rPr>
        <w:t>od was longsuffering, but yet, the flood came.</w:t>
      </w:r>
    </w:p>
    <w:p w:rsidR="00266DED" w:rsidRDefault="00266DED" w:rsidP="00266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in this generation, the raging waters of God’s wrath are furiously pounding against the dam of His mercy.</w:t>
      </w:r>
    </w:p>
    <w:p w:rsidR="00266DED" w:rsidRDefault="00266DED" w:rsidP="00266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that dam of mercy will give way to the floods of God’s wrath.</w:t>
      </w:r>
    </w:p>
    <w:p w:rsidR="00266DED" w:rsidRDefault="00266DED" w:rsidP="00266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perhaps soon, Jesus is coming.</w:t>
      </w:r>
    </w:p>
    <w:p w:rsidR="00266DED" w:rsidRDefault="00266DED" w:rsidP="00266D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Enoch walk with God?</w:t>
      </w:r>
    </w:p>
    <w:p w:rsidR="00266DED" w:rsidRDefault="00266DED" w:rsidP="00266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walked with God after he begat Methuselah.</w:t>
      </w:r>
    </w:p>
    <w:p w:rsidR="00266DED" w:rsidRDefault="00266DED" w:rsidP="00266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saw the end.</w:t>
      </w:r>
    </w:p>
    <w:p w:rsidR="00266DED" w:rsidRDefault="00266DED" w:rsidP="00266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moved with fear.</w:t>
      </w:r>
    </w:p>
    <w:p w:rsidR="00855EBF" w:rsidRPr="00266DED" w:rsidRDefault="00266DED" w:rsidP="00266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 not believe on a religion built on fear.</w:t>
      </w:r>
    </w:p>
    <w:p w:rsidR="00EE6D58" w:rsidRDefault="00EE6D58" w:rsidP="00266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111:10</w:t>
      </w:r>
    </w:p>
    <w:p w:rsidR="00266DED" w:rsidRDefault="00266DED" w:rsidP="00266D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does not fear God and His judgment, does not have a modicum of sense.</w:t>
      </w:r>
    </w:p>
    <w:p w:rsidR="00EE6D58" w:rsidRDefault="00EE6D58" w:rsidP="00266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10:28</w:t>
      </w:r>
    </w:p>
    <w:p w:rsidR="00266DED" w:rsidRDefault="00266DED" w:rsidP="00266D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love on its knees.</w:t>
      </w:r>
    </w:p>
    <w:p w:rsidR="00266DED" w:rsidRDefault="00266DED" w:rsidP="00266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 not believe pastors should frighten people.</w:t>
      </w:r>
    </w:p>
    <w:p w:rsidR="00266DED" w:rsidRDefault="00266DED" w:rsidP="00266D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Better to be frightened into Heaven th</w:t>
      </w:r>
      <w:r w:rsidR="009E264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lulled into Hell.</w:t>
      </w:r>
    </w:p>
    <w:p w:rsidR="00266DED" w:rsidRDefault="00266DED" w:rsidP="00266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Enoch had a child, it changed him.</w:t>
      </w:r>
    </w:p>
    <w:p w:rsidR="000F0A0F" w:rsidRDefault="000F0A0F" w:rsidP="000F0A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impending judgment, and hi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life was a life of fruitfulness.</w:t>
      </w:r>
    </w:p>
    <w:p w:rsidR="000F0A0F" w:rsidRDefault="000F0A0F" w:rsidP="000F0A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lived for God.</w:t>
      </w:r>
    </w:p>
    <w:p w:rsidR="00855EBF" w:rsidRPr="007E6F1F" w:rsidRDefault="000F0A0F" w:rsidP="007E6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pleased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0F0A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Enoch, we are waiting on the end of the age.</w:t>
      </w:r>
    </w:p>
    <w:p w:rsidR="000F0A0F" w:rsidRDefault="000F0A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Enoch, we are expecting the Rapture.</w:t>
      </w:r>
    </w:p>
    <w:p w:rsidR="000F0A0F" w:rsidRDefault="000F0A0F" w:rsidP="000F0A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5:24</w:t>
      </w:r>
    </w:p>
    <w:p w:rsidR="000F0A0F" w:rsidRDefault="000F0A0F" w:rsidP="000F0A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11:5-6</w:t>
      </w:r>
    </w:p>
    <w:p w:rsidR="005001BD" w:rsidRDefault="000F0A0F" w:rsidP="000F0A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 tomb, but a translation.</w:t>
      </w:r>
    </w:p>
    <w:p w:rsidR="000F0A0F" w:rsidRDefault="000F0A0F" w:rsidP="000F0A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sudden, instant; God took him.</w:t>
      </w:r>
    </w:p>
    <w:p w:rsidR="000F0A0F" w:rsidRDefault="000F0A0F" w:rsidP="000F0A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found though they looked for him.</w:t>
      </w:r>
    </w:p>
    <w:p w:rsidR="000F0A0F" w:rsidRDefault="000F0A0F" w:rsidP="000F0A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days, people will look for us and wonder where we are.</w:t>
      </w:r>
    </w:p>
    <w:p w:rsidR="000F0A0F" w:rsidRDefault="000F0A0F" w:rsidP="000F0A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spouse will wonder what happened to the other.</w:t>
      </w:r>
    </w:p>
    <w:p w:rsidR="000F0A0F" w:rsidRDefault="000F0A0F" w:rsidP="000F0A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parent will wonder what happened to their child.</w:t>
      </w:r>
    </w:p>
    <w:p w:rsidR="005001BD" w:rsidRDefault="000F0A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17:34-35</w:t>
      </w:r>
    </w:p>
    <w:p w:rsidR="000F0A0F" w:rsidRDefault="000F0A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4:16-18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Rapture could happen at any moment.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Enoch was taken after walking with God; we could be taken.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left behind will march with the armies of the beast to Armageddon.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 will have been raptured and gone to Heaven.</w:t>
      </w:r>
    </w:p>
    <w:p w:rsidR="005001BD" w:rsidRDefault="007E6F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twinkling of an eye, Enoch was transformed into the likeness of his Lord.</w:t>
      </w:r>
    </w:p>
    <w:p w:rsidR="007E6F1F" w:rsidRPr="00855EB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his testimony that he pleased God.</w:t>
      </w:r>
    </w:p>
    <w:p w:rsidR="00855EBF" w:rsidRDefault="007E6F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know that it is true?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Holy Spirit can impart truth.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will testify of the truth.</w:t>
      </w:r>
    </w:p>
    <w:p w:rsidR="007E6F1F" w:rsidRDefault="007E6F1F" w:rsidP="007E6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5:32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wishful thinking.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“name it and claim it.”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a leap in the dark.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Faith is taking God at His word and listening to the Holy Spirit who tells us what is true.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 excuse.</w:t>
      </w:r>
    </w:p>
    <w:p w:rsidR="007E6F1F" w:rsidRDefault="007E6F1F" w:rsidP="007E6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say, “I can’t believe.”</w:t>
      </w:r>
    </w:p>
    <w:p w:rsidR="007E6F1F" w:rsidRDefault="007E6F1F" w:rsidP="007E6F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12:3</w:t>
      </w:r>
    </w:p>
    <w:p w:rsidR="007E6F1F" w:rsidRPr="00855EBF" w:rsidRDefault="007E6F1F" w:rsidP="007E6F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enable you to believe.</w:t>
      </w:r>
    </w:p>
    <w:p w:rsidR="00855EBF" w:rsidRDefault="007E6F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faith a gift of God or something that you do?</w:t>
      </w:r>
    </w:p>
    <w:p w:rsidR="007E6F1F" w:rsidRDefault="007E6F1F" w:rsidP="007E6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both.</w:t>
      </w:r>
    </w:p>
    <w:p w:rsidR="00487A64" w:rsidRDefault="00487A64" w:rsidP="00487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Breathing is a gift of God.</w:t>
      </w:r>
    </w:p>
    <w:p w:rsidR="00487A64" w:rsidRDefault="00487A64" w:rsidP="00487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lungs and air, but we can smother if we want to.</w:t>
      </w:r>
    </w:p>
    <w:p w:rsidR="00487A64" w:rsidRDefault="00487A64" w:rsidP="00487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all that we need to believe.</w:t>
      </w:r>
    </w:p>
    <w:p w:rsidR="00487A64" w:rsidRDefault="00487A64" w:rsidP="00487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Believing in God is not an emotional feeling.</w:t>
      </w:r>
    </w:p>
    <w:p w:rsidR="00487A64" w:rsidRPr="00487A64" w:rsidRDefault="00487A64" w:rsidP="00487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emotions are the shallowest part of our nature.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10" w:rsidRDefault="00894310" w:rsidP="0031707C">
      <w:pPr>
        <w:spacing w:after="0" w:line="240" w:lineRule="auto"/>
      </w:pPr>
      <w:r>
        <w:separator/>
      </w:r>
    </w:p>
  </w:endnote>
  <w:endnote w:type="continuationSeparator" w:id="0">
    <w:p w:rsidR="00894310" w:rsidRDefault="0089431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F58F5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10" w:rsidRDefault="00894310" w:rsidP="0031707C">
      <w:pPr>
        <w:spacing w:after="0" w:line="240" w:lineRule="auto"/>
      </w:pPr>
      <w:r>
        <w:separator/>
      </w:r>
    </w:p>
  </w:footnote>
  <w:footnote w:type="continuationSeparator" w:id="0">
    <w:p w:rsidR="00894310" w:rsidRDefault="0089431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0C575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learning to walk with god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11:5-6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2386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188E"/>
    <w:rsid w:val="00071E2F"/>
    <w:rsid w:val="0009004C"/>
    <w:rsid w:val="000968A4"/>
    <w:rsid w:val="000A7B1F"/>
    <w:rsid w:val="000C575D"/>
    <w:rsid w:val="000F0A0F"/>
    <w:rsid w:val="00100159"/>
    <w:rsid w:val="00137909"/>
    <w:rsid w:val="00152B44"/>
    <w:rsid w:val="00204C6D"/>
    <w:rsid w:val="00207FB1"/>
    <w:rsid w:val="002217DD"/>
    <w:rsid w:val="00266DED"/>
    <w:rsid w:val="0031707C"/>
    <w:rsid w:val="00337641"/>
    <w:rsid w:val="00363332"/>
    <w:rsid w:val="003A2394"/>
    <w:rsid w:val="003C687B"/>
    <w:rsid w:val="004107BF"/>
    <w:rsid w:val="00423BB2"/>
    <w:rsid w:val="00487A64"/>
    <w:rsid w:val="004904C0"/>
    <w:rsid w:val="004A4462"/>
    <w:rsid w:val="004C4074"/>
    <w:rsid w:val="004F5DEF"/>
    <w:rsid w:val="005001BD"/>
    <w:rsid w:val="00526EE7"/>
    <w:rsid w:val="005E1D57"/>
    <w:rsid w:val="0060491C"/>
    <w:rsid w:val="00607D2B"/>
    <w:rsid w:val="00655972"/>
    <w:rsid w:val="00655BA7"/>
    <w:rsid w:val="00657066"/>
    <w:rsid w:val="00702B0C"/>
    <w:rsid w:val="00765A07"/>
    <w:rsid w:val="00781B3A"/>
    <w:rsid w:val="007C250D"/>
    <w:rsid w:val="007E6F1F"/>
    <w:rsid w:val="00842DF6"/>
    <w:rsid w:val="00855EBF"/>
    <w:rsid w:val="008612AF"/>
    <w:rsid w:val="00894310"/>
    <w:rsid w:val="008C507F"/>
    <w:rsid w:val="008D4434"/>
    <w:rsid w:val="0090304F"/>
    <w:rsid w:val="00986C23"/>
    <w:rsid w:val="00997B8B"/>
    <w:rsid w:val="009E2643"/>
    <w:rsid w:val="009F1075"/>
    <w:rsid w:val="00A862FF"/>
    <w:rsid w:val="00AB78DB"/>
    <w:rsid w:val="00C95923"/>
    <w:rsid w:val="00D3709C"/>
    <w:rsid w:val="00D661C8"/>
    <w:rsid w:val="00E201FD"/>
    <w:rsid w:val="00E72DC1"/>
    <w:rsid w:val="00EE6D58"/>
    <w:rsid w:val="00EF58F5"/>
    <w:rsid w:val="00F27EDC"/>
    <w:rsid w:val="00F30232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2021-12-09T14:43:00Z</dcterms:created>
  <dcterms:modified xsi:type="dcterms:W3CDTF">2021-12-23T03:21:00Z</dcterms:modified>
</cp:coreProperties>
</file>