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4BAC360" w:rsidR="005E1D57" w:rsidRPr="005E1D57" w:rsidRDefault="00B15241" w:rsidP="005E1D57">
            <w:pPr>
              <w:rPr>
                <w:rFonts w:ascii="Montserrat" w:hAnsi="Montserrat"/>
                <w:color w:val="5B6670"/>
                <w:sz w:val="24"/>
                <w:szCs w:val="24"/>
              </w:rPr>
            </w:pPr>
            <w:r>
              <w:rPr>
                <w:rFonts w:ascii="Montserrat" w:hAnsi="Montserrat"/>
                <w:color w:val="5B6670"/>
                <w:sz w:val="24"/>
                <w:szCs w:val="24"/>
              </w:rPr>
              <w:t>Is Your Pocketbook Converted?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7D588148" w:rsidR="005E1D57" w:rsidRPr="005E1D57" w:rsidRDefault="00B15241" w:rsidP="005E1D57">
            <w:pPr>
              <w:rPr>
                <w:rFonts w:ascii="Montserrat" w:hAnsi="Montserrat"/>
                <w:color w:val="5B6670"/>
                <w:sz w:val="24"/>
                <w:szCs w:val="24"/>
              </w:rPr>
            </w:pPr>
            <w:r>
              <w:rPr>
                <w:rFonts w:ascii="Montserrat" w:hAnsi="Montserrat"/>
                <w:color w:val="5B6670"/>
                <w:sz w:val="24"/>
                <w:szCs w:val="24"/>
              </w:rPr>
              <w:t>James 5:1-8</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3CD67FC5"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B15241">
              <w:rPr>
                <w:rFonts w:ascii="Montserrat" w:hAnsi="Montserrat"/>
                <w:color w:val="5B6670"/>
                <w:sz w:val="24"/>
                <w:szCs w:val="24"/>
              </w:rPr>
              <w:t>0523</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FDDBCC0" w:rsidR="00855EBF" w:rsidRDefault="00B152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5:1-8</w:t>
      </w:r>
    </w:p>
    <w:p w14:paraId="089F025F" w14:textId="6A699A18" w:rsidR="00B15241" w:rsidRDefault="00B152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claim to be saved, and yet, their conversion experience has never reached their pocketbook</w:t>
      </w:r>
      <w:r w:rsidR="008752CD">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426F5BCC" w14:textId="6C073C52" w:rsidR="00B15241" w:rsidRDefault="00B152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measure of a man is often seen by his attitude toward money.</w:t>
      </w:r>
    </w:p>
    <w:p w14:paraId="6CA1FB9D" w14:textId="79FE1267" w:rsidR="00B15241" w:rsidRDefault="00B15241" w:rsidP="00B15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measure a person’s faith, character and religion by his attitude toward money.</w:t>
      </w:r>
    </w:p>
    <w:p w14:paraId="2314F4E7" w14:textId="6C1ADA1E" w:rsidR="00B15241" w:rsidRDefault="00B15241" w:rsidP="00B15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realm of stewardship is not only the way that people make money, but it is also the way that God makes people.</w:t>
      </w:r>
    </w:p>
    <w:p w14:paraId="5D2EA1E4" w14:textId="5556307E" w:rsidR="00B15241" w:rsidRDefault="00B15241" w:rsidP="00B152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in the business of growing and maturing us.</w:t>
      </w:r>
    </w:p>
    <w:p w14:paraId="3C708F4B" w14:textId="668F441D" w:rsidR="005001BD" w:rsidRDefault="00B152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more people are ruined by prosperity than by adversity.</w:t>
      </w:r>
    </w:p>
    <w:p w14:paraId="2134ED6B" w14:textId="726D717B" w:rsidR="00B15241" w:rsidRDefault="00B15241" w:rsidP="00B15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Sometimes it seems </w:t>
      </w:r>
      <w:r w:rsidR="008752CD">
        <w:rPr>
          <w:rFonts w:ascii="Lora" w:eastAsia="Arial Unicode MS" w:hAnsi="Lora" w:cs="Arial"/>
          <w:color w:val="000000"/>
          <w:sz w:val="24"/>
          <w:szCs w:val="24"/>
          <w:bdr w:val="nil"/>
        </w:rPr>
        <w:t>as though</w:t>
      </w:r>
      <w:r>
        <w:rPr>
          <w:rFonts w:ascii="Lora" w:eastAsia="Arial Unicode MS" w:hAnsi="Lora" w:cs="Arial"/>
          <w:color w:val="000000"/>
          <w:sz w:val="24"/>
          <w:szCs w:val="24"/>
          <w:bdr w:val="nil"/>
        </w:rPr>
        <w:t xml:space="preserve"> people have difficulty with success, and God is not able to trust them with riches.</w:t>
      </w:r>
    </w:p>
    <w:p w14:paraId="4BC0D333" w14:textId="5B6CED26" w:rsidR="00855EBF" w:rsidRPr="00B15241" w:rsidRDefault="00B15241" w:rsidP="00B1524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specific things that James shares about our relationship with money.</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2D7E7677"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B15241">
        <w:rPr>
          <w:rFonts w:ascii="Lora" w:eastAsia="Arial Unicode MS" w:hAnsi="Lora" w:cs="Arial"/>
          <w:caps/>
          <w:color w:val="000000"/>
          <w:sz w:val="24"/>
          <w:szCs w:val="24"/>
          <w:bdr w:val="nil"/>
        </w:rPr>
        <w:t>WORTHLESSNESS OF STAGNANT WEALTH (JAMES 5:1-3)</w:t>
      </w:r>
    </w:p>
    <w:p w14:paraId="05111C64" w14:textId="6E67C315" w:rsidR="00862CF1" w:rsidRDefault="00B1524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“treasure” in this passage in James is the same word we get the word “thesaurus” from, which means “a collection”.</w:t>
      </w:r>
    </w:p>
    <w:p w14:paraId="1DB3EE4D" w14:textId="0A762FFD" w:rsidR="00B15241" w:rsidRDefault="00B15241" w:rsidP="00B15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referring to people who collect money like some people collect stamps.</w:t>
      </w:r>
    </w:p>
    <w:p w14:paraId="731BBFE5" w14:textId="517692FC" w:rsidR="00B15241" w:rsidRDefault="00B15241" w:rsidP="00B152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collect it because they need it; they just get it because they want it.</w:t>
      </w:r>
    </w:p>
    <w:p w14:paraId="2C77C967" w14:textId="70D5F1E8" w:rsidR="00B15241" w:rsidRDefault="00B15241" w:rsidP="00B152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speaking about people who have collected money for money’s sake; not money that is working or invested, but money that is heaped up and hoarded.</w:t>
      </w:r>
    </w:p>
    <w:p w14:paraId="4583515B" w14:textId="479B7FC2" w:rsidR="00B15241" w:rsidRPr="00B15241" w:rsidRDefault="00B15241" w:rsidP="00B152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money that </w:t>
      </w:r>
      <w:r w:rsidR="008752CD">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taken out of circulation.</w:t>
      </w:r>
    </w:p>
    <w:p w14:paraId="01CE9CF3" w14:textId="787233A6" w:rsidR="00B15241" w:rsidRDefault="00B1524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warning against money per se; it is not a sin to be rich.</w:t>
      </w:r>
    </w:p>
    <w:p w14:paraId="50346123" w14:textId="3B2C896C" w:rsidR="00B15241" w:rsidRPr="00F92C39" w:rsidRDefault="00B1524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warning about a wrong attitude toward money</w:t>
      </w:r>
      <w:r w:rsidR="00361610">
        <w:rPr>
          <w:rFonts w:ascii="Lora" w:eastAsia="Arial Unicode MS" w:hAnsi="Lora" w:cs="Arial"/>
          <w:color w:val="000000"/>
          <w:sz w:val="24"/>
          <w:szCs w:val="24"/>
          <w:bdr w:val="nil"/>
        </w:rPr>
        <w:t>, a wrong way of securing money, and the misuse of money.</w:t>
      </w:r>
    </w:p>
    <w:p w14:paraId="34896A92" w14:textId="6CF8828B" w:rsidR="00F92C39" w:rsidRDefault="0036161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teach that it is wrong to have money.</w:t>
      </w:r>
    </w:p>
    <w:p w14:paraId="14B50B68" w14:textId="61B856D8"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77E89088" w14:textId="24B46C74"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money but the love of money that is the root of all kinds of evil.</w:t>
      </w:r>
    </w:p>
    <w:p w14:paraId="38B15B48" w14:textId="30965FA7"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 be poor and have the love of money.</w:t>
      </w:r>
    </w:p>
    <w:p w14:paraId="6A1C7B70" w14:textId="16C67CEB"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God’s best stewards are wealthy people.</w:t>
      </w:r>
    </w:p>
    <w:p w14:paraId="57B2F319" w14:textId="278F32C5"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the father of the Jewish nations, was a very wealthy man.</w:t>
      </w:r>
    </w:p>
    <w:p w14:paraId="3B9B64C4" w14:textId="4A77891F"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13:2</w:t>
      </w:r>
    </w:p>
    <w:p w14:paraId="4DEBB69D" w14:textId="3831F352" w:rsidR="00361610" w:rsidRPr="008752CD" w:rsidRDefault="00361610" w:rsidP="00875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David feared God and was a man after God’s own heart</w:t>
      </w:r>
      <w:r w:rsidR="008752CD">
        <w:rPr>
          <w:rFonts w:ascii="Lora" w:eastAsia="Arial Unicode MS" w:hAnsi="Lora" w:cs="Arial"/>
          <w:color w:val="000000"/>
          <w:sz w:val="24"/>
          <w:szCs w:val="24"/>
          <w:bdr w:val="nil"/>
        </w:rPr>
        <w:t>, and he was also very wealthy</w:t>
      </w:r>
      <w:r>
        <w:rPr>
          <w:rFonts w:ascii="Lora" w:eastAsia="Arial Unicode MS" w:hAnsi="Lora" w:cs="Arial"/>
          <w:color w:val="000000"/>
          <w:sz w:val="24"/>
          <w:szCs w:val="24"/>
          <w:bdr w:val="nil"/>
        </w:rPr>
        <w:t>.</w:t>
      </w:r>
    </w:p>
    <w:p w14:paraId="6C4E396B" w14:textId="09505762"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Chronicles 29:28</w:t>
      </w:r>
    </w:p>
    <w:p w14:paraId="401089BD" w14:textId="66535C09"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of Arimathea, whose tomb the Lord Jesus was laid in, was a believer and a rich man.</w:t>
      </w:r>
    </w:p>
    <w:p w14:paraId="26FEAC39" w14:textId="0280C4A4"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27:57</w:t>
      </w:r>
    </w:p>
    <w:p w14:paraId="0F590CF9" w14:textId="08D4A950"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Bible scholars believe that Mary, Martha and Lazarus were probably affluent people.</w:t>
      </w:r>
    </w:p>
    <w:p w14:paraId="6170056D" w14:textId="1C38BF74"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Barnabas was probably a rich man.</w:t>
      </w:r>
    </w:p>
    <w:p w14:paraId="40289349" w14:textId="281590DA"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was a very rich man, a just and upright man, and a man who feared God.</w:t>
      </w:r>
    </w:p>
    <w:p w14:paraId="5427333B" w14:textId="0C3C3940" w:rsidR="00361610" w:rsidRP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1:1-3</w:t>
      </w:r>
    </w:p>
    <w:p w14:paraId="41CDFF43" w14:textId="50378634" w:rsidR="00361610" w:rsidRPr="00762E14"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35:27</w:t>
      </w:r>
    </w:p>
    <w:p w14:paraId="7176CCD7" w14:textId="142789DE" w:rsidR="00F3381E" w:rsidRDefault="0036161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talking about wealth per se, but about ruthless greed.</w:t>
      </w:r>
    </w:p>
    <w:p w14:paraId="4BE0D480" w14:textId="172A08D5"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this covetousness.</w:t>
      </w:r>
    </w:p>
    <w:p w14:paraId="42A1891A" w14:textId="7A93B9B9"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12:15</w:t>
      </w:r>
    </w:p>
    <w:p w14:paraId="1048E100" w14:textId="39E5E10E"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one </w:t>
      </w:r>
      <w:r w:rsidR="008752CD">
        <w:rPr>
          <w:rFonts w:ascii="Lora" w:eastAsia="Arial Unicode MS" w:hAnsi="Lora" w:cs="Arial"/>
          <w:color w:val="000000"/>
          <w:sz w:val="24"/>
          <w:szCs w:val="24"/>
          <w:bdr w:val="nil"/>
        </w:rPr>
        <w:t xml:space="preserve">thing </w:t>
      </w:r>
      <w:r>
        <w:rPr>
          <w:rFonts w:ascii="Lora" w:eastAsia="Arial Unicode MS" w:hAnsi="Lora" w:cs="Arial"/>
          <w:color w:val="000000"/>
          <w:sz w:val="24"/>
          <w:szCs w:val="24"/>
          <w:bdr w:val="nil"/>
        </w:rPr>
        <w:t>to possess an abundance of things, but it is another thing for an abundance of things to possess us.</w:t>
      </w:r>
    </w:p>
    <w:p w14:paraId="64A132E3" w14:textId="67D3E012"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warned against the sin of covetousness.</w:t>
      </w:r>
    </w:p>
    <w:p w14:paraId="1C269430" w14:textId="2B0F2793" w:rsidR="00361610" w:rsidRPr="008752CD" w:rsidRDefault="00361610" w:rsidP="00875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52CD">
        <w:rPr>
          <w:rFonts w:ascii="Lora" w:eastAsia="Arial Unicode MS" w:hAnsi="Lora" w:cs="Arial"/>
          <w:color w:val="000000"/>
          <w:sz w:val="24"/>
          <w:szCs w:val="24"/>
          <w:bdr w:val="nil"/>
        </w:rPr>
        <w:t>Colossians 3:5</w:t>
      </w:r>
    </w:p>
    <w:p w14:paraId="36A3793F" w14:textId="7B7F4295"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that covetousness is idolatry and that there is no greater sin than idolatry.</w:t>
      </w:r>
    </w:p>
    <w:p w14:paraId="5C2A4A82" w14:textId="451A4765"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20:2-3</w:t>
      </w:r>
    </w:p>
    <w:p w14:paraId="064AB7F1" w14:textId="58B985A7"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warns against an inordinate love of money.</w:t>
      </w:r>
    </w:p>
    <w:p w14:paraId="75C4A62A" w14:textId="35CCDE48" w:rsidR="00361610" w:rsidRPr="00762E14" w:rsidRDefault="0036161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is to work for us; we are not to worship it.</w:t>
      </w:r>
    </w:p>
    <w:p w14:paraId="7515B2A6" w14:textId="0A4C6320" w:rsidR="00855EBF" w:rsidRDefault="003616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want treasure heaped up; God wants treasure spread out.</w:t>
      </w:r>
    </w:p>
    <w:p w14:paraId="2F83858A" w14:textId="4A0746E2"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people to use money.</w:t>
      </w:r>
    </w:p>
    <w:p w14:paraId="143734B4" w14:textId="4A61DE3E"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have an attitude of greed and hoard money and simply lay it up is a sin that we will have to answer for at the judgment.</w:t>
      </w:r>
    </w:p>
    <w:p w14:paraId="7BF405A3" w14:textId="1599D82F" w:rsidR="00361610" w:rsidRPr="00855EBF"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His wealth in circulation.</w:t>
      </w:r>
    </w:p>
    <w:p w14:paraId="5C7377A0" w14:textId="125E262B" w:rsidR="00855EBF" w:rsidRDefault="003616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Scripture that all of nature teaches that we are to give.</w:t>
      </w:r>
    </w:p>
    <w:p w14:paraId="40EAEFF3" w14:textId="3D8D5F22"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get, we give; and as we give, we get.</w:t>
      </w:r>
    </w:p>
    <w:p w14:paraId="62A7C9A4" w14:textId="0E509D0F" w:rsidR="00361610" w:rsidRPr="008752CD" w:rsidRDefault="00361610" w:rsidP="00875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cycle that God built into nature of reciprocal beneficence.</w:t>
      </w:r>
    </w:p>
    <w:p w14:paraId="6A9FD699" w14:textId="48A3D802"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Garden of Eden, there was plenty for everyone, and there was a law written in nature that said to give.</w:t>
      </w:r>
    </w:p>
    <w:p w14:paraId="50A2A216" w14:textId="21F08124"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sun gave, the trees gave, the birds gave, the animals gave, the flowers gave of their fragrance, etc.</w:t>
      </w:r>
    </w:p>
    <w:p w14:paraId="22970DE8" w14:textId="5E51A965"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way we were to live:  by giving and therefore getting, and then by giving and keeping everything in circulation.</w:t>
      </w:r>
    </w:p>
    <w:p w14:paraId="3D462FC8" w14:textId="2BDE2093"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sin came, the theme was no longer to give but to get.</w:t>
      </w:r>
    </w:p>
    <w:p w14:paraId="14917910" w14:textId="0FAE93EF" w:rsidR="00361610" w:rsidRP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of being a gracious giver, man became a greedy getter.</w:t>
      </w:r>
    </w:p>
    <w:p w14:paraId="7B6BBF68" w14:textId="60F60484" w:rsidR="00582945" w:rsidRDefault="0036161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Wealth that is treasured up and taken out of circulation does no one any good.</w:t>
      </w:r>
    </w:p>
    <w:p w14:paraId="5918206E" w14:textId="3620C4EC"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being used how God desires it to be used.</w:t>
      </w:r>
    </w:p>
    <w:p w14:paraId="222F571F" w14:textId="2F745933"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5:13</w:t>
      </w:r>
    </w:p>
    <w:p w14:paraId="1D8EBADE" w14:textId="13A60A3B"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does not give us riches </w:t>
      </w:r>
      <w:r w:rsidR="008752CD">
        <w:rPr>
          <w:rFonts w:ascii="Lora" w:eastAsia="Arial Unicode MS" w:hAnsi="Lora" w:cs="Arial"/>
          <w:color w:val="000000"/>
          <w:sz w:val="24"/>
          <w:szCs w:val="24"/>
          <w:bdr w:val="nil"/>
        </w:rPr>
        <w:t xml:space="preserve">for us </w:t>
      </w:r>
      <w:r>
        <w:rPr>
          <w:rFonts w:ascii="Lora" w:eastAsia="Arial Unicode MS" w:hAnsi="Lora" w:cs="Arial"/>
          <w:color w:val="000000"/>
          <w:sz w:val="24"/>
          <w:szCs w:val="24"/>
          <w:bdr w:val="nil"/>
        </w:rPr>
        <w:t>to keep them but to share them.</w:t>
      </w:r>
    </w:p>
    <w:p w14:paraId="41ACEDE8" w14:textId="3F57AD79"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6:38</w:t>
      </w:r>
    </w:p>
    <w:p w14:paraId="68C17D9E" w14:textId="4A45C4AC"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that is not used corrupts.</w:t>
      </w:r>
    </w:p>
    <w:p w14:paraId="7196E8B4" w14:textId="083C555A"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5:2-3</w:t>
      </w:r>
    </w:p>
    <w:p w14:paraId="0DA30C9B" w14:textId="71FF95B6"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referring to wealth that someone else could use.</w:t>
      </w:r>
    </w:p>
    <w:p w14:paraId="7AA94194" w14:textId="45FA3083" w:rsidR="00361610" w:rsidRPr="00361610" w:rsidRDefault="00361610" w:rsidP="0036161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You don’t use it, they don’t use it, no one uses it, and it is just sitting there rusting.</w:t>
      </w:r>
    </w:p>
    <w:p w14:paraId="45296AE1" w14:textId="1A31A056" w:rsidR="00361610" w:rsidRDefault="00361610"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more than one kind of wealth that we can share.</w:t>
      </w:r>
    </w:p>
    <w:p w14:paraId="7CE0B5F7" w14:textId="31CAB5A7"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Wealth can be more than just money.</w:t>
      </w:r>
    </w:p>
    <w:p w14:paraId="48A7A8A0" w14:textId="0A0DF38F"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might have a wealth of physical strength or Bible knowledge or a wealth of influence or prayer power.</w:t>
      </w:r>
    </w:p>
    <w:p w14:paraId="544572B0" w14:textId="555B1363"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give all we have to the Lord Jesus Christ.</w:t>
      </w:r>
    </w:p>
    <w:p w14:paraId="2203B0E2" w14:textId="4AA559B7" w:rsid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tool that is not used will rust.</w:t>
      </w:r>
    </w:p>
    <w:p w14:paraId="58F1F6EE" w14:textId="343D75EA" w:rsidR="00855EBF" w:rsidRP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it that you have that you’re not investing for the Lord Jesus Christ?</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4269633B" w:rsidR="00855EBF" w:rsidRPr="00855EBF" w:rsidRDefault="0036161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wickedness of sinful wealth (james 5:4, 6)</w:t>
      </w:r>
    </w:p>
    <w:p w14:paraId="41284AED" w14:textId="50A420A3" w:rsidR="00855EBF" w:rsidRDefault="003616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James is talking about not only hoarding up wealth, but getting wealth the wrong way.</w:t>
      </w:r>
    </w:p>
    <w:p w14:paraId="4384DCF0" w14:textId="31ADD3D7"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also talking about those who use their wealth and position to oppress the poor.</w:t>
      </w:r>
    </w:p>
    <w:p w14:paraId="74A4A4C9" w14:textId="0D5EAD4F" w:rsidR="00361610" w:rsidRDefault="00361610" w:rsidP="003616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loves the oppressed.</w:t>
      </w:r>
    </w:p>
    <w:p w14:paraId="7BBA4F33" w14:textId="5E53B8F6" w:rsidR="00361610" w:rsidRPr="00361610" w:rsidRDefault="00361610" w:rsidP="003616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146:9</w:t>
      </w:r>
    </w:p>
    <w:p w14:paraId="41CF2F9A" w14:textId="7968280C" w:rsidR="005001BD" w:rsidRDefault="003616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in James depicts a wealthy land owner who decided not to pay his hired worker.</w:t>
      </w:r>
    </w:p>
    <w:p w14:paraId="35AEE420" w14:textId="3D7E5759" w:rsidR="00361610" w:rsidRPr="008752CD" w:rsidRDefault="00361610" w:rsidP="008752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Bible times, </w:t>
      </w:r>
      <w:r w:rsidRPr="008752CD">
        <w:rPr>
          <w:rFonts w:ascii="Lora" w:eastAsia="Arial Unicode MS" w:hAnsi="Lora" w:cs="Arial"/>
          <w:color w:val="000000"/>
          <w:sz w:val="24"/>
          <w:szCs w:val="24"/>
          <w:bdr w:val="nil"/>
        </w:rPr>
        <w:t>a worker was to be paid at sundown.</w:t>
      </w:r>
    </w:p>
    <w:p w14:paraId="2724D956" w14:textId="45E8D317"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end of the day when the laborer was to be paid, the land owner decided not to pay him.</w:t>
      </w:r>
    </w:p>
    <w:p w14:paraId="0FF6F692" w14:textId="0C911144"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laborer was depending upon that day’s w</w:t>
      </w:r>
      <w:r w:rsidR="008752CD">
        <w:rPr>
          <w:rFonts w:ascii="Lora" w:eastAsia="Arial Unicode MS" w:hAnsi="Lora" w:cs="Arial"/>
          <w:color w:val="000000"/>
          <w:sz w:val="24"/>
          <w:szCs w:val="24"/>
          <w:bdr w:val="nil"/>
        </w:rPr>
        <w:t>age</w:t>
      </w:r>
      <w:r>
        <w:rPr>
          <w:rFonts w:ascii="Lora" w:eastAsia="Arial Unicode MS" w:hAnsi="Lora" w:cs="Arial"/>
          <w:color w:val="000000"/>
          <w:sz w:val="24"/>
          <w:szCs w:val="24"/>
          <w:bdr w:val="nil"/>
        </w:rPr>
        <w:t xml:space="preserve"> to feed his family.</w:t>
      </w:r>
    </w:p>
    <w:p w14:paraId="5B14385F" w14:textId="3F86394E" w:rsidR="00361610" w:rsidRDefault="00361610" w:rsidP="003616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5:6</w:t>
      </w:r>
    </w:p>
    <w:p w14:paraId="4C3F9D66" w14:textId="2DB1C71D" w:rsidR="00361610" w:rsidRPr="008752CD" w:rsidRDefault="00361610" w:rsidP="008752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 land owner had power</w:t>
      </w:r>
      <w:r w:rsidR="00071DC6">
        <w:rPr>
          <w:rFonts w:ascii="Lora" w:eastAsia="Arial Unicode MS" w:hAnsi="Lora" w:cs="Arial"/>
          <w:color w:val="000000"/>
          <w:sz w:val="24"/>
          <w:szCs w:val="24"/>
          <w:bdr w:val="nil"/>
        </w:rPr>
        <w:t xml:space="preserve"> and could influence the courts</w:t>
      </w:r>
      <w:r>
        <w:rPr>
          <w:rFonts w:ascii="Lora" w:eastAsia="Arial Unicode MS" w:hAnsi="Lora" w:cs="Arial"/>
          <w:color w:val="000000"/>
          <w:sz w:val="24"/>
          <w:szCs w:val="24"/>
          <w:bdr w:val="nil"/>
        </w:rPr>
        <w:t>,</w:t>
      </w:r>
      <w:r w:rsidR="00071DC6">
        <w:rPr>
          <w:rFonts w:ascii="Lora" w:eastAsia="Arial Unicode MS" w:hAnsi="Lora" w:cs="Arial"/>
          <w:color w:val="000000"/>
          <w:sz w:val="24"/>
          <w:szCs w:val="24"/>
          <w:bdr w:val="nil"/>
        </w:rPr>
        <w:t xml:space="preserve"> he was able to condemn the laborer in the courts.</w:t>
      </w:r>
    </w:p>
    <w:p w14:paraId="4462080D" w14:textId="5D39BD4C" w:rsidR="005001BD" w:rsidRDefault="00071D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gain wealth by the wrong means, whatever it may be, we will one day have to </w:t>
      </w:r>
      <w:r w:rsidR="008752CD">
        <w:rPr>
          <w:rFonts w:ascii="Lora" w:eastAsia="Arial Unicode MS" w:hAnsi="Lora" w:cs="Arial"/>
          <w:color w:val="000000"/>
          <w:sz w:val="24"/>
          <w:szCs w:val="24"/>
          <w:bdr w:val="nil"/>
        </w:rPr>
        <w:t xml:space="preserve">give an account of it before </w:t>
      </w:r>
      <w:r>
        <w:rPr>
          <w:rFonts w:ascii="Lora" w:eastAsia="Arial Unicode MS" w:hAnsi="Lora" w:cs="Arial"/>
          <w:color w:val="000000"/>
          <w:sz w:val="24"/>
          <w:szCs w:val="24"/>
          <w:bdr w:val="nil"/>
        </w:rPr>
        <w:t>God.</w:t>
      </w:r>
    </w:p>
    <w:p w14:paraId="47EA792D" w14:textId="15B9ACFD" w:rsidR="00855EBF" w:rsidRPr="00071DC6" w:rsidRDefault="00071DC6" w:rsidP="00071D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we be in the liquor business or in the gambling business or if we are in a business that uses the strength of wealth to bully others, we will one day have to give an account to God.</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0A5E7AB9" w:rsidR="00855EBF" w:rsidRPr="00855EBF" w:rsidRDefault="00071DC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wantonness of selfish wealth (james 5:5)</w:t>
      </w:r>
    </w:p>
    <w:p w14:paraId="6E95C4FD" w14:textId="705243C9" w:rsidR="00855EBF"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“wanton” in this passage means “malicious” or “to live in riotousness or excess”.</w:t>
      </w:r>
    </w:p>
    <w:p w14:paraId="02B315CD" w14:textId="39B07C71" w:rsidR="005001BD"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we are to enjoy what we have.</w:t>
      </w:r>
    </w:p>
    <w:p w14:paraId="42A2CE99" w14:textId="1CA0DD87" w:rsid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12:14</w:t>
      </w:r>
    </w:p>
    <w:p w14:paraId="1C0E889B" w14:textId="0B1FF8A9" w:rsid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enjoys our enjoying His gifts</w:t>
      </w:r>
      <w:r w:rsidR="008752CD">
        <w:rPr>
          <w:rFonts w:ascii="Lora" w:eastAsia="Arial Unicode MS" w:hAnsi="Lora" w:cs="Arial"/>
          <w:color w:val="000000"/>
          <w:sz w:val="24"/>
          <w:szCs w:val="24"/>
          <w:bdr w:val="nil"/>
        </w:rPr>
        <w:t>.</w:t>
      </w:r>
    </w:p>
    <w:p w14:paraId="2C7BF026" w14:textId="1264AD84" w:rsidR="00D717C9" w:rsidRP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1:17</w:t>
      </w:r>
    </w:p>
    <w:p w14:paraId="56583EB1" w14:textId="35F3B8CB" w:rsidR="00D717C9"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not against us having legitimate pleasures, recreation or rest; the Bible warns against living for self-gratification.</w:t>
      </w:r>
    </w:p>
    <w:p w14:paraId="2B57FE90" w14:textId="2E48D6F9" w:rsidR="005001BD"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That is, a person who never thinks of others and is simply living in pleasure. </w:t>
      </w:r>
    </w:p>
    <w:p w14:paraId="69CDB0C8" w14:textId="2AA8893C" w:rsidR="005001BD"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expects us to take care of our needs and to provide for our families.</w:t>
      </w:r>
    </w:p>
    <w:p w14:paraId="1EA57E98" w14:textId="5A734EA5" w:rsid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5:8</w:t>
      </w:r>
    </w:p>
    <w:p w14:paraId="4F8D3E5B" w14:textId="77777777" w:rsidR="00D717C9"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we are living in frivolity, luxurious riotousness, wastefulness, and using things that could be used for the glory of the Lord, then this is the way to misery.</w:t>
      </w:r>
    </w:p>
    <w:p w14:paraId="7F88C561" w14:textId="36A2A509" w:rsidR="00855EBF" w:rsidRP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will not find happiness in things. </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0EDE729C" w:rsidR="00855EBF" w:rsidRPr="00855EBF" w:rsidRDefault="00D717C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wiseness of sanctified wealth </w:t>
      </w:r>
    </w:p>
    <w:p w14:paraId="5C816005" w14:textId="4EA1898C" w:rsidR="00855EBF"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wise and take what wealth we have (whether it be wealth of personality, influence, prayer, physical strength, money, etc.) and invest it for the cause of Christ.</w:t>
      </w:r>
    </w:p>
    <w:p w14:paraId="26268CE3" w14:textId="16A08371" w:rsidR="00D717C9" w:rsidRDefault="00D717C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wise with our wealth for two reasons:</w:t>
      </w:r>
    </w:p>
    <w:p w14:paraId="13C5488B" w14:textId="4B4049DF" w:rsid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the day of reckoning.</w:t>
      </w:r>
    </w:p>
    <w:p w14:paraId="7CF650B4" w14:textId="4CC2AB3E"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5:1</w:t>
      </w:r>
    </w:p>
    <w:p w14:paraId="63305472" w14:textId="374D7E86"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roughly ten years after James had written this book to the wealthy of Jerusalem, Jerusalem was invaded by the Romans.</w:t>
      </w:r>
    </w:p>
    <w:p w14:paraId="32FB9D5E" w14:textId="5C5764F1"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knew that this invasion would happen, and He had wept over the city.</w:t>
      </w:r>
    </w:p>
    <w:p w14:paraId="1FC864CB" w14:textId="02AC18F1"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had stored up all their treasures were the first ones targeted by the murderers and the looters.</w:t>
      </w:r>
    </w:p>
    <w:p w14:paraId="39138944" w14:textId="2B934997"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have been wise if they had invested some of their wealth in the cause of righteousness and revival to hold back the hand of God in judgment.</w:t>
      </w:r>
    </w:p>
    <w:p w14:paraId="4C7AEED6" w14:textId="3ECB6B3A" w:rsidR="00D717C9" w:rsidRP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immediate day of reckoning approaching.</w:t>
      </w:r>
    </w:p>
    <w:p w14:paraId="7EBD3EB9" w14:textId="50308FFA"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also coming the final day at the judgment.</w:t>
      </w:r>
    </w:p>
    <w:p w14:paraId="344D3879" w14:textId="3BA6593E"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5:3</w:t>
      </w:r>
    </w:p>
    <w:p w14:paraId="77BA7517" w14:textId="7F13655D" w:rsidR="00D717C9" w:rsidRDefault="00D717C9" w:rsidP="00D717C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unsaved stand before God in the judgment, all of the wealth and abundance that we hoarded for ourselves will be a witness against us.</w:t>
      </w:r>
    </w:p>
    <w:p w14:paraId="32837E42" w14:textId="3A143DC5"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5:4</w:t>
      </w:r>
    </w:p>
    <w:p w14:paraId="35929359" w14:textId="2EE58285" w:rsidR="00D717C9" w:rsidRDefault="00D717C9" w:rsidP="00D717C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Another witness against us will be those we have defrauded and cheated.</w:t>
      </w:r>
    </w:p>
    <w:p w14:paraId="752225E2" w14:textId="794E6F7E"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light of impending doom and the coming judgment, we would be wise to invest our money in the things that count.</w:t>
      </w:r>
    </w:p>
    <w:p w14:paraId="53447297" w14:textId="010315AE" w:rsidR="00D717C9" w:rsidRDefault="00D717C9" w:rsidP="00D717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coming a day of reward.</w:t>
      </w:r>
    </w:p>
    <w:p w14:paraId="6E636AAE" w14:textId="3272D810"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5:7-8</w:t>
      </w:r>
    </w:p>
    <w:p w14:paraId="7AD7A956" w14:textId="06ADF12A"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be living every moment as though Jesus were coming soon.</w:t>
      </w:r>
    </w:p>
    <w:p w14:paraId="73A44BF6" w14:textId="28D85B13" w:rsidR="00D717C9" w:rsidRP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light of the approaching return of our Lord, we should have our life’s influence in wealth working for Him.</w:t>
      </w:r>
    </w:p>
    <w:p w14:paraId="6A4D7E99" w14:textId="17E03D94" w:rsidR="005001BD"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6:7</w:t>
      </w:r>
    </w:p>
    <w:p w14:paraId="10A711F6" w14:textId="12D97E01" w:rsidR="00D717C9" w:rsidRDefault="00D717C9" w:rsidP="00D717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shall reap what we sow.</w:t>
      </w:r>
    </w:p>
    <w:p w14:paraId="39FEAB2B" w14:textId="6DCE966D" w:rsidR="005001BD" w:rsidRP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invest for the Lord Jesus Christ is never lost.</w:t>
      </w:r>
    </w:p>
    <w:p w14:paraId="7EF0FF6E" w14:textId="04D5114C"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What we put in the soil of service for Christ will bring forth the fruit of righteousness.</w:t>
      </w:r>
    </w:p>
    <w:p w14:paraId="7D053300" w14:textId="48C5B3BA"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how to live for eternity.</w:t>
      </w:r>
    </w:p>
    <w:p w14:paraId="638CCD5F" w14:textId="464E86C0" w:rsidR="00D717C9" w:rsidRDefault="00D717C9" w:rsidP="00D717C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 farmer waits for his crops, we need to wait for the second coming of the Lord Jesus Christ.</w:t>
      </w:r>
    </w:p>
    <w:p w14:paraId="7706433E" w14:textId="482A7199" w:rsidR="00D717C9" w:rsidRPr="00D951AF" w:rsidRDefault="00D717C9" w:rsidP="00D951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22:12</w:t>
      </w:r>
    </w:p>
    <w:p w14:paraId="79F96690" w14:textId="2D0CDF4E" w:rsidR="00855EBF" w:rsidRDefault="00D951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it is true that we can’t take it with us, we can send it on ahead.</w:t>
      </w:r>
    </w:p>
    <w:p w14:paraId="61DF80A9" w14:textId="468EBFE7" w:rsidR="00D951AF" w:rsidRDefault="00D951A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6:20</w:t>
      </w:r>
    </w:p>
    <w:p w14:paraId="6D64E6BE" w14:textId="3D22982B" w:rsidR="00D951AF" w:rsidRDefault="00D951A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send our money to Heaven by investing it in something going to Heaven.</w:t>
      </w:r>
    </w:p>
    <w:p w14:paraId="73347632" w14:textId="6436DCCF" w:rsidR="00D951AF" w:rsidRDefault="00D951AF" w:rsidP="00D951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things going to Heaven are the souls of men.</w:t>
      </w:r>
    </w:p>
    <w:p w14:paraId="10CDAAEA" w14:textId="644FCB11" w:rsidR="00D951AF" w:rsidRDefault="00D951A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16:1-9</w:t>
      </w:r>
    </w:p>
    <w:p w14:paraId="642E4827" w14:textId="7FE33E51" w:rsidR="00D951AF" w:rsidRDefault="00D951AF" w:rsidP="00D951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parable, the Lord Jesus shows us that we are to be as wise spiritually as an unjust person is wise in the world.</w:t>
      </w:r>
    </w:p>
    <w:p w14:paraId="4BDA9E17" w14:textId="655FF44E" w:rsidR="00D951AF" w:rsidRDefault="00D951AF" w:rsidP="00D951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live in this world forever, and we can use our wealth to help win souls.</w:t>
      </w:r>
    </w:p>
    <w:p w14:paraId="2D2C3884" w14:textId="14B313E3" w:rsidR="00D951AF" w:rsidRDefault="00D951AF" w:rsidP="00D951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there will one day be a welcoming committee in Heaven to receive us.</w:t>
      </w:r>
    </w:p>
    <w:p w14:paraId="70D61A3C" w14:textId="5F6AE008" w:rsidR="00855EBF" w:rsidRPr="00D951AF" w:rsidRDefault="00D951AF" w:rsidP="00D951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invest our money in the only thing going to Heaven, we then make friends with unrighteous mammon (money), and the souls we’ve helped to win will receive us into Heaven.</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6576463D" w:rsidR="00855EBF" w:rsidRDefault="00D951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get to Heaven, will there be a welcoming party there for you?</w:t>
      </w:r>
    </w:p>
    <w:p w14:paraId="3AAB0984" w14:textId="37FF7C37" w:rsidR="005001BD" w:rsidRDefault="00D951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real test of our spirituality is not what we would do with a million dollars if we had it, but what we are doing with the twenty dollars we do have.</w:t>
      </w:r>
    </w:p>
    <w:p w14:paraId="4E98F28E" w14:textId="409B3522" w:rsidR="005001BD" w:rsidRDefault="00D951A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16:10</w:t>
      </w:r>
    </w:p>
    <w:p w14:paraId="5C9E171D" w14:textId="2DD8A57E" w:rsidR="005001BD" w:rsidRDefault="00D951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one day face the Lord.</w:t>
      </w:r>
    </w:p>
    <w:p w14:paraId="6B518CFE" w14:textId="15FF9E8F" w:rsidR="00D951AF" w:rsidRPr="00855EBF" w:rsidRDefault="00D951A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meet our Savior empty-handed?</w:t>
      </w:r>
    </w:p>
    <w:p w14:paraId="16968567" w14:textId="5E2DA2BC" w:rsidR="00855EBF" w:rsidRPr="00D951AF" w:rsidRDefault="00D951AF" w:rsidP="00D951A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  Do you have a personal relationship with the Lord Jesus Christ?</w:t>
      </w:r>
    </w:p>
    <w:p w14:paraId="27887C5D" w14:textId="0D257A4D" w:rsidR="00855EBF" w:rsidRPr="00855EBF" w:rsidRDefault="00855EBF" w:rsidP="00D951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If not, you can pray to Him today </w:t>
      </w:r>
      <w:r w:rsidR="00D951AF">
        <w:rPr>
          <w:rFonts w:ascii="Lora" w:eastAsia="Arial Unicode MS" w:hAnsi="Lora" w:cs="Arial"/>
          <w:color w:val="000000"/>
          <w:sz w:val="24"/>
          <w:szCs w:val="24"/>
          <w:bdr w:val="nil"/>
        </w:rPr>
        <w:t>and ask</w:t>
      </w:r>
      <w:r w:rsidRPr="00855EBF">
        <w:rPr>
          <w:rFonts w:ascii="Lora" w:eastAsia="Arial Unicode MS" w:hAnsi="Lora" w:cs="Arial"/>
          <w:color w:val="000000"/>
          <w:sz w:val="24"/>
          <w:szCs w:val="24"/>
          <w:bdr w:val="nil"/>
        </w:rPr>
        <w:t xml:space="preserve">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2A01" w14:textId="77777777" w:rsidR="008E3B81" w:rsidRDefault="008E3B81" w:rsidP="0031707C">
      <w:pPr>
        <w:spacing w:after="0" w:line="240" w:lineRule="auto"/>
      </w:pPr>
      <w:r>
        <w:separator/>
      </w:r>
    </w:p>
  </w:endnote>
  <w:endnote w:type="continuationSeparator" w:id="0">
    <w:p w14:paraId="529868FC" w14:textId="77777777" w:rsidR="008E3B81" w:rsidRDefault="008E3B8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45C2E">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97FB" w14:textId="77777777" w:rsidR="008E3B81" w:rsidRDefault="008E3B81" w:rsidP="0031707C">
      <w:pPr>
        <w:spacing w:after="0" w:line="240" w:lineRule="auto"/>
      </w:pPr>
      <w:r>
        <w:separator/>
      </w:r>
    </w:p>
  </w:footnote>
  <w:footnote w:type="continuationSeparator" w:id="0">
    <w:p w14:paraId="05475CAF" w14:textId="77777777" w:rsidR="008E3B81" w:rsidRDefault="008E3B8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13F2374A" w:rsidR="0031707C" w:rsidRPr="005E1D57" w:rsidRDefault="00B15241" w:rsidP="005E1D57">
    <w:pPr>
      <w:pStyle w:val="Header"/>
      <w:rPr>
        <w:rFonts w:ascii="Montserrat" w:hAnsi="Montserrat"/>
        <w:b/>
        <w:sz w:val="18"/>
        <w:szCs w:val="20"/>
      </w:rPr>
    </w:pPr>
    <w:r>
      <w:rPr>
        <w:rFonts w:ascii="Montserrat" w:hAnsi="Montserrat"/>
        <w:b/>
        <w:color w:val="5B6670"/>
        <w:sz w:val="18"/>
        <w:szCs w:val="20"/>
      </w:rPr>
      <w:t>IS YOUR POCKETBOOK CONVERTED?</w:t>
    </w:r>
    <w:r w:rsidR="005E1D57" w:rsidRPr="005E1D57">
      <w:rPr>
        <w:rFonts w:ascii="Montserrat" w:hAnsi="Montserrat"/>
        <w:b/>
        <w:color w:val="5B6670"/>
        <w:sz w:val="18"/>
        <w:szCs w:val="20"/>
      </w:rPr>
      <w:t xml:space="preserve">   |   </w:t>
    </w:r>
    <w:r>
      <w:rPr>
        <w:rFonts w:ascii="Montserrat" w:hAnsi="Montserrat"/>
        <w:b/>
        <w:color w:val="5B6670"/>
        <w:sz w:val="18"/>
        <w:szCs w:val="20"/>
      </w:rPr>
      <w:t>JAMES 5:1-8</w:t>
    </w:r>
    <w:r w:rsidR="005E1D57" w:rsidRPr="005E1D57">
      <w:rPr>
        <w:rFonts w:ascii="Montserrat" w:hAnsi="Montserrat"/>
        <w:b/>
        <w:color w:val="5B6670"/>
        <w:sz w:val="18"/>
        <w:szCs w:val="20"/>
      </w:rPr>
      <w:t xml:space="preserve">   |   #</w:t>
    </w:r>
    <w:r>
      <w:rPr>
        <w:rFonts w:ascii="Montserrat" w:hAnsi="Montserrat"/>
        <w:b/>
        <w:color w:val="5B6670"/>
        <w:sz w:val="18"/>
        <w:szCs w:val="20"/>
      </w:rPr>
      <w:t>0523</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45C2E"/>
    <w:rsid w:val="00071DC6"/>
    <w:rsid w:val="00071E2F"/>
    <w:rsid w:val="000968A4"/>
    <w:rsid w:val="000A7B1F"/>
    <w:rsid w:val="00137909"/>
    <w:rsid w:val="00152B44"/>
    <w:rsid w:val="0017129A"/>
    <w:rsid w:val="0031707C"/>
    <w:rsid w:val="00337641"/>
    <w:rsid w:val="00353A28"/>
    <w:rsid w:val="00361610"/>
    <w:rsid w:val="003A2394"/>
    <w:rsid w:val="00404955"/>
    <w:rsid w:val="00457DF3"/>
    <w:rsid w:val="004904C0"/>
    <w:rsid w:val="004A31C5"/>
    <w:rsid w:val="004C1F84"/>
    <w:rsid w:val="004C4074"/>
    <w:rsid w:val="005001BD"/>
    <w:rsid w:val="0050145A"/>
    <w:rsid w:val="005453B3"/>
    <w:rsid w:val="00582945"/>
    <w:rsid w:val="0059748C"/>
    <w:rsid w:val="005B48AC"/>
    <w:rsid w:val="005E1D57"/>
    <w:rsid w:val="005E4DE8"/>
    <w:rsid w:val="00657066"/>
    <w:rsid w:val="00762E14"/>
    <w:rsid w:val="00765AFD"/>
    <w:rsid w:val="00781B3A"/>
    <w:rsid w:val="00855EBF"/>
    <w:rsid w:val="00862CF1"/>
    <w:rsid w:val="008752CD"/>
    <w:rsid w:val="008C507F"/>
    <w:rsid w:val="008E3B81"/>
    <w:rsid w:val="0098648E"/>
    <w:rsid w:val="00997B8B"/>
    <w:rsid w:val="009B5274"/>
    <w:rsid w:val="009F12A5"/>
    <w:rsid w:val="00A862FF"/>
    <w:rsid w:val="00B15241"/>
    <w:rsid w:val="00BE4FAE"/>
    <w:rsid w:val="00C95923"/>
    <w:rsid w:val="00D06842"/>
    <w:rsid w:val="00D46351"/>
    <w:rsid w:val="00D717C9"/>
    <w:rsid w:val="00D86DAF"/>
    <w:rsid w:val="00D94580"/>
    <w:rsid w:val="00D951AF"/>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Challin Davis</cp:lastModifiedBy>
  <cp:revision>2</cp:revision>
  <cp:lastPrinted>2019-04-02T15:29:00Z</cp:lastPrinted>
  <dcterms:created xsi:type="dcterms:W3CDTF">2020-01-28T20:33:00Z</dcterms:created>
  <dcterms:modified xsi:type="dcterms:W3CDTF">2020-01-28T20:33:00Z</dcterms:modified>
</cp:coreProperties>
</file>