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4C6D" w14:textId="77777777" w:rsidR="004C4074" w:rsidRDefault="004C4074" w:rsidP="005E1D57">
      <w:pPr>
        <w:tabs>
          <w:tab w:val="left" w:pos="90"/>
          <w:tab w:val="left" w:pos="9270"/>
        </w:tabs>
        <w:spacing w:after="0" w:line="240" w:lineRule="auto"/>
        <w:rPr>
          <w:rFonts w:ascii="Lora" w:hAnsi="Lora"/>
          <w:sz w:val="24"/>
          <w:szCs w:val="24"/>
        </w:rPr>
      </w:pPr>
    </w:p>
    <w:p w14:paraId="3C6CC631" w14:textId="77777777" w:rsidR="005E1D57" w:rsidRDefault="005E1D57" w:rsidP="005E1D57">
      <w:pPr>
        <w:tabs>
          <w:tab w:val="left" w:pos="90"/>
          <w:tab w:val="left" w:pos="9270"/>
        </w:tabs>
        <w:spacing w:after="0" w:line="240" w:lineRule="auto"/>
        <w:rPr>
          <w:rFonts w:ascii="Lora" w:hAnsi="Lora"/>
          <w:sz w:val="24"/>
          <w:szCs w:val="24"/>
        </w:rPr>
      </w:pPr>
    </w:p>
    <w:p w14:paraId="33FC226A" w14:textId="77777777" w:rsidR="000A7B1F" w:rsidRDefault="000A7B1F" w:rsidP="005E1D57">
      <w:pPr>
        <w:tabs>
          <w:tab w:val="left" w:pos="90"/>
          <w:tab w:val="left" w:pos="9270"/>
        </w:tabs>
        <w:spacing w:after="0" w:line="240" w:lineRule="auto"/>
        <w:rPr>
          <w:rFonts w:ascii="Lora" w:hAnsi="Lora"/>
          <w:sz w:val="24"/>
          <w:szCs w:val="24"/>
        </w:rPr>
      </w:pPr>
    </w:p>
    <w:p w14:paraId="6AC10376" w14:textId="77777777" w:rsidR="000A7B1F" w:rsidRDefault="000A7B1F" w:rsidP="005E1D57">
      <w:pPr>
        <w:tabs>
          <w:tab w:val="left" w:pos="90"/>
          <w:tab w:val="left" w:pos="9270"/>
        </w:tabs>
        <w:spacing w:after="0" w:line="240" w:lineRule="auto"/>
        <w:rPr>
          <w:rFonts w:ascii="Lora" w:hAnsi="Lora"/>
          <w:sz w:val="24"/>
          <w:szCs w:val="24"/>
        </w:rPr>
      </w:pPr>
    </w:p>
    <w:p w14:paraId="09AEC699"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1105914F" w14:textId="77777777" w:rsidR="005E1D57" w:rsidRDefault="005E1D57" w:rsidP="005E1D57">
      <w:pPr>
        <w:tabs>
          <w:tab w:val="left" w:pos="90"/>
          <w:tab w:val="left" w:pos="9270"/>
        </w:tabs>
        <w:spacing w:after="0" w:line="240" w:lineRule="auto"/>
        <w:rPr>
          <w:rFonts w:ascii="Lora" w:hAnsi="Lora"/>
          <w:sz w:val="24"/>
          <w:szCs w:val="24"/>
        </w:rPr>
      </w:pPr>
    </w:p>
    <w:p w14:paraId="1DA4403E"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5AA66003" w14:textId="77777777" w:rsidTr="003A2394">
        <w:trPr>
          <w:trHeight w:val="1008"/>
        </w:trPr>
        <w:tc>
          <w:tcPr>
            <w:tcW w:w="3415" w:type="dxa"/>
            <w:vAlign w:val="center"/>
          </w:tcPr>
          <w:p w14:paraId="41415B5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035B24FB" w14:textId="7AC3B367" w:rsidR="005E1D57" w:rsidRPr="005E1D57" w:rsidRDefault="00EA549D" w:rsidP="005E1D57">
            <w:pPr>
              <w:rPr>
                <w:rFonts w:ascii="Montserrat" w:hAnsi="Montserrat"/>
                <w:color w:val="5B6670"/>
                <w:sz w:val="24"/>
                <w:szCs w:val="24"/>
              </w:rPr>
            </w:pPr>
            <w:r>
              <w:rPr>
                <w:rFonts w:ascii="Montserrat" w:hAnsi="Montserrat"/>
                <w:color w:val="5B6670"/>
                <w:sz w:val="24"/>
                <w:szCs w:val="24"/>
              </w:rPr>
              <w:t>Integrity:  Don’t Leave Home Without It</w:t>
            </w:r>
          </w:p>
        </w:tc>
      </w:tr>
      <w:tr w:rsidR="005E1D57" w:rsidRPr="005E1D57" w14:paraId="30E0CE55" w14:textId="77777777" w:rsidTr="003A2394">
        <w:trPr>
          <w:trHeight w:val="1008"/>
        </w:trPr>
        <w:tc>
          <w:tcPr>
            <w:tcW w:w="3415" w:type="dxa"/>
            <w:vAlign w:val="center"/>
          </w:tcPr>
          <w:p w14:paraId="3BBE4116"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0CD3B559" w14:textId="13193A06" w:rsidR="005E1D57" w:rsidRPr="005E1D57" w:rsidRDefault="00EA549D" w:rsidP="005E1D57">
            <w:pPr>
              <w:rPr>
                <w:rFonts w:ascii="Montserrat" w:hAnsi="Montserrat"/>
                <w:color w:val="5B6670"/>
                <w:sz w:val="24"/>
                <w:szCs w:val="24"/>
              </w:rPr>
            </w:pPr>
            <w:r>
              <w:rPr>
                <w:rFonts w:ascii="Montserrat" w:hAnsi="Montserrat"/>
                <w:color w:val="5B6670"/>
                <w:sz w:val="24"/>
                <w:szCs w:val="24"/>
              </w:rPr>
              <w:t>Matthew 5:8</w:t>
            </w:r>
          </w:p>
        </w:tc>
      </w:tr>
      <w:tr w:rsidR="005E1D57" w:rsidRPr="005E1D57" w14:paraId="60A2A32C" w14:textId="77777777" w:rsidTr="003A2394">
        <w:trPr>
          <w:trHeight w:val="1008"/>
        </w:trPr>
        <w:tc>
          <w:tcPr>
            <w:tcW w:w="3415" w:type="dxa"/>
            <w:vAlign w:val="center"/>
          </w:tcPr>
          <w:p w14:paraId="3B5852C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466D0D43" w14:textId="0A9EAEF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A549D">
              <w:rPr>
                <w:rFonts w:ascii="Montserrat" w:hAnsi="Montserrat"/>
                <w:color w:val="5B6670"/>
                <w:sz w:val="24"/>
                <w:szCs w:val="24"/>
              </w:rPr>
              <w:t>1661</w:t>
            </w:r>
          </w:p>
        </w:tc>
      </w:tr>
      <w:tr w:rsidR="005E1D57" w:rsidRPr="005E1D57" w14:paraId="00E94DB9" w14:textId="77777777" w:rsidTr="003A2394">
        <w:trPr>
          <w:trHeight w:val="1008"/>
        </w:trPr>
        <w:tc>
          <w:tcPr>
            <w:tcW w:w="3415" w:type="dxa"/>
          </w:tcPr>
          <w:p w14:paraId="5A5AB509" w14:textId="77777777" w:rsidR="005E1D57" w:rsidRPr="005E1D57" w:rsidRDefault="005E1D57" w:rsidP="005E1D57">
            <w:pPr>
              <w:rPr>
                <w:rFonts w:ascii="Montserrat" w:hAnsi="Montserrat"/>
                <w:color w:val="5B6670"/>
                <w:sz w:val="24"/>
                <w:szCs w:val="24"/>
              </w:rPr>
            </w:pPr>
          </w:p>
        </w:tc>
        <w:tc>
          <w:tcPr>
            <w:tcW w:w="4685" w:type="dxa"/>
          </w:tcPr>
          <w:p w14:paraId="64E0033E" w14:textId="77777777" w:rsidR="005E1D57" w:rsidRPr="005E1D57" w:rsidRDefault="005E1D57" w:rsidP="005E1D57">
            <w:pPr>
              <w:rPr>
                <w:rFonts w:ascii="Montserrat" w:hAnsi="Montserrat"/>
                <w:color w:val="5B6670"/>
                <w:sz w:val="24"/>
                <w:szCs w:val="24"/>
              </w:rPr>
            </w:pPr>
          </w:p>
        </w:tc>
      </w:tr>
      <w:tr w:rsidR="005E1D57" w:rsidRPr="005E1D57" w14:paraId="2D1F04A4" w14:textId="77777777" w:rsidTr="003A2394">
        <w:trPr>
          <w:trHeight w:val="1008"/>
        </w:trPr>
        <w:tc>
          <w:tcPr>
            <w:tcW w:w="8100" w:type="dxa"/>
            <w:gridSpan w:val="2"/>
          </w:tcPr>
          <w:p w14:paraId="115770C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628E291B" w14:textId="77777777" w:rsidR="00781B3A" w:rsidRDefault="00781B3A" w:rsidP="00152B44">
            <w:pPr>
              <w:autoSpaceDE w:val="0"/>
              <w:autoSpaceDN w:val="0"/>
              <w:jc w:val="center"/>
              <w:rPr>
                <w:rFonts w:ascii="Lora" w:hAnsi="Lora"/>
                <w:color w:val="5B6670"/>
                <w:sz w:val="20"/>
                <w:szCs w:val="20"/>
              </w:rPr>
            </w:pPr>
          </w:p>
          <w:p w14:paraId="02CBD99A"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1678A36" w14:textId="77777777" w:rsidR="00781B3A" w:rsidRDefault="00781B3A" w:rsidP="00152B44">
            <w:pPr>
              <w:autoSpaceDE w:val="0"/>
              <w:autoSpaceDN w:val="0"/>
              <w:jc w:val="center"/>
              <w:rPr>
                <w:rFonts w:ascii="Lora" w:hAnsi="Lora"/>
                <w:color w:val="5B6670"/>
                <w:sz w:val="20"/>
                <w:szCs w:val="20"/>
              </w:rPr>
            </w:pPr>
          </w:p>
          <w:p w14:paraId="5C2E2C55"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67AD3D" w14:textId="77777777" w:rsidR="00781B3A" w:rsidRDefault="00781B3A" w:rsidP="00152B44">
            <w:pPr>
              <w:jc w:val="center"/>
              <w:rPr>
                <w:rFonts w:ascii="Lora" w:hAnsi="Lora"/>
                <w:color w:val="5B6670"/>
                <w:sz w:val="20"/>
                <w:szCs w:val="20"/>
              </w:rPr>
            </w:pPr>
          </w:p>
          <w:p w14:paraId="0E6E00BD"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1A01C0FA" w14:textId="77777777" w:rsidR="005E1D57" w:rsidRDefault="005E1D57" w:rsidP="005E1D57">
      <w:pPr>
        <w:spacing w:after="0" w:line="240" w:lineRule="auto"/>
        <w:ind w:left="720" w:right="720"/>
        <w:rPr>
          <w:rFonts w:ascii="Lora" w:hAnsi="Lora"/>
          <w:sz w:val="24"/>
          <w:szCs w:val="24"/>
        </w:rPr>
      </w:pPr>
    </w:p>
    <w:p w14:paraId="5054EF8A" w14:textId="77777777" w:rsidR="005E1D57" w:rsidRDefault="005E1D57" w:rsidP="005E1D57">
      <w:pPr>
        <w:tabs>
          <w:tab w:val="left" w:pos="90"/>
          <w:tab w:val="left" w:pos="9270"/>
        </w:tabs>
        <w:spacing w:after="0" w:line="240" w:lineRule="auto"/>
        <w:rPr>
          <w:rFonts w:ascii="Lora" w:hAnsi="Lora"/>
          <w:sz w:val="24"/>
          <w:szCs w:val="24"/>
        </w:rPr>
      </w:pPr>
    </w:p>
    <w:p w14:paraId="65766E3A" w14:textId="77777777" w:rsidR="005E1D57" w:rsidRDefault="005E1D57">
      <w:pPr>
        <w:rPr>
          <w:rFonts w:ascii="Lora" w:hAnsi="Lora"/>
          <w:sz w:val="24"/>
          <w:szCs w:val="24"/>
        </w:rPr>
      </w:pPr>
      <w:r>
        <w:rPr>
          <w:rFonts w:ascii="Lora" w:hAnsi="Lora"/>
          <w:sz w:val="24"/>
          <w:szCs w:val="24"/>
        </w:rPr>
        <w:br w:type="page"/>
      </w:r>
    </w:p>
    <w:p w14:paraId="0B6F92E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52631D47" w14:textId="14588C04" w:rsidR="00855EBF" w:rsidRDefault="00EA54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teach</w:t>
      </w:r>
      <w:r w:rsidR="000C4EF7">
        <w:rPr>
          <w:rFonts w:ascii="Lora" w:eastAsia="Arial Unicode MS" w:hAnsi="Lora" w:cs="Arial"/>
          <w:color w:val="000000"/>
          <w:sz w:val="24"/>
          <w:szCs w:val="24"/>
          <w:bdr w:val="nil"/>
        </w:rPr>
        <w:t>es</w:t>
      </w:r>
      <w:r>
        <w:rPr>
          <w:rFonts w:ascii="Lora" w:eastAsia="Arial Unicode MS" w:hAnsi="Lora" w:cs="Arial"/>
          <w:color w:val="000000"/>
          <w:sz w:val="24"/>
          <w:szCs w:val="24"/>
          <w:bdr w:val="nil"/>
        </w:rPr>
        <w:t xml:space="preserve"> us in the Beatitudes that character is far more important than anything else.</w:t>
      </w:r>
    </w:p>
    <w:p w14:paraId="53432078" w14:textId="3717AE26" w:rsidR="00EA549D" w:rsidRDefault="00EA549D" w:rsidP="00EA54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Beatitudes deal with character.</w:t>
      </w:r>
    </w:p>
    <w:p w14:paraId="43DE7BEB" w14:textId="05EF6A05" w:rsidR="00EA549D" w:rsidRDefault="00EA549D" w:rsidP="00EA54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the attitudes that ought to be.</w:t>
      </w:r>
    </w:p>
    <w:p w14:paraId="3F670E93" w14:textId="4D7D248E" w:rsidR="005001BD" w:rsidRDefault="00EA54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said that a child rejoices in what he has, a youth rejoices in what he does, and an adult rejoices in what he is.</w:t>
      </w:r>
    </w:p>
    <w:p w14:paraId="54F02FA8" w14:textId="7C1A452D" w:rsidR="00EA549D" w:rsidRDefault="00EA549D" w:rsidP="00EA54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mature we are as Christians, the more we will rejoice, not in what we have or what we do, but in what we are through the Lord Jesus Christ.</w:t>
      </w:r>
    </w:p>
    <w:p w14:paraId="6FA6F8D0" w14:textId="53792679" w:rsidR="005001BD" w:rsidRDefault="00EA54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w:t>
      </w:r>
      <w:r w:rsidR="00DC5A0B">
        <w:rPr>
          <w:rFonts w:ascii="Lora" w:eastAsia="Arial Unicode MS" w:hAnsi="Lora" w:cs="Arial"/>
          <w:color w:val="000000"/>
          <w:sz w:val="24"/>
          <w:szCs w:val="24"/>
          <w:bdr w:val="nil"/>
        </w:rPr>
        <w:t>8</w:t>
      </w:r>
    </w:p>
    <w:p w14:paraId="69C5C17A" w14:textId="69FEF8A5" w:rsidR="00DC5A0B" w:rsidRDefault="00DC5A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integrity crisis in America.</w:t>
      </w:r>
    </w:p>
    <w:p w14:paraId="7595C10F" w14:textId="2363AAF2" w:rsidR="00DC5A0B" w:rsidRPr="00855EBF" w:rsidRDefault="00DC5A0B" w:rsidP="00DC5A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Underneath all of the scandals and problems is an integrity crisis.</w:t>
      </w:r>
    </w:p>
    <w:p w14:paraId="7ED19B3E" w14:textId="3EFF3AB8" w:rsidR="00855EBF" w:rsidRPr="0041517D" w:rsidRDefault="00DC5A0B" w:rsidP="004151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deal</w:t>
      </w:r>
      <w:r w:rsidR="0041517D">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with integrity and </w:t>
      </w:r>
      <w:r w:rsidR="0041517D">
        <w:rPr>
          <w:rFonts w:ascii="Lora" w:eastAsia="Arial Unicode MS" w:hAnsi="Lora" w:cs="Arial"/>
          <w:color w:val="000000"/>
          <w:sz w:val="24"/>
          <w:szCs w:val="24"/>
          <w:bdr w:val="nil"/>
        </w:rPr>
        <w:t xml:space="preserve">mentions three specific things as we look at </w:t>
      </w:r>
      <w:r>
        <w:rPr>
          <w:rFonts w:ascii="Lora" w:eastAsia="Arial Unicode MS" w:hAnsi="Lora" w:cs="Arial"/>
          <w:color w:val="000000"/>
          <w:sz w:val="24"/>
          <w:szCs w:val="24"/>
          <w:bdr w:val="nil"/>
        </w:rPr>
        <w:t xml:space="preserve">the </w:t>
      </w:r>
      <w:r w:rsidR="000C4EF7">
        <w:rPr>
          <w:rFonts w:ascii="Lora" w:eastAsia="Arial Unicode MS" w:hAnsi="Lora" w:cs="Arial"/>
          <w:color w:val="000000"/>
          <w:sz w:val="24"/>
          <w:szCs w:val="24"/>
          <w:bdr w:val="nil"/>
        </w:rPr>
        <w:t>B</w:t>
      </w:r>
      <w:r>
        <w:rPr>
          <w:rFonts w:ascii="Lora" w:eastAsia="Arial Unicode MS" w:hAnsi="Lora" w:cs="Arial"/>
          <w:color w:val="000000"/>
          <w:sz w:val="24"/>
          <w:szCs w:val="24"/>
          <w:bdr w:val="nil"/>
        </w:rPr>
        <w:t>eatitude found in Matthew 5:8.</w:t>
      </w:r>
    </w:p>
    <w:p w14:paraId="4A3D96C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7CF2B49" w14:textId="5B97C948" w:rsidR="00855EBF" w:rsidRPr="00855EBF" w:rsidRDefault="004151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integrity</w:t>
      </w:r>
    </w:p>
    <w:p w14:paraId="21BC702E" w14:textId="785E9D98" w:rsidR="00855EBF" w:rsidRDefault="004151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w:t>
      </w:r>
    </w:p>
    <w:p w14:paraId="60D0BA04" w14:textId="60501563" w:rsidR="0041517D" w:rsidRDefault="0041517D" w:rsidP="00415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“pure” in this Scripture is the word from which we </w:t>
      </w:r>
      <w:r w:rsidR="000145FC">
        <w:rPr>
          <w:rFonts w:ascii="Lora" w:eastAsia="Arial Unicode MS" w:hAnsi="Lora" w:cs="Arial"/>
          <w:color w:val="000000"/>
          <w:sz w:val="24"/>
          <w:szCs w:val="24"/>
          <w:bdr w:val="nil"/>
        </w:rPr>
        <w:t>get our English word “catharsis</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08169402" w14:textId="173AFA46" w:rsidR="0041517D" w:rsidRPr="0041517D" w:rsidRDefault="000145FC" w:rsidP="004151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“Catharsis” means “a purifying</w:t>
      </w:r>
      <w:r w:rsidR="0041517D">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E2C9811" w14:textId="4E618D60" w:rsidR="00BD1720" w:rsidRPr="00BD1720" w:rsidRDefault="0041517D"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does not have to do so much with cleanliness (although that is inferred) as it does with unity or singleness of heart or mind.</w:t>
      </w:r>
    </w:p>
    <w:p w14:paraId="6B54C84B" w14:textId="713618B5" w:rsidR="0041517D" w:rsidRDefault="00BD1720" w:rsidP="00415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literally means “blessed is that which is unmixed.”</w:t>
      </w:r>
    </w:p>
    <w:p w14:paraId="435EB976" w14:textId="7440B280"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example, grain </w:t>
      </w:r>
      <w:r w:rsidR="000C4EF7">
        <w:rPr>
          <w:rFonts w:ascii="Lora" w:eastAsia="Arial Unicode MS" w:hAnsi="Lora" w:cs="Arial"/>
          <w:color w:val="000000"/>
          <w:sz w:val="24"/>
          <w:szCs w:val="24"/>
          <w:bdr w:val="nil"/>
        </w:rPr>
        <w:t>with</w:t>
      </w:r>
      <w:r>
        <w:rPr>
          <w:rFonts w:ascii="Lora" w:eastAsia="Arial Unicode MS" w:hAnsi="Lora" w:cs="Arial"/>
          <w:color w:val="000000"/>
          <w:sz w:val="24"/>
          <w:szCs w:val="24"/>
          <w:bdr w:val="nil"/>
        </w:rPr>
        <w:t xml:space="preserve"> chaff in it </w:t>
      </w:r>
      <w:r w:rsidR="000C4EF7">
        <w:rPr>
          <w:rFonts w:ascii="Lora" w:eastAsia="Arial Unicode MS" w:hAnsi="Lora" w:cs="Arial"/>
          <w:color w:val="000000"/>
          <w:sz w:val="24"/>
          <w:szCs w:val="24"/>
          <w:bdr w:val="nil"/>
        </w:rPr>
        <w:t>is not</w:t>
      </w:r>
      <w:r>
        <w:rPr>
          <w:rFonts w:ascii="Lora" w:eastAsia="Arial Unicode MS" w:hAnsi="Lora" w:cs="Arial"/>
          <w:color w:val="000000"/>
          <w:sz w:val="24"/>
          <w:szCs w:val="24"/>
          <w:bdr w:val="nil"/>
        </w:rPr>
        <w:t xml:space="preserve"> pure.</w:t>
      </w:r>
    </w:p>
    <w:p w14:paraId="6ACF2DBD" w14:textId="64E58EE1"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Metal </w:t>
      </w:r>
      <w:r w:rsidR="000C4EF7">
        <w:rPr>
          <w:rFonts w:ascii="Lora" w:eastAsia="Arial Unicode MS" w:hAnsi="Lora" w:cs="Arial"/>
          <w:color w:val="000000"/>
          <w:sz w:val="24"/>
          <w:szCs w:val="24"/>
          <w:bdr w:val="nil"/>
        </w:rPr>
        <w:t xml:space="preserve">with </w:t>
      </w:r>
      <w:r>
        <w:rPr>
          <w:rFonts w:ascii="Lora" w:eastAsia="Arial Unicode MS" w:hAnsi="Lora" w:cs="Arial"/>
          <w:color w:val="000000"/>
          <w:sz w:val="24"/>
          <w:szCs w:val="24"/>
          <w:bdr w:val="nil"/>
        </w:rPr>
        <w:t>alloy in i</w:t>
      </w:r>
      <w:r w:rsidR="000C4EF7">
        <w:rPr>
          <w:rFonts w:ascii="Lora" w:eastAsia="Arial Unicode MS" w:hAnsi="Lora" w:cs="Arial"/>
          <w:color w:val="000000"/>
          <w:sz w:val="24"/>
          <w:szCs w:val="24"/>
          <w:bdr w:val="nil"/>
        </w:rPr>
        <w:t>t is</w:t>
      </w:r>
      <w:r>
        <w:rPr>
          <w:rFonts w:ascii="Lora" w:eastAsia="Arial Unicode MS" w:hAnsi="Lora" w:cs="Arial"/>
          <w:color w:val="000000"/>
          <w:sz w:val="24"/>
          <w:szCs w:val="24"/>
          <w:bdr w:val="nil"/>
        </w:rPr>
        <w:t xml:space="preserve"> no</w:t>
      </w:r>
      <w:r w:rsidR="000C4EF7">
        <w:rPr>
          <w:rFonts w:ascii="Lora" w:eastAsia="Arial Unicode MS" w:hAnsi="Lora" w:cs="Arial"/>
          <w:color w:val="000000"/>
          <w:sz w:val="24"/>
          <w:szCs w:val="24"/>
          <w:bdr w:val="nil"/>
        </w:rPr>
        <w:t>t</w:t>
      </w:r>
      <w:r>
        <w:rPr>
          <w:rFonts w:ascii="Lora" w:eastAsia="Arial Unicode MS" w:hAnsi="Lora" w:cs="Arial"/>
          <w:color w:val="000000"/>
          <w:sz w:val="24"/>
          <w:szCs w:val="24"/>
          <w:bdr w:val="nil"/>
        </w:rPr>
        <w:t xml:space="preserve"> pure.</w:t>
      </w:r>
    </w:p>
    <w:p w14:paraId="30EC383C" w14:textId="31087941" w:rsidR="00BD1720" w:rsidRDefault="00BD1720" w:rsidP="00415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Therefore, when the Lord says, “Blessed are the pure in heart,” He is saying, “Blessed are those who have integrity, those who do not have divided </w:t>
      </w:r>
      <w:r w:rsidR="000145FC">
        <w:rPr>
          <w:rFonts w:ascii="Lora" w:eastAsia="Arial Unicode MS" w:hAnsi="Lora" w:cs="Arial"/>
          <w:color w:val="000000"/>
          <w:sz w:val="24"/>
          <w:szCs w:val="24"/>
          <w:bdr w:val="nil"/>
        </w:rPr>
        <w:t>hearts</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4A7E5916" w14:textId="16730E5B" w:rsidR="00BD1720" w:rsidRPr="00BD1720" w:rsidRDefault="000145FC"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“singleness of heart</w:t>
      </w:r>
      <w:r w:rsidR="00BD1720">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55285453" w14:textId="488B24C0" w:rsidR="005001BD" w:rsidRDefault="00BD17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6:24</w:t>
      </w:r>
    </w:p>
    <w:p w14:paraId="1D0DA9DA" w14:textId="1FEC24AB"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be double-minded.</w:t>
      </w:r>
    </w:p>
    <w:p w14:paraId="0737D62A" w14:textId="17FED586" w:rsidR="005001BD" w:rsidRDefault="000C4E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00BD1720">
        <w:rPr>
          <w:rFonts w:ascii="Lora" w:eastAsia="Arial Unicode MS" w:hAnsi="Lora" w:cs="Arial"/>
          <w:color w:val="000000"/>
          <w:sz w:val="24"/>
          <w:szCs w:val="24"/>
          <w:bdr w:val="nil"/>
        </w:rPr>
        <w:t xml:space="preserve"> cannot have an impure heart and see God.</w:t>
      </w:r>
    </w:p>
    <w:p w14:paraId="0D93C0C6" w14:textId="4B903558" w:rsidR="00BD1720" w:rsidRPr="00855EBF"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0C4EF7">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want to worship God, </w:t>
      </w:r>
      <w:r w:rsidR="000C4EF7">
        <w:rPr>
          <w:rFonts w:ascii="Lora" w:eastAsia="Arial Unicode MS" w:hAnsi="Lora" w:cs="Arial"/>
          <w:color w:val="000000"/>
          <w:sz w:val="24"/>
          <w:szCs w:val="24"/>
          <w:bdr w:val="nil"/>
        </w:rPr>
        <w:t>then we</w:t>
      </w:r>
      <w:r>
        <w:rPr>
          <w:rFonts w:ascii="Lora" w:eastAsia="Arial Unicode MS" w:hAnsi="Lora" w:cs="Arial"/>
          <w:color w:val="000000"/>
          <w:sz w:val="24"/>
          <w:szCs w:val="24"/>
          <w:bdr w:val="nil"/>
        </w:rPr>
        <w:t xml:space="preserve"> must do so without duplicity or hypocrisy.</w:t>
      </w:r>
    </w:p>
    <w:p w14:paraId="041FACDA" w14:textId="30A36E3E" w:rsidR="00855EBF" w:rsidRDefault="00BD17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08C90ADB" w14:textId="2BB3D038"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w:t>
      </w:r>
      <w:r w:rsidR="000145FC">
        <w:rPr>
          <w:rFonts w:ascii="Lora" w:eastAsia="Arial Unicode MS" w:hAnsi="Lora" w:cs="Arial"/>
          <w:color w:val="000000"/>
          <w:sz w:val="24"/>
          <w:szCs w:val="24"/>
          <w:bdr w:val="nil"/>
        </w:rPr>
        <w:t>rd “enmity” here means “warfare</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728A56A0" w14:textId="76B20F8A" w:rsidR="00BD1720" w:rsidRPr="00855EBF"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hold the world with one hand and Jesus Christ with the other.</w:t>
      </w:r>
    </w:p>
    <w:p w14:paraId="4E36E563" w14:textId="351106B6" w:rsidR="00855EBF" w:rsidRDefault="00BD17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4:8</w:t>
      </w:r>
    </w:p>
    <w:p w14:paraId="693B5659" w14:textId="38503653"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 double-minded” here literally means in the Greek “you t</w:t>
      </w:r>
      <w:r w:rsidR="000145FC">
        <w:rPr>
          <w:rFonts w:ascii="Lora" w:eastAsia="Arial Unicode MS" w:hAnsi="Lora" w:cs="Arial"/>
          <w:color w:val="000000"/>
          <w:sz w:val="24"/>
          <w:szCs w:val="24"/>
          <w:bdr w:val="nil"/>
        </w:rPr>
        <w:t>wo-souled, double-souled people</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56C23D3D" w14:textId="72637220"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saying that they have spiritual schizophrenia.</w:t>
      </w:r>
    </w:p>
    <w:p w14:paraId="212146A5" w14:textId="6DD0374E" w:rsidR="00BD1720" w:rsidRPr="00855EBF"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have a single mind if we are going to serve the Lord.</w:t>
      </w:r>
    </w:p>
    <w:p w14:paraId="6E7F456D" w14:textId="77777777" w:rsidR="00BD1720" w:rsidRDefault="00BD17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David was a man after God’s own heart.</w:t>
      </w:r>
    </w:p>
    <w:p w14:paraId="2B0AD7AA" w14:textId="257AAE59" w:rsidR="00855EBF"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Acts 13:22</w:t>
      </w:r>
    </w:p>
    <w:p w14:paraId="1C0F3864" w14:textId="5AFF84EB"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illustrates integrity and the pure in heart.</w:t>
      </w:r>
    </w:p>
    <w:p w14:paraId="179B0ECE" w14:textId="5AE9F298"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God was wanting a king over Israel, God did not measure David by his height or size; God put the tape measure around David’s heart. </w:t>
      </w:r>
    </w:p>
    <w:p w14:paraId="2A3FE6BF" w14:textId="00A8C3F9"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16:1-13</w:t>
      </w:r>
    </w:p>
    <w:p w14:paraId="6572E3EC" w14:textId="2D8F2444"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16:7</w:t>
      </w:r>
    </w:p>
    <w:p w14:paraId="676F15A0" w14:textId="564651B4" w:rsidR="00BD1720" w:rsidRDefault="00BD1720" w:rsidP="00BD1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looks on the outward appearance, but God looks on the heart.</w:t>
      </w:r>
    </w:p>
    <w:p w14:paraId="121AE9FC" w14:textId="164E3B22"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wanted David because he was a man after God’s own heart.</w:t>
      </w:r>
    </w:p>
    <w:p w14:paraId="67F3FD6D" w14:textId="4BFA24C6" w:rsidR="00BD1720" w:rsidRPr="00BD1720" w:rsidRDefault="00BD1720" w:rsidP="00BD1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13:22</w:t>
      </w:r>
    </w:p>
    <w:p w14:paraId="7296830F" w14:textId="04F974B6"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after God’s own heart is a man with integrity.</w:t>
      </w:r>
    </w:p>
    <w:p w14:paraId="4658BEFD" w14:textId="074F4670"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following verses that David wrote show us what made him the man he was:</w:t>
      </w:r>
    </w:p>
    <w:p w14:paraId="074DEC6A" w14:textId="1D0E02B2" w:rsidR="00BD1720" w:rsidRDefault="00BD1720" w:rsidP="00BD1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w:t>
      </w:r>
    </w:p>
    <w:p w14:paraId="3D8A1738" w14:textId="48E70E79" w:rsidR="00BD1720" w:rsidRDefault="00BD1720" w:rsidP="00BD172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not double-minded.</w:t>
      </w:r>
    </w:p>
    <w:p w14:paraId="44AEF73A" w14:textId="31C9CE4F" w:rsidR="00BD1720" w:rsidRDefault="00BD1720" w:rsidP="000C4E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25:21</w:t>
      </w:r>
    </w:p>
    <w:p w14:paraId="25FC6C17" w14:textId="49DAFF21" w:rsidR="00BD1720" w:rsidRDefault="00BD1720" w:rsidP="000C4E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David’s prayer.</w:t>
      </w:r>
    </w:p>
    <w:p w14:paraId="717A636F" w14:textId="115BCD98" w:rsidR="00BD1720" w:rsidRDefault="00BD1720" w:rsidP="000C4E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knew that when he waited on God</w:t>
      </w:r>
      <w:r w:rsidR="000C4EF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his great resource was his integrity.</w:t>
      </w:r>
    </w:p>
    <w:p w14:paraId="235FEB12" w14:textId="429D6CDE" w:rsidR="00BD1720" w:rsidRDefault="00BD1720" w:rsidP="000C4E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26:1, 11</w:t>
      </w:r>
    </w:p>
    <w:p w14:paraId="2C664BBA" w14:textId="5FBE8AEA" w:rsidR="00BD1720" w:rsidRDefault="00BD1720" w:rsidP="000C4E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41:12</w:t>
      </w:r>
    </w:p>
    <w:p w14:paraId="4903398F" w14:textId="267F594F"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heart was a pure heart.</w:t>
      </w:r>
    </w:p>
    <w:p w14:paraId="7E91EA30" w14:textId="30BAEBA7"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“pure” means “integrity” and “single</w:t>
      </w:r>
      <w:r w:rsidR="000C4EF7">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mindedness</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1325A6DE" w14:textId="43389151" w:rsidR="00BD1720" w:rsidRDefault="00BD1720" w:rsidP="00BD17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sinned horribly, and he failed God.</w:t>
      </w:r>
    </w:p>
    <w:p w14:paraId="6C2BA338" w14:textId="484BA546" w:rsid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not a hypocrite.</w:t>
      </w:r>
    </w:p>
    <w:p w14:paraId="19103AA2" w14:textId="512F2FDC" w:rsidR="00BD1720" w:rsidRDefault="00BD1720" w:rsidP="00BD1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sinned, it broke his heart as well as God’s.</w:t>
      </w:r>
    </w:p>
    <w:p w14:paraId="1A4BE2D1" w14:textId="641AE4B6" w:rsidR="00BD1720" w:rsidRDefault="00BD1720" w:rsidP="00BD17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never offered an alibi; he offered a confession.</w:t>
      </w:r>
    </w:p>
    <w:p w14:paraId="76C4F5D4" w14:textId="6DC76BAD" w:rsidR="00BD1720" w:rsidRDefault="00BD1720" w:rsidP="00BD172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51:4</w:t>
      </w:r>
    </w:p>
    <w:p w14:paraId="6BC016D3" w14:textId="09370E46" w:rsidR="00BD1720" w:rsidRPr="00BD1720" w:rsidRDefault="00BD1720" w:rsidP="00BD17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not sinless, but he had a single heart.</w:t>
      </w:r>
    </w:p>
    <w:p w14:paraId="4CC215DC" w14:textId="3E4724E2" w:rsidR="00855EBF" w:rsidRPr="00BD1720" w:rsidRDefault="00BD1720" w:rsidP="00BD172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integrity is to be single-minded, not double-souled, and to love God with all our heart.</w:t>
      </w:r>
    </w:p>
    <w:p w14:paraId="4CCD792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01ACC986" w14:textId="0BC91E43" w:rsidR="00855EBF" w:rsidRPr="00855EBF" w:rsidRDefault="00BD172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place of integrity</w:t>
      </w:r>
    </w:p>
    <w:p w14:paraId="5CBBC7AF" w14:textId="111826CB" w:rsidR="00855EBF" w:rsidRDefault="003E51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w:t>
      </w:r>
    </w:p>
    <w:p w14:paraId="2AE872A6" w14:textId="3CE7CF51" w:rsidR="005001BD" w:rsidRDefault="003E51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w:t>
      </w:r>
      <w:r w:rsidR="000145FC">
        <w:rPr>
          <w:rFonts w:ascii="Lora" w:eastAsia="Arial Unicode MS" w:hAnsi="Lora" w:cs="Arial"/>
          <w:color w:val="000000"/>
          <w:sz w:val="24"/>
          <w:szCs w:val="24"/>
          <w:bdr w:val="nil"/>
        </w:rPr>
        <w:t xml:space="preserve"> the Bible uses the word “heart</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it’s not talking about the muscle that pumps the blood.</w:t>
      </w:r>
    </w:p>
    <w:p w14:paraId="4B0598FF" w14:textId="3255F4F9" w:rsidR="003E51A1" w:rsidRDefault="003E51A1" w:rsidP="003E51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talking about the core of the individual, the inner person.</w:t>
      </w:r>
    </w:p>
    <w:p w14:paraId="32830E44" w14:textId="68B00BD0" w:rsidR="005001BD" w:rsidRDefault="000C4E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3E51A1">
        <w:rPr>
          <w:rFonts w:ascii="Lora" w:eastAsia="Arial Unicode MS" w:hAnsi="Lora" w:cs="Arial"/>
          <w:color w:val="000000"/>
          <w:sz w:val="24"/>
          <w:szCs w:val="24"/>
          <w:bdr w:val="nil"/>
        </w:rPr>
        <w:t>heart speaks of total commitment.</w:t>
      </w:r>
    </w:p>
    <w:p w14:paraId="5A06BDD5" w14:textId="1164B922" w:rsidR="003E51A1" w:rsidRDefault="003E51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heart is the core of the individual.</w:t>
      </w:r>
    </w:p>
    <w:p w14:paraId="601F1821" w14:textId="09F3C2F0" w:rsidR="003E51A1" w:rsidRDefault="003E51A1" w:rsidP="003E51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part of the individual that dictates the character, directs the will and dominates affections.</w:t>
      </w:r>
    </w:p>
    <w:p w14:paraId="678A24A9" w14:textId="44E96687" w:rsidR="003E51A1" w:rsidRDefault="003E51A1" w:rsidP="003E51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4:23</w:t>
      </w:r>
    </w:p>
    <w:p w14:paraId="490F2594" w14:textId="620AB73C" w:rsidR="003E51A1" w:rsidRPr="00855EBF" w:rsidRDefault="003E51A1" w:rsidP="003E51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are going to be pure, </w:t>
      </w:r>
      <w:r w:rsidR="000C4EF7">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we must be pure in heart before we can be pure any other way.</w:t>
      </w:r>
    </w:p>
    <w:p w14:paraId="398C4680" w14:textId="078ED7E5" w:rsidR="000C3C9C" w:rsidRPr="000C3C9C" w:rsidRDefault="00BC23F1" w:rsidP="000C3C9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17:9-10</w:t>
      </w:r>
    </w:p>
    <w:p w14:paraId="29FFE2FA" w14:textId="19FC4E27" w:rsidR="002D6EDD" w:rsidRDefault="002D6EDD" w:rsidP="002D6E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heart is diseased.</w:t>
      </w:r>
    </w:p>
    <w:p w14:paraId="7F4EFBB7" w14:textId="15C911DC" w:rsidR="000C3C9C" w:rsidRDefault="000C3C9C" w:rsidP="000C3C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17:9</w:t>
      </w:r>
    </w:p>
    <w:p w14:paraId="3D95B213" w14:textId="107AE617" w:rsidR="002D6EDD" w:rsidRDefault="000C4EF7"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2D6EDD">
        <w:rPr>
          <w:rFonts w:ascii="Lora" w:eastAsia="Arial Unicode MS" w:hAnsi="Lora" w:cs="Arial"/>
          <w:color w:val="000000"/>
          <w:sz w:val="24"/>
          <w:szCs w:val="24"/>
          <w:bdr w:val="nil"/>
        </w:rPr>
        <w:t xml:space="preserve">he phrase “desperately wicked” </w:t>
      </w:r>
      <w:r w:rsidR="000145FC">
        <w:rPr>
          <w:rFonts w:ascii="Lora" w:eastAsia="Arial Unicode MS" w:hAnsi="Lora" w:cs="Arial"/>
          <w:color w:val="000000"/>
          <w:sz w:val="24"/>
          <w:szCs w:val="24"/>
          <w:bdr w:val="nil"/>
        </w:rPr>
        <w:t>literally means “incurably sick</w:t>
      </w:r>
      <w:r w:rsidR="002D6EDD">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41CCCAF4" w14:textId="3EE8E965" w:rsidR="002D6EDD" w:rsidRDefault="002D6EDD" w:rsidP="000C3C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same word used for “desperately wicked” is also used in Jeremiah 15:18.</w:t>
      </w:r>
    </w:p>
    <w:p w14:paraId="6B4C01EC" w14:textId="66CEC935" w:rsidR="002D6EDD" w:rsidRDefault="000C3C9C" w:rsidP="002D6E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the spiritual exercise and all of the spiritual diet in the world will not cure the disease of our hearts.</w:t>
      </w:r>
    </w:p>
    <w:p w14:paraId="2609DDE2" w14:textId="3ED8ED71" w:rsidR="000C3C9C" w:rsidRDefault="000C3C9C" w:rsidP="002D6E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don’t understand that their problem is their heart, and they’re trying to medicate their heart when they really need a heart transplant.</w:t>
      </w:r>
    </w:p>
    <w:p w14:paraId="2319EE68" w14:textId="4196D00C"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trying to somehow cure the problem of sin.</w:t>
      </w:r>
    </w:p>
    <w:p w14:paraId="51B82257" w14:textId="1820C653"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even if we reform on the outside, we haven’t dealt with the problem of the heart.</w:t>
      </w:r>
    </w:p>
    <w:p w14:paraId="3C652243" w14:textId="0C42DF5F" w:rsidR="000C3C9C" w:rsidRDefault="000C3C9C" w:rsidP="000C3C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heart of the human problem is the problem of the human heart.</w:t>
      </w:r>
    </w:p>
    <w:p w14:paraId="00CC7609" w14:textId="3937CDFF" w:rsidR="000C3C9C" w:rsidRDefault="000C3C9C" w:rsidP="002D6E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Reformation is not enough; we need regeneration.</w:t>
      </w:r>
    </w:p>
    <w:p w14:paraId="2CE67087" w14:textId="657237BC"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 alcoholic quits drinking without getting saved, all that means is that he will go to Hell sober.</w:t>
      </w:r>
    </w:p>
    <w:p w14:paraId="69D11909" w14:textId="7CC9D49D" w:rsidR="000C3C9C" w:rsidRDefault="000C3C9C" w:rsidP="000C3C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still needs to be saved.</w:t>
      </w:r>
    </w:p>
    <w:p w14:paraId="44755CB4" w14:textId="142D3754"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not on the outside, primarily, but on the inside.</w:t>
      </w:r>
    </w:p>
    <w:p w14:paraId="3E57612D" w14:textId="199B7A90" w:rsidR="000C3C9C" w:rsidRDefault="000C3C9C" w:rsidP="002D6E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7:20-23</w:t>
      </w:r>
    </w:p>
    <w:p w14:paraId="7CB9A579" w14:textId="048641C2"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things are in our hearts.</w:t>
      </w:r>
    </w:p>
    <w:p w14:paraId="2D955CCF" w14:textId="57941411"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things are residual and potential in every human heart.</w:t>
      </w:r>
    </w:p>
    <w:p w14:paraId="6C371E8A" w14:textId="5353DDF8" w:rsidR="000C3C9C" w:rsidRP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that we see wrong in the world today has originated in the heart of men.</w:t>
      </w:r>
    </w:p>
    <w:p w14:paraId="1A095D12" w14:textId="3D45555B" w:rsidR="002D6EDD" w:rsidRDefault="000C3C9C" w:rsidP="002D6E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heart is deceitful.</w:t>
      </w:r>
    </w:p>
    <w:p w14:paraId="27E84912" w14:textId="695F12C4" w:rsidR="000C3C9C" w:rsidRDefault="000C3C9C" w:rsidP="000C3C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17:9</w:t>
      </w:r>
    </w:p>
    <w:p w14:paraId="7F5FDDCA" w14:textId="1889E35E"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“deceitful”</w:t>
      </w:r>
      <w:r w:rsidR="000145FC">
        <w:rPr>
          <w:rFonts w:ascii="Lora" w:eastAsia="Arial Unicode MS" w:hAnsi="Lora" w:cs="Arial"/>
          <w:color w:val="000000"/>
          <w:sz w:val="24"/>
          <w:szCs w:val="24"/>
          <w:bdr w:val="nil"/>
        </w:rPr>
        <w:t xml:space="preserve"> is the same as the name “Jacob</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0DA27467" w14:textId="74AF7A9F" w:rsidR="000C3C9C" w:rsidRDefault="000C3C9C" w:rsidP="000C3C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name “Jacob” </w:t>
      </w:r>
      <w:r w:rsidR="000145FC">
        <w:rPr>
          <w:rFonts w:ascii="Lora" w:eastAsia="Arial Unicode MS" w:hAnsi="Lora" w:cs="Arial"/>
          <w:color w:val="000000"/>
          <w:sz w:val="24"/>
          <w:szCs w:val="24"/>
          <w:bdr w:val="nil"/>
        </w:rPr>
        <w:t>means “</w:t>
      </w:r>
      <w:proofErr w:type="spellStart"/>
      <w:r w:rsidR="000145FC">
        <w:rPr>
          <w:rFonts w:ascii="Lora" w:eastAsia="Arial Unicode MS" w:hAnsi="Lora" w:cs="Arial"/>
          <w:color w:val="000000"/>
          <w:sz w:val="24"/>
          <w:szCs w:val="24"/>
          <w:bdr w:val="nil"/>
        </w:rPr>
        <w:t>supplanter</w:t>
      </w:r>
      <w:proofErr w:type="spellEnd"/>
      <w:r w:rsidR="000145FC">
        <w:rPr>
          <w:rFonts w:ascii="Lora" w:eastAsia="Arial Unicode MS" w:hAnsi="Lora" w:cs="Arial"/>
          <w:color w:val="000000"/>
          <w:sz w:val="24"/>
          <w:szCs w:val="24"/>
          <w:bdr w:val="nil"/>
        </w:rPr>
        <w:t>,” “con-artist</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13736390" w14:textId="03CA81A5" w:rsidR="000C3C9C" w:rsidRDefault="000C3C9C" w:rsidP="000C3C9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transformed that name to mean “prince” today.</w:t>
      </w:r>
    </w:p>
    <w:p w14:paraId="0ADC48B3" w14:textId="3553A9AF" w:rsidR="000C3C9C" w:rsidRDefault="000C3C9C" w:rsidP="000C3C9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is one of the brightest stars in the Hebrew Heaven, but he wasn’t until the Spirit of God changed him.</w:t>
      </w:r>
    </w:p>
    <w:p w14:paraId="0E5591E4" w14:textId="0825EEAD" w:rsidR="000C3C9C" w:rsidRDefault="000C3C9C" w:rsidP="000C3C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“J</w:t>
      </w:r>
      <w:r w:rsidR="000145FC">
        <w:rPr>
          <w:rFonts w:ascii="Lora" w:eastAsia="Arial Unicode MS" w:hAnsi="Lora" w:cs="Arial"/>
          <w:color w:val="000000"/>
          <w:sz w:val="24"/>
          <w:szCs w:val="24"/>
          <w:bdr w:val="nil"/>
        </w:rPr>
        <w:t>acob” basically meant “deceiver</w:t>
      </w:r>
      <w:r>
        <w:rPr>
          <w:rFonts w:ascii="Lora" w:eastAsia="Arial Unicode MS" w:hAnsi="Lora" w:cs="Arial"/>
          <w:color w:val="000000"/>
          <w:sz w:val="24"/>
          <w:szCs w:val="24"/>
          <w:bdr w:val="nil"/>
        </w:rPr>
        <w:t>.</w:t>
      </w:r>
      <w:r w:rsidR="000145FC">
        <w:rPr>
          <w:rFonts w:ascii="Lora" w:eastAsia="Arial Unicode MS" w:hAnsi="Lora" w:cs="Arial"/>
          <w:color w:val="000000"/>
          <w:sz w:val="24"/>
          <w:szCs w:val="24"/>
          <w:bdr w:val="nil"/>
        </w:rPr>
        <w:t>”</w:t>
      </w:r>
    </w:p>
    <w:p w14:paraId="09A3D91E" w14:textId="42D7DB0B" w:rsidR="000C3C9C" w:rsidRDefault="000C3C9C" w:rsidP="000C3C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deceived his father.</w:t>
      </w:r>
    </w:p>
    <w:p w14:paraId="6DFB0B3C" w14:textId="2DFA1119" w:rsidR="000C3C9C" w:rsidRDefault="000C3C9C" w:rsidP="000C3C9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27:1-29</w:t>
      </w:r>
    </w:p>
    <w:p w14:paraId="7DDA82C6" w14:textId="6C3CA548" w:rsidR="000C3C9C" w:rsidRPr="000C3C9C" w:rsidRDefault="000C3C9C" w:rsidP="000C3C9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many Christians today, Isaac made a mistake by going by feeling rather than by the Word.</w:t>
      </w:r>
    </w:p>
    <w:p w14:paraId="546BB7D9" w14:textId="26896710"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hearts are a Jacob that will deceive to get what it wants.</w:t>
      </w:r>
    </w:p>
    <w:p w14:paraId="517AA6D5" w14:textId="37B03A11" w:rsidR="000C3C9C" w:rsidRDefault="000C3C9C" w:rsidP="000C3C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deceitful thing in all of the world is the human heart.</w:t>
      </w:r>
    </w:p>
    <w:p w14:paraId="7EB07577" w14:textId="520FAF9B"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 foolish to follow this world that says to let conscience be your guide.</w:t>
      </w:r>
    </w:p>
    <w:p w14:paraId="3ED0AC18" w14:textId="5D44DB49" w:rsidR="000C3C9C" w:rsidRDefault="000C3C9C" w:rsidP="000C3C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sincere, but if your heart is deceitful, you will be sincerely wrong.</w:t>
      </w:r>
    </w:p>
    <w:p w14:paraId="7D86CE96" w14:textId="28E6537E" w:rsidR="000C3C9C" w:rsidRDefault="000C3C9C" w:rsidP="000C3C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28:26</w:t>
      </w:r>
    </w:p>
    <w:p w14:paraId="271DC3E5" w14:textId="3507067A" w:rsidR="0061379C" w:rsidRDefault="00BC23F1" w:rsidP="000C3C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People will say, “Well, if I know my heart…”</w:t>
      </w:r>
    </w:p>
    <w:p w14:paraId="6990569A" w14:textId="67D4EA15"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that we don’t know our own hearts.</w:t>
      </w:r>
    </w:p>
    <w:p w14:paraId="27031B91" w14:textId="5DBED806" w:rsidR="000C3C9C" w:rsidRDefault="00BC23F1" w:rsidP="002D6E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diagnosis of the heart:</w:t>
      </w:r>
    </w:p>
    <w:p w14:paraId="7D72335F" w14:textId="27656210"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17:10</w:t>
      </w:r>
    </w:p>
    <w:p w14:paraId="776FCB90" w14:textId="47EF818C"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search our own hearts.</w:t>
      </w:r>
    </w:p>
    <w:p w14:paraId="4A49B1D4" w14:textId="3B6BDA9F"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can Jacob investigate Jacob?</w:t>
      </w:r>
    </w:p>
    <w:p w14:paraId="1481859D" w14:textId="5F5D60E0"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can Mr. Nixon investigate Watergate? </w:t>
      </w:r>
    </w:p>
    <w:p w14:paraId="1C5A6B10" w14:textId="40F81D01" w:rsidR="00BC23F1" w:rsidRP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impossible for a deceitful heart to try to diagnose a deceitful heart.</w:t>
      </w:r>
    </w:p>
    <w:p w14:paraId="197B39CE" w14:textId="06FDC8D4"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Himself must diagnose our hearts.</w:t>
      </w:r>
    </w:p>
    <w:p w14:paraId="510E140D" w14:textId="28F4579D"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reviews the heart.</w:t>
      </w:r>
    </w:p>
    <w:p w14:paraId="40D1DCC7" w14:textId="24EB3FA6"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17:10</w:t>
      </w:r>
    </w:p>
    <w:p w14:paraId="6FF577E7" w14:textId="259B19E5" w:rsidR="00BC23F1" w:rsidRDefault="00BC23F1" w:rsidP="00BC23F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search the heart” means “an intense review.</w:t>
      </w:r>
      <w:r w:rsidR="000145FC">
        <w:rPr>
          <w:rFonts w:ascii="Lora" w:eastAsia="Arial Unicode MS" w:hAnsi="Lora" w:cs="Arial"/>
          <w:color w:val="000000"/>
          <w:sz w:val="24"/>
          <w:szCs w:val="24"/>
          <w:bdr w:val="nil"/>
        </w:rPr>
        <w:t>”</w:t>
      </w:r>
      <w:bookmarkStart w:id="0" w:name="_GoBack"/>
      <w:bookmarkEnd w:id="0"/>
    </w:p>
    <w:p w14:paraId="07CDC823" w14:textId="6AC48A99" w:rsidR="00BC23F1" w:rsidRP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sees the things that we cannot see.</w:t>
      </w:r>
    </w:p>
    <w:p w14:paraId="109369A0" w14:textId="1105ED79"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reveals the heart.</w:t>
      </w:r>
    </w:p>
    <w:p w14:paraId="2B73F5ED" w14:textId="2C92FCE7"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17:10</w:t>
      </w:r>
    </w:p>
    <w:p w14:paraId="1DFCE783" w14:textId="4DAA661C" w:rsidR="00BC23F1" w:rsidRDefault="00BC23F1" w:rsidP="00BC23F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reins are the control center.</w:t>
      </w:r>
    </w:p>
    <w:p w14:paraId="42CC2422" w14:textId="7D87E9E6"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allows circumstances to come into our lives, and He sees how we react to those circumstances.</w:t>
      </w:r>
    </w:p>
    <w:p w14:paraId="62250B72" w14:textId="52D72284" w:rsidR="00BC23F1" w:rsidRDefault="00BC23F1" w:rsidP="00BC23F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our actions do not prove what we are, then our reactions do.</w:t>
      </w:r>
    </w:p>
    <w:p w14:paraId="2253FBB8" w14:textId="45F5B3BA" w:rsidR="00BC23F1" w:rsidRDefault="00BC23F1" w:rsidP="00BC23F1">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rude to someone, the other person did not make us rude.</w:t>
      </w:r>
    </w:p>
    <w:p w14:paraId="7DFCD05E" w14:textId="5A12332E" w:rsidR="00BC23F1" w:rsidRDefault="00BC23F1" w:rsidP="00BC23F1">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just revealed the anger that is in us.</w:t>
      </w:r>
    </w:p>
    <w:p w14:paraId="6225195D" w14:textId="3CDF6F85" w:rsidR="00BC23F1" w:rsidRDefault="00BC23F1" w:rsidP="00BC23F1">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put the rudeness i</w:t>
      </w:r>
      <w:r w:rsidR="000C4EF7">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us.</w:t>
      </w:r>
    </w:p>
    <w:p w14:paraId="08B75D6E" w14:textId="4CEC71D4" w:rsidR="00BC23F1" w:rsidRPr="00BC23F1" w:rsidRDefault="00BC23F1" w:rsidP="00BC23F1">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rudeness was already there.</w:t>
      </w:r>
    </w:p>
    <w:p w14:paraId="5B034ED6" w14:textId="610CC066"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rewards the heart.</w:t>
      </w:r>
    </w:p>
    <w:p w14:paraId="413DEDC2" w14:textId="2BAF157B"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comes to judge, He will look primarily not at what we did but what we are.</w:t>
      </w:r>
    </w:p>
    <w:p w14:paraId="76D7D849" w14:textId="2566CDD7"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4:5</w:t>
      </w:r>
    </w:p>
    <w:p w14:paraId="73F368B3" w14:textId="12BAFA3A"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sees the heart.</w:t>
      </w:r>
    </w:p>
    <w:p w14:paraId="2A1E3174" w14:textId="22AE46D9"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w:t>
      </w:r>
    </w:p>
    <w:p w14:paraId="37099DF6" w14:textId="3E5C0AD4" w:rsidR="00BC23F1" w:rsidRPr="00BC23F1" w:rsidRDefault="00BC23F1" w:rsidP="00BC23F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heart that is the place of integrity.</w:t>
      </w:r>
    </w:p>
    <w:p w14:paraId="6B122686" w14:textId="2BBD9DC5" w:rsidR="00BC23F1" w:rsidRDefault="00BC23F1" w:rsidP="002D6E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doctor of the heart:</w:t>
      </w:r>
    </w:p>
    <w:p w14:paraId="245A4B56" w14:textId="1ACF4EA0"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17:14</w:t>
      </w:r>
    </w:p>
    <w:p w14:paraId="461DECD2" w14:textId="3905E260"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born again.</w:t>
      </w:r>
    </w:p>
    <w:p w14:paraId="1E08228C" w14:textId="4C1B15BE"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changes us by giving us a new heart.</w:t>
      </w:r>
    </w:p>
    <w:p w14:paraId="5337B2B3" w14:textId="0DCCF2D1"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24:7</w:t>
      </w:r>
    </w:p>
    <w:p w14:paraId="48AB24C7" w14:textId="06A14539" w:rsidR="00BC23F1" w:rsidRP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saves us, He gives us a new heart.</w:t>
      </w:r>
    </w:p>
    <w:p w14:paraId="7289068B" w14:textId="7EFD0C5D"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cannot be pure in heart without a new heart. </w:t>
      </w:r>
    </w:p>
    <w:p w14:paraId="4CD05700" w14:textId="5135F3F8"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you must see yourself as a bankrupt sinner.</w:t>
      </w:r>
    </w:p>
    <w:p w14:paraId="1DDD50DB" w14:textId="1E74BD3F"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5:3</w:t>
      </w:r>
    </w:p>
    <w:p w14:paraId="225DE767" w14:textId="7A119C27"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broken over your sin and condition.</w:t>
      </w:r>
    </w:p>
    <w:p w14:paraId="10A0704B" w14:textId="14A85890"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5:4</w:t>
      </w:r>
    </w:p>
    <w:p w14:paraId="40724017" w14:textId="61220B02"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 yield yourself to God.</w:t>
      </w:r>
    </w:p>
    <w:p w14:paraId="720D2BC8" w14:textId="62FF141D"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64F9E062" w14:textId="177A86D3"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puts a hunger in you.</w:t>
      </w:r>
    </w:p>
    <w:p w14:paraId="5292FB7B" w14:textId="1E6A2A8A"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5:6</w:t>
      </w:r>
    </w:p>
    <w:p w14:paraId="69EEC446" w14:textId="7D61E238" w:rsidR="00BC23F1" w:rsidRDefault="00BC23F1" w:rsidP="00BC23F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righteousness is Jesus.</w:t>
      </w:r>
    </w:p>
    <w:p w14:paraId="2F307D6C" w14:textId="4AECAD74"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a hunger and thirst for the Lord Jesus.</w:t>
      </w:r>
    </w:p>
    <w:p w14:paraId="7E6F8627" w14:textId="56D8D73C"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you mercy.</w:t>
      </w:r>
    </w:p>
    <w:p w14:paraId="57C609DD" w14:textId="7FC07169"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5:7</w:t>
      </w:r>
    </w:p>
    <w:p w14:paraId="566409CD" w14:textId="597EF4FD"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then have a pure heart.</w:t>
      </w:r>
    </w:p>
    <w:p w14:paraId="76898139" w14:textId="1BCADC24" w:rsidR="00BC23F1" w:rsidRDefault="00BC23F1" w:rsidP="00BC23F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w:t>
      </w:r>
    </w:p>
    <w:p w14:paraId="5816D52D" w14:textId="5D5C29D0"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work of God.</w:t>
      </w:r>
    </w:p>
    <w:p w14:paraId="587851E5" w14:textId="59F7E00E" w:rsidR="00855EBF" w:rsidRP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will give you a brand-new heart.</w:t>
      </w:r>
    </w:p>
    <w:p w14:paraId="1AEA9ABB"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53EB7EC" w14:textId="55950543" w:rsidR="00855EBF" w:rsidRPr="00855EBF" w:rsidRDefault="00BC23F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promise of integrity</w:t>
      </w:r>
    </w:p>
    <w:p w14:paraId="4222B738" w14:textId="5554DFF2" w:rsidR="00855EBF" w:rsidRDefault="00BC23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w:t>
      </w:r>
    </w:p>
    <w:p w14:paraId="34203C54" w14:textId="6980632D" w:rsidR="00BC23F1" w:rsidRDefault="00BC23F1" w:rsidP="00BC23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God.</w:t>
      </w:r>
    </w:p>
    <w:p w14:paraId="74EA2330" w14:textId="2CF1B04E" w:rsidR="00BC23F1" w:rsidRDefault="00BC23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blinds us.</w:t>
      </w:r>
    </w:p>
    <w:p w14:paraId="4F056AAA" w14:textId="61DABFF0" w:rsidR="00BC23F1" w:rsidRDefault="00BC23F1" w:rsidP="00BC23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4:4</w:t>
      </w:r>
    </w:p>
    <w:p w14:paraId="200252E6" w14:textId="6B3A170C"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blind to their sin and to the danger.</w:t>
      </w:r>
    </w:p>
    <w:p w14:paraId="534A9572" w14:textId="3A725804" w:rsidR="00BC23F1" w:rsidRP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blind to God.</w:t>
      </w:r>
    </w:p>
    <w:p w14:paraId="48DBBB0E" w14:textId="15687C6B" w:rsidR="005001BD" w:rsidRDefault="00BC23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want to see God.</w:t>
      </w:r>
    </w:p>
    <w:p w14:paraId="6479D981" w14:textId="78A73C8F" w:rsidR="00BC23F1" w:rsidRDefault="00BC23F1" w:rsidP="00BC23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done everything trying to see God.</w:t>
      </w:r>
    </w:p>
    <w:p w14:paraId="42CB422B" w14:textId="6CC33ED7"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fast, they pray, they give their money, they go on pilgrimages, etc.</w:t>
      </w:r>
    </w:p>
    <w:p w14:paraId="1A2B1E33" w14:textId="4FA769DE" w:rsidR="00BC23F1" w:rsidRDefault="00BC23F1" w:rsidP="00BC23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know God and to see God is to get your heart pure.</w:t>
      </w:r>
    </w:p>
    <w:p w14:paraId="64955060" w14:textId="5ECD9E5D"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then see with the eye of faith.</w:t>
      </w:r>
    </w:p>
    <w:p w14:paraId="11413B77" w14:textId="69403300"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 your spiritual heart right, and your spiritual eye will see.</w:t>
      </w:r>
    </w:p>
    <w:p w14:paraId="30A3EE84" w14:textId="7B7B4C04" w:rsidR="005001BD" w:rsidRDefault="00BC23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11:27</w:t>
      </w:r>
    </w:p>
    <w:p w14:paraId="44202FE3" w14:textId="20260CB0" w:rsidR="00BC23F1" w:rsidRDefault="00BC23F1" w:rsidP="00BC23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our hearts right, then we will see the invisible.</w:t>
      </w:r>
    </w:p>
    <w:p w14:paraId="6EC16D03" w14:textId="365E9AE4" w:rsidR="00BC23F1" w:rsidRDefault="00BC23F1" w:rsidP="00BC23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God.</w:t>
      </w:r>
    </w:p>
    <w:p w14:paraId="6668F88A" w14:textId="25E9AB22"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Him in nature.</w:t>
      </w:r>
    </w:p>
    <w:p w14:paraId="1056ED74" w14:textId="233645BE"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Him in circumstances.</w:t>
      </w:r>
    </w:p>
    <w:p w14:paraId="741E5C38" w14:textId="30869025" w:rsidR="00BC23F1" w:rsidRDefault="00BC23F1" w:rsidP="00BC23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Him in the Scriptures.</w:t>
      </w:r>
    </w:p>
    <w:p w14:paraId="1C01FD0C" w14:textId="58F799F1" w:rsidR="005001BD" w:rsidRDefault="008E27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become a bright, living reality to you.</w:t>
      </w:r>
    </w:p>
    <w:p w14:paraId="2DD98E57" w14:textId="7700CD97" w:rsidR="008E279B" w:rsidRDefault="008E279B" w:rsidP="008E27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will burst aflame in your hands.</w:t>
      </w:r>
    </w:p>
    <w:p w14:paraId="74DC1A5B" w14:textId="7822BD4D" w:rsidR="008E279B" w:rsidRDefault="008E279B" w:rsidP="008E27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see Him and perceive Him.</w:t>
      </w:r>
    </w:p>
    <w:p w14:paraId="67C51D72" w14:textId="47E109B7" w:rsidR="008E279B" w:rsidRPr="00855EBF" w:rsidRDefault="008E279B" w:rsidP="008E27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know Him because your heart is pure.</w:t>
      </w:r>
    </w:p>
    <w:p w14:paraId="06990D6E" w14:textId="285401CC" w:rsidR="00855EBF" w:rsidRPr="008E279B" w:rsidRDefault="008E279B" w:rsidP="008E279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6:22</w:t>
      </w:r>
    </w:p>
    <w:p w14:paraId="38A4E9F0"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9AF5FC6"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47FA02A0" w14:textId="2D536AAD" w:rsidR="00855EBF" w:rsidRDefault="008E27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our hearts get cold, and we get so busy with other things that we get away from God.</w:t>
      </w:r>
    </w:p>
    <w:p w14:paraId="74303F2B" w14:textId="38C5F1B6" w:rsidR="008E279B" w:rsidRDefault="008E279B" w:rsidP="008E27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alone with Him and start giving back to God those things that we’ve taken.</w:t>
      </w:r>
    </w:p>
    <w:p w14:paraId="1CD6B713" w14:textId="1D21E323" w:rsidR="008E279B" w:rsidRDefault="008E279B" w:rsidP="008E27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all belongs to Him.</w:t>
      </w:r>
    </w:p>
    <w:p w14:paraId="3813678B" w14:textId="41001FB0" w:rsidR="008E279B" w:rsidRDefault="008E279B" w:rsidP="008E27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abilities</w:t>
      </w:r>
    </w:p>
    <w:p w14:paraId="3CCC70F0" w14:textId="06DDB234" w:rsidR="008E279B" w:rsidRDefault="008E279B" w:rsidP="008E27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family</w:t>
      </w:r>
    </w:p>
    <w:p w14:paraId="020A2825" w14:textId="3D447FEB" w:rsidR="008E279B" w:rsidRDefault="008E279B" w:rsidP="008E27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possessions</w:t>
      </w:r>
    </w:p>
    <w:p w14:paraId="571B906E" w14:textId="77777777" w:rsidR="000C4EF7" w:rsidRDefault="000C4EF7" w:rsidP="008E27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become single-minded in wanting God and Him only.</w:t>
      </w:r>
    </w:p>
    <w:p w14:paraId="07B7FF33" w14:textId="22D817F3" w:rsidR="008E279B" w:rsidRDefault="008E279B" w:rsidP="000C4E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eyes get single, then our bodies get full of light.</w:t>
      </w:r>
    </w:p>
    <w:p w14:paraId="6690175F" w14:textId="4CC3B0A1" w:rsidR="008E279B" w:rsidRDefault="008E279B" w:rsidP="000C4E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6:22</w:t>
      </w:r>
    </w:p>
    <w:p w14:paraId="0A5BF32C" w14:textId="2BFB0C48" w:rsidR="008E279B" w:rsidRDefault="008E279B" w:rsidP="000C4E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you will see God.</w:t>
      </w:r>
    </w:p>
    <w:p w14:paraId="686B680E" w14:textId="5B75B7DC" w:rsidR="00855EBF" w:rsidRPr="008E279B" w:rsidRDefault="008E279B" w:rsidP="008E279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want integrity today?</w:t>
      </w:r>
    </w:p>
    <w:p w14:paraId="7B83DF1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D13494F"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7F01339"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101E3C0A"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72F2064D"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49E89A6E"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7B793B82"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325A" w14:textId="77777777" w:rsidR="00573B22" w:rsidRDefault="00573B22" w:rsidP="0031707C">
      <w:pPr>
        <w:spacing w:after="0" w:line="240" w:lineRule="auto"/>
      </w:pPr>
      <w:r>
        <w:separator/>
      </w:r>
    </w:p>
  </w:endnote>
  <w:endnote w:type="continuationSeparator" w:id="0">
    <w:p w14:paraId="2749E1AA" w14:textId="77777777" w:rsidR="00573B22" w:rsidRDefault="00573B2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5B12"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145FC">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FAB1"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98FC" w14:textId="77777777" w:rsidR="00573B22" w:rsidRDefault="00573B22" w:rsidP="0031707C">
      <w:pPr>
        <w:spacing w:after="0" w:line="240" w:lineRule="auto"/>
      </w:pPr>
      <w:r>
        <w:separator/>
      </w:r>
    </w:p>
  </w:footnote>
  <w:footnote w:type="continuationSeparator" w:id="0">
    <w:p w14:paraId="2A277A9D" w14:textId="77777777" w:rsidR="00573B22" w:rsidRDefault="00573B2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8803" w14:textId="6728A7E1" w:rsidR="0031707C" w:rsidRPr="00FC5F26" w:rsidRDefault="00EA549D" w:rsidP="005E1D57">
    <w:pPr>
      <w:pStyle w:val="Header"/>
      <w:rPr>
        <w:rFonts w:ascii="Montserrat" w:hAnsi="Montserrat"/>
        <w:b/>
        <w:caps/>
        <w:sz w:val="18"/>
        <w:szCs w:val="20"/>
      </w:rPr>
    </w:pPr>
    <w:r>
      <w:rPr>
        <w:rFonts w:ascii="Montserrat" w:hAnsi="Montserrat"/>
        <w:b/>
        <w:caps/>
        <w:color w:val="5B6670"/>
        <w:sz w:val="18"/>
        <w:szCs w:val="20"/>
      </w:rPr>
      <w:t>INTEGRITY:  DON’T LEAVE HOME WITHOUT IT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5:8</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1661</w:t>
    </w:r>
  </w:p>
  <w:p w14:paraId="32C69FCD" w14:textId="77777777" w:rsidR="005E1D57" w:rsidRPr="005E1D57" w:rsidRDefault="005E1D57" w:rsidP="005E1D57">
    <w:pPr>
      <w:pStyle w:val="Header"/>
      <w:rPr>
        <w:rFonts w:ascii="Montserrat" w:hAnsi="Montserrat"/>
        <w:sz w:val="20"/>
        <w:szCs w:val="20"/>
      </w:rPr>
    </w:pPr>
  </w:p>
  <w:p w14:paraId="08ED449B"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89B9" w14:textId="77777777" w:rsidR="0031707C" w:rsidRDefault="0031707C" w:rsidP="0031707C">
    <w:pPr>
      <w:pStyle w:val="Header"/>
      <w:jc w:val="center"/>
    </w:pPr>
    <w:r>
      <w:rPr>
        <w:noProof/>
      </w:rPr>
      <w:drawing>
        <wp:inline distT="0" distB="0" distL="0" distR="0" wp14:anchorId="31EDAEED" wp14:editId="065C87A7">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45FC"/>
    <w:rsid w:val="00071E2F"/>
    <w:rsid w:val="000968A4"/>
    <w:rsid w:val="000A7904"/>
    <w:rsid w:val="000A7B1F"/>
    <w:rsid w:val="000C3C9C"/>
    <w:rsid w:val="000C4EF7"/>
    <w:rsid w:val="00137909"/>
    <w:rsid w:val="00152B44"/>
    <w:rsid w:val="002217DD"/>
    <w:rsid w:val="002D6EDD"/>
    <w:rsid w:val="0031707C"/>
    <w:rsid w:val="00337641"/>
    <w:rsid w:val="003A2394"/>
    <w:rsid w:val="003E51A1"/>
    <w:rsid w:val="0041517D"/>
    <w:rsid w:val="00423BB2"/>
    <w:rsid w:val="004904C0"/>
    <w:rsid w:val="004C4074"/>
    <w:rsid w:val="005001BD"/>
    <w:rsid w:val="00573B22"/>
    <w:rsid w:val="005E1D57"/>
    <w:rsid w:val="0061379C"/>
    <w:rsid w:val="00657066"/>
    <w:rsid w:val="007308E3"/>
    <w:rsid w:val="00781B3A"/>
    <w:rsid w:val="00855EBF"/>
    <w:rsid w:val="008C507F"/>
    <w:rsid w:val="008E279B"/>
    <w:rsid w:val="0090304F"/>
    <w:rsid w:val="00997B8B"/>
    <w:rsid w:val="009F66AD"/>
    <w:rsid w:val="00A862FF"/>
    <w:rsid w:val="00AB78DB"/>
    <w:rsid w:val="00BC23F1"/>
    <w:rsid w:val="00BD1720"/>
    <w:rsid w:val="00C95923"/>
    <w:rsid w:val="00D15A22"/>
    <w:rsid w:val="00D661C8"/>
    <w:rsid w:val="00DC5A0B"/>
    <w:rsid w:val="00E0757F"/>
    <w:rsid w:val="00EA549D"/>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0E3F"/>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2020-11-30T14:23:00Z</dcterms:created>
  <dcterms:modified xsi:type="dcterms:W3CDTF">2020-11-30T14:23:00Z</dcterms:modified>
</cp:coreProperties>
</file>