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32EE499" w:rsidR="005E1D57" w:rsidRPr="005E1D57" w:rsidRDefault="00710AFB" w:rsidP="005E1D57">
            <w:pPr>
              <w:rPr>
                <w:rFonts w:ascii="Montserrat" w:hAnsi="Montserrat"/>
                <w:color w:val="5B6670"/>
                <w:sz w:val="24"/>
                <w:szCs w:val="24"/>
              </w:rPr>
            </w:pPr>
            <w:r>
              <w:rPr>
                <w:rFonts w:ascii="Montserrat" w:hAnsi="Montserrat"/>
                <w:color w:val="5B6670"/>
                <w:sz w:val="24"/>
                <w:szCs w:val="24"/>
              </w:rPr>
              <w:t>How to Raise Godly Children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885D69B" w:rsidR="005E1D57" w:rsidRPr="005E1D57" w:rsidRDefault="00710AFB" w:rsidP="005E1D57">
            <w:pPr>
              <w:rPr>
                <w:rFonts w:ascii="Montserrat" w:hAnsi="Montserrat"/>
                <w:color w:val="5B6670"/>
                <w:sz w:val="24"/>
                <w:szCs w:val="24"/>
              </w:rPr>
            </w:pPr>
            <w:r>
              <w:rPr>
                <w:rFonts w:ascii="Montserrat" w:hAnsi="Montserrat"/>
                <w:color w:val="5B6670"/>
                <w:sz w:val="24"/>
                <w:szCs w:val="24"/>
              </w:rPr>
              <w:t>1 Samuel 1</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F1F017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10AFB">
              <w:rPr>
                <w:rFonts w:ascii="Montserrat" w:hAnsi="Montserrat"/>
                <w:color w:val="5B6670"/>
                <w:sz w:val="24"/>
                <w:szCs w:val="24"/>
              </w:rPr>
              <w:t>1714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2F962E6"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head of the home is the husband, but the heart of the home is the mother.</w:t>
      </w:r>
    </w:p>
    <w:p w14:paraId="33E00D37" w14:textId="20DD4637" w:rsidR="005001BD"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speak about the incredible power and influence of a godly mother in raising godly children.</w:t>
      </w:r>
    </w:p>
    <w:p w14:paraId="3567D29E" w14:textId="7915DD6A" w:rsidR="005001BD" w:rsidRP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powerful and influential class of people in the world today are mothers.</w:t>
      </w:r>
    </w:p>
    <w:p w14:paraId="6B07D6DB" w14:textId="4DAC5452"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 today will focus on a mother named Hannah.</w:t>
      </w:r>
    </w:p>
    <w:p w14:paraId="078AD78D" w14:textId="2DC51A97"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5D53CD">
        <w:rPr>
          <w:rFonts w:ascii="Lora" w:eastAsia="Arial Unicode MS" w:hAnsi="Lora" w:cs="Arial"/>
          <w:color w:val="000000"/>
          <w:sz w:val="24"/>
          <w:szCs w:val="24"/>
          <w:bdr w:val="nil"/>
        </w:rPr>
        <w:t>e name “Hannah” means “gracious</w:t>
      </w:r>
      <w:r>
        <w:rPr>
          <w:rFonts w:ascii="Lora" w:eastAsia="Arial Unicode MS" w:hAnsi="Lora" w:cs="Arial"/>
          <w:color w:val="000000"/>
          <w:sz w:val="24"/>
          <w:szCs w:val="24"/>
          <w:bdr w:val="nil"/>
        </w:rPr>
        <w:t>.</w:t>
      </w:r>
      <w:r w:rsidR="005D53CD">
        <w:rPr>
          <w:rFonts w:ascii="Lora" w:eastAsia="Arial Unicode MS" w:hAnsi="Lora" w:cs="Arial"/>
          <w:color w:val="000000"/>
          <w:sz w:val="24"/>
          <w:szCs w:val="24"/>
          <w:bdr w:val="nil"/>
        </w:rPr>
        <w:t>”</w:t>
      </w:r>
    </w:p>
    <w:p w14:paraId="3EA9559B" w14:textId="08E21B5D" w:rsidR="00710AFB" w:rsidRP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was indeed gracious and a maximum mom.</w:t>
      </w:r>
    </w:p>
    <w:p w14:paraId="26CA7922" w14:textId="7F4856E8"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did not live in ideal circumstances.</w:t>
      </w:r>
    </w:p>
    <w:p w14:paraId="7E5C539D" w14:textId="4EA21E12" w:rsidR="00710AFB" w:rsidRP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lived in a day of polygamy.</w:t>
      </w:r>
    </w:p>
    <w:p w14:paraId="700640ED" w14:textId="2DCEA139"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an adversary.</w:t>
      </w:r>
    </w:p>
    <w:p w14:paraId="0B1722E5" w14:textId="5D5BF3E1" w:rsidR="00710AFB" w:rsidRP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another wife in the home who ridiculed her, taunted her and made fun of her because she was barren.</w:t>
      </w:r>
    </w:p>
    <w:p w14:paraId="4095E4A5" w14:textId="2BA7D68E"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had no children, and she wanted more than anything else to have a son to serve God.</w:t>
      </w:r>
    </w:p>
    <w:p w14:paraId="60DEDAED" w14:textId="54AB2557" w:rsidR="00710AFB"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prayed and asked God to give her a son.</w:t>
      </w:r>
    </w:p>
    <w:p w14:paraId="44C46381" w14:textId="6EDE10A5"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answered her prayer and gave her a son</w:t>
      </w:r>
      <w:r w:rsidR="00FB69E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name</w:t>
      </w:r>
      <w:r w:rsidR="00FB69E7">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Samuel.</w:t>
      </w:r>
    </w:p>
    <w:p w14:paraId="6FD70A42" w14:textId="7CB91FC6"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became one of the greatest prophets in the Old Testament.</w:t>
      </w:r>
    </w:p>
    <w:p w14:paraId="5CCB1A8D" w14:textId="10F8CE14" w:rsidR="00710AFB" w:rsidRPr="00855EBF"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most significant figure between Moses and David.</w:t>
      </w:r>
    </w:p>
    <w:p w14:paraId="517158DE" w14:textId="436268A6" w:rsidR="00855EBF" w:rsidRP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learn five powerful principles for raising godly children from Hannah.</w:t>
      </w:r>
    </w:p>
    <w:p w14:paraId="5FFE2A27" w14:textId="1C307834" w:rsidR="00855EBF" w:rsidRP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Hannah did is a great instruction for us today.</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BDAD889" w:rsidR="00855EBF" w:rsidRPr="00855EBF" w:rsidRDefault="00710A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and the power of proper priority (1 samuel 1:10)</w:t>
      </w:r>
    </w:p>
    <w:p w14:paraId="61FF4C0A" w14:textId="5932B0A3"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1:2, 10</w:t>
      </w:r>
    </w:p>
    <w:p w14:paraId="5ACC4745" w14:textId="08AF4DB0"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had no children.</w:t>
      </w:r>
    </w:p>
    <w:p w14:paraId="4843FEB4" w14:textId="5B7908DC"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heartbroken because she wanted a baby.</w:t>
      </w:r>
    </w:p>
    <w:p w14:paraId="5F6A8B7A" w14:textId="44775BD7"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wanted God to bless her with a child.</w:t>
      </w:r>
    </w:p>
    <w:p w14:paraId="59D405B4" w14:textId="3A42680E" w:rsidR="00710AFB" w:rsidRPr="00710AFB" w:rsidRDefault="00710AFB" w:rsidP="00710A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had a God-given instinct to be a mother.</w:t>
      </w:r>
    </w:p>
    <w:p w14:paraId="2E4FCF5B" w14:textId="77777777" w:rsidR="00710AFB"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are a blessing from God.</w:t>
      </w:r>
    </w:p>
    <w:p w14:paraId="3BD8CEBA" w14:textId="209EB203" w:rsid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127:3</w:t>
      </w:r>
    </w:p>
    <w:p w14:paraId="031FD72A" w14:textId="384E7D65"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probably no greater earthly blessing than children.</w:t>
      </w:r>
    </w:p>
    <w:p w14:paraId="362D6EBF" w14:textId="32FA1813" w:rsidR="00710AFB" w:rsidRP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128:3-4</w:t>
      </w:r>
    </w:p>
    <w:p w14:paraId="077F83A6" w14:textId="341F369E"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basically wrong in America when we have a generation today that does not desire to have children.</w:t>
      </w:r>
    </w:p>
    <w:p w14:paraId="2C7F25B0" w14:textId="2E2369D4"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look upon children as burdens rather than blessings.</w:t>
      </w:r>
    </w:p>
    <w:p w14:paraId="1F9FA2BD" w14:textId="23BA3A4E"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do not make a rich man poor; they make a poor man rich.</w:t>
      </w:r>
    </w:p>
    <w:p w14:paraId="3A5B7EF4" w14:textId="2D9004B7"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cannot take his money to Heaven.</w:t>
      </w:r>
    </w:p>
    <w:p w14:paraId="0911BAC6" w14:textId="034609C6" w:rsidR="00710AFB" w:rsidRPr="00855EBF"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take our children to Heaven.</w:t>
      </w:r>
    </w:p>
    <w:p w14:paraId="41EA351F" w14:textId="00D22272" w:rsidR="00855EBF" w:rsidRPr="00855EBF" w:rsidRDefault="00710AFB" w:rsidP="00FB69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riches are in our children. </w:t>
      </w:r>
    </w:p>
    <w:p w14:paraId="5104BA7B" w14:textId="2AD78379"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drastically wrong when we have a generation that is putting children to death in a mother’s womb.</w:t>
      </w:r>
    </w:p>
    <w:p w14:paraId="28DB75E0" w14:textId="302BA88F" w:rsidR="00710AFB" w:rsidRP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abomination to Almighty God.</w:t>
      </w:r>
    </w:p>
    <w:p w14:paraId="376BCCE7" w14:textId="1F0C127B" w:rsidR="00855EBF" w:rsidRDefault="00710AFB" w:rsidP="00710A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Hannah’s proper priority was that she wanted children.</w:t>
      </w:r>
    </w:p>
    <w:p w14:paraId="2D2DC496" w14:textId="08F2DAC4" w:rsidR="00710AFB" w:rsidRP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are a blessing of the Lord.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09EF6D97" w:rsidR="00855EBF" w:rsidRPr="00855EBF" w:rsidRDefault="00710A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and power of prayer (1 samuel 1:10)</w:t>
      </w:r>
    </w:p>
    <w:p w14:paraId="56130917" w14:textId="48714831"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1:10</w:t>
      </w:r>
    </w:p>
    <w:p w14:paraId="3CEB48C8" w14:textId="44227DBD" w:rsidR="00710AFB" w:rsidRDefault="00FB69E7"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w:t>
      </w:r>
      <w:r w:rsidR="00710AFB">
        <w:rPr>
          <w:rFonts w:ascii="Lora" w:eastAsia="Arial Unicode MS" w:hAnsi="Lora" w:cs="Arial"/>
          <w:color w:val="000000"/>
          <w:sz w:val="24"/>
          <w:szCs w:val="24"/>
          <w:bdr w:val="nil"/>
        </w:rPr>
        <w:t xml:space="preserve"> prayed unto the Lord.</w:t>
      </w:r>
    </w:p>
    <w:p w14:paraId="33509C82" w14:textId="5617C01D" w:rsidR="005001BD"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time to begin to raise godly children is before they’re born and even before they’re conceived.</w:t>
      </w:r>
    </w:p>
    <w:p w14:paraId="6831F2F9" w14:textId="10B7C40D" w:rsidR="00710AFB" w:rsidRDefault="00FB69E7"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begin to pray for our children before they’re even </w:t>
      </w:r>
      <w:r w:rsidR="00710AFB">
        <w:rPr>
          <w:rFonts w:ascii="Lora" w:eastAsia="Arial Unicode MS" w:hAnsi="Lora" w:cs="Arial"/>
          <w:color w:val="000000"/>
          <w:sz w:val="24"/>
          <w:szCs w:val="24"/>
          <w:bdr w:val="nil"/>
        </w:rPr>
        <w:t>conceived.</w:t>
      </w:r>
    </w:p>
    <w:p w14:paraId="3691094F" w14:textId="71EB39F4" w:rsidR="005001BD"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answered her prayer and gave her a child.</w:t>
      </w:r>
    </w:p>
    <w:p w14:paraId="681B434B" w14:textId="1DC61E26"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child was named Samuel.</w:t>
      </w:r>
    </w:p>
    <w:p w14:paraId="1E00BFAD" w14:textId="684052F4" w:rsidR="00710AFB" w:rsidRP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5D53CD">
        <w:rPr>
          <w:rFonts w:ascii="Lora" w:eastAsia="Arial Unicode MS" w:hAnsi="Lora" w:cs="Arial"/>
          <w:color w:val="000000"/>
          <w:sz w:val="24"/>
          <w:szCs w:val="24"/>
          <w:bdr w:val="nil"/>
        </w:rPr>
        <w:t>amuel” means “asked of the Lord</w:t>
      </w:r>
      <w:r>
        <w:rPr>
          <w:rFonts w:ascii="Lora" w:eastAsia="Arial Unicode MS" w:hAnsi="Lora" w:cs="Arial"/>
          <w:color w:val="000000"/>
          <w:sz w:val="24"/>
          <w:szCs w:val="24"/>
          <w:bdr w:val="nil"/>
        </w:rPr>
        <w:t>.</w:t>
      </w:r>
      <w:r w:rsidR="005D53CD">
        <w:rPr>
          <w:rFonts w:ascii="Lora" w:eastAsia="Arial Unicode MS" w:hAnsi="Lora" w:cs="Arial"/>
          <w:color w:val="000000"/>
          <w:sz w:val="24"/>
          <w:szCs w:val="24"/>
          <w:bdr w:val="nil"/>
        </w:rPr>
        <w:t>”</w:t>
      </w:r>
    </w:p>
    <w:p w14:paraId="751EEC9E" w14:textId="0D0062B2"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children who have been a blessing to the world because their mothers prayed and asked for a child.</w:t>
      </w:r>
    </w:p>
    <w:p w14:paraId="62D6EDDA" w14:textId="7087203C"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Sarah had a son in answer to prayer when she was ninety years old.</w:t>
      </w:r>
    </w:p>
    <w:p w14:paraId="0AEC923D" w14:textId="1C8D03C5"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 until then, she had been barren.</w:t>
      </w:r>
    </w:p>
    <w:p w14:paraId="369440CF" w14:textId="313729ED"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Rachel, who was also barren, asked for a child.</w:t>
      </w:r>
    </w:p>
    <w:p w14:paraId="2C504569" w14:textId="04D8B640"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heard Rachel, and she had a son named Joseph.</w:t>
      </w:r>
    </w:p>
    <w:p w14:paraId="08D45699" w14:textId="0422C057"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30:22-24</w:t>
      </w:r>
    </w:p>
    <w:p w14:paraId="443987A5" w14:textId="34FA2CCE"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became the mighty deliverer of his people.</w:t>
      </w:r>
    </w:p>
    <w:p w14:paraId="443B479D" w14:textId="6B8CEA12"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Manoah’s wife was barren, and she wanted a son.</w:t>
      </w:r>
    </w:p>
    <w:p w14:paraId="17FCAC94" w14:textId="00B9B982"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13:2-3</w:t>
      </w:r>
    </w:p>
    <w:p w14:paraId="700E559D" w14:textId="2ACA6F0D"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her a son</w:t>
      </w:r>
      <w:r w:rsidR="00FB69E7">
        <w:rPr>
          <w:rFonts w:ascii="Lora" w:eastAsia="Arial Unicode MS" w:hAnsi="Lora" w:cs="Arial"/>
          <w:color w:val="000000"/>
          <w:sz w:val="24"/>
          <w:szCs w:val="24"/>
          <w:bdr w:val="nil"/>
        </w:rPr>
        <w:t xml:space="preserve"> named</w:t>
      </w:r>
      <w:r>
        <w:rPr>
          <w:rFonts w:ascii="Lora" w:eastAsia="Arial Unicode MS" w:hAnsi="Lora" w:cs="Arial"/>
          <w:color w:val="000000"/>
          <w:sz w:val="24"/>
          <w:szCs w:val="24"/>
          <w:bdr w:val="nil"/>
        </w:rPr>
        <w:t xml:space="preserve"> Samson, </w:t>
      </w:r>
      <w:r w:rsidR="00FB69E7">
        <w:rPr>
          <w:rFonts w:ascii="Lora" w:eastAsia="Arial Unicode MS" w:hAnsi="Lora" w:cs="Arial"/>
          <w:color w:val="000000"/>
          <w:sz w:val="24"/>
          <w:szCs w:val="24"/>
          <w:bdr w:val="nil"/>
        </w:rPr>
        <w:t xml:space="preserve">who became </w:t>
      </w:r>
      <w:r>
        <w:rPr>
          <w:rFonts w:ascii="Lora" w:eastAsia="Arial Unicode MS" w:hAnsi="Lora" w:cs="Arial"/>
          <w:color w:val="000000"/>
          <w:sz w:val="24"/>
          <w:szCs w:val="24"/>
          <w:bdr w:val="nil"/>
        </w:rPr>
        <w:t>the judge of Israel and the deliverer of God’s people.</w:t>
      </w:r>
    </w:p>
    <w:p w14:paraId="514F556C" w14:textId="2EF83C4A"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Ruth the Moabitess was a widow and </w:t>
      </w:r>
      <w:r w:rsidR="00FB69E7">
        <w:rPr>
          <w:rFonts w:ascii="Lora" w:eastAsia="Arial Unicode MS" w:hAnsi="Lora" w:cs="Arial"/>
          <w:color w:val="000000"/>
          <w:sz w:val="24"/>
          <w:szCs w:val="24"/>
          <w:bdr w:val="nil"/>
        </w:rPr>
        <w:t xml:space="preserve">was </w:t>
      </w:r>
      <w:r>
        <w:rPr>
          <w:rFonts w:ascii="Lora" w:eastAsia="Arial Unicode MS" w:hAnsi="Lora" w:cs="Arial"/>
          <w:color w:val="000000"/>
          <w:sz w:val="24"/>
          <w:szCs w:val="24"/>
          <w:bdr w:val="nil"/>
        </w:rPr>
        <w:t>barren.</w:t>
      </w:r>
    </w:p>
    <w:p w14:paraId="6DFD4B5B" w14:textId="77777777" w:rsidR="00FB69E7"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gracious to Ruth and gave to her Obed, the grandfather of David</w:t>
      </w:r>
      <w:r w:rsidR="00FB69E7">
        <w:rPr>
          <w:rFonts w:ascii="Lora" w:eastAsia="Arial Unicode MS" w:hAnsi="Lora" w:cs="Arial"/>
          <w:color w:val="000000"/>
          <w:sz w:val="24"/>
          <w:szCs w:val="24"/>
          <w:bdr w:val="nil"/>
        </w:rPr>
        <w:t>.</w:t>
      </w:r>
    </w:p>
    <w:p w14:paraId="736276E4" w14:textId="1C8DEE23" w:rsidR="00710AFB" w:rsidRPr="00710AFB" w:rsidRDefault="00FB69E7" w:rsidP="00FB69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Through David, Ruth </w:t>
      </w:r>
      <w:r w:rsidR="00710AFB">
        <w:rPr>
          <w:rFonts w:ascii="Lora" w:eastAsia="Arial Unicode MS" w:hAnsi="Lora" w:cs="Arial"/>
          <w:color w:val="000000"/>
          <w:sz w:val="24"/>
          <w:szCs w:val="24"/>
          <w:bdr w:val="nil"/>
        </w:rPr>
        <w:t>was in the house and lineage of our Lord and Savior Jesus Christ.</w:t>
      </w:r>
    </w:p>
    <w:p w14:paraId="29364950" w14:textId="64F4E3DB" w:rsidR="00710AFB"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Zachariah and Elisabeth did not have a child.</w:t>
      </w:r>
    </w:p>
    <w:p w14:paraId="21D6277F" w14:textId="48E0E34B"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prayed and asked God for a child, and God sent John the Baptist.</w:t>
      </w:r>
    </w:p>
    <w:p w14:paraId="767C95A6" w14:textId="7F861E6E" w:rsidR="00710AFB" w:rsidRDefault="00710AFB" w:rsidP="00710A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1:13</w:t>
      </w:r>
    </w:p>
    <w:p w14:paraId="2B71D40E" w14:textId="331FA96A"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7:28</w:t>
      </w:r>
    </w:p>
    <w:p w14:paraId="753A9F0E" w14:textId="6D226427" w:rsidR="00710AFB" w:rsidRP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above were miracle births.</w:t>
      </w:r>
    </w:p>
    <w:p w14:paraId="3E687032" w14:textId="2E741219" w:rsidR="00855EBF" w:rsidRDefault="00710AFB" w:rsidP="00710A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been blessed by these babies who came in answer to prayer.</w:t>
      </w:r>
    </w:p>
    <w:p w14:paraId="35E70FBE" w14:textId="0C745F31" w:rsidR="00710AFB" w:rsidRDefault="00710AFB" w:rsidP="00710A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ever wondered why God has not sent a cure for cancer, or why God hasn’t raised up a statesman to help the nations live together or why God hasn’t yet raised up a leader to take Billy Graham’s place?</w:t>
      </w:r>
    </w:p>
    <w:p w14:paraId="1C06A7B7" w14:textId="6CB91882" w:rsidR="00855EBF" w:rsidRPr="00710AFB" w:rsidRDefault="00710AFB" w:rsidP="00710A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Could it be perhaps that these leaders have been </w:t>
      </w:r>
      <w:r w:rsidR="00FB69E7">
        <w:rPr>
          <w:rFonts w:ascii="Lora" w:eastAsia="Arial Unicode MS" w:hAnsi="Lora" w:cs="Arial"/>
          <w:color w:val="000000"/>
          <w:sz w:val="24"/>
          <w:szCs w:val="24"/>
          <w:bdr w:val="nil"/>
        </w:rPr>
        <w:t>abort</w:t>
      </w:r>
      <w:r>
        <w:rPr>
          <w:rFonts w:ascii="Lora" w:eastAsia="Arial Unicode MS" w:hAnsi="Lora" w:cs="Arial"/>
          <w:color w:val="000000"/>
          <w:sz w:val="24"/>
          <w:szCs w:val="24"/>
          <w:bdr w:val="nil"/>
        </w:rPr>
        <w:t>ed in their mothers’ wombs?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79D3FAF" w:rsidR="00855EBF" w:rsidRPr="00855EBF" w:rsidRDefault="00710A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and the power of purpose (1 samuel 1:11)</w:t>
      </w:r>
    </w:p>
    <w:p w14:paraId="4E57C968" w14:textId="4A7FE3BF" w:rsidR="00855EBF" w:rsidRDefault="00710A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1:11</w:t>
      </w:r>
    </w:p>
    <w:p w14:paraId="275100F0" w14:textId="6AF85934"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She promised the Lord that if He would give her a child that she would give that child back to the Lord.</w:t>
      </w:r>
    </w:p>
    <w:p w14:paraId="54830B69" w14:textId="2B8DA974"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 purpose in prayer was that her child would glorify the Lord.</w:t>
      </w:r>
    </w:p>
    <w:p w14:paraId="18D68482" w14:textId="6591C611" w:rsidR="005001BD"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principles in having godly children is to see your child as a gift from God.</w:t>
      </w:r>
    </w:p>
    <w:p w14:paraId="246872E3" w14:textId="3D3259B0"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your child is a gift from God, you then give that child back to God.</w:t>
      </w:r>
    </w:p>
    <w:p w14:paraId="78A62E03" w14:textId="24058E45" w:rsidR="005001BD"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your purpose and ambition for your children?</w:t>
      </w:r>
    </w:p>
    <w:p w14:paraId="042FB48D" w14:textId="69BABEB2"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fame?</w:t>
      </w:r>
    </w:p>
    <w:p w14:paraId="3C32A11C" w14:textId="10827C4A"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money?</w:t>
      </w:r>
    </w:p>
    <w:p w14:paraId="78E6EB13" w14:textId="2E5C6ECA"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prestige?</w:t>
      </w:r>
    </w:p>
    <w:p w14:paraId="2B12FD9F" w14:textId="0E3BB9F2"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your prayers being answered for your children?</w:t>
      </w:r>
    </w:p>
    <w:p w14:paraId="24594412" w14:textId="35A948BC" w:rsidR="00B53FF1"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4:3</w:t>
      </w:r>
    </w:p>
    <w:p w14:paraId="3A5832BF" w14:textId="1964FE89" w:rsidR="00B53FF1" w:rsidRDefault="00B53FF1" w:rsidP="00B53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receive because we ask for the wrong things.</w:t>
      </w:r>
    </w:p>
    <w:p w14:paraId="1A403189" w14:textId="6369DAD4" w:rsidR="005001BD"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pray that our children come to know and love God with all of their heart.</w:t>
      </w:r>
    </w:p>
    <w:p w14:paraId="6EFCF006" w14:textId="494AAD6D" w:rsidR="00B53FF1" w:rsidRPr="00855EBF" w:rsidRDefault="00B53FF1" w:rsidP="00B53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 John 1:4</w:t>
      </w:r>
    </w:p>
    <w:p w14:paraId="2BB925C5" w14:textId="64410315" w:rsidR="00855EBF"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127:3-4</w:t>
      </w:r>
    </w:p>
    <w:p w14:paraId="2D202EAC" w14:textId="3936C147"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Arrows are to be shot at the enemy.</w:t>
      </w:r>
    </w:p>
    <w:p w14:paraId="04A1A4FA" w14:textId="19E40C3F"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are to be used in the warfare against Satan.</w:t>
      </w:r>
    </w:p>
    <w:p w14:paraId="5CB69ABC" w14:textId="13EE323C" w:rsidR="00B53FF1" w:rsidRPr="00855EBF"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use those arrows as best we know how to sho</w:t>
      </w:r>
      <w:r w:rsidR="00FB69E7">
        <w:rPr>
          <w:rFonts w:ascii="Lora" w:eastAsia="Arial Unicode MS" w:hAnsi="Lora" w:cs="Arial"/>
          <w:color w:val="000000"/>
          <w:sz w:val="24"/>
          <w:szCs w:val="24"/>
          <w:bdr w:val="nil"/>
        </w:rPr>
        <w:t>o</w:t>
      </w:r>
      <w:r>
        <w:rPr>
          <w:rFonts w:ascii="Lora" w:eastAsia="Arial Unicode MS" w:hAnsi="Lora" w:cs="Arial"/>
          <w:color w:val="000000"/>
          <w:sz w:val="24"/>
          <w:szCs w:val="24"/>
          <w:bdr w:val="nil"/>
        </w:rPr>
        <w:t>t at the enemy.</w:t>
      </w:r>
    </w:p>
    <w:p w14:paraId="78EAB79A" w14:textId="00F088EB" w:rsidR="00855EBF" w:rsidRPr="00855EBF"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pray and ask God to bless our children because our prayers for them are not that they be wealthy or powerful or influential, but that they will know and love God and be used of God.</w:t>
      </w:r>
    </w:p>
    <w:p w14:paraId="5F928242" w14:textId="0E192BDD" w:rsidR="00855EBF"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control our children.</w:t>
      </w:r>
    </w:p>
    <w:p w14:paraId="76B47807" w14:textId="3409D6C7"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must make their own decision</w:t>
      </w:r>
      <w:r w:rsidR="00FB69E7">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6FF72D41" w14:textId="30AA2690" w:rsidR="00B53FF1"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desires for our children; we have goals for ourselves.</w:t>
      </w:r>
    </w:p>
    <w:p w14:paraId="2F323E5C" w14:textId="3623C916" w:rsidR="00855EBF" w:rsidRPr="00B53FF1"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desire for your children is that they be godly children; your goal for yourself is that you be a godly parent.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19B9F86" w:rsidR="00855EBF" w:rsidRPr="00855EBF" w:rsidRDefault="00B53FF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and the power of persistance (1 samuel 1:12-17)</w:t>
      </w:r>
    </w:p>
    <w:p w14:paraId="52A50B4C" w14:textId="505AD9D8" w:rsidR="00855EBF"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1:12-17</w:t>
      </w:r>
    </w:p>
    <w:p w14:paraId="486410D4" w14:textId="1CC35F64"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“marked” in verse 12 means </w:t>
      </w:r>
      <w:r w:rsidR="005D53CD">
        <w:rPr>
          <w:rFonts w:ascii="Lora" w:eastAsia="Arial Unicode MS" w:hAnsi="Lora" w:cs="Arial"/>
          <w:color w:val="000000"/>
          <w:sz w:val="24"/>
          <w:szCs w:val="24"/>
          <w:bdr w:val="nil"/>
        </w:rPr>
        <w:t>“noticed</w:t>
      </w:r>
      <w:r>
        <w:rPr>
          <w:rFonts w:ascii="Lora" w:eastAsia="Arial Unicode MS" w:hAnsi="Lora" w:cs="Arial"/>
          <w:color w:val="000000"/>
          <w:sz w:val="24"/>
          <w:szCs w:val="24"/>
          <w:bdr w:val="nil"/>
        </w:rPr>
        <w:t>.</w:t>
      </w:r>
      <w:r w:rsidR="005D53CD">
        <w:rPr>
          <w:rFonts w:ascii="Lora" w:eastAsia="Arial Unicode MS" w:hAnsi="Lora" w:cs="Arial"/>
          <w:color w:val="000000"/>
          <w:sz w:val="24"/>
          <w:szCs w:val="24"/>
          <w:bdr w:val="nil"/>
        </w:rPr>
        <w:t>”</w:t>
      </w:r>
      <w:bookmarkStart w:id="0" w:name="_GoBack"/>
      <w:bookmarkEnd w:id="0"/>
    </w:p>
    <w:p w14:paraId="20AF36E8" w14:textId="43834312" w:rsidR="005001BD"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was a woman of prayer, but not just prayer easily uttered and soon forgotten.</w:t>
      </w:r>
    </w:p>
    <w:p w14:paraId="1DB0ED32" w14:textId="2811DC90" w:rsidR="00B53FF1"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prayed and prayed and continued to pray before and after this child was born.</w:t>
      </w:r>
    </w:p>
    <w:p w14:paraId="50474D30" w14:textId="6B9D6830" w:rsidR="00B53FF1" w:rsidRDefault="00B53FF1" w:rsidP="00B53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 contains Hannah’s prayer as she rejoiced in the strength and power of her great God.</w:t>
      </w:r>
    </w:p>
    <w:p w14:paraId="7CDA2304" w14:textId="618D6F7B" w:rsidR="005001BD"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persist in prayer and absolutely refuse to let Satan have his way in the hearts and lives of our children.</w:t>
      </w:r>
    </w:p>
    <w:p w14:paraId="09FA9F93" w14:textId="779D5473" w:rsidR="00B53FF1" w:rsidRDefault="00B53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here is to never waver in prayer, no matter how dark the circumstances.</w:t>
      </w:r>
    </w:p>
    <w:p w14:paraId="69BDBBC8" w14:textId="578DC9B4" w:rsidR="00B53FF1" w:rsidRPr="00855EBF" w:rsidRDefault="00B53FF1" w:rsidP="00B53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keep on keeping on.</w:t>
      </w:r>
    </w:p>
    <w:p w14:paraId="577E4E42" w14:textId="266D675B" w:rsidR="00855EBF" w:rsidRDefault="00DE4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Isaiah 40:31</w:t>
      </w:r>
    </w:p>
    <w:p w14:paraId="4E22D95C" w14:textId="2EE7D206" w:rsidR="00DE45F8" w:rsidRPr="00855EBF" w:rsidRDefault="00DE4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27:14</w:t>
      </w:r>
    </w:p>
    <w:p w14:paraId="238D12EB" w14:textId="53BD85DF" w:rsidR="00855EBF" w:rsidRPr="00855EBF" w:rsidRDefault="00DE4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times, as parents, when we think we have failed.</w:t>
      </w:r>
    </w:p>
    <w:p w14:paraId="761B8C26" w14:textId="5248A2AD" w:rsidR="00855EBF" w:rsidRPr="00855EBF" w:rsidRDefault="00DE45F8" w:rsidP="00DE4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a wayward teenager or a rebellious child, keep praying.</w:t>
      </w:r>
    </w:p>
    <w:p w14:paraId="19DC7249" w14:textId="1609AC3F" w:rsidR="00855EBF" w:rsidRDefault="00DE4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prayed and did not quit praying until God gave her a child.</w:t>
      </w:r>
    </w:p>
    <w:p w14:paraId="0C21B439" w14:textId="010EB5D1" w:rsidR="00DE45F8" w:rsidRDefault="00DE45F8" w:rsidP="00DE4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God’s plan to give Hannah a child.</w:t>
      </w:r>
    </w:p>
    <w:p w14:paraId="2C61B58B" w14:textId="68108623" w:rsidR="00DE45F8" w:rsidRPr="00855EBF" w:rsidRDefault="00DE45F8" w:rsidP="00DE45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this because Hannah asked for a specific thing, and God gave her a specific thing.</w:t>
      </w:r>
    </w:p>
    <w:p w14:paraId="39192453" w14:textId="06F8B518" w:rsidR="00855EBF" w:rsidRDefault="00B07D52" w:rsidP="00B07D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that was in Hannah’s heart was put there by God.</w:t>
      </w:r>
    </w:p>
    <w:p w14:paraId="0E48112B" w14:textId="539C2AEE" w:rsidR="00B07D52" w:rsidRPr="00855EBF" w:rsidRDefault="00B07D52" w:rsidP="00B07D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that gets to Heaven starts in Heaven.</w:t>
      </w:r>
    </w:p>
    <w:p w14:paraId="14935AC6" w14:textId="09716CB2" w:rsidR="00855EBF" w:rsidRDefault="00B07D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persist in prayer, God will show us His will.</w:t>
      </w:r>
    </w:p>
    <w:p w14:paraId="5F639DF0" w14:textId="5D67E06D" w:rsidR="00B07D52" w:rsidRDefault="00B07D52" w:rsidP="00B07D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will enable God’s will to be done in our hearts and in our lives.</w:t>
      </w:r>
    </w:p>
    <w:p w14:paraId="740E1081" w14:textId="7D361836" w:rsidR="00855EBF" w:rsidRPr="00B07D52" w:rsidRDefault="00B07D52" w:rsidP="00B07D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gives you children, then you must persist in praying for those children and never cease praying for your children.</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E578661" w:rsidR="00855EBF" w:rsidRPr="00855EBF" w:rsidRDefault="00B07D5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and the power of persuasion (1 samuel 1:21</w:t>
      </w:r>
      <w:r w:rsidR="0029065B">
        <w:rPr>
          <w:rFonts w:ascii="Lora" w:eastAsia="Arial Unicode MS" w:hAnsi="Lora" w:cs="Arial"/>
          <w:caps/>
          <w:color w:val="000000"/>
          <w:sz w:val="24"/>
          <w:szCs w:val="24"/>
          <w:bdr w:val="nil"/>
        </w:rPr>
        <w:t>-22</w:t>
      </w:r>
      <w:r>
        <w:rPr>
          <w:rFonts w:ascii="Lora" w:eastAsia="Arial Unicode MS" w:hAnsi="Lora" w:cs="Arial"/>
          <w:caps/>
          <w:color w:val="000000"/>
          <w:sz w:val="24"/>
          <w:szCs w:val="24"/>
          <w:bdr w:val="nil"/>
        </w:rPr>
        <w:t>)</w:t>
      </w:r>
    </w:p>
    <w:p w14:paraId="2936CFF1" w14:textId="1587CC35" w:rsidR="00855EBF" w:rsidRDefault="00B07D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mother and father have influence on a child, but a mother makes the deepest impression on a child, especially during the early days.</w:t>
      </w:r>
    </w:p>
    <w:p w14:paraId="15B1CC46" w14:textId="1D4158D2" w:rsidR="00B07D52" w:rsidRDefault="00B07D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1:5</w:t>
      </w:r>
    </w:p>
    <w:p w14:paraId="36D417F5" w14:textId="476BC473" w:rsidR="005001BD" w:rsidRDefault="00B07D52" w:rsidP="00B07D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Timothy loved the Lord because of the influence of his grandmother and mother.</w:t>
      </w:r>
    </w:p>
    <w:p w14:paraId="01A7EFD1" w14:textId="0EF7304A" w:rsidR="005001BD" w:rsidRPr="00855EBF" w:rsidRDefault="00B07D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influences children is the life they see lived by their parents.</w:t>
      </w:r>
    </w:p>
    <w:p w14:paraId="22A7E84A" w14:textId="08387E01" w:rsidR="00855EBF" w:rsidRDefault="00B07D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statistic stated that roughly one-third of the boys surveyed said that they would go to their father if they had a problem.</w:t>
      </w:r>
    </w:p>
    <w:p w14:paraId="559D1BF9" w14:textId="4CD60360" w:rsidR="00B07D52" w:rsidRPr="00855EBF" w:rsidRDefault="00B07D52" w:rsidP="00B07D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More than two-thirds said that they would go to their mother.</w:t>
      </w:r>
    </w:p>
    <w:p w14:paraId="1E871DAD" w14:textId="4F73471C" w:rsidR="00855EBF"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1:21-22</w:t>
      </w:r>
    </w:p>
    <w:p w14:paraId="147BEDCB" w14:textId="37E7A258" w:rsid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Hannah would not leave her child and let someone else have those precious years.</w:t>
      </w:r>
    </w:p>
    <w:p w14:paraId="4C4BC9CF" w14:textId="64D54086" w:rsidR="0029065B" w:rsidRPr="00855EBF" w:rsidRDefault="0029065B" w:rsidP="002906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a responsibility to train her child.</w:t>
      </w:r>
    </w:p>
    <w:p w14:paraId="408A3D11" w14:textId="1A5F1607" w:rsidR="00855EBF"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2:19</w:t>
      </w:r>
    </w:p>
    <w:p w14:paraId="4CDCD4B9" w14:textId="49FA1A7A" w:rsidR="0029065B" w:rsidRPr="00855EBF"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Samuel went to stay with the prophet Eli, Hannah would sew a special little coat for him each year and t</w:t>
      </w:r>
      <w:r w:rsidR="00FB69E7">
        <w:rPr>
          <w:rFonts w:ascii="Lora" w:eastAsia="Arial Unicode MS" w:hAnsi="Lora" w:cs="Arial"/>
          <w:color w:val="000000"/>
          <w:sz w:val="24"/>
          <w:szCs w:val="24"/>
          <w:bdr w:val="nil"/>
        </w:rPr>
        <w:t>a</w:t>
      </w:r>
      <w:r>
        <w:rPr>
          <w:rFonts w:ascii="Lora" w:eastAsia="Arial Unicode MS" w:hAnsi="Lora" w:cs="Arial"/>
          <w:color w:val="000000"/>
          <w:sz w:val="24"/>
          <w:szCs w:val="24"/>
          <w:bdr w:val="nil"/>
        </w:rPr>
        <w:t>k</w:t>
      </w:r>
      <w:r w:rsidR="00FB69E7">
        <w:rPr>
          <w:rFonts w:ascii="Lora" w:eastAsia="Arial Unicode MS" w:hAnsi="Lora" w:cs="Arial"/>
          <w:color w:val="000000"/>
          <w:sz w:val="24"/>
          <w:szCs w:val="24"/>
          <w:bdr w:val="nil"/>
        </w:rPr>
        <w:t>e it</w:t>
      </w:r>
      <w:r>
        <w:rPr>
          <w:rFonts w:ascii="Lora" w:eastAsia="Arial Unicode MS" w:hAnsi="Lora" w:cs="Arial"/>
          <w:color w:val="000000"/>
          <w:sz w:val="24"/>
          <w:szCs w:val="24"/>
          <w:bdr w:val="nil"/>
        </w:rPr>
        <w:t xml:space="preserve"> to him when she and her husband went to offer the yearly sacrifice. </w:t>
      </w:r>
    </w:p>
    <w:p w14:paraId="125594C0" w14:textId="14CF2E08" w:rsidR="00855EBF"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Lincoln credited his mother for the man that he grew to be.</w:t>
      </w:r>
    </w:p>
    <w:p w14:paraId="6B25B7E1" w14:textId="16BEF728" w:rsidR="0029065B"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St. Augustine, one of the church fathers, was once a prodigal and lived a decadent life. </w:t>
      </w:r>
    </w:p>
    <w:p w14:paraId="371C6C1C" w14:textId="3A2B136E" w:rsid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mother, Monica, stayed on her knees praying for her son to be saved.</w:t>
      </w:r>
    </w:p>
    <w:p w14:paraId="59032828" w14:textId="0F293918" w:rsidR="0029065B" w:rsidRP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result, Augustine was saved.</w:t>
      </w:r>
    </w:p>
    <w:p w14:paraId="78384431" w14:textId="3435D2C9" w:rsidR="00855EBF"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Two brothers, John and Charles Wesley, are known as the fathers of the Methodist church.</w:t>
      </w:r>
    </w:p>
    <w:p w14:paraId="0FE42A49" w14:textId="30FCA944" w:rsid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mother, Susanna, is known as the mother of Methodism because she put that faith in the heart of her children.</w:t>
      </w:r>
    </w:p>
    <w:p w14:paraId="5A87ECB5" w14:textId="502A040A" w:rsidR="00B07D52" w:rsidRPr="0029065B" w:rsidRDefault="0029065B" w:rsidP="0029065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Mothers have the power of persuasion and influence. </w:t>
      </w:r>
    </w:p>
    <w:p w14:paraId="2B90C5B4" w14:textId="77777777" w:rsidR="00B07D52" w:rsidRPr="00855EBF" w:rsidRDefault="00B07D52" w:rsidP="00B07D52">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1E41DA35" w14:textId="299DB04A" w:rsidR="00855EBF"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raise godly children if we will take that priority, that prayer, that purpose, that persistence and that persuasion and put them together.</w:t>
      </w:r>
    </w:p>
    <w:p w14:paraId="5F5CD42E" w14:textId="46D0284B" w:rsidR="005001BD" w:rsidRDefault="002906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first step in raising godly children is to be a child of God yourself.</w:t>
      </w:r>
    </w:p>
    <w:p w14:paraId="3AA6AB4D" w14:textId="620DDE0B" w:rsid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be a child of God is to be born into the family of God.</w:t>
      </w:r>
    </w:p>
    <w:p w14:paraId="490C2E27" w14:textId="13312E8F" w:rsidR="0029065B" w:rsidRDefault="0029065B" w:rsidP="002906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be born into the family of God is to receive Jesus Christ as your Lord and Savior.</w:t>
      </w:r>
    </w:p>
    <w:p w14:paraId="60D3DED7" w14:textId="3E73C11D" w:rsidR="0029065B" w:rsidRDefault="0029065B" w:rsidP="002906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done that?</w:t>
      </w:r>
    </w:p>
    <w:p w14:paraId="31083FF9" w14:textId="2A04AB0F" w:rsidR="00855EBF" w:rsidRPr="0029065B" w:rsidRDefault="0029065B" w:rsidP="002906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3F2AD" w14:textId="77777777" w:rsidR="00F60603" w:rsidRDefault="00F60603" w:rsidP="0031707C">
      <w:pPr>
        <w:spacing w:after="0" w:line="240" w:lineRule="auto"/>
      </w:pPr>
      <w:r>
        <w:separator/>
      </w:r>
    </w:p>
  </w:endnote>
  <w:endnote w:type="continuationSeparator" w:id="0">
    <w:p w14:paraId="08F71670" w14:textId="77777777" w:rsidR="00F60603" w:rsidRDefault="00F6060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97237">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DB4F" w14:textId="77777777" w:rsidR="00F60603" w:rsidRDefault="00F60603" w:rsidP="0031707C">
      <w:pPr>
        <w:spacing w:after="0" w:line="240" w:lineRule="auto"/>
      </w:pPr>
      <w:r>
        <w:separator/>
      </w:r>
    </w:p>
  </w:footnote>
  <w:footnote w:type="continuationSeparator" w:id="0">
    <w:p w14:paraId="4A6EDE35" w14:textId="77777777" w:rsidR="00F60603" w:rsidRDefault="00F6060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0D1110F" w:rsidR="0031707C" w:rsidRPr="00FC5F26" w:rsidRDefault="00710AFB" w:rsidP="005E1D57">
    <w:pPr>
      <w:pStyle w:val="Header"/>
      <w:rPr>
        <w:rFonts w:ascii="Montserrat" w:hAnsi="Montserrat"/>
        <w:b/>
        <w:caps/>
        <w:sz w:val="18"/>
        <w:szCs w:val="20"/>
      </w:rPr>
    </w:pPr>
    <w:r>
      <w:rPr>
        <w:rFonts w:ascii="Montserrat" w:hAnsi="Montserrat"/>
        <w:b/>
        <w:caps/>
        <w:color w:val="5B6670"/>
        <w:sz w:val="18"/>
        <w:szCs w:val="20"/>
      </w:rPr>
      <w:t>HOW TO RAISE GODLY CHILDREN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SAMUEL 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1714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97237"/>
    <w:rsid w:val="002217DD"/>
    <w:rsid w:val="0029065B"/>
    <w:rsid w:val="0031707C"/>
    <w:rsid w:val="00337641"/>
    <w:rsid w:val="00346F7D"/>
    <w:rsid w:val="003A2394"/>
    <w:rsid w:val="00423BB2"/>
    <w:rsid w:val="004904C0"/>
    <w:rsid w:val="004C4074"/>
    <w:rsid w:val="005001BD"/>
    <w:rsid w:val="005C7A16"/>
    <w:rsid w:val="005D53CD"/>
    <w:rsid w:val="005E1D57"/>
    <w:rsid w:val="00603AF1"/>
    <w:rsid w:val="00631203"/>
    <w:rsid w:val="00657066"/>
    <w:rsid w:val="00710AFB"/>
    <w:rsid w:val="007308E3"/>
    <w:rsid w:val="0078071B"/>
    <w:rsid w:val="00781B3A"/>
    <w:rsid w:val="00855EBF"/>
    <w:rsid w:val="008C507F"/>
    <w:rsid w:val="0090304F"/>
    <w:rsid w:val="00997B8B"/>
    <w:rsid w:val="00A862FF"/>
    <w:rsid w:val="00AB78DB"/>
    <w:rsid w:val="00B07D52"/>
    <w:rsid w:val="00B53FF1"/>
    <w:rsid w:val="00C95923"/>
    <w:rsid w:val="00D15A22"/>
    <w:rsid w:val="00D661C8"/>
    <w:rsid w:val="00DE45F8"/>
    <w:rsid w:val="00F27EDC"/>
    <w:rsid w:val="00F60603"/>
    <w:rsid w:val="00FB69E7"/>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2021-06-07T13:40:00Z</dcterms:created>
  <dcterms:modified xsi:type="dcterms:W3CDTF">2021-06-07T13:40:00Z</dcterms:modified>
</cp:coreProperties>
</file>