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2D514F0F" w:rsidR="005E1D57" w:rsidRPr="005E1D57" w:rsidRDefault="0098648E" w:rsidP="00614D5B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How to </w:t>
            </w:r>
            <w:r w:rsidR="008D607A">
              <w:rPr>
                <w:rFonts w:ascii="Montserrat" w:hAnsi="Montserrat"/>
                <w:color w:val="5B6670"/>
                <w:sz w:val="24"/>
                <w:szCs w:val="24"/>
              </w:rPr>
              <w:t xml:space="preserve">Love </w:t>
            </w:r>
            <w:r w:rsidR="00614D5B">
              <w:rPr>
                <w:rFonts w:ascii="Montserrat" w:hAnsi="Montserrat"/>
                <w:color w:val="5B6670"/>
                <w:sz w:val="24"/>
                <w:szCs w:val="24"/>
              </w:rPr>
              <w:t>a</w:t>
            </w:r>
            <w:r w:rsidR="008D607A">
              <w:rPr>
                <w:rFonts w:ascii="Montserrat" w:hAnsi="Montserrat"/>
                <w:color w:val="5B6670"/>
                <w:sz w:val="24"/>
                <w:szCs w:val="24"/>
              </w:rPr>
              <w:t>s Jesus Loved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33F9E6DD" w:rsidR="005E1D57" w:rsidRPr="005E1D57" w:rsidRDefault="008D607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13:34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2B8419A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D607A">
              <w:rPr>
                <w:rFonts w:ascii="Montserrat" w:hAnsi="Montserrat"/>
                <w:color w:val="5B6670"/>
                <w:sz w:val="24"/>
                <w:szCs w:val="24"/>
              </w:rPr>
              <w:t>1686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2B5E5E1D" w:rsidR="00855EBF" w:rsidRDefault="008D60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5E4D4EEF" w14:textId="27CB006A" w:rsidR="008D607A" w:rsidRDefault="008D607A" w:rsidP="008D60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last commandment Jesus gave before His arrest, trial and crucifixion.</w:t>
      </w:r>
    </w:p>
    <w:p w14:paraId="31DBA5F2" w14:textId="0E97AF34" w:rsidR="008D607A" w:rsidRDefault="008D607A" w:rsidP="008D60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it a new commandment.</w:t>
      </w:r>
    </w:p>
    <w:p w14:paraId="6C291C14" w14:textId="08840C1D" w:rsidR="008D607A" w:rsidRDefault="008D607A" w:rsidP="008D60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“new” part is that Jesus told us to love as He has loved us.</w:t>
      </w:r>
    </w:p>
    <w:p w14:paraId="4CD17A85" w14:textId="5B309A5B" w:rsidR="008D607A" w:rsidRDefault="008D607A" w:rsidP="008D60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before has the world know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like the love the Lord Jesus showed and gave.</w:t>
      </w:r>
    </w:p>
    <w:p w14:paraId="6533C84A" w14:textId="1414D8C8" w:rsidR="008D607A" w:rsidRDefault="008D607A" w:rsidP="008D60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the Lord Jesus give this commandment, but He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demonstrated it through His life.</w:t>
      </w:r>
    </w:p>
    <w:p w14:paraId="3C708F4B" w14:textId="34A42109" w:rsidR="005001BD" w:rsidRDefault="008D60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the greatest need of mankind is to love and to be loved.</w:t>
      </w:r>
    </w:p>
    <w:p w14:paraId="17942C24" w14:textId="03212406" w:rsidR="008D607A" w:rsidRDefault="008D607A" w:rsidP="008D60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And, yet, we live in a generation where it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getting hard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love.</w:t>
      </w:r>
    </w:p>
    <w:p w14:paraId="72BB40D2" w14:textId="6F8A5DE9" w:rsidR="008D607A" w:rsidRDefault="008D607A" w:rsidP="008D60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24:12</w:t>
      </w:r>
    </w:p>
    <w:p w14:paraId="2A419AF9" w14:textId="03C8A961" w:rsidR="008D607A" w:rsidRDefault="008D607A" w:rsidP="008D60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“iniquity” here means “lawlessness.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95115E4" w14:textId="3FAFAAB0" w:rsidR="008D607A" w:rsidRDefault="008D607A" w:rsidP="008D60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Lawlessness causes people to be frightened and to retreat; we become afraid to love.</w:t>
      </w:r>
    </w:p>
    <w:p w14:paraId="534DED03" w14:textId="6789AF92" w:rsidR="008D607A" w:rsidRPr="008D607A" w:rsidRDefault="008D607A" w:rsidP="008D60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have no desire to love those who are wicked and so vile.</w:t>
      </w:r>
    </w:p>
    <w:p w14:paraId="5F9D78B4" w14:textId="77777777" w:rsidR="002C6102" w:rsidRDefault="002C61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one another as Jesus has loved us.</w:t>
      </w:r>
    </w:p>
    <w:p w14:paraId="105C0122" w14:textId="5A409ED3" w:rsidR="008D607A" w:rsidRDefault="002C6102" w:rsidP="002C61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it is extremely hard, we are to love those who are hard to love.</w:t>
      </w:r>
    </w:p>
    <w:p w14:paraId="45542053" w14:textId="4276143A" w:rsidR="002C6102" w:rsidRPr="008902E5" w:rsidRDefault="002C6102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includes those who have betrayed us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, hurt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disappointed us.</w:t>
      </w:r>
    </w:p>
    <w:p w14:paraId="6E2AFCB6" w14:textId="67E22056" w:rsidR="00765AFD" w:rsidRDefault="002C610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13:1-5</w:t>
      </w:r>
    </w:p>
    <w:p w14:paraId="68FF7BCD" w14:textId="73A64E89" w:rsidR="002C6102" w:rsidRDefault="002C6102" w:rsidP="002C61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Foot washing was a custom in Bible times.</w:t>
      </w:r>
    </w:p>
    <w:p w14:paraId="4E1FD8CD" w14:textId="64221853" w:rsidR="002C6102" w:rsidRDefault="002C6102" w:rsidP="002C6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wealthy homes, a servant would wash the feet of guests.</w:t>
      </w:r>
    </w:p>
    <w:p w14:paraId="136800FA" w14:textId="77777777" w:rsidR="002C6102" w:rsidRDefault="002C6102" w:rsidP="002C6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very little pavement at that time, just dusty roads.</w:t>
      </w:r>
    </w:p>
    <w:p w14:paraId="4421B8F0" w14:textId="77777777" w:rsidR="002C6102" w:rsidRDefault="002C6102" w:rsidP="002C61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feet of visitors and guests would be dusty.</w:t>
      </w:r>
    </w:p>
    <w:p w14:paraId="0B0C19F9" w14:textId="1C0D4521" w:rsidR="002C6102" w:rsidRDefault="002C6102" w:rsidP="002C6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 of a slave was that he would wear an apron, or towel, girded about him.</w:t>
      </w:r>
    </w:p>
    <w:p w14:paraId="548A9926" w14:textId="343D3AB6" w:rsidR="002C6102" w:rsidRDefault="002C6102" w:rsidP="002C6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custom of foot washing would cleanse, refresh and relax the guests.</w:t>
      </w:r>
    </w:p>
    <w:p w14:paraId="2C021782" w14:textId="44457AB7" w:rsidR="002C6102" w:rsidRDefault="002C6102" w:rsidP="002C61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with His disciples, and He lays aside His garment and puts on the slave’s garment (He girds Himself with a towel).</w:t>
      </w:r>
    </w:p>
    <w:p w14:paraId="3881A429" w14:textId="01640BCE" w:rsidR="002C6102" w:rsidRDefault="002C6102" w:rsidP="002C61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Christ, the Son of God, begins to do slave labor.</w:t>
      </w:r>
    </w:p>
    <w:p w14:paraId="76259727" w14:textId="08582A7C" w:rsidR="002C6102" w:rsidRDefault="002C6102" w:rsidP="002C6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washes the smelly feet of fishermen.</w:t>
      </w:r>
    </w:p>
    <w:p w14:paraId="39629709" w14:textId="5B72B944" w:rsidR="0075130D" w:rsidRDefault="0075130D" w:rsidP="002C6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Among those whose feet Jesus washed was Judas, the one who would betray Him unto death.</w:t>
      </w:r>
    </w:p>
    <w:p w14:paraId="3C32079E" w14:textId="77777777" w:rsidR="0075130D" w:rsidRDefault="0075130D" w:rsidP="002C6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also washed the feet of Simon Peter, who would also betray Him and deny Him.</w:t>
      </w:r>
    </w:p>
    <w:p w14:paraId="21281AD6" w14:textId="77777777" w:rsidR="0075130D" w:rsidRDefault="0075130D" w:rsidP="002C61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washed the feet of Thomas, the doubter.</w:t>
      </w:r>
    </w:p>
    <w:p w14:paraId="761CA727" w14:textId="678C80F0" w:rsidR="002C6102" w:rsidRPr="008902E5" w:rsidRDefault="0075130D" w:rsidP="008902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washed all 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disciples’ feet. </w:t>
      </w:r>
    </w:p>
    <w:p w14:paraId="4BC0D333" w14:textId="6E45F15D" w:rsidR="00855EBF" w:rsidRPr="0075130D" w:rsidRDefault="0075130D" w:rsidP="00751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how to love as Jesus loves.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150A5A05" w:rsidR="00855EBF" w:rsidRPr="00855EBF" w:rsidRDefault="0075130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jesus’ love is a selfless love (John 13:3)</w:t>
      </w:r>
    </w:p>
    <w:p w14:paraId="05111C64" w14:textId="143B7106" w:rsidR="00862CF1" w:rsidRDefault="0075130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master of the universe; He rules over everything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knowing that the Father had given all things into His hand.</w:t>
      </w:r>
    </w:p>
    <w:p w14:paraId="52C6719F" w14:textId="658E7639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knew His Heavenly origin and His Heavenly destination.</w:t>
      </w:r>
    </w:p>
    <w:p w14:paraId="255A6730" w14:textId="29746C54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His authority and His power.</w:t>
      </w:r>
    </w:p>
    <w:p w14:paraId="726CAC80" w14:textId="4EBE3ABC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washed the disciples’ feet.</w:t>
      </w:r>
    </w:p>
    <w:p w14:paraId="4F61B6A6" w14:textId="112A0B7C" w:rsidR="0075130D" w:rsidRDefault="0075130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22:24-26</w:t>
      </w:r>
    </w:p>
    <w:p w14:paraId="15073BD6" w14:textId="75E17329" w:rsidR="0075130D" w:rsidRPr="00F92C39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Earlier 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evening when Jesus washed their feet, the disciples had been bickering about who was going to be the greatest.</w:t>
      </w:r>
    </w:p>
    <w:p w14:paraId="34896A92" w14:textId="3A802A45" w:rsidR="00F92C39" w:rsidRDefault="0075130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13:4</w:t>
      </w:r>
    </w:p>
    <w:p w14:paraId="61E27D65" w14:textId="6726B854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pictures the Lord Jesus, when He came from Heaven, laying aside His glory.</w:t>
      </w:r>
    </w:p>
    <w:p w14:paraId="537A6893" w14:textId="4B5CBE1A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picture of the Lord Jesus self-emptying.</w:t>
      </w:r>
    </w:p>
    <w:p w14:paraId="3FF5CCA1" w14:textId="087BC56F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2:5-6</w:t>
      </w:r>
    </w:p>
    <w:p w14:paraId="0F51EB60" w14:textId="1B43D273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literal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ly means a thing “to be grasped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77A87A0" w14:textId="25D0F393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have to reach out to be equal with God (as Satan said in Isaiah 14:14) because He is like the Most High.</w:t>
      </w:r>
    </w:p>
    <w:p w14:paraId="5B19D135" w14:textId="39504867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2:7-8</w:t>
      </w:r>
    </w:p>
    <w:p w14:paraId="57F67168" w14:textId="19F8846D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washed the disciples’ feet was the one who had laid aside His garment and took the slave garment.</w:t>
      </w:r>
    </w:p>
    <w:p w14:paraId="6DFD016B" w14:textId="21CC4245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became the devil by saying, “I will ascend.”</w:t>
      </w:r>
    </w:p>
    <w:p w14:paraId="34171EC5" w14:textId="203966E2" w:rsidR="0075130D" w:rsidRDefault="008902E5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Jesus</w:t>
      </w:r>
      <w:r w:rsidR="00751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said, “I will descend.”</w:t>
      </w:r>
    </w:p>
    <w:p w14:paraId="5210411C" w14:textId="2F59BB41" w:rsid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came to Earth, He laid aside His rights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never set aside His Deity.</w:t>
      </w:r>
    </w:p>
    <w:p w14:paraId="43CD8B16" w14:textId="22688490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2:5</w:t>
      </w:r>
    </w:p>
    <w:p w14:paraId="2FA2BCC3" w14:textId="033C52F8" w:rsidR="0075130D" w:rsidRP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clings to his earthly rights, we can be certain that he is walking far away from the Lord.</w:t>
      </w:r>
    </w:p>
    <w:p w14:paraId="6DF065D9" w14:textId="10236939" w:rsidR="0075130D" w:rsidRDefault="0075130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made Himself of no reputation, while most of us are fighting for our reputations.</w:t>
      </w:r>
    </w:p>
    <w:p w14:paraId="7737EFBD" w14:textId="1BFA3757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how we went from nothing to something.</w:t>
      </w:r>
    </w:p>
    <w:p w14:paraId="1985FD36" w14:textId="3C47ABB1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came from highness to lowliness.</w:t>
      </w:r>
    </w:p>
    <w:p w14:paraId="2492769A" w14:textId="40C78853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 need in America today is humility.</w:t>
      </w:r>
    </w:p>
    <w:p w14:paraId="41C5AC39" w14:textId="4CFDC561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13:3-4</w:t>
      </w:r>
    </w:p>
    <w:p w14:paraId="3E89EC83" w14:textId="364CF56F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humility is not thinking lowly of yourself; it is not thinking of yourself.</w:t>
      </w:r>
    </w:p>
    <w:p w14:paraId="417083E8" w14:textId="4B014E4B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Self-acceptance is not pride; it is the cure for pride.</w:t>
      </w:r>
    </w:p>
    <w:p w14:paraId="0C257E9F" w14:textId="3609A18B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knowing that He came from God and was going to God, was willing to serve.</w:t>
      </w:r>
    </w:p>
    <w:p w14:paraId="4A5EEA3D" w14:textId="3CE1093C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Jesus came from God, we are born of God and are also going to God if we are Christians.</w:t>
      </w:r>
    </w:p>
    <w:p w14:paraId="202C178B" w14:textId="53099879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have come from God because we are created in the image of God and are redeemed by the blood of Christ and are going to God.</w:t>
      </w:r>
    </w:p>
    <w:p w14:paraId="157822F0" w14:textId="44A70784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12:3</w:t>
      </w:r>
    </w:p>
    <w:p w14:paraId="56D81D81" w14:textId="47EFB64B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God exalts us without inflating us, and it humbles us without defacing us.</w:t>
      </w:r>
    </w:p>
    <w:p w14:paraId="764EB5F2" w14:textId="1F5929BE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showed us true humility.</w:t>
      </w:r>
    </w:p>
    <w:p w14:paraId="3AA313AC" w14:textId="2103EA17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Jesus, knowing that He came from and was going to God and that God the Father had put everything into His hands, was the one who laid aside His garments, took a towel and washed the fishermen’s feet.</w:t>
      </w:r>
    </w:p>
    <w:p w14:paraId="3884268C" w14:textId="20975185" w:rsidR="0075130D" w:rsidRP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true love.</w:t>
      </w:r>
      <w:r w:rsidRPr="00751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176CCD7" w14:textId="28F52771" w:rsidR="00F3381E" w:rsidRDefault="0075130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drives wedges; humility always builds bridges of love.</w:t>
      </w:r>
    </w:p>
    <w:p w14:paraId="5FF6DFE2" w14:textId="332B2424" w:rsidR="0075130D" w:rsidRDefault="0075130D" w:rsidP="007513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steps to building bridges with other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53DF618" w14:textId="5FDD3029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accepts me.</w:t>
      </w:r>
    </w:p>
    <w:p w14:paraId="438D7062" w14:textId="5459DB06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grace.</w:t>
      </w:r>
    </w:p>
    <w:p w14:paraId="16344DBF" w14:textId="0A5351E2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</w:p>
    <w:p w14:paraId="39790745" w14:textId="2F3B3A18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accepts us because He loves us.</w:t>
      </w:r>
    </w:p>
    <w:p w14:paraId="2DC52364" w14:textId="284E754F" w:rsidR="0075130D" w:rsidRP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accept that God accepts me.</w:t>
      </w:r>
    </w:p>
    <w:p w14:paraId="57D3448A" w14:textId="77777777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this on the cross when Christ died for us.</w:t>
      </w:r>
    </w:p>
    <w:p w14:paraId="70B41A65" w14:textId="04C36752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faith.</w:t>
      </w:r>
    </w:p>
    <w:p w14:paraId="575F639E" w14:textId="1D0AEFB8" w:rsid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my acceptance of God’s acceptance of me.</w:t>
      </w:r>
    </w:p>
    <w:p w14:paraId="7B9B02B2" w14:textId="4B8AEFA1" w:rsidR="0075130D" w:rsidRP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7812D87A" w14:textId="7266BAF4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accept me.</w:t>
      </w:r>
    </w:p>
    <w:p w14:paraId="6A1F211E" w14:textId="73A0B2E9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peace.</w:t>
      </w:r>
    </w:p>
    <w:p w14:paraId="76FC984A" w14:textId="7AD22D1D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have peace with God, but we also have the peace of God.</w:t>
      </w:r>
    </w:p>
    <w:p w14:paraId="6C19B901" w14:textId="47C46562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us, and we should love what God loves.</w:t>
      </w:r>
    </w:p>
    <w:p w14:paraId="54724EBF" w14:textId="0517BDDE" w:rsid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12:31</w:t>
      </w:r>
    </w:p>
    <w:p w14:paraId="7ADBB401" w14:textId="1A9AB592" w:rsid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selfish love.</w:t>
      </w:r>
    </w:p>
    <w:p w14:paraId="278C2DC3" w14:textId="087CCDC0" w:rsidR="0075130D" w:rsidRDefault="0075130D" w:rsidP="007513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loving what God loves.</w:t>
      </w:r>
    </w:p>
    <w:p w14:paraId="36EDFA78" w14:textId="75A9CC5D" w:rsidR="0075130D" w:rsidRPr="0075130D" w:rsidRDefault="0075130D" w:rsidP="0075130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selfless love.</w:t>
      </w:r>
    </w:p>
    <w:p w14:paraId="15D047FF" w14:textId="725E18FD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 have accepted me, I can accept you.</w:t>
      </w:r>
    </w:p>
    <w:p w14:paraId="1EF19201" w14:textId="23F2AF55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know that God loves us, then we don’t have to use others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manipulate, lie, deceive, 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impress or put others down.</w:t>
      </w:r>
    </w:p>
    <w:p w14:paraId="67024693" w14:textId="3C924BD8" w:rsidR="0075130D" w:rsidRDefault="0075130D" w:rsidP="007513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who we are in Christ.</w:t>
      </w:r>
    </w:p>
    <w:p w14:paraId="6F265C24" w14:textId="5CE7F6E5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now love others as Jesus loved these disciples.</w:t>
      </w:r>
    </w:p>
    <w:p w14:paraId="49F7A5BA" w14:textId="37C293F0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love.</w:t>
      </w:r>
    </w:p>
    <w:p w14:paraId="4B2F585F" w14:textId="3DF1A23E" w:rsidR="0075130D" w:rsidRDefault="0075130D" w:rsidP="007513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free to accept me.</w:t>
      </w:r>
    </w:p>
    <w:p w14:paraId="79E9F24C" w14:textId="3D39B818" w:rsid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fellowship.</w:t>
      </w:r>
    </w:p>
    <w:p w14:paraId="48D894E9" w14:textId="464A5669" w:rsidR="0075130D" w:rsidRPr="0075130D" w:rsidRDefault="0075130D" w:rsidP="007513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he word in the Bible, “koinonia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“sharin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g the same life” or “fellowship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14D5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8F1F6EE" w14:textId="05F355AA" w:rsidR="00855EBF" w:rsidRPr="0075130D" w:rsidRDefault="0075130D" w:rsidP="00751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empty as a self-centered life, </w:t>
      </w:r>
      <w:r w:rsidR="008902E5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nothing so centered as a self-emptied life.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3830D259" w:rsidR="00855EBF" w:rsidRPr="00855EBF" w:rsidRDefault="0075130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Jesus’ love is a steadfast love (John 13:1)</w:t>
      </w:r>
    </w:p>
    <w:p w14:paraId="41284AED" w14:textId="2827B557" w:rsidR="00855EBF" w:rsidRDefault="007513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stops loving.</w:t>
      </w:r>
    </w:p>
    <w:p w14:paraId="180D3BF4" w14:textId="759B0D85" w:rsidR="008902E5" w:rsidRPr="008902E5" w:rsidRDefault="0075130D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washed His disciples’ feet on the way to the cross.</w:t>
      </w:r>
    </w:p>
    <w:p w14:paraId="5DA7B354" w14:textId="3E3596CA" w:rsidR="008902E5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easier to love when things are going right; even those who don’t know Jesus can love that way.</w:t>
      </w:r>
    </w:p>
    <w:p w14:paraId="043BF820" w14:textId="77777777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Character that cannot stand up under pressure and under testing is not real.</w:t>
      </w:r>
    </w:p>
    <w:p w14:paraId="41CF2F9A" w14:textId="0C15854B" w:rsidR="005001BD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Unsaved people love when everything is lovely.</w:t>
      </w:r>
    </w:p>
    <w:p w14:paraId="4462080D" w14:textId="30A733C9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love is an unconditional love.</w:t>
      </w:r>
    </w:p>
    <w:p w14:paraId="197A7FF0" w14:textId="3535A8B5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disciples were bundles of mistakes, failures and disappointment.</w:t>
      </w:r>
    </w:p>
    <w:p w14:paraId="6695EFE8" w14:textId="114FD106" w:rsidR="008902E5" w:rsidRPr="00855EBF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kept on loving them.</w:t>
      </w:r>
    </w:p>
    <w:p w14:paraId="47EA792D" w14:textId="4CBB22AB" w:rsidR="00855EBF" w:rsidRPr="008902E5" w:rsidRDefault="008902E5" w:rsidP="008902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never stop loving us; and if we want to love as Jesus loves, then we will never stop loving.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06DABC6" w:rsidR="00855EBF" w:rsidRPr="00855EBF" w:rsidRDefault="008902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Jesus’ love is serving love (john 13:4-5)</w:t>
      </w:r>
    </w:p>
    <w:p w14:paraId="6E95C4FD" w14:textId="4AA66772" w:rsidR="00855EBF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doesn’t just love in word only, but in deed and in truth.</w:t>
      </w:r>
    </w:p>
    <w:p w14:paraId="6CDB6D6F" w14:textId="3A6F2DFC" w:rsidR="008902E5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knows no job too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wly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do.</w:t>
      </w:r>
    </w:p>
    <w:p w14:paraId="564401D9" w14:textId="6EBC4B11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washed the feet of Judas.</w:t>
      </w:r>
    </w:p>
    <w:p w14:paraId="4898C349" w14:textId="00FEBECC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met the greatest injury with service.</w:t>
      </w:r>
    </w:p>
    <w:p w14:paraId="47EA49F0" w14:textId="35340F07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5:44</w:t>
      </w:r>
    </w:p>
    <w:p w14:paraId="54AC3D66" w14:textId="32B17F4D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practice what He preached; He preached what He practiced.</w:t>
      </w:r>
    </w:p>
    <w:p w14:paraId="02B315CD" w14:textId="1FEF6AA8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does not give people what they deserve; it gives people what they need.</w:t>
      </w:r>
    </w:p>
    <w:p w14:paraId="3EDB843A" w14:textId="2CB95B52" w:rsidR="008902E5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willing to serve at the lowest of tasks.</w:t>
      </w:r>
    </w:p>
    <w:p w14:paraId="2B57FE90" w14:textId="7749B5A8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3:18</w:t>
      </w:r>
    </w:p>
    <w:p w14:paraId="7F88C561" w14:textId="277F2FF7" w:rsidR="00855EBF" w:rsidRP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called us to serve.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28248992" w:rsidR="00855EBF" w:rsidRPr="00855EBF" w:rsidRDefault="008902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jesus’ love is sanctifying love (john 13:6-11)</w:t>
      </w:r>
    </w:p>
    <w:p w14:paraId="5C816005" w14:textId="62E8D756" w:rsidR="00855EBF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is not talking about physical dirt but spiritual defilement.</w:t>
      </w:r>
    </w:p>
    <w:p w14:paraId="1999EFC3" w14:textId="2FF98F5F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Judas was going to betray Him.</w:t>
      </w:r>
    </w:p>
    <w:p w14:paraId="13FE0096" w14:textId="46C2C24B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had never had a spiritual bath.</w:t>
      </w:r>
    </w:p>
    <w:p w14:paraId="38A49668" w14:textId="0D04512E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had already been saved.</w:t>
      </w:r>
    </w:p>
    <w:p w14:paraId="3BAC3A88" w14:textId="5E6D847D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did not need his head or hands washed because he had already had a spiritual bath.</w:t>
      </w:r>
    </w:p>
    <w:p w14:paraId="277B9C52" w14:textId="3FD3CEAB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Peter, we walk in a dirty world, so our spiritual feet get defiled.</w:t>
      </w:r>
    </w:p>
    <w:p w14:paraId="372871F0" w14:textId="6AEDCCB9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our spiritual feet washed.</w:t>
      </w:r>
    </w:p>
    <w:p w14:paraId="20635C3E" w14:textId="26AC095B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teaching Peter that His love is sanctifying.</w:t>
      </w:r>
    </w:p>
    <w:p w14:paraId="30EFA042" w14:textId="73A1793E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Peter cursed and denied Christ, Jesus spiritually washed Peter’s feet.</w:t>
      </w:r>
    </w:p>
    <w:p w14:paraId="66AD6FEF" w14:textId="48116E80" w:rsidR="008902E5" w:rsidRPr="008902E5" w:rsidRDefault="008902E5" w:rsidP="008902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forgave, restored, renewed and refreshed Peter.</w:t>
      </w:r>
    </w:p>
    <w:p w14:paraId="6A4D7E99" w14:textId="6F3E83F6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us wrong need us to wash their feet.</w:t>
      </w:r>
    </w:p>
    <w:p w14:paraId="4C59662F" w14:textId="03A821BF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64234F09" w14:textId="49A89A1D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13:14</w:t>
      </w:r>
    </w:p>
    <w:p w14:paraId="642D2C77" w14:textId="41D0331C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can forgive us, then surely, we can forgive others.</w:t>
      </w:r>
    </w:p>
    <w:p w14:paraId="39FEAB2B" w14:textId="039A3E32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washing the disciples’ feet, Jesus was not creating a church ceremony, like baptism or the Lord’s Supper.</w:t>
      </w:r>
    </w:p>
    <w:p w14:paraId="70D61A3C" w14:textId="7E6D3131" w:rsidR="00855EBF" w:rsidRP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teaching us that if He is willing to show us love when we have sinned against Him, then we ought to forgive one another.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2949F734" w14:textId="77777777" w:rsidR="008902E5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14:paraId="592D51E1" w14:textId="159D58C4" w:rsidR="00855EBF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to wash our feet today.</w:t>
      </w:r>
    </w:p>
    <w:p w14:paraId="506306A2" w14:textId="379D6642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forgive us, restore us and refresh us.</w:t>
      </w:r>
    </w:p>
    <w:p w14:paraId="3AAB0984" w14:textId="52698C24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also wash the feet of Jesus.</w:t>
      </w:r>
    </w:p>
    <w:p w14:paraId="363214A0" w14:textId="5A7FB508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25:40</w:t>
      </w:r>
    </w:p>
    <w:p w14:paraId="7050D6A9" w14:textId="2EDDE7FA" w:rsid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body of Christ; as Christians, we are members of one another.</w:t>
      </w:r>
    </w:p>
    <w:p w14:paraId="121926C2" w14:textId="7C1D5FED" w:rsidR="008902E5" w:rsidRDefault="008902E5" w:rsidP="00890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forgive and restore others, we are doing it as unto the Lord Jesus Christ.</w:t>
      </w:r>
    </w:p>
    <w:p w14:paraId="4E98F28E" w14:textId="156892B4" w:rsidR="005001BD" w:rsidRDefault="008902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look down on someone while we are washing their feet.</w:t>
      </w:r>
    </w:p>
    <w:p w14:paraId="43D26F1F" w14:textId="77777777" w:rsidR="008902E5" w:rsidRDefault="008902E5" w:rsidP="008902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allowed the Lord Jesus to wash your feet?</w:t>
      </w:r>
    </w:p>
    <w:p w14:paraId="16968567" w14:textId="2BA10459" w:rsidR="00855EBF" w:rsidRPr="008902E5" w:rsidRDefault="008902E5" w:rsidP="00890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experienced the forgiveness and restoration that the Lord Jesus Christ offers?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E7A6" w14:textId="77777777" w:rsidR="00225016" w:rsidRDefault="00225016" w:rsidP="0031707C">
      <w:pPr>
        <w:spacing w:after="0" w:line="240" w:lineRule="auto"/>
      </w:pPr>
      <w:r>
        <w:separator/>
      </w:r>
    </w:p>
  </w:endnote>
  <w:endnote w:type="continuationSeparator" w:id="0">
    <w:p w14:paraId="7B7EEDC7" w14:textId="77777777" w:rsidR="00225016" w:rsidRDefault="0022501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14D5B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F956" w14:textId="77777777" w:rsidR="00225016" w:rsidRDefault="00225016" w:rsidP="0031707C">
      <w:pPr>
        <w:spacing w:after="0" w:line="240" w:lineRule="auto"/>
      </w:pPr>
      <w:r>
        <w:separator/>
      </w:r>
    </w:p>
  </w:footnote>
  <w:footnote w:type="continuationSeparator" w:id="0">
    <w:p w14:paraId="0459AE2E" w14:textId="77777777" w:rsidR="00225016" w:rsidRDefault="0022501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59FE74E3" w:rsidR="0031707C" w:rsidRPr="005E1D57" w:rsidRDefault="008D607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LOVE AS JESUS LOVED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JOHN 13:34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1686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225016"/>
    <w:rsid w:val="002C6102"/>
    <w:rsid w:val="0031707C"/>
    <w:rsid w:val="00337641"/>
    <w:rsid w:val="00353A28"/>
    <w:rsid w:val="003A2394"/>
    <w:rsid w:val="00404955"/>
    <w:rsid w:val="00457DF3"/>
    <w:rsid w:val="004904C0"/>
    <w:rsid w:val="004A31C5"/>
    <w:rsid w:val="004C4074"/>
    <w:rsid w:val="005001BD"/>
    <w:rsid w:val="0050145A"/>
    <w:rsid w:val="00582945"/>
    <w:rsid w:val="005B48AC"/>
    <w:rsid w:val="005E1D57"/>
    <w:rsid w:val="00614D5B"/>
    <w:rsid w:val="00657066"/>
    <w:rsid w:val="0075130D"/>
    <w:rsid w:val="00762E14"/>
    <w:rsid w:val="00765AFD"/>
    <w:rsid w:val="00781B3A"/>
    <w:rsid w:val="00855EBF"/>
    <w:rsid w:val="00862CF1"/>
    <w:rsid w:val="008902E5"/>
    <w:rsid w:val="008C507F"/>
    <w:rsid w:val="008D607A"/>
    <w:rsid w:val="0098648E"/>
    <w:rsid w:val="00997B8B"/>
    <w:rsid w:val="009B5274"/>
    <w:rsid w:val="009F12A5"/>
    <w:rsid w:val="00A862FF"/>
    <w:rsid w:val="00BE4FAE"/>
    <w:rsid w:val="00BF449A"/>
    <w:rsid w:val="00C95923"/>
    <w:rsid w:val="00D46351"/>
    <w:rsid w:val="00D86DAF"/>
    <w:rsid w:val="00D94580"/>
    <w:rsid w:val="00DA5109"/>
    <w:rsid w:val="00DD6690"/>
    <w:rsid w:val="00EC3A1E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2020-03-18T20:19:00Z</dcterms:created>
  <dcterms:modified xsi:type="dcterms:W3CDTF">2020-03-18T20:19:00Z</dcterms:modified>
</cp:coreProperties>
</file>