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B162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Know the Bible is the Word of G</w:t>
            </w:r>
            <w:r w:rsidR="00CC5211">
              <w:rPr>
                <w:rFonts w:ascii="Montserrat" w:hAnsi="Montserrat"/>
                <w:color w:val="5B6670"/>
                <w:sz w:val="24"/>
                <w:szCs w:val="24"/>
              </w:rPr>
              <w:t>od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162C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Timothy 3:16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162C9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162C9">
              <w:rPr>
                <w:rFonts w:ascii="Montserrat" w:hAnsi="Montserrat"/>
                <w:color w:val="5B6670"/>
                <w:sz w:val="24"/>
                <w:szCs w:val="24"/>
              </w:rPr>
              <w:t>5817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9F3F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3:16</w:t>
      </w:r>
    </w:p>
    <w:p w:rsidR="009F3FF7" w:rsidRDefault="009F3FF7" w:rsidP="009F3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be any greater in your Christian life that your conviction concerning the Word of God.</w:t>
      </w:r>
    </w:p>
    <w:p w:rsidR="005001BD" w:rsidRDefault="009F3F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the book of the month; it is the book of the ages.</w:t>
      </w:r>
    </w:p>
    <w:p w:rsidR="009F3FF7" w:rsidRDefault="009F3FF7" w:rsidP="009F3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out-lived, out-loved, out-lifted, out-reached and out-ranked all other books put together.</w:t>
      </w:r>
    </w:p>
    <w:p w:rsidR="009F3FF7" w:rsidRDefault="009F3FF7" w:rsidP="009F3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read the Bible and the Bible reads us.</w:t>
      </w:r>
    </w:p>
    <w:p w:rsidR="005001BD" w:rsidRPr="00855EBF" w:rsidRDefault="009F3F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has only three problems: sin, sorrow and death.</w:t>
      </w:r>
    </w:p>
    <w:p w:rsidR="00855EBF" w:rsidRPr="00855EBF" w:rsidRDefault="009F3FF7" w:rsidP="009F3F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other problems are a subset of one of these.</w:t>
      </w:r>
    </w:p>
    <w:p w:rsidR="00855EBF" w:rsidRPr="00855EBF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the only book that has the answer to these three problems.</w:t>
      </w:r>
    </w:p>
    <w:p w:rsidR="00855EBF" w:rsidRDefault="000217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 against the Bible today.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despise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 the Bible for some reason and wish it were obliterated.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deny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believe it is the inspired Word of God.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distort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massacre the Bible with different interpretations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way to know the Bible is the Word of God: it has stoop up under so much shoddy preaching.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dissect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view the Bible as a math book rather than a love story.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try to pick it apart piece by piece.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disregard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give lip service to the Bible, but they do not really study it.</w:t>
      </w:r>
    </w:p>
    <w:p w:rsidR="0002175C" w:rsidRDefault="0002175C" w:rsidP="000217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spend more time with their newspapers than their Bibles.</w:t>
      </w:r>
    </w:p>
    <w:p w:rsidR="0002175C" w:rsidRPr="00855EBF" w:rsidRDefault="0002175C" w:rsidP="000217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they know much in the newspaper is not true and they claim to believe that everything in the Bible is true.</w:t>
      </w:r>
    </w:p>
    <w:p w:rsidR="00855EBF" w:rsidRPr="00855EBF" w:rsidRDefault="000217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not be any bigger, any better, and stronger than your belief in the Word of God.</w:t>
      </w:r>
    </w:p>
    <w:p w:rsidR="00855EBF" w:rsidRDefault="000217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it so important to understand that the Bible is the Word of God?</w:t>
      </w:r>
    </w:p>
    <w:p w:rsidR="0002175C" w:rsidRDefault="0002175C" w:rsidP="000217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salvation depends on it.</w:t>
      </w:r>
    </w:p>
    <w:p w:rsidR="00275BB0" w:rsidRDefault="00275BB0" w:rsidP="00275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based on the Gospel and the Gospel comes out of the Word of God.</w:t>
      </w:r>
    </w:p>
    <w:p w:rsidR="00275BB0" w:rsidRDefault="00275BB0" w:rsidP="00275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Gospel Truth, no one is saved.</w:t>
      </w:r>
    </w:p>
    <w:p w:rsidR="00275BB0" w:rsidRDefault="00275BB0" w:rsidP="00275B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want to see somebody saved, you have to give them something to believe.</w:t>
      </w:r>
    </w:p>
    <w:p w:rsidR="00275BB0" w:rsidRDefault="00275BB0" w:rsidP="00275B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give them the Word of God.</w:t>
      </w:r>
    </w:p>
    <w:p w:rsidR="00275BB0" w:rsidRPr="00855EBF" w:rsidRDefault="00275BB0" w:rsidP="00275B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10:17</w:t>
      </w:r>
    </w:p>
    <w:p w:rsidR="00855EBF" w:rsidRDefault="00F42C42" w:rsidP="00F42C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growth as a Christian depends on the Word of God.</w:t>
      </w:r>
    </w:p>
    <w:p w:rsidR="001D2FB0" w:rsidRDefault="001D2FB0" w:rsidP="001D2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:rsidR="001D2FB0" w:rsidRDefault="001D2FB0" w:rsidP="001D2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sanctification depends on the Word of God.</w:t>
      </w:r>
    </w:p>
    <w:p w:rsidR="001D2FB0" w:rsidRDefault="001D2FB0" w:rsidP="001D2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17:17</w:t>
      </w:r>
    </w:p>
    <w:p w:rsidR="001D2FB0" w:rsidRDefault="001D2FB0" w:rsidP="001D2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Your assurance depends on the Word of God.</w:t>
      </w:r>
    </w:p>
    <w:p w:rsidR="00855EBF" w:rsidRPr="001D2FB0" w:rsidRDefault="001D2FB0" w:rsidP="001D2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5:13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1D2F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because of scientific accuracy</w:t>
      </w:r>
    </w:p>
    <w:p w:rsidR="00855EBF" w:rsidRDefault="001D2F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believe the Bible cannot be scientifically accurate because it was written thousands of years ago.</w:t>
      </w:r>
    </w:p>
    <w:p w:rsidR="001D2FB0" w:rsidRDefault="001D2FB0" w:rsidP="001D2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has not always agreed with the days current scientific thought.</w:t>
      </w:r>
    </w:p>
    <w:p w:rsidR="001D2FB0" w:rsidRDefault="001D2FB0" w:rsidP="001D2F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Louvre in Paris, there are 3 ½ miles of scientific books.</w:t>
      </w:r>
    </w:p>
    <w:p w:rsidR="001D2FB0" w:rsidRDefault="001D2FB0" w:rsidP="001D2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these books are now obsolete because science is ever-changing.</w:t>
      </w:r>
    </w:p>
    <w:p w:rsidR="001D2FB0" w:rsidRDefault="001D2FB0" w:rsidP="001D2F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scientific fact in one era may not be in another era.</w:t>
      </w:r>
    </w:p>
    <w:p w:rsidR="005001BD" w:rsidRDefault="00C4749C" w:rsidP="00C47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pamphlet from the French Academy of Science printed in 1861 listed 51 incontrovertible facts that prove the Bible scientifically wrong.</w:t>
      </w:r>
    </w:p>
    <w:p w:rsidR="00C4749C" w:rsidRDefault="00C4749C" w:rsidP="00C474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scientists dismiss all 51 of those statements as false.</w:t>
      </w:r>
    </w:p>
    <w:p w:rsidR="005001BD" w:rsidRPr="00855EBF" w:rsidRDefault="00C4749C" w:rsidP="00C47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scientist says a good word about the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Bible,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does not give us more faith in the Bible; only a little more faith in the scientist.</w:t>
      </w:r>
    </w:p>
    <w:p w:rsidR="00855EBF" w:rsidRDefault="00C474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take for granted that the Earth is suspended in space.</w:t>
      </w:r>
    </w:p>
    <w:p w:rsidR="00C4749C" w:rsidRDefault="00C4749C" w:rsidP="00C47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Egyptians believed the Earth was supported on five pillars.</w:t>
      </w:r>
    </w:p>
    <w:p w:rsidR="00C4749C" w:rsidRDefault="00C4749C" w:rsidP="00C47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Greeks believed that the Earth rested on the back of Atlas.</w:t>
      </w:r>
    </w:p>
    <w:p w:rsidR="00604446" w:rsidRDefault="00604446" w:rsidP="00C474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ancient Hindus believed the Earth rested on the backs of huge elephants.</w:t>
      </w:r>
    </w:p>
    <w:p w:rsidR="00604446" w:rsidRDefault="00604446" w:rsidP="006044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elephants were standing on the back of a huge tortoise.</w:t>
      </w:r>
    </w:p>
    <w:p w:rsidR="00604446" w:rsidRDefault="00604446" w:rsidP="006044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tortoise was standing on the back of a huge serpent.</w:t>
      </w:r>
    </w:p>
    <w:p w:rsidR="00604446" w:rsidRPr="00855EBF" w:rsidRDefault="00604446" w:rsidP="006044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serpent was swimming in a cosmic sea.</w:t>
      </w:r>
    </w:p>
    <w:p w:rsidR="00855EBF" w:rsidRDefault="00604446" w:rsidP="0060444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Job 26:7</w:t>
      </w:r>
    </w:p>
    <w:p w:rsidR="00604446" w:rsidRPr="00855EBF" w:rsidRDefault="00604446" w:rsidP="006044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suspended the Earth in space, hanging upon nothing.</w:t>
      </w:r>
    </w:p>
    <w:p w:rsidR="00855EBF" w:rsidRDefault="0060444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take for granted that the Earth is a sphere.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times past there were scientific groups called Flat Earth Societies that believed the Earth was flat.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in the time of Columbus feared he would sail off the edge of the world.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40:22</w:t>
      </w:r>
    </w:p>
    <w:p w:rsidR="00AF20B9" w:rsidRPr="00855EBF" w:rsidRDefault="00AF20B9" w:rsidP="00AF20B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“Circle” is this passage means sphere or globe’</w:t>
      </w:r>
    </w:p>
    <w:p w:rsidR="00855EBF" w:rsidRDefault="00AF20B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take it for granted that the stars are uncountable in human number.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150 years before Christ, Hipparchus claimed to have counted the stars; numbered at 1,022.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250 years later, </w:t>
      </w:r>
      <w:r w:rsidR="00DA5914">
        <w:rPr>
          <w:rFonts w:ascii="Lora" w:eastAsia="Arial Unicode MS" w:hAnsi="Lora" w:cs="Arial"/>
          <w:color w:val="000000"/>
          <w:sz w:val="24"/>
          <w:szCs w:val="24"/>
          <w:bdr w:val="nil"/>
        </w:rPr>
        <w:t>Ptolemy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double-checked the work and called the number “absurd,” stating that there were actually 1,026.</w:t>
      </w:r>
    </w:p>
    <w:p w:rsidR="00AF20B9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1,300 years later, Galileo created the first crude telescope and was able to see stars beyond stars beyond stars that were uncountable.</w:t>
      </w:r>
    </w:p>
    <w:p w:rsidR="00AF20B9" w:rsidRPr="00855EBF" w:rsidRDefault="00AF20B9" w:rsidP="00AF20B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Hubble telescope has taken images of stars millions of light years away.</w:t>
      </w:r>
    </w:p>
    <w:p w:rsidR="00855EBF" w:rsidRPr="00855EBF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33:22</w:t>
      </w:r>
    </w:p>
    <w:p w:rsidR="00855EBF" w:rsidRPr="00855EBF" w:rsidRDefault="00F928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take it for granted that the blood in our body is a river of life.</w:t>
      </w:r>
    </w:p>
    <w:p w:rsidR="00855EBF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Blood carries food to the cells.</w:t>
      </w:r>
    </w:p>
    <w:p w:rsidR="00F92852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carries waste from the cells.</w:t>
      </w:r>
    </w:p>
    <w:p w:rsidR="00F92852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carries energy to the cells.</w:t>
      </w:r>
    </w:p>
    <w:p w:rsidR="00F92852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fights disease.</w:t>
      </w:r>
    </w:p>
    <w:p w:rsidR="00F92852" w:rsidRPr="00F92852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 maintains a constant temperature in the body.</w:t>
      </w:r>
    </w:p>
    <w:p w:rsidR="00855EBF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until William Harvey in 1615 do scientists know that the blood circulates in the body.</w:t>
      </w:r>
    </w:p>
    <w:p w:rsidR="005001BD" w:rsidRDefault="00F92852" w:rsidP="00F928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relatively recent times, when people were sick they would often attribute it to bad blood and doctors would bleed them.</w:t>
      </w:r>
    </w:p>
    <w:p w:rsidR="005001BD" w:rsidRPr="00855EBF" w:rsidRDefault="00F92852" w:rsidP="00F928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Bloodletting was attributed for the death of President George Washington.</w:t>
      </w:r>
    </w:p>
    <w:p w:rsidR="00855EBF" w:rsidRDefault="00690C6A" w:rsidP="004821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17:14</w:t>
      </w:r>
    </w:p>
    <w:p w:rsidR="00690C6A" w:rsidRPr="00855EBF" w:rsidRDefault="00690C6A" w:rsidP="004821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blood is the life of all flesh.</w:t>
      </w:r>
    </w:p>
    <w:p w:rsidR="00855EBF" w:rsidRPr="00855EBF" w:rsidRDefault="00482148" w:rsidP="0048214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“None of These Diseases” written by Dr. S.I. McMillan, studied medical practices and scientific truths found in the Pentateuch; the first five books of the Bible.</w:t>
      </w:r>
    </w:p>
    <w:p w:rsidR="00855EBF" w:rsidRDefault="00482148" w:rsidP="004821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focused on these because they were written by Moses.</w:t>
      </w:r>
    </w:p>
    <w:p w:rsidR="00482148" w:rsidRDefault="00482148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Moses had been educated in Egypt.</w:t>
      </w:r>
    </w:p>
    <w:p w:rsidR="00482148" w:rsidRDefault="00482148" w:rsidP="004821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Egyptians practiced embalming and even brain surgery.</w:t>
      </w:r>
    </w:p>
    <w:p w:rsidR="00482148" w:rsidRDefault="00482148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These practices can be found in the “Papyrus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Ebers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.”</w:t>
      </w:r>
    </w:p>
    <w:p w:rsidR="00482148" w:rsidRPr="00855EBF" w:rsidRDefault="00482148" w:rsidP="0048214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contained much of the medical knowledge of the Egyptians.</w:t>
      </w:r>
    </w:p>
    <w:p w:rsidR="00855EBF" w:rsidRDefault="00482148" w:rsidP="004821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of the practices found in the Papyrus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Ebers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:rsidR="00482148" w:rsidRDefault="00482148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prevent hair from turning gray, anoint with the blood of a black cat which has been boiled in oil or with the fat of a rattlesnake.</w:t>
      </w:r>
    </w:p>
    <w:p w:rsidR="00482148" w:rsidRPr="00855EBF" w:rsidRDefault="00482148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prevent losing hair, apply a mixture of six fats: horse fat, hippopotamus fat, crocodile fat, cat fat, snake fat and eyebex fat.</w:t>
      </w:r>
    </w:p>
    <w:p w:rsidR="00855EBF" w:rsidRDefault="00482148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strengthen your hair, anoint with the tooth of a donkey that has been crushed in honey.</w:t>
      </w:r>
    </w:p>
    <w:p w:rsidR="005B6CBE" w:rsidRDefault="005B6CBE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remove a splinter, apply a mixture of worms’ blood and donkey dung to the site of the wound.</w:t>
      </w:r>
    </w:p>
    <w:p w:rsidR="005B6CBE" w:rsidRDefault="005B6CBE" w:rsidP="004821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Other common “drugs” used by the Egyptians: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Lizard blood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Pig’s teeth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Rotten meat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Moisture from pig’s ears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Milk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Goose grease</w:t>
      </w:r>
    </w:p>
    <w:p w:rsidR="005B6CBE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Donkey hooves</w:t>
      </w:r>
    </w:p>
    <w:p w:rsidR="005B6CBE" w:rsidRPr="00855EBF" w:rsidRDefault="005B6CBE" w:rsidP="005B6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Excreta from animals and humans</w:t>
      </w:r>
    </w:p>
    <w:p w:rsidR="00855EBF" w:rsidRDefault="005B6CBE" w:rsidP="005B6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Middle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Ages, the Bubonic Plague killed millions of people.</w:t>
      </w:r>
    </w:p>
    <w:p w:rsidR="005B6CBE" w:rsidRDefault="005B6CBE" w:rsidP="005B6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Leviticus 13:46</w:t>
      </w:r>
    </w:p>
    <w:p w:rsidR="00586BDA" w:rsidRDefault="00586BDA" w:rsidP="005B6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Sickly people were quarantined in order to protect those that were not sick.</w:t>
      </w:r>
    </w:p>
    <w:p w:rsidR="00586BDA" w:rsidRPr="00855EBF" w:rsidRDefault="00586BDA" w:rsidP="00586BD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practice helped to subside the infection and death rates from Bubonic Plague.</w:t>
      </w:r>
    </w:p>
    <w:p w:rsidR="00855EBF" w:rsidRDefault="00586BDA" w:rsidP="00586BD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1840, </w:t>
      </w:r>
      <w:r w:rsidR="00FE614F">
        <w:rPr>
          <w:rFonts w:ascii="Lora" w:eastAsia="Arial Unicode MS" w:hAnsi="Lora" w:cs="Arial"/>
          <w:color w:val="000000"/>
          <w:sz w:val="24"/>
          <w:szCs w:val="24"/>
          <w:bdr w:val="nil"/>
        </w:rPr>
        <w:t>a hospital in Vienna was experiencing high rates of maternity deaths.</w:t>
      </w:r>
    </w:p>
    <w:p w:rsidR="00FE614F" w:rsidRDefault="00FE614F" w:rsidP="00FE6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head of the hospital, Dr. Phillip Semmelweis, instituted a policy of washing hands before pregnant mothers were examined.</w:t>
      </w:r>
    </w:p>
    <w:p w:rsidR="00FE614F" w:rsidRDefault="00FE614F" w:rsidP="00FE61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Doctors were starting there days in the morgue and then going straight to the maternity ward without washing their hands.</w:t>
      </w:r>
    </w:p>
    <w:p w:rsidR="00FE614F" w:rsidRDefault="00FE614F" w:rsidP="00FE6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mortality rate dropped from 1 out of every 5 to 1 out of every 84 within a year simply because of washing hands.</w:t>
      </w:r>
    </w:p>
    <w:p w:rsidR="00FE614F" w:rsidRPr="00482148" w:rsidRDefault="00FE614F" w:rsidP="00FE61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11 out of 12 died in a row, even after washing their hands after leaving the morgue, Semmelweis </w:t>
      </w:r>
      <w:r w:rsidR="009144E5">
        <w:rPr>
          <w:rFonts w:ascii="Lora" w:eastAsia="Arial Unicode MS" w:hAnsi="Lora" w:cs="Arial"/>
          <w:color w:val="000000"/>
          <w:sz w:val="24"/>
          <w:szCs w:val="24"/>
          <w:bdr w:val="nil"/>
        </w:rPr>
        <w:t>instructed doctors to wash after every patient.</w:t>
      </w:r>
    </w:p>
    <w:p w:rsidR="00855EBF" w:rsidRDefault="009144E5" w:rsidP="009144E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Numbers 19:14-19</w:t>
      </w:r>
    </w:p>
    <w:p w:rsidR="009144E5" w:rsidRDefault="009144E5" w:rsidP="009144E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Warns about contamination from dead bodies and how to isolate those that had come into close contact.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E05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because of historical accuracy</w:t>
      </w:r>
    </w:p>
    <w:p w:rsidR="00855EBF" w:rsidRDefault="00A805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primarily a book of science.</w:t>
      </w:r>
    </w:p>
    <w:p w:rsidR="00A805C7" w:rsidRDefault="00A805C7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not written to tell us how the heavens go; it is written to tell us how to get to Heaven.</w:t>
      </w:r>
    </w:p>
    <w:p w:rsidR="00A805C7" w:rsidRDefault="00A805C7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But, the God who wrote the Bible is also the God of all science.</w:t>
      </w:r>
    </w:p>
    <w:p w:rsidR="005001BD" w:rsidRDefault="00A805C7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3:12</w:t>
      </w:r>
    </w:p>
    <w:p w:rsidR="005001BD" w:rsidRDefault="00A805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also not primarily a history book.</w:t>
      </w:r>
    </w:p>
    <w:p w:rsidR="00A805C7" w:rsidRDefault="00A805C7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it is historically correct.</w:t>
      </w:r>
    </w:p>
    <w:p w:rsidR="00A805C7" w:rsidRPr="00855EBF" w:rsidRDefault="00A805C7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His story.</w:t>
      </w:r>
    </w:p>
    <w:p w:rsidR="00855EBF" w:rsidRPr="00855EBF" w:rsidRDefault="00A805C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Dr. S.R. Driver said it was impossible for Moses to have written the first five books of the Bible because man did not know how to write at that time.</w:t>
      </w:r>
    </w:p>
    <w:p w:rsidR="00855EBF" w:rsidRDefault="00B17FB5" w:rsidP="00A805C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Dr. Matthew Petrie studied some tablets found in Northern Egypt.</w:t>
      </w:r>
    </w:p>
    <w:p w:rsidR="00B17FB5" w:rsidRDefault="00B17FB5" w:rsidP="00B17F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letters written between people in Egypt and Palestine.</w:t>
      </w:r>
    </w:p>
    <w:p w:rsidR="00B17FB5" w:rsidRPr="00855EBF" w:rsidRDefault="00B17FB5" w:rsidP="00B17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proved that people at the time of Moses knew how to write.</w:t>
      </w:r>
    </w:p>
    <w:p w:rsidR="00855EBF" w:rsidRDefault="00B17F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book of Daniel, Belshazzar is having a feast when a hand appears and writes upon a wall.</w:t>
      </w:r>
    </w:p>
    <w:p w:rsidR="00180EC1" w:rsidRDefault="00180EC1" w:rsidP="00180E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Mene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Tekel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Upsharsin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:rsidR="00180EC1" w:rsidRDefault="00180EC1" w:rsidP="00180E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“You have been weighed in the balances and found wanting. Your kingdom is coming to an end.”</w:t>
      </w:r>
      <w:bookmarkStart w:id="0" w:name="_GoBack"/>
      <w:bookmarkEnd w:id="0"/>
    </w:p>
    <w:p w:rsidR="00B17FB5" w:rsidRPr="00855EBF" w:rsidRDefault="00B17FB5" w:rsidP="00B17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is summoned to translate the writing and told that if he can do so, he will be made the third ruler of the kingdom.</w:t>
      </w:r>
    </w:p>
    <w:p w:rsidR="00855EBF" w:rsidRDefault="00B17FB5" w:rsidP="00B17F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Historians claimed that that was impossible because </w:t>
      </w:r>
      <w:r w:rsidR="003932D4">
        <w:rPr>
          <w:rFonts w:ascii="Lora" w:eastAsia="Arial Unicode MS" w:hAnsi="Lora" w:cs="Arial"/>
          <w:color w:val="000000"/>
          <w:sz w:val="24"/>
          <w:szCs w:val="24"/>
          <w:bdr w:val="nil"/>
        </w:rPr>
        <w:t>no historical records of Babylon mention a king named Belshazzar.</w:t>
      </w:r>
    </w:p>
    <w:p w:rsidR="003932D4" w:rsidRPr="00855EBF" w:rsidRDefault="003932D4" w:rsidP="00393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Historians claim that Nabonidus was the last king of Babylon.</w:t>
      </w:r>
    </w:p>
    <w:p w:rsidR="00855EBF" w:rsidRPr="00855EBF" w:rsidRDefault="007A1B5A" w:rsidP="003932D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Again, in the 1880’s, a set of clay cylinders were discovered that not only proved the existence of Belshazzar, but that he indeed ruled Babylon with his father; they were co-regents.</w:t>
      </w:r>
    </w:p>
    <w:p w:rsidR="00855EBF" w:rsidRPr="00855EBF" w:rsidRDefault="007A1B5A" w:rsidP="007A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Nabonidus was away from the kingdom for most of his reign and left his oldest son, Belshazzar, in power during his absence.</w:t>
      </w:r>
    </w:p>
    <w:p w:rsidR="00855EBF" w:rsidRPr="00EE0502" w:rsidRDefault="007A1B5A" w:rsidP="007A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makes the statement in the book of Daniel by Belshazzar to make Daniel the “third” ruler of Babylon historically accurate.</w:t>
      </w:r>
    </w:p>
    <w:p w:rsidR="00855EBF" w:rsidRDefault="007A1B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the cylinders with the name of Belshazzar not been found, would that have made the Bible any less true? No.</w:t>
      </w:r>
    </w:p>
    <w:p w:rsidR="005001BD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true even without archeological evidence backing it up.</w:t>
      </w:r>
    </w:p>
    <w:p w:rsidR="005001BD" w:rsidRPr="00855EBF" w:rsidRDefault="007A1B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historically true.</w:t>
      </w:r>
    </w:p>
    <w:p w:rsidR="00855EBF" w:rsidRPr="00855EBF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bank on the record of the Word of God.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7A1B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will we escape if we neglect so great a salvation?</w:t>
      </w:r>
    </w:p>
    <w:p w:rsidR="007A1B5A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turn from God’s Word, there is no escape for you.</w:t>
      </w:r>
    </w:p>
    <w:p w:rsidR="005001BD" w:rsidRDefault="007A1B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you do with Jesus who is called the Christ?</w:t>
      </w:r>
    </w:p>
    <w:p w:rsidR="005001BD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ignore Him or listen to Him.</w:t>
      </w:r>
    </w:p>
    <w:p w:rsidR="007A1B5A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accept Him or Reject Him.</w:t>
      </w:r>
    </w:p>
    <w:p w:rsidR="007A1B5A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crown Him or Crucify Him.</w:t>
      </w:r>
    </w:p>
    <w:p w:rsidR="007A1B5A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have to make a decision about Him.</w:t>
      </w:r>
    </w:p>
    <w:p w:rsidR="007A1B5A" w:rsidRDefault="007A1B5A" w:rsidP="007A1B5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decide not to decide is a decision.</w:t>
      </w:r>
    </w:p>
    <w:p w:rsidR="005001BD" w:rsidRDefault="007A1B5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must I do to be saved?</w:t>
      </w:r>
    </w:p>
    <w:p w:rsidR="007A1B5A" w:rsidRPr="00855EBF" w:rsidRDefault="007A1B5A" w:rsidP="007A1B5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855EBF" w:rsidRPr="00855EBF" w:rsidRDefault="00DA59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know the Bible is the Word of God because God tells us so.</w:t>
      </w:r>
    </w:p>
    <w:p w:rsidR="00855EBF" w:rsidRPr="00855EBF" w:rsidRDefault="00DA591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trust Jesus, He will save you instantaneously, He will be with you continually, and He will keep you eternally.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23" w:rsidRDefault="003E6023" w:rsidP="0031707C">
      <w:pPr>
        <w:spacing w:after="0" w:line="240" w:lineRule="auto"/>
      </w:pPr>
      <w:r>
        <w:separator/>
      </w:r>
    </w:p>
  </w:endnote>
  <w:endnote w:type="continuationSeparator" w:id="0">
    <w:p w:rsidR="003E6023" w:rsidRDefault="003E602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80EC1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23" w:rsidRDefault="003E6023" w:rsidP="0031707C">
      <w:pPr>
        <w:spacing w:after="0" w:line="240" w:lineRule="auto"/>
      </w:pPr>
      <w:r>
        <w:separator/>
      </w:r>
    </w:p>
  </w:footnote>
  <w:footnote w:type="continuationSeparator" w:id="0">
    <w:p w:rsidR="003E6023" w:rsidRDefault="003E602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9F3FF7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know the bible is the word of G</w:t>
    </w:r>
    <w:r w:rsidR="00CC5211">
      <w:rPr>
        <w:rFonts w:ascii="Montserrat" w:hAnsi="Montserrat"/>
        <w:b/>
        <w:caps/>
        <w:color w:val="5B6670"/>
        <w:sz w:val="18"/>
        <w:szCs w:val="20"/>
      </w:rPr>
      <w:t>od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timothy 3:16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5817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175C"/>
    <w:rsid w:val="00071E2F"/>
    <w:rsid w:val="000968A4"/>
    <w:rsid w:val="000A7B1F"/>
    <w:rsid w:val="00137909"/>
    <w:rsid w:val="00152B44"/>
    <w:rsid w:val="00180EC1"/>
    <w:rsid w:val="001D2FB0"/>
    <w:rsid w:val="00204C6D"/>
    <w:rsid w:val="00207FB1"/>
    <w:rsid w:val="002217DD"/>
    <w:rsid w:val="00275BB0"/>
    <w:rsid w:val="0031707C"/>
    <w:rsid w:val="00337641"/>
    <w:rsid w:val="003932D4"/>
    <w:rsid w:val="003A2394"/>
    <w:rsid w:val="003E6023"/>
    <w:rsid w:val="00417E19"/>
    <w:rsid w:val="00423BB2"/>
    <w:rsid w:val="00482148"/>
    <w:rsid w:val="004904C0"/>
    <w:rsid w:val="004C4074"/>
    <w:rsid w:val="005001BD"/>
    <w:rsid w:val="00526EE7"/>
    <w:rsid w:val="00586BDA"/>
    <w:rsid w:val="005B6CBE"/>
    <w:rsid w:val="005E1D57"/>
    <w:rsid w:val="00604446"/>
    <w:rsid w:val="00655972"/>
    <w:rsid w:val="00657066"/>
    <w:rsid w:val="00690C6A"/>
    <w:rsid w:val="00781B3A"/>
    <w:rsid w:val="007A1B5A"/>
    <w:rsid w:val="00855EBF"/>
    <w:rsid w:val="008612AF"/>
    <w:rsid w:val="008C507F"/>
    <w:rsid w:val="008D4434"/>
    <w:rsid w:val="0090304F"/>
    <w:rsid w:val="009144E5"/>
    <w:rsid w:val="00997B8B"/>
    <w:rsid w:val="009F3FF7"/>
    <w:rsid w:val="00A805C7"/>
    <w:rsid w:val="00A862FF"/>
    <w:rsid w:val="00AB78DB"/>
    <w:rsid w:val="00AF20B9"/>
    <w:rsid w:val="00B162C9"/>
    <w:rsid w:val="00B17FB5"/>
    <w:rsid w:val="00C4749C"/>
    <w:rsid w:val="00C95923"/>
    <w:rsid w:val="00CC5211"/>
    <w:rsid w:val="00D661C8"/>
    <w:rsid w:val="00DA5914"/>
    <w:rsid w:val="00EE0502"/>
    <w:rsid w:val="00F27EDC"/>
    <w:rsid w:val="00F42C42"/>
    <w:rsid w:val="00F92852"/>
    <w:rsid w:val="00F96AEB"/>
    <w:rsid w:val="00FC5F26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7111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4</cp:revision>
  <cp:lastPrinted>2019-04-02T15:29:00Z</cp:lastPrinted>
  <dcterms:created xsi:type="dcterms:W3CDTF">2021-09-02T16:03:00Z</dcterms:created>
  <dcterms:modified xsi:type="dcterms:W3CDTF">2021-09-07T15:26:00Z</dcterms:modified>
</cp:coreProperties>
</file>