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79AE55C" w:rsidR="005E1D57" w:rsidRPr="005E1D57" w:rsidRDefault="002A6B4D" w:rsidP="005E1D57">
            <w:pPr>
              <w:rPr>
                <w:rFonts w:ascii="Montserrat" w:hAnsi="Montserrat"/>
                <w:color w:val="5B6670"/>
                <w:sz w:val="24"/>
                <w:szCs w:val="24"/>
              </w:rPr>
            </w:pPr>
            <w:r>
              <w:rPr>
                <w:rFonts w:ascii="Montserrat" w:hAnsi="Montserrat"/>
                <w:color w:val="5B6670"/>
                <w:sz w:val="24"/>
                <w:szCs w:val="24"/>
              </w:rPr>
              <w:t>How to Feel Good about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4CFE90A6" w:rsidR="005E1D57" w:rsidRPr="005E1D57" w:rsidRDefault="002A6B4D" w:rsidP="005E1D57">
            <w:pPr>
              <w:rPr>
                <w:rFonts w:ascii="Montserrat" w:hAnsi="Montserrat"/>
                <w:color w:val="5B6670"/>
                <w:sz w:val="24"/>
                <w:szCs w:val="24"/>
              </w:rPr>
            </w:pPr>
            <w:r>
              <w:rPr>
                <w:rFonts w:ascii="Montserrat" w:hAnsi="Montserrat"/>
                <w:color w:val="5B6670"/>
                <w:sz w:val="24"/>
                <w:szCs w:val="24"/>
              </w:rPr>
              <w:t>Psalm 23:5</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D0BD5D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2A6B4D">
              <w:rPr>
                <w:rFonts w:ascii="Montserrat" w:hAnsi="Montserrat"/>
                <w:color w:val="5B6670"/>
                <w:sz w:val="24"/>
                <w:szCs w:val="24"/>
              </w:rPr>
              <w:t>1367</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19374F2" w:rsidR="00855EBF" w:rsidRDefault="002A6B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wants us to think negatively about God.</w:t>
      </w:r>
    </w:p>
    <w:p w14:paraId="00FA359E" w14:textId="14151013" w:rsidR="002A6B4D" w:rsidRDefault="002A6B4D" w:rsidP="002A6B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knows that if he can get us to thinking negatively about God that he can do almost anything with us that he wants.</w:t>
      </w:r>
    </w:p>
    <w:p w14:paraId="33E00D37" w14:textId="4474B68B" w:rsidR="005001BD" w:rsidRDefault="00EB17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3:1-5</w:t>
      </w:r>
    </w:p>
    <w:p w14:paraId="4C8BD8D9" w14:textId="1FE8CFA9" w:rsidR="00EB1726" w:rsidRDefault="00EB1726" w:rsidP="00EB1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tried to get Eve to think negatively about God, and he’s still doing that job today.</w:t>
      </w:r>
    </w:p>
    <w:p w14:paraId="3567D29E" w14:textId="48666F51" w:rsidR="005001BD" w:rsidRDefault="00EB17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today think of God as some sort of a cosmic killjoy.</w:t>
      </w:r>
    </w:p>
    <w:p w14:paraId="1CC9604D" w14:textId="2BA0F6DF" w:rsidR="00EB1726" w:rsidRPr="00855EBF" w:rsidRDefault="00EB1726" w:rsidP="00EB1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think that every time He sees someone having a good time, He moves in to break up the party.</w:t>
      </w:r>
    </w:p>
    <w:p w14:paraId="6B07D6DB" w14:textId="55EB9E44" w:rsidR="00855EBF" w:rsidRDefault="00EB17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also think that they have to serve God in order to go to Heaven.</w:t>
      </w:r>
    </w:p>
    <w:p w14:paraId="4B2380F3" w14:textId="0EBA463C" w:rsidR="00EB1726" w:rsidRDefault="00EB1726" w:rsidP="00EB1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look upon serving Him as something they want to do.</w:t>
      </w:r>
    </w:p>
    <w:p w14:paraId="1B252D5D" w14:textId="7844C00B" w:rsidR="00EB1726" w:rsidRDefault="00EB1726" w:rsidP="00EB1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think it’s like taking bad medicine in order to get well.</w:t>
      </w:r>
    </w:p>
    <w:p w14:paraId="00886EBF" w14:textId="48711CCB"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don’t like the taste of the medicine, but </w:t>
      </w:r>
      <w:r w:rsidR="00552C13">
        <w:rPr>
          <w:rFonts w:ascii="Lora" w:eastAsia="Arial Unicode MS" w:hAnsi="Lora" w:cs="Arial"/>
          <w:color w:val="000000"/>
          <w:sz w:val="24"/>
          <w:szCs w:val="24"/>
          <w:bdr w:val="nil"/>
        </w:rPr>
        <w:t>they</w:t>
      </w:r>
      <w:r>
        <w:rPr>
          <w:rFonts w:ascii="Lora" w:eastAsia="Arial Unicode MS" w:hAnsi="Lora" w:cs="Arial"/>
          <w:color w:val="000000"/>
          <w:sz w:val="24"/>
          <w:szCs w:val="24"/>
          <w:bdr w:val="nil"/>
        </w:rPr>
        <w:t xml:space="preserve"> choke it down because it’s the only alternative to being sick.</w:t>
      </w:r>
    </w:p>
    <w:p w14:paraId="1D58F1E6" w14:textId="4B822B99" w:rsidR="00EB1726" w:rsidRDefault="00EB1726" w:rsidP="00EB1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distorted idea of the goodness of our great God.</w:t>
      </w:r>
    </w:p>
    <w:p w14:paraId="26CA7922" w14:textId="6EBADF26" w:rsidR="00855EBF" w:rsidRDefault="00EB17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23:1-5</w:t>
      </w:r>
    </w:p>
    <w:p w14:paraId="120FBA1B" w14:textId="54A74A3B" w:rsidR="00EB1726" w:rsidRDefault="00EB17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 23:5, our passage for today’s message, we find much to make us feel good about God.</w:t>
      </w:r>
    </w:p>
    <w:p w14:paraId="30D79DB0" w14:textId="2CED6C35" w:rsidR="00EB1726" w:rsidRDefault="00EB1726" w:rsidP="00EB1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prepared table.</w:t>
      </w:r>
    </w:p>
    <w:p w14:paraId="2B5CF51D" w14:textId="2725E4C9"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sets the table.</w:t>
      </w:r>
    </w:p>
    <w:p w14:paraId="73C6AF55" w14:textId="203F7C6F"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guests are coming, we make sure the table is set just right.</w:t>
      </w:r>
    </w:p>
    <w:p w14:paraId="3E957116" w14:textId="4B0424C8"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bring out the linen tablecloth.</w:t>
      </w:r>
    </w:p>
    <w:p w14:paraId="66C380C4" w14:textId="2D1A9B92"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do we have the regular glasses, but we bring out the crystal.</w:t>
      </w:r>
    </w:p>
    <w:p w14:paraId="70CF05D4" w14:textId="4026B9AB"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do we have every</w:t>
      </w:r>
      <w:r w:rsidR="003B42F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day dishes, but we bring out the best china.</w:t>
      </w:r>
    </w:p>
    <w:p w14:paraId="2E37B088" w14:textId="1C1C3187"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this to honor the person who is coming.</w:t>
      </w:r>
    </w:p>
    <w:p w14:paraId="09D089B4" w14:textId="05C60004"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 23:5, David is saying that Jehovah God has prepared a table for us.</w:t>
      </w:r>
    </w:p>
    <w:p w14:paraId="17FB4733" w14:textId="798F4E9F"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loves us.</w:t>
      </w:r>
    </w:p>
    <w:p w14:paraId="09C81E34" w14:textId="6FD2720F"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welcomes us.</w:t>
      </w:r>
    </w:p>
    <w:p w14:paraId="2AFEA328" w14:textId="1C68AF7D" w:rsidR="00EB1726" w:rsidRP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special to Him.</w:t>
      </w:r>
    </w:p>
    <w:p w14:paraId="1A6EEFAC" w14:textId="6B0FF765" w:rsidR="00EB1726" w:rsidRDefault="00EB1726" w:rsidP="00EB1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3B42FB">
        <w:rPr>
          <w:rFonts w:ascii="Lora" w:eastAsia="Arial Unicode MS" w:hAnsi="Lora" w:cs="Arial"/>
          <w:color w:val="000000"/>
          <w:sz w:val="24"/>
          <w:szCs w:val="24"/>
          <w:bdr w:val="nil"/>
        </w:rPr>
        <w:t>Thou anointest my head with oil</w:t>
      </w:r>
      <w:r>
        <w:rPr>
          <w:rFonts w:ascii="Lora" w:eastAsia="Arial Unicode MS" w:hAnsi="Lora" w:cs="Arial"/>
          <w:color w:val="000000"/>
          <w:sz w:val="24"/>
          <w:szCs w:val="24"/>
          <w:bdr w:val="nil"/>
        </w:rPr>
        <w:t>.</w:t>
      </w:r>
      <w:r w:rsidR="003B42FB">
        <w:rPr>
          <w:rFonts w:ascii="Lora" w:eastAsia="Arial Unicode MS" w:hAnsi="Lora" w:cs="Arial"/>
          <w:color w:val="000000"/>
          <w:sz w:val="24"/>
          <w:szCs w:val="24"/>
          <w:bdr w:val="nil"/>
        </w:rPr>
        <w:t>”</w:t>
      </w:r>
    </w:p>
    <w:p w14:paraId="52B34DF6" w14:textId="23CDD789"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very wealthy Middle Eastern homes in Bible times, a cruise of oil would be by the door.</w:t>
      </w:r>
    </w:p>
    <w:p w14:paraId="2AD269A7" w14:textId="27CDAF5E"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would be a very expensive, perfumed ointment</w:t>
      </w:r>
      <w:r w:rsidR="00CD3B6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it would be for special occasions.</w:t>
      </w:r>
    </w:p>
    <w:p w14:paraId="638FEEED" w14:textId="44DC3432"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very important guest would come into the home (perhaps a family member who had been gone a long time</w:t>
      </w:r>
      <w:r w:rsidR="00CD3B69">
        <w:rPr>
          <w:rFonts w:ascii="Lora" w:eastAsia="Arial Unicode MS" w:hAnsi="Lora" w:cs="Arial"/>
          <w:color w:val="000000"/>
          <w:sz w:val="24"/>
          <w:szCs w:val="24"/>
          <w:bdr w:val="nil"/>
        </w:rPr>
        <w:t xml:space="preserve"> or </w:t>
      </w:r>
      <w:r>
        <w:rPr>
          <w:rFonts w:ascii="Lora" w:eastAsia="Arial Unicode MS" w:hAnsi="Lora" w:cs="Arial"/>
          <w:color w:val="000000"/>
          <w:sz w:val="24"/>
          <w:szCs w:val="24"/>
          <w:bdr w:val="nil"/>
        </w:rPr>
        <w:t>someone they dearly loved and wanted to see), the host would put that ointment on the face, head, and hair of his guest.</w:t>
      </w:r>
    </w:p>
    <w:p w14:paraId="5494B884" w14:textId="48041E00"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perfume and refresh the guest.</w:t>
      </w:r>
    </w:p>
    <w:p w14:paraId="60FFCA7A" w14:textId="7B37935F"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calle</w:t>
      </w:r>
      <w:r w:rsidR="003B42FB">
        <w:rPr>
          <w:rFonts w:ascii="Lora" w:eastAsia="Arial Unicode MS" w:hAnsi="Lora" w:cs="Arial"/>
          <w:color w:val="000000"/>
          <w:sz w:val="24"/>
          <w:szCs w:val="24"/>
          <w:bdr w:val="nil"/>
        </w:rPr>
        <w:t>d it “the anointing of the head</w:t>
      </w:r>
      <w:r>
        <w:rPr>
          <w:rFonts w:ascii="Lora" w:eastAsia="Arial Unicode MS" w:hAnsi="Lora" w:cs="Arial"/>
          <w:color w:val="000000"/>
          <w:sz w:val="24"/>
          <w:szCs w:val="24"/>
          <w:bdr w:val="nil"/>
        </w:rPr>
        <w:t>.</w:t>
      </w:r>
      <w:r w:rsidR="003B42FB">
        <w:rPr>
          <w:rFonts w:ascii="Lora" w:eastAsia="Arial Unicode MS" w:hAnsi="Lora" w:cs="Arial"/>
          <w:color w:val="000000"/>
          <w:sz w:val="24"/>
          <w:szCs w:val="24"/>
          <w:bdr w:val="nil"/>
        </w:rPr>
        <w:t>”</w:t>
      </w:r>
    </w:p>
    <w:p w14:paraId="6C47A8A8" w14:textId="3741085F"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During the feast, this beloved guest would smell that sweet perfume and ointment that was upon his head.</w:t>
      </w:r>
    </w:p>
    <w:p w14:paraId="79284480" w14:textId="1B541E4E"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7:36-48</w:t>
      </w:r>
    </w:p>
    <w:p w14:paraId="051B4DDD" w14:textId="2439C77C"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did not show the Lord Jesus that reverence and respect.</w:t>
      </w:r>
    </w:p>
    <w:p w14:paraId="7619D13D" w14:textId="21504008" w:rsidR="00CF2C6A" w:rsidRPr="00CD3B69" w:rsidRDefault="00EB1726" w:rsidP="00CD3B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CD3B69">
        <w:rPr>
          <w:rFonts w:ascii="Lora" w:eastAsia="Arial Unicode MS" w:hAnsi="Lora" w:cs="Arial"/>
          <w:color w:val="000000"/>
          <w:sz w:val="24"/>
          <w:szCs w:val="24"/>
          <w:bdr w:val="nil"/>
        </w:rPr>
        <w:t xml:space="preserve">anointing </w:t>
      </w:r>
      <w:r>
        <w:rPr>
          <w:rFonts w:ascii="Lora" w:eastAsia="Arial Unicode MS" w:hAnsi="Lora" w:cs="Arial"/>
          <w:color w:val="000000"/>
          <w:sz w:val="24"/>
          <w:szCs w:val="24"/>
          <w:bdr w:val="nil"/>
        </w:rPr>
        <w:t>shows that we are very special</w:t>
      </w:r>
      <w:r w:rsidR="00CD3B69">
        <w:rPr>
          <w:rFonts w:ascii="Lora" w:eastAsia="Arial Unicode MS" w:hAnsi="Lora" w:cs="Arial"/>
          <w:color w:val="000000"/>
          <w:sz w:val="24"/>
          <w:szCs w:val="24"/>
          <w:bdr w:val="nil"/>
        </w:rPr>
        <w:t xml:space="preserve"> to Him and that He loves us</w:t>
      </w:r>
      <w:r>
        <w:rPr>
          <w:rFonts w:ascii="Lora" w:eastAsia="Arial Unicode MS" w:hAnsi="Lora" w:cs="Arial"/>
          <w:color w:val="000000"/>
          <w:sz w:val="24"/>
          <w:szCs w:val="24"/>
          <w:bdr w:val="nil"/>
        </w:rPr>
        <w:t>.</w:t>
      </w:r>
    </w:p>
    <w:p w14:paraId="055A15B8" w14:textId="26B69A81" w:rsidR="00EB1726" w:rsidRDefault="00EB1726" w:rsidP="00EB17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overflowing cup</w:t>
      </w:r>
    </w:p>
    <w:p w14:paraId="4651FE16" w14:textId="6E6807B8" w:rsidR="00EB1726" w:rsidRDefault="003B42FB"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“My cup runneth over</w:t>
      </w:r>
      <w:r w:rsidR="00EB1726">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7411C85" w14:textId="14EEDAC2"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Bible times, there were no hotels or restaurants.</w:t>
      </w:r>
    </w:p>
    <w:p w14:paraId="2A4AF5B5" w14:textId="03D0FDD0"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a few inns, but most of them were dirty and filthy; and the few that existed were crowded.</w:t>
      </w:r>
    </w:p>
    <w:p w14:paraId="0132CFD9" w14:textId="18165295" w:rsidR="00EB1726" w:rsidRPr="00EB1726" w:rsidRDefault="00EB1726" w:rsidP="00EB172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2:7</w:t>
      </w:r>
    </w:p>
    <w:p w14:paraId="15F219B5" w14:textId="2C04E767"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inns were also expensive and, many times, very immoral.</w:t>
      </w:r>
    </w:p>
    <w:p w14:paraId="45B03BB1" w14:textId="395B1808" w:rsidR="00EB1726" w:rsidRDefault="00EB1726"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was a law in the land called the law of hospitality.</w:t>
      </w:r>
    </w:p>
    <w:p w14:paraId="76B5B53B" w14:textId="0DC0D477" w:rsidR="00EB1726" w:rsidRDefault="00EB1726" w:rsidP="00EB17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were traveling and came to someone’s house in the middle of the day and asked for food, it was unthinkable that the homeowner would let you go on without first feeding you.</w:t>
      </w:r>
    </w:p>
    <w:p w14:paraId="1D1FE7B3" w14:textId="2B4DD33B" w:rsidR="00EB1726" w:rsidRPr="00CF2C6A" w:rsidRDefault="00EB1726" w:rsidP="00CF2C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stranger would be invited in and given a meal.</w:t>
      </w:r>
    </w:p>
    <w:p w14:paraId="49038177" w14:textId="6DFFFF38" w:rsidR="00CF2C6A" w:rsidRDefault="00CF2C6A" w:rsidP="00EB17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the stranger came </w:t>
      </w:r>
      <w:r w:rsidR="00A526F2">
        <w:rPr>
          <w:rFonts w:ascii="Lora" w:eastAsia="Arial Unicode MS" w:hAnsi="Lora" w:cs="Arial"/>
          <w:color w:val="000000"/>
          <w:sz w:val="24"/>
          <w:szCs w:val="24"/>
          <w:bdr w:val="nil"/>
        </w:rPr>
        <w:t>in the</w:t>
      </w:r>
      <w:r>
        <w:rPr>
          <w:rFonts w:ascii="Lora" w:eastAsia="Arial Unicode MS" w:hAnsi="Lora" w:cs="Arial"/>
          <w:color w:val="000000"/>
          <w:sz w:val="24"/>
          <w:szCs w:val="24"/>
          <w:bdr w:val="nil"/>
        </w:rPr>
        <w:t xml:space="preserve"> evening, it would be time for him to move on after the meal.</w:t>
      </w:r>
    </w:p>
    <w:p w14:paraId="7EDB3FCD" w14:textId="77777777" w:rsidR="00CF2C6A" w:rsidRDefault="00CF2C6A" w:rsidP="00CF2C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homeowner would take the pitcher to refill the stranger’s cup.</w:t>
      </w:r>
    </w:p>
    <w:p w14:paraId="17A6B80D" w14:textId="7197CF42" w:rsidR="00CF2C6A" w:rsidRDefault="00CF2C6A" w:rsidP="00CF2C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the host filled the stranger’s cup only half full, this meant that he was </w:t>
      </w:r>
      <w:r w:rsidR="00A526F2">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leave as soon has he had finished eating.</w:t>
      </w:r>
    </w:p>
    <w:p w14:paraId="47CC70AD" w14:textId="53A97397" w:rsidR="00CF2C6A" w:rsidRPr="00CF2C6A" w:rsidRDefault="00CF2C6A" w:rsidP="00CF2C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if the homeowner had come to really like the stranger and had even struck up a friendship with him and wanted him to stay, the host would </w:t>
      </w:r>
      <w:r w:rsidR="00A526F2">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take the pitcher and fill his cup to the brim and just let it overflow.</w:t>
      </w:r>
    </w:p>
    <w:p w14:paraId="72A9C141" w14:textId="004EC951" w:rsid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way of saying that the guest was special.</w:t>
      </w:r>
    </w:p>
    <w:p w14:paraId="5293847E" w14:textId="0E7A17F4" w:rsidR="00CF2C6A" w:rsidRP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an invitation to stay in the home overnight as a special guest.</w:t>
      </w:r>
    </w:p>
    <w:p w14:paraId="6EC92DA7" w14:textId="77AC770D" w:rsidR="00CF2C6A" w:rsidRPr="00CF2C6A" w:rsidRDefault="00CF2C6A"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God shows hospitality to us.</w:t>
      </w:r>
    </w:p>
    <w:p w14:paraId="6BB2CEE6" w14:textId="010430D9" w:rsidR="00CF2C6A" w:rsidRDefault="00CF2C6A" w:rsidP="00CF2C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Jehovah is the Lord Jesus Christ, the Good Shepherd.</w:t>
      </w:r>
    </w:p>
    <w:p w14:paraId="18D2A696" w14:textId="58DB3313" w:rsidR="00CF2C6A" w:rsidRDefault="00CF2C6A" w:rsidP="00CF2C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our friend.</w:t>
      </w:r>
    </w:p>
    <w:p w14:paraId="67E64AB5" w14:textId="55ADA812" w:rsid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15:15</w:t>
      </w:r>
    </w:p>
    <w:p w14:paraId="02158F70" w14:textId="5D500D1B" w:rsid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Somebody has said that a friend is someone who knows all about you and loves you just the same.</w:t>
      </w:r>
    </w:p>
    <w:p w14:paraId="6313B38D" w14:textId="2EE9B1C6" w:rsid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also been said that a friend is someone who believes in you when you have ceased to believe in yourself.</w:t>
      </w:r>
    </w:p>
    <w:p w14:paraId="5655C608" w14:textId="10ABC444" w:rsid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friend is a source of celebration when you’ve come to believe that there’s nothing to celebrate.</w:t>
      </w:r>
    </w:p>
    <w:p w14:paraId="28950D04" w14:textId="2BE0E174" w:rsid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friend is someone who comes to your side when you call and often answers even before you call.</w:t>
      </w:r>
    </w:p>
    <w:p w14:paraId="2B5CEB2B" w14:textId="00BA585B" w:rsidR="00EB1726" w:rsidRPr="00CF2C6A" w:rsidRDefault="00CF2C6A" w:rsidP="00CF2C6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picture the Lord Jesus Christ, the friend of sinners.</w:t>
      </w:r>
    </w:p>
    <w:p w14:paraId="5FFE2A27" w14:textId="77672B4F" w:rsidR="00855EBF" w:rsidRPr="00CF2C6A" w:rsidRDefault="00CF2C6A" w:rsidP="00CF2C6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Psalm 23:5 shows us that the Lord is a friend.</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F9F3B7F" w:rsidR="00855EBF" w:rsidRPr="00855EBF" w:rsidRDefault="00CF2C6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fullness we have in christ (psalm 23:5)</w:t>
      </w:r>
    </w:p>
    <w:p w14:paraId="61FF4C0A" w14:textId="1A8EA84A" w:rsidR="00855EBF" w:rsidRDefault="00CF2C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meets the deepest hungers of our hearts.</w:t>
      </w:r>
    </w:p>
    <w:p w14:paraId="6DDAE1B7" w14:textId="1AD58C56" w:rsidR="00CF2C6A" w:rsidRDefault="00CF2C6A" w:rsidP="00CF2C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satisfies our deepest longings.</w:t>
      </w:r>
    </w:p>
    <w:p w14:paraId="1A14FD1E" w14:textId="7A60F026" w:rsidR="005001BD" w:rsidRDefault="00CF2C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 continual feast from Genesis through Revelation.</w:t>
      </w:r>
    </w:p>
    <w:p w14:paraId="73E9CDEC" w14:textId="7845AE1E" w:rsidR="00CF2C6A" w:rsidRDefault="00CF2C6A" w:rsidP="00CF2C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always dinners, banquets and feasts through</w:t>
      </w:r>
      <w:r w:rsidR="00A526F2">
        <w:rPr>
          <w:rFonts w:ascii="Lora" w:eastAsia="Arial Unicode MS" w:hAnsi="Lora" w:cs="Arial"/>
          <w:color w:val="000000"/>
          <w:sz w:val="24"/>
          <w:szCs w:val="24"/>
          <w:bdr w:val="nil"/>
        </w:rPr>
        <w:t>out</w:t>
      </w:r>
      <w:r>
        <w:rPr>
          <w:rFonts w:ascii="Lora" w:eastAsia="Arial Unicode MS" w:hAnsi="Lora" w:cs="Arial"/>
          <w:color w:val="000000"/>
          <w:sz w:val="24"/>
          <w:szCs w:val="24"/>
          <w:bdr w:val="nil"/>
        </w:rPr>
        <w:t xml:space="preserve"> the Bible.</w:t>
      </w:r>
    </w:p>
    <w:p w14:paraId="323F2770" w14:textId="564CCA5C" w:rsidR="005001BD" w:rsidRDefault="00CF2C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prepared a table of replenishment.</w:t>
      </w:r>
    </w:p>
    <w:p w14:paraId="5AFC0E1A" w14:textId="1AEDE7E0" w:rsidR="00CF2C6A" w:rsidRDefault="00CF2C6A" w:rsidP="00CF2C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performed a miracle to feed five thousand.</w:t>
      </w:r>
    </w:p>
    <w:p w14:paraId="33E53852" w14:textId="2CADC400" w:rsidR="00CF2C6A" w:rsidRDefault="00CF2C6A"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9:11-17</w:t>
      </w:r>
    </w:p>
    <w:p w14:paraId="16E644E6" w14:textId="1C0E632F" w:rsidR="00CF2C6A" w:rsidRDefault="00CF2C6A" w:rsidP="00CF2C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prepares a table of replenishment when there is the enemy of inadequacy.</w:t>
      </w:r>
    </w:p>
    <w:p w14:paraId="6EFFD398" w14:textId="1AC5B312" w:rsidR="00CF2C6A" w:rsidRDefault="00CF2C6A"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just for physical needs, but for much more than that.</w:t>
      </w:r>
    </w:p>
    <w:p w14:paraId="420D875A" w14:textId="7D7154BB" w:rsidR="00CF2C6A" w:rsidRDefault="00CF2C6A" w:rsidP="00CF2C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way to explain the feeding of the five thousand apart from God.</w:t>
      </w:r>
    </w:p>
    <w:p w14:paraId="7FCC81AA" w14:textId="190912F6" w:rsidR="00CF2C6A" w:rsidRDefault="00CF2C6A"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What is there about your </w:t>
      </w:r>
      <w:r w:rsidR="00A526F2">
        <w:rPr>
          <w:rFonts w:ascii="Lora" w:eastAsia="Arial Unicode MS" w:hAnsi="Lora" w:cs="Arial"/>
          <w:color w:val="000000"/>
          <w:sz w:val="24"/>
          <w:szCs w:val="24"/>
          <w:bdr w:val="nil"/>
        </w:rPr>
        <w:t xml:space="preserve">life </w:t>
      </w:r>
      <w:r>
        <w:rPr>
          <w:rFonts w:ascii="Lora" w:eastAsia="Arial Unicode MS" w:hAnsi="Lora" w:cs="Arial"/>
          <w:color w:val="000000"/>
          <w:sz w:val="24"/>
          <w:szCs w:val="24"/>
          <w:bdr w:val="nil"/>
        </w:rPr>
        <w:t>that cannot be explained apart from God?</w:t>
      </w:r>
    </w:p>
    <w:p w14:paraId="1B9AF0B2" w14:textId="27631CCA" w:rsidR="00CF2C6A" w:rsidRDefault="00CF2C6A" w:rsidP="00CF2C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only part of our lives that is believable.</w:t>
      </w:r>
    </w:p>
    <w:p w14:paraId="2054272F" w14:textId="5E1AFB45" w:rsid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our neighbors can explain us and we’re only religious like them, then we’re not going to convince them.</w:t>
      </w:r>
    </w:p>
    <w:p w14:paraId="1DDE8A6E" w14:textId="5F690442" w:rsidR="00CF2C6A" w:rsidRPr="00CF2C6A" w:rsidRDefault="00CF2C6A" w:rsidP="00CF2C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when they see God supernaturally meeting our needs and preparing for us a table of replenishment, then we will be believable.</w:t>
      </w:r>
    </w:p>
    <w:p w14:paraId="3BD8CEBA" w14:textId="611F59E6" w:rsidR="00855EBF" w:rsidRDefault="00CF2C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prepares a table of restoration.</w:t>
      </w:r>
    </w:p>
    <w:p w14:paraId="0AC8A533" w14:textId="770E321F" w:rsidR="00CF2C6A" w:rsidRDefault="00CF2C6A" w:rsidP="00CF2C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cursed and denied the Lord Jesus.</w:t>
      </w:r>
    </w:p>
    <w:p w14:paraId="164FE857" w14:textId="385560E9" w:rsidR="00CF2C6A" w:rsidRDefault="00CF2C6A"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18:16-27</w:t>
      </w:r>
    </w:p>
    <w:p w14:paraId="170BE44A" w14:textId="5372E65F" w:rsidR="00CF2C6A" w:rsidRDefault="00CF2C6A" w:rsidP="00CF2C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21:3-12</w:t>
      </w:r>
    </w:p>
    <w:p w14:paraId="4660C789" w14:textId="797BA23D" w:rsidR="00CF2C6A" w:rsidRDefault="00CF2C6A"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crucified and resurrected, and the disciples were discouraged, half-doubting and half-believing.</w:t>
      </w:r>
    </w:p>
    <w:p w14:paraId="2D14F703" w14:textId="7CB9A5D4" w:rsidR="00CF2C6A" w:rsidRDefault="00CF2C6A"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decided to go fishing</w:t>
      </w:r>
      <w:r w:rsidR="00A05927">
        <w:rPr>
          <w:rFonts w:ascii="Lora" w:eastAsia="Arial Unicode MS" w:hAnsi="Lora" w:cs="Arial"/>
          <w:color w:val="000000"/>
          <w:sz w:val="24"/>
          <w:szCs w:val="24"/>
          <w:bdr w:val="nil"/>
        </w:rPr>
        <w:t>, and the others went with him</w:t>
      </w:r>
      <w:r>
        <w:rPr>
          <w:rFonts w:ascii="Lora" w:eastAsia="Arial Unicode MS" w:hAnsi="Lora" w:cs="Arial"/>
          <w:color w:val="000000"/>
          <w:sz w:val="24"/>
          <w:szCs w:val="24"/>
          <w:bdr w:val="nil"/>
        </w:rPr>
        <w:t>.</w:t>
      </w:r>
    </w:p>
    <w:p w14:paraId="421B80B5" w14:textId="77777777" w:rsidR="00A05927" w:rsidRDefault="00A05927" w:rsidP="00CF2C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told the disciples to tarry in Jerusalem until they had been endued with power from on high, but they were disobedient and had gone back to Galilee.</w:t>
      </w:r>
    </w:p>
    <w:p w14:paraId="13870761" w14:textId="61F3EC20" w:rsidR="00A05927" w:rsidRPr="00A05927" w:rsidRDefault="00A05927" w:rsidP="00A0592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24:29</w:t>
      </w:r>
    </w:p>
    <w:p w14:paraId="4B893F43" w14:textId="2EC9F7A2" w:rsidR="00CF2C6A" w:rsidRDefault="00A05927"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caught nothing, and the Lord Jesus appeared on the seashore.</w:t>
      </w:r>
    </w:p>
    <w:p w14:paraId="152DBCC0" w14:textId="596C98E6" w:rsidR="00A05927" w:rsidRDefault="00A05927"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told them to cast their net on the other side of the boat.</w:t>
      </w:r>
    </w:p>
    <w:p w14:paraId="3632A0D9" w14:textId="5991A0E7" w:rsidR="00A05927" w:rsidRDefault="00A05927" w:rsidP="00A059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obeyed, they caught a multitude of fish.</w:t>
      </w:r>
    </w:p>
    <w:p w14:paraId="19E3F64D" w14:textId="746B84C9" w:rsidR="00A05927" w:rsidRDefault="00A05927" w:rsidP="00CF2C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Simon Peter got to the shore, the Lord had prepared a table.</w:t>
      </w:r>
    </w:p>
    <w:p w14:paraId="20E4610A" w14:textId="4523C5AE" w:rsidR="00A05927" w:rsidRPr="00A05927" w:rsidRDefault="003B42FB" w:rsidP="00A059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“Come and dine</w:t>
      </w:r>
      <w:r w:rsidR="00A05927">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650316ED" w14:textId="3AC910D5" w:rsidR="00CF2C6A" w:rsidRDefault="00A05927" w:rsidP="00CF2C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table of replenishment and restoration.</w:t>
      </w:r>
    </w:p>
    <w:p w14:paraId="4E978602" w14:textId="3909B87D" w:rsidR="00A05927" w:rsidRPr="00855EBF" w:rsidRDefault="00A05927" w:rsidP="00A059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also invites us to come and dine.</w:t>
      </w:r>
    </w:p>
    <w:p w14:paraId="077F83A6" w14:textId="03976085" w:rsidR="00855EBF" w:rsidRDefault="00A059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prepares a table of remembrance and redemption.</w:t>
      </w:r>
    </w:p>
    <w:p w14:paraId="615E8B62" w14:textId="34DB3EB4" w:rsidR="00A05927" w:rsidRDefault="00A05927" w:rsidP="00A059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before He was crucified, He sat down with the disciples at the Passover feast and broke bread with them.</w:t>
      </w:r>
    </w:p>
    <w:p w14:paraId="5A014380" w14:textId="0FDB191B" w:rsidR="00A05927" w:rsidRDefault="00A05927" w:rsidP="00A059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Lord was the host at that table.</w:t>
      </w:r>
    </w:p>
    <w:p w14:paraId="4C1DF8B6" w14:textId="6F857F23" w:rsidR="00A05927" w:rsidRDefault="00A05927" w:rsidP="00A059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22:19</w:t>
      </w:r>
    </w:p>
    <w:p w14:paraId="5BC19401" w14:textId="55942A54" w:rsidR="00A05927" w:rsidRPr="00A05927" w:rsidRDefault="00A05927" w:rsidP="00A059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sit down and feast at the table that He has prepared for us.</w:t>
      </w:r>
    </w:p>
    <w:p w14:paraId="0130F47E" w14:textId="3028B2F5" w:rsidR="00A05927" w:rsidRDefault="00A05927" w:rsidP="00A059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best table is yet to come.</w:t>
      </w:r>
    </w:p>
    <w:p w14:paraId="24661DB3" w14:textId="73CC928D" w:rsidR="00A05927" w:rsidRDefault="00A05927" w:rsidP="00A059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26:29</w:t>
      </w:r>
    </w:p>
    <w:p w14:paraId="0A1F2955" w14:textId="558653C0" w:rsidR="0085400D" w:rsidRDefault="0085400D" w:rsidP="00A059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will be at the marriage supper of the Lamb.</w:t>
      </w:r>
    </w:p>
    <w:p w14:paraId="1D47DB1F" w14:textId="2B1F2AE5" w:rsidR="0085400D" w:rsidRDefault="0085400D" w:rsidP="0085400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Lord who is preparing a table is also preparing a feast.</w:t>
      </w:r>
    </w:p>
    <w:p w14:paraId="7DDE5596" w14:textId="4DD72A7D" w:rsidR="0085400D" w:rsidRP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we will sit at that table.</w:t>
      </w:r>
    </w:p>
    <w:p w14:paraId="3EB87986" w14:textId="5285DBAB" w:rsidR="00A05927" w:rsidRDefault="002B5DF4" w:rsidP="00A059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3:9</w:t>
      </w:r>
    </w:p>
    <w:p w14:paraId="74491C4A" w14:textId="3508E1E9" w:rsidR="002B5DF4" w:rsidRPr="00855EBF" w:rsidRDefault="002B5DF4" w:rsidP="00A059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our Lord will come again, and we’ll be swept up to meet Him in the air and will sit down at that table.</w:t>
      </w:r>
    </w:p>
    <w:p w14:paraId="376BCCE7" w14:textId="0382CBCA" w:rsidR="00855EBF" w:rsidRPr="002B5DF4" w:rsidRDefault="002B5DF4" w:rsidP="002B5DF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doesn’t describe our salvation as a funeral but as a feast.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2A9B889A" w:rsidR="00855EBF" w:rsidRPr="00855EBF" w:rsidRDefault="002B5DF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freshness we have in christ (psalm 23:5)</w:t>
      </w:r>
    </w:p>
    <w:p w14:paraId="56130917" w14:textId="5877B8A7" w:rsidR="00855EBF" w:rsidRDefault="002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3B42FB">
        <w:rPr>
          <w:rFonts w:ascii="Lora" w:eastAsia="Arial Unicode MS" w:hAnsi="Lora" w:cs="Arial"/>
          <w:color w:val="000000"/>
          <w:sz w:val="24"/>
          <w:szCs w:val="24"/>
          <w:bdr w:val="nil"/>
        </w:rPr>
        <w:t>Thou anointest my head with oil</w:t>
      </w:r>
      <w:r>
        <w:rPr>
          <w:rFonts w:ascii="Lora" w:eastAsia="Arial Unicode MS" w:hAnsi="Lora" w:cs="Arial"/>
          <w:color w:val="000000"/>
          <w:sz w:val="24"/>
          <w:szCs w:val="24"/>
          <w:bdr w:val="nil"/>
        </w:rPr>
        <w:t>.</w:t>
      </w:r>
      <w:r w:rsidR="003B42FB">
        <w:rPr>
          <w:rFonts w:ascii="Lora" w:eastAsia="Arial Unicode MS" w:hAnsi="Lora" w:cs="Arial"/>
          <w:color w:val="000000"/>
          <w:sz w:val="24"/>
          <w:szCs w:val="24"/>
          <w:bdr w:val="nil"/>
        </w:rPr>
        <w:t>”</w:t>
      </w:r>
    </w:p>
    <w:p w14:paraId="04F30B56" w14:textId="3FB10CB6"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to refresh.</w:t>
      </w:r>
    </w:p>
    <w:p w14:paraId="33509C82" w14:textId="7A07831E" w:rsidR="005001BD" w:rsidRDefault="002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92:10</w:t>
      </w:r>
    </w:p>
    <w:p w14:paraId="0D3E2132" w14:textId="43B431A9" w:rsidR="002B5DF4" w:rsidRDefault="002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45:7</w:t>
      </w:r>
    </w:p>
    <w:p w14:paraId="72E1E879" w14:textId="3F259040"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anoints us with fresh oil and the oil of gladness.</w:t>
      </w:r>
    </w:p>
    <w:p w14:paraId="1F1BB434" w14:textId="63D2D89B"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ought to be an oil of gladness about serving the Lord.</w:t>
      </w:r>
    </w:p>
    <w:p w14:paraId="3691094F" w14:textId="24A04505" w:rsidR="005001BD" w:rsidRDefault="002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Lamentations 3:22-23</w:t>
      </w:r>
    </w:p>
    <w:p w14:paraId="338497C6" w14:textId="016A9CCF"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mercies are new every morning.</w:t>
      </w:r>
    </w:p>
    <w:p w14:paraId="720E64E6" w14:textId="6B286F1C" w:rsidR="002B5DF4" w:rsidRPr="00855EBF"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morning, He anoints us with fresh oil.</w:t>
      </w:r>
    </w:p>
    <w:p w14:paraId="751EEC9E" w14:textId="5F5E30ED" w:rsidR="00855EBF" w:rsidRDefault="002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freshness in Christ.</w:t>
      </w:r>
    </w:p>
    <w:p w14:paraId="3B87CF10" w14:textId="4D45B0B2"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things get old, but He just gets better.</w:t>
      </w:r>
    </w:p>
    <w:p w14:paraId="05987861" w14:textId="05F0344B"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becomes sweeter and more real.</w:t>
      </w:r>
    </w:p>
    <w:p w14:paraId="1C06A7B7" w14:textId="012AB752" w:rsidR="00855EBF" w:rsidRP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satisfies every need.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3B510B61" w:rsidR="00855EBF" w:rsidRPr="00855EBF" w:rsidRDefault="002B5DF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freeness we have in christ (psalm 23:5)</w:t>
      </w:r>
    </w:p>
    <w:p w14:paraId="4E57C968" w14:textId="3AC522A9" w:rsidR="00855EBF" w:rsidRDefault="003B42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“My cup runneth over</w:t>
      </w:r>
      <w:r w:rsidR="002B5DF4">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bookmarkStart w:id="0" w:name="_GoBack"/>
      <w:bookmarkEnd w:id="0"/>
    </w:p>
    <w:p w14:paraId="5F620EE2" w14:textId="20259ADE"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gives so freely and lavishly.</w:t>
      </w:r>
    </w:p>
    <w:p w14:paraId="18D68482" w14:textId="78C6549B" w:rsidR="005001BD" w:rsidRDefault="002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God of the open hand and the open heart.</w:t>
      </w:r>
    </w:p>
    <w:p w14:paraId="27D8335E" w14:textId="28FEF3EA" w:rsidR="002B5DF4" w:rsidRP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stingy; He does not hold back.</w:t>
      </w:r>
    </w:p>
    <w:p w14:paraId="1A403189" w14:textId="013702BE" w:rsidR="005001BD" w:rsidRDefault="002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3670DF62" w14:textId="2AAAC0D7"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He add years to our life, but He also adds life to our years.</w:t>
      </w:r>
    </w:p>
    <w:p w14:paraId="22CBE749" w14:textId="57E02196" w:rsidR="002B5DF4"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abundant life.</w:t>
      </w:r>
    </w:p>
    <w:p w14:paraId="4C755F91" w14:textId="1553F692" w:rsidR="002B5DF4" w:rsidRDefault="002B5DF4" w:rsidP="002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gives in abundance.</w:t>
      </w:r>
    </w:p>
    <w:p w14:paraId="51270D0A" w14:textId="146BDCD2" w:rsidR="002B5DF4" w:rsidRDefault="002B5DF4" w:rsidP="002B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2:1-10</w:t>
      </w:r>
    </w:p>
    <w:p w14:paraId="0903185E" w14:textId="5CAF22AF" w:rsid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turned the water into wine, scholars tell us that He made 120 gallons of the best wine that day.</w:t>
      </w:r>
    </w:p>
    <w:p w14:paraId="45D285C4" w14:textId="5F3B5A9D" w:rsid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didn’t need that much; He gave in abundance.</w:t>
      </w:r>
    </w:p>
    <w:p w14:paraId="6B64C87A" w14:textId="5793211B" w:rsidR="002B5DF4" w:rsidRDefault="002B5DF4" w:rsidP="002B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6:5-13</w:t>
      </w:r>
    </w:p>
    <w:p w14:paraId="4269F8C0" w14:textId="5E0392F7" w:rsid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After Jesus </w:t>
      </w:r>
      <w:r w:rsidR="00A526F2">
        <w:rPr>
          <w:rFonts w:ascii="Lora" w:eastAsia="Arial Unicode MS" w:hAnsi="Lora" w:cs="Arial"/>
          <w:color w:val="000000"/>
          <w:sz w:val="24"/>
          <w:szCs w:val="24"/>
          <w:bdr w:val="nil"/>
        </w:rPr>
        <w:t xml:space="preserve">had </w:t>
      </w:r>
      <w:r>
        <w:rPr>
          <w:rFonts w:ascii="Lora" w:eastAsia="Arial Unicode MS" w:hAnsi="Lora" w:cs="Arial"/>
          <w:color w:val="000000"/>
          <w:sz w:val="24"/>
          <w:szCs w:val="24"/>
          <w:bdr w:val="nil"/>
        </w:rPr>
        <w:t xml:space="preserve">fed the </w:t>
      </w:r>
      <w:r w:rsidR="00A526F2">
        <w:rPr>
          <w:rFonts w:ascii="Lora" w:eastAsia="Arial Unicode MS" w:hAnsi="Lora" w:cs="Arial"/>
          <w:color w:val="000000"/>
          <w:sz w:val="24"/>
          <w:szCs w:val="24"/>
          <w:bdr w:val="nil"/>
        </w:rPr>
        <w:t>five thousand</w:t>
      </w:r>
      <w:r>
        <w:rPr>
          <w:rFonts w:ascii="Lora" w:eastAsia="Arial Unicode MS" w:hAnsi="Lora" w:cs="Arial"/>
          <w:color w:val="000000"/>
          <w:sz w:val="24"/>
          <w:szCs w:val="24"/>
          <w:bdr w:val="nil"/>
        </w:rPr>
        <w:t>, there were twelve basketfuls left over.</w:t>
      </w:r>
    </w:p>
    <w:p w14:paraId="04FC2138" w14:textId="7E5F35D7" w:rsid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Our cup runs over.</w:t>
      </w:r>
    </w:p>
    <w:p w14:paraId="25A187EC" w14:textId="026B96F1" w:rsidR="002B5DF4" w:rsidRDefault="002B5DF4" w:rsidP="002B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speaks of peace, but not just peace; peace that passes understanding.</w:t>
      </w:r>
    </w:p>
    <w:p w14:paraId="748A54F1" w14:textId="1112FA7B" w:rsid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4:7</w:t>
      </w:r>
    </w:p>
    <w:p w14:paraId="57AF7D6D" w14:textId="15569966" w:rsidR="002B5DF4" w:rsidRDefault="002B5DF4" w:rsidP="002B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speaks of joy, but not just joy; joy unspeakable and full of glory.</w:t>
      </w:r>
    </w:p>
    <w:p w14:paraId="3647908F" w14:textId="2B3D2EB3" w:rsid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1:8</w:t>
      </w:r>
    </w:p>
    <w:p w14:paraId="525A4E69" w14:textId="124A4B79" w:rsidR="002B5DF4" w:rsidRDefault="002B5DF4" w:rsidP="002B5D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15:11-32</w:t>
      </w:r>
    </w:p>
    <w:p w14:paraId="487A4284" w14:textId="64B96D57" w:rsid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prodigal son returned, </w:t>
      </w:r>
      <w:r w:rsidR="00A526F2">
        <w:rPr>
          <w:rFonts w:ascii="Lora" w:eastAsia="Arial Unicode MS" w:hAnsi="Lora" w:cs="Arial"/>
          <w:color w:val="000000"/>
          <w:sz w:val="24"/>
          <w:szCs w:val="24"/>
          <w:bdr w:val="nil"/>
        </w:rPr>
        <w:t xml:space="preserve">the father </w:t>
      </w:r>
      <w:r>
        <w:rPr>
          <w:rFonts w:ascii="Lora" w:eastAsia="Arial Unicode MS" w:hAnsi="Lora" w:cs="Arial"/>
          <w:color w:val="000000"/>
          <w:sz w:val="24"/>
          <w:szCs w:val="24"/>
          <w:bdr w:val="nil"/>
        </w:rPr>
        <w:t>didn’t kill a chicken or just any calf, but the fatted calf.</w:t>
      </w:r>
    </w:p>
    <w:p w14:paraId="761F6CB1" w14:textId="7189AFA2" w:rsidR="002B5DF4" w:rsidRDefault="002B5DF4" w:rsidP="002B5D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put the best robe on the prodigal son.</w:t>
      </w:r>
    </w:p>
    <w:p w14:paraId="4A23D003" w14:textId="5FBA1A36" w:rsidR="002B5DF4" w:rsidRDefault="002B5DF4" w:rsidP="002B5DF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not talking here about necessity but luxury.</w:t>
      </w:r>
    </w:p>
    <w:p w14:paraId="1E3C6972" w14:textId="10D045A6" w:rsidR="002B5DF4" w:rsidRPr="002B5DF4" w:rsidRDefault="002B5DF4" w:rsidP="002B5DF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out of His infinite goodness and fullness.</w:t>
      </w:r>
    </w:p>
    <w:p w14:paraId="102FD03A" w14:textId="08F2A0F7" w:rsidR="002B5DF4" w:rsidRPr="00855EBF" w:rsidRDefault="002B5DF4" w:rsidP="002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God keeps on giving and giving and giving.</w:t>
      </w:r>
    </w:p>
    <w:p w14:paraId="2BB925C5" w14:textId="70342B7D" w:rsidR="00855EBF" w:rsidRPr="00855EBF" w:rsidRDefault="002B5DF4" w:rsidP="002B5D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measure His blessings drop by drop; our cup runs over.</w:t>
      </w:r>
    </w:p>
    <w:p w14:paraId="78EAB79A" w14:textId="59F88EC8" w:rsidR="00855EBF" w:rsidRDefault="002B5D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10:8</w:t>
      </w:r>
    </w:p>
    <w:p w14:paraId="2F8A7ED3" w14:textId="20CDEF0F" w:rsidR="002B5DF4" w:rsidRPr="00855EBF" w:rsidRDefault="002B5DF4" w:rsidP="002B5D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Freely we have received, freely give.</w:t>
      </w:r>
    </w:p>
    <w:p w14:paraId="5F928242" w14:textId="2D750767" w:rsidR="00855EBF" w:rsidRPr="00855EBF" w:rsidRDefault="009E17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12:16-21</w:t>
      </w:r>
    </w:p>
    <w:p w14:paraId="129C0CCC" w14:textId="15A55145" w:rsidR="00855EBF" w:rsidRDefault="009E1788" w:rsidP="009E17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be as the man in this parable.</w:t>
      </w:r>
    </w:p>
    <w:p w14:paraId="022B73A6" w14:textId="04E052CE" w:rsidR="009E1788" w:rsidRDefault="009E1788" w:rsidP="009E17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freely received; we should freely give.</w:t>
      </w:r>
    </w:p>
    <w:p w14:paraId="1F0AE952" w14:textId="05A4CD17" w:rsidR="00855EBF" w:rsidRPr="009E1788" w:rsidRDefault="009E1788" w:rsidP="009E17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the cup run over, and let it be a blessing to someone else.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4F411A32" w:rsidR="00855EBF" w:rsidRDefault="009E17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84:11</w:t>
      </w:r>
    </w:p>
    <w:p w14:paraId="5F5CD42E" w14:textId="480AC4AD" w:rsidR="005001BD" w:rsidRDefault="009E17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God is a good God.</w:t>
      </w:r>
    </w:p>
    <w:p w14:paraId="0744DA02" w14:textId="7292FA34" w:rsidR="005001BD" w:rsidRDefault="009E17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the Lord Jesus personally?  Do you have a personal relationship with Jesus Christ?</w:t>
      </w:r>
    </w:p>
    <w:p w14:paraId="31083FF9" w14:textId="7990898A" w:rsidR="00855EBF" w:rsidRPr="009E1788" w:rsidRDefault="009E1788" w:rsidP="009E17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today.</w:t>
      </w:r>
    </w:p>
    <w:p w14:paraId="248AF10D" w14:textId="1E738974" w:rsidR="00855EBF" w:rsidRPr="00855EBF" w:rsidRDefault="009E17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w:t>
      </w:r>
      <w:r w:rsidR="00855EBF" w:rsidRPr="00855EBF">
        <w:rPr>
          <w:rFonts w:ascii="Lora" w:eastAsia="Arial Unicode MS" w:hAnsi="Lora" w:cs="Arial"/>
          <w:color w:val="000000"/>
          <w:sz w:val="24"/>
          <w:szCs w:val="24"/>
          <w:bdr w:val="nil"/>
        </w:rPr>
        <w:t xml:space="preserve">ay to Him </w:t>
      </w:r>
      <w:r>
        <w:rPr>
          <w:rFonts w:ascii="Lora" w:eastAsia="Arial Unicode MS" w:hAnsi="Lora" w:cs="Arial"/>
          <w:color w:val="000000"/>
          <w:sz w:val="24"/>
          <w:szCs w:val="24"/>
          <w:bdr w:val="nil"/>
        </w:rPr>
        <w:t xml:space="preserve">now, and </w:t>
      </w:r>
      <w:r w:rsidR="00855EBF" w:rsidRPr="00855EBF">
        <w:rPr>
          <w:rFonts w:ascii="Lora" w:eastAsia="Arial Unicode MS" w:hAnsi="Lora" w:cs="Arial"/>
          <w:color w:val="000000"/>
          <w:sz w:val="24"/>
          <w:szCs w:val="24"/>
          <w:bdr w:val="nil"/>
        </w:rPr>
        <w:t>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A46E5" w14:textId="77777777" w:rsidR="004B3050" w:rsidRDefault="004B3050" w:rsidP="0031707C">
      <w:pPr>
        <w:spacing w:after="0" w:line="240" w:lineRule="auto"/>
      </w:pPr>
      <w:r>
        <w:separator/>
      </w:r>
    </w:p>
  </w:endnote>
  <w:endnote w:type="continuationSeparator" w:id="0">
    <w:p w14:paraId="043E6EFE" w14:textId="77777777" w:rsidR="004B3050" w:rsidRDefault="004B305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37A1D">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ED96A" w14:textId="77777777" w:rsidR="004B3050" w:rsidRDefault="004B3050" w:rsidP="0031707C">
      <w:pPr>
        <w:spacing w:after="0" w:line="240" w:lineRule="auto"/>
      </w:pPr>
      <w:r>
        <w:separator/>
      </w:r>
    </w:p>
  </w:footnote>
  <w:footnote w:type="continuationSeparator" w:id="0">
    <w:p w14:paraId="7E9EF733" w14:textId="77777777" w:rsidR="004B3050" w:rsidRDefault="004B305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DF85805" w:rsidR="0031707C" w:rsidRPr="00FC5F26" w:rsidRDefault="002A6B4D" w:rsidP="005E1D57">
    <w:pPr>
      <w:pStyle w:val="Header"/>
      <w:rPr>
        <w:rFonts w:ascii="Montserrat" w:hAnsi="Montserrat"/>
        <w:b/>
        <w:caps/>
        <w:sz w:val="18"/>
        <w:szCs w:val="20"/>
      </w:rPr>
    </w:pPr>
    <w:r>
      <w:rPr>
        <w:rFonts w:ascii="Montserrat" w:hAnsi="Montserrat"/>
        <w:b/>
        <w:caps/>
        <w:color w:val="5B6670"/>
        <w:sz w:val="18"/>
        <w:szCs w:val="20"/>
      </w:rPr>
      <w:t>HOW TO FEEL GOOD ABOUT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23:5</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1367</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2217DD"/>
    <w:rsid w:val="002A6B4D"/>
    <w:rsid w:val="002B5DF4"/>
    <w:rsid w:val="0031707C"/>
    <w:rsid w:val="00337641"/>
    <w:rsid w:val="003A2394"/>
    <w:rsid w:val="003B42FB"/>
    <w:rsid w:val="00423BB2"/>
    <w:rsid w:val="004904C0"/>
    <w:rsid w:val="004B3050"/>
    <w:rsid w:val="004C4074"/>
    <w:rsid w:val="005001BD"/>
    <w:rsid w:val="00552C13"/>
    <w:rsid w:val="005C7A16"/>
    <w:rsid w:val="005E1D57"/>
    <w:rsid w:val="00631203"/>
    <w:rsid w:val="00657066"/>
    <w:rsid w:val="007308E3"/>
    <w:rsid w:val="00781B3A"/>
    <w:rsid w:val="0085400D"/>
    <w:rsid w:val="00855EBF"/>
    <w:rsid w:val="008C507F"/>
    <w:rsid w:val="0090304F"/>
    <w:rsid w:val="00997B8B"/>
    <w:rsid w:val="009A5547"/>
    <w:rsid w:val="009E1788"/>
    <w:rsid w:val="00A05927"/>
    <w:rsid w:val="00A526F2"/>
    <w:rsid w:val="00A862FF"/>
    <w:rsid w:val="00AB78DB"/>
    <w:rsid w:val="00B37A1D"/>
    <w:rsid w:val="00C95923"/>
    <w:rsid w:val="00CD2BB7"/>
    <w:rsid w:val="00CD3B69"/>
    <w:rsid w:val="00CF2C6A"/>
    <w:rsid w:val="00D15A22"/>
    <w:rsid w:val="00D661C8"/>
    <w:rsid w:val="00EB1726"/>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2021-02-25T13:48:00Z</dcterms:created>
  <dcterms:modified xsi:type="dcterms:W3CDTF">2021-02-25T13:48:00Z</dcterms:modified>
</cp:coreProperties>
</file>