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2B28ADD" w:rsidR="005E1D57" w:rsidRPr="005E1D57" w:rsidRDefault="00450E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God's Plan for the Man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8FC4D26" w:rsidR="005E1D57" w:rsidRPr="005E1D57" w:rsidRDefault="00450E1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D95C87">
              <w:rPr>
                <w:rFonts w:ascii="Montserrat" w:hAnsi="Montserrat"/>
                <w:color w:val="5B6670"/>
                <w:sz w:val="24"/>
                <w:szCs w:val="24"/>
              </w:rPr>
              <w:t>Psalm 128:1-6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4F435D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450E1E">
              <w:rPr>
                <w:rFonts w:ascii="Montserrat" w:hAnsi="Montserrat"/>
                <w:color w:val="5B6670"/>
                <w:sz w:val="24"/>
                <w:szCs w:val="24"/>
              </w:rPr>
              <w:t>1782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6F56EF4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574B8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1012FA7" w14:textId="1B7285DD" w:rsidR="00450E1E" w:rsidRPr="00075BA7" w:rsidRDefault="00450E1E" w:rsidP="00075B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everyone who is a male is a </w:t>
      </w:r>
      <w:r w:rsidR="009F7E3D" w:rsidRPr="00075BA7">
        <w:rPr>
          <w:rFonts w:ascii="Lora" w:eastAsia="Arial Unicode MS" w:hAnsi="Lora" w:cs="Arial"/>
          <w:sz w:val="24"/>
          <w:szCs w:val="24"/>
          <w:bdr w:val="nil"/>
        </w:rPr>
        <w:t>real</w:t>
      </w:r>
      <w:r w:rsidR="009F7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 w:rsidR="009F7E3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9F7E3D" w:rsidRPr="00075BA7">
        <w:rPr>
          <w:rFonts w:ascii="Lora" w:eastAsia="Arial Unicode MS" w:hAnsi="Lora" w:cs="Arial"/>
          <w:sz w:val="24"/>
          <w:szCs w:val="24"/>
          <w:bdr w:val="nil"/>
        </w:rPr>
        <w:t xml:space="preserve">a godly </w:t>
      </w:r>
      <w:r w:rsidR="009F7E3D">
        <w:rPr>
          <w:rFonts w:ascii="Lora" w:eastAsia="Arial Unicode MS" w:hAnsi="Lora" w:cs="Arial"/>
          <w:color w:val="000000"/>
          <w:sz w:val="24"/>
          <w:szCs w:val="24"/>
          <w:bdr w:val="nil"/>
        </w:rPr>
        <w:t>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102905" w14:textId="6E75FE97" w:rsidR="00450E1E" w:rsidRDefault="00450E1E" w:rsidP="0045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can be born a male, but it takes maturity to be a man.</w:t>
      </w:r>
    </w:p>
    <w:p w14:paraId="68AE72A4" w14:textId="25DF56B0" w:rsidR="005A4018" w:rsidRPr="005A4018" w:rsidRDefault="00450E1E" w:rsidP="005A40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young only once, but we can be immature forever.</w:t>
      </w:r>
    </w:p>
    <w:p w14:paraId="040D57DC" w14:textId="2147ECED" w:rsidR="005A4018" w:rsidRDefault="00D95C87" w:rsidP="005A40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talking </w:t>
      </w:r>
      <w:r w:rsidR="007B308D" w:rsidRPr="00075BA7">
        <w:rPr>
          <w:rFonts w:ascii="Lora" w:eastAsia="Arial Unicode MS" w:hAnsi="Lora" w:cs="Arial"/>
          <w:sz w:val="24"/>
          <w:szCs w:val="24"/>
          <w:bdr w:val="nil"/>
        </w:rPr>
        <w:t>today</w:t>
      </w:r>
      <w:r w:rsidR="007B30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about </w:t>
      </w:r>
      <w:r w:rsidR="005A4018">
        <w:rPr>
          <w:rFonts w:ascii="Lora" w:eastAsia="Arial Unicode MS" w:hAnsi="Lora" w:cs="Arial"/>
          <w:color w:val="000000"/>
          <w:sz w:val="24"/>
          <w:szCs w:val="24"/>
          <w:bdr w:val="nil"/>
        </w:rPr>
        <w:t>real, masculine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7B308D" w:rsidRPr="00075BA7">
        <w:rPr>
          <w:rFonts w:ascii="Lora" w:eastAsia="Arial Unicode MS" w:hAnsi="Lora" w:cs="Arial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odly, and Biblical men</w:t>
      </w:r>
      <w:r w:rsidR="005A401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E00D37" w14:textId="10D5097A" w:rsidR="005001BD" w:rsidRDefault="00450E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there is anything in shortage today, it is </w:t>
      </w:r>
      <w:r w:rsidR="003E47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real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men.</w:t>
      </w:r>
    </w:p>
    <w:p w14:paraId="3AAF2991" w14:textId="1EBBD389" w:rsidR="00450E1E" w:rsidRDefault="00450E1E" w:rsidP="0045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men who will say, "As for me and my house, we will serve the Lord."</w:t>
      </w:r>
    </w:p>
    <w:p w14:paraId="26AEE2C6" w14:textId="5C0E3C88" w:rsidR="00450E1E" w:rsidRPr="00B6187A" w:rsidRDefault="00B6187A" w:rsidP="0045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6187A"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776787D0" w14:textId="631BD054" w:rsidR="007B308D" w:rsidRPr="00075BA7" w:rsidRDefault="007B30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75BA7">
        <w:rPr>
          <w:rFonts w:ascii="Lora" w:eastAsia="Arial Unicode MS" w:hAnsi="Lora" w:cs="Arial"/>
          <w:sz w:val="24"/>
          <w:szCs w:val="24"/>
          <w:bdr w:val="nil"/>
        </w:rPr>
        <w:t>It is better to marry a man who is poor and doesn’t have a cent but who is worth a million than to marry a man who has a million and not worth a cent.</w:t>
      </w:r>
    </w:p>
    <w:p w14:paraId="3D140DC4" w14:textId="657AB5E8" w:rsidR="007B308D" w:rsidRDefault="007B30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5BA7">
        <w:rPr>
          <w:rFonts w:ascii="Lora" w:eastAsia="Arial Unicode MS" w:hAnsi="Lora" w:cs="Arial"/>
          <w:sz w:val="24"/>
          <w:szCs w:val="24"/>
          <w:bdr w:val="nil"/>
        </w:rPr>
        <w:t>A person has to develop to be a man, a real man of value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567D29E" w14:textId="5F59142A" w:rsidR="005001BD" w:rsidRDefault="00450E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128:1-6</w:t>
      </w:r>
    </w:p>
    <w:p w14:paraId="437F8202" w14:textId="2FA171A1" w:rsidR="00450E1E" w:rsidRDefault="00B618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real manlines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s</w:t>
      </w:r>
      <w:r w:rsidR="007B308D" w:rsidRPr="00075BA7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</w:t>
      </w:r>
      <w:r w:rsidR="00450E1E">
        <w:rPr>
          <w:rFonts w:ascii="Lora" w:eastAsia="Arial Unicode MS" w:hAnsi="Lora" w:cs="Arial"/>
          <w:color w:val="000000"/>
          <w:sz w:val="24"/>
          <w:szCs w:val="24"/>
          <w:bdr w:val="nil"/>
        </w:rPr>
        <w:t>hat is God's plan for the man?</w:t>
      </w:r>
    </w:p>
    <w:p w14:paraId="542A0F4E" w14:textId="57D9539A" w:rsidR="00450E1E" w:rsidRDefault="00B6187A" w:rsidP="00450E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like we receive a book of instructions when we purchase a new refrigerator, God has given us a book of instruction</w:t>
      </w:r>
      <w:r w:rsidR="003E47E5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well.  </w:t>
      </w:r>
    </w:p>
    <w:p w14:paraId="54AC4FC1" w14:textId="0B7A1B37" w:rsidR="00450E1E" w:rsidRPr="00855EBF" w:rsidRDefault="00450E1E" w:rsidP="00450E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Word of God, and from the Word of God we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going to find God's plan for the man.</w:t>
      </w:r>
    </w:p>
    <w:p w14:paraId="3820EA51" w14:textId="77777777" w:rsidR="00A5340A" w:rsidRDefault="007B68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basic fundamental difference</w:t>
      </w:r>
      <w:r w:rsidR="00A534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between men and women.</w:t>
      </w:r>
    </w:p>
    <w:p w14:paraId="0C5F7F25" w14:textId="47692352" w:rsidR="00A5340A" w:rsidRPr="00075BA7" w:rsidRDefault="00A5340A" w:rsidP="00075B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7B68F6">
        <w:rPr>
          <w:rFonts w:ascii="Lora" w:eastAsia="Arial Unicode MS" w:hAnsi="Lora" w:cs="Arial"/>
          <w:color w:val="000000"/>
          <w:sz w:val="24"/>
          <w:szCs w:val="24"/>
          <w:bdr w:val="nil"/>
        </w:rPr>
        <w:t>he devil is doing all that he can do to blur that distinction.</w:t>
      </w:r>
    </w:p>
    <w:p w14:paraId="57D34A35" w14:textId="1157FB1D" w:rsidR="007B308D" w:rsidRDefault="007B308D" w:rsidP="007B6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enesis 1:27</w:t>
      </w:r>
    </w:p>
    <w:p w14:paraId="77495263" w14:textId="599B4DFA" w:rsidR="007B308D" w:rsidRDefault="007B308D" w:rsidP="007B6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</w:t>
      </w:r>
      <w:r w:rsidR="00242FDB" w:rsidRPr="00075BA7">
        <w:rPr>
          <w:rFonts w:ascii="Lora" w:eastAsia="Arial Unicode MS" w:hAnsi="Lora" w:cs="Arial"/>
          <w:sz w:val="24"/>
          <w:szCs w:val="24"/>
          <w:bdr w:val="nil"/>
        </w:rPr>
        <w:t xml:space="preserve">who are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trying to tell us that there is no fundamental difference between men and women, and they are doing this in the name of equality.</w:t>
      </w:r>
    </w:p>
    <w:p w14:paraId="2264C84A" w14:textId="432A29BB" w:rsidR="007B308D" w:rsidRDefault="007B308D" w:rsidP="007B6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 </w:t>
      </w:r>
      <w:r w:rsidRPr="00A5340A">
        <w:rPr>
          <w:rFonts w:ascii="Lora" w:eastAsia="Arial Unicode MS" w:hAnsi="Lora" w:cs="Arial"/>
          <w:color w:val="000000"/>
          <w:sz w:val="24"/>
          <w:szCs w:val="24"/>
          <w:bdr w:val="nil"/>
        </w:rPr>
        <w:t>and women are equal, but they are not the same.</w:t>
      </w:r>
    </w:p>
    <w:p w14:paraId="438FBBEE" w14:textId="505E85F7" w:rsidR="007B308D" w:rsidRDefault="00242FDB" w:rsidP="0024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Equality</w:t>
      </w:r>
      <w:r w:rsidRPr="00242FD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and</w:t>
      </w:r>
      <w:r w:rsidRPr="00242FD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A5340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worth 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are</w:t>
      </w:r>
      <w:r w:rsidRPr="00242FD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A5340A">
        <w:rPr>
          <w:rFonts w:ascii="Lora" w:eastAsia="Arial Unicode MS" w:hAnsi="Lora" w:cs="Arial"/>
          <w:color w:val="000000"/>
          <w:sz w:val="24"/>
          <w:szCs w:val="24"/>
          <w:bdr w:val="nil"/>
        </w:rPr>
        <w:t>not sameness of function.</w:t>
      </w:r>
    </w:p>
    <w:p w14:paraId="517158DE" w14:textId="5F90F9FD" w:rsidR="00855EBF" w:rsidRDefault="007B68F6" w:rsidP="007B68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and women are different in many ways.</w:t>
      </w:r>
    </w:p>
    <w:p w14:paraId="2500EA5E" w14:textId="18913B74" w:rsidR="007B68F6" w:rsidRDefault="007B68F6" w:rsidP="007B68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bodies are different.</w:t>
      </w:r>
    </w:p>
    <w:p w14:paraId="16A282BF" w14:textId="03E79A36" w:rsidR="007B68F6" w:rsidRDefault="007B68F6" w:rsidP="007B68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minds are different.</w:t>
      </w:r>
    </w:p>
    <w:p w14:paraId="6713CCE7" w14:textId="38AECC1B" w:rsidR="007B68F6" w:rsidRDefault="00242FDB" w:rsidP="007B68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 xml:space="preserve">hey are different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="00ED2016">
        <w:rPr>
          <w:rFonts w:ascii="Lora" w:eastAsia="Arial Unicode MS" w:hAnsi="Lora" w:cs="Arial"/>
          <w:color w:val="000000"/>
          <w:sz w:val="24"/>
          <w:szCs w:val="24"/>
          <w:bdr w:val="nil"/>
        </w:rPr>
        <w:t>rom the composition of their blood to the development of their brains.</w:t>
      </w:r>
    </w:p>
    <w:p w14:paraId="0839D3A5" w14:textId="2C0A42AE" w:rsidR="00A5340A" w:rsidRPr="00ED2016" w:rsidRDefault="00ED2016" w:rsidP="00ED20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means</w:t>
      </w:r>
      <w:r w:rsidR="003E47E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075BA7" w:rsidRPr="00075BA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and experience life differently.</w:t>
      </w:r>
    </w:p>
    <w:p w14:paraId="68B293DA" w14:textId="720429BF" w:rsidR="007B68F6" w:rsidRDefault="00ED2016" w:rsidP="00ED20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said that men and women differ in every cell of their bodies</w:t>
      </w:r>
      <w:r w:rsidR="00FB749D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chromosome combination is the basic cause of the development into male and female.</w:t>
      </w:r>
    </w:p>
    <w:p w14:paraId="2D12653E" w14:textId="24C289D6" w:rsidR="007B68F6" w:rsidRDefault="00FB749D" w:rsidP="00FB7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them different, and He made them different for a purpose.</w:t>
      </w:r>
    </w:p>
    <w:p w14:paraId="5FFE2A27" w14:textId="5475BEB8" w:rsidR="00855EBF" w:rsidRPr="00242FDB" w:rsidRDefault="00FB749D" w:rsidP="00242F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s message, we will look 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Psalm 128 to find out what a real man should be according to Scripture.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202F2B3A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7B68F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real man will have a faithful walk </w:t>
      </w:r>
      <w:r w:rsidR="00FA15B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(psalm 128:1)</w:t>
      </w:r>
    </w:p>
    <w:p w14:paraId="1A14FD1E" w14:textId="5A7F23F9" w:rsidR="005001BD" w:rsidRDefault="00FA15B8" w:rsidP="007B68F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128:1</w:t>
      </w:r>
    </w:p>
    <w:p w14:paraId="249FB1A6" w14:textId="20ACD19F" w:rsidR="00FA15B8" w:rsidRPr="00FB749D" w:rsidRDefault="00FA15B8" w:rsidP="00FB7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talks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about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pattern that a father is to set before his children.</w:t>
      </w:r>
    </w:p>
    <w:p w14:paraId="0708BB9F" w14:textId="36F5CE6A" w:rsidR="00FB749D" w:rsidRDefault="00FB749D" w:rsidP="002852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5BA7">
        <w:rPr>
          <w:rFonts w:ascii="Lora" w:eastAsia="Arial Unicode MS" w:hAnsi="Lora" w:cs="Arial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be a worshipping father and a </w:t>
      </w:r>
      <w:r w:rsidR="002852AD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odly husband.</w:t>
      </w:r>
    </w:p>
    <w:p w14:paraId="751278B5" w14:textId="0235123D" w:rsidR="00FB749D" w:rsidRDefault="00FB749D" w:rsidP="00FB749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should have a personal walk with Almighty God.</w:t>
      </w:r>
    </w:p>
    <w:p w14:paraId="323F2770" w14:textId="23F76EFB" w:rsidR="005001BD" w:rsidRDefault="00FA15B8" w:rsidP="003E47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75BA7">
        <w:rPr>
          <w:rFonts w:ascii="Lora" w:eastAsia="Arial Unicode MS" w:hAnsi="Lora" w:cs="Arial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wife and children need to see</w:t>
      </w:r>
      <w:r w:rsidR="002852AD" w:rsidRPr="002852A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852AD" w:rsidRPr="00075BA7">
        <w:rPr>
          <w:rFonts w:ascii="Lora" w:eastAsia="Arial Unicode MS" w:hAnsi="Lora" w:cs="Arial"/>
          <w:sz w:val="24"/>
          <w:szCs w:val="24"/>
          <w:bdr w:val="nil"/>
        </w:rPr>
        <w:t>him</w:t>
      </w:r>
      <w:r w:rsidRPr="002852A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walking with God.</w:t>
      </w:r>
    </w:p>
    <w:p w14:paraId="626FEA20" w14:textId="29E6567C" w:rsidR="00FA15B8" w:rsidRDefault="00FA15B8" w:rsidP="00FA15B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In the home, the man is a </w:t>
      </w:r>
      <w:r w:rsidR="002852AD" w:rsidRPr="00075BA7">
        <w:rPr>
          <w:rFonts w:ascii="Lora" w:eastAsia="Arial Unicode MS" w:hAnsi="Lora" w:cs="Arial"/>
          <w:sz w:val="24"/>
          <w:szCs w:val="24"/>
          <w:bdr w:val="nil"/>
        </w:rPr>
        <w:t xml:space="preserve">figure and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picture of Almighty God.</w:t>
      </w:r>
    </w:p>
    <w:p w14:paraId="1F4B0B03" w14:textId="3CBD2748" w:rsidR="00FA15B8" w:rsidRDefault="00FA15B8" w:rsidP="00FA1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taught us to call God</w:t>
      </w:r>
      <w:r w:rsidR="002852AD" w:rsidRPr="00075BA7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852AD" w:rsidRPr="00075BA7">
        <w:rPr>
          <w:rFonts w:ascii="Lora" w:eastAsia="Arial Unicode MS" w:hAnsi="Lora" w:cs="Arial"/>
          <w:sz w:val="24"/>
          <w:szCs w:val="24"/>
          <w:bdr w:val="nil"/>
        </w:rPr>
        <w:t>“</w:t>
      </w:r>
      <w:r w:rsidR="002852AD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ur 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Father.</w:t>
      </w:r>
      <w:r w:rsidR="00F0464C">
        <w:rPr>
          <w:rFonts w:ascii="Lora" w:eastAsia="Arial Unicode MS" w:hAnsi="Lora" w:cs="Arial"/>
          <w:sz w:val="24"/>
          <w:szCs w:val="24"/>
          <w:bdr w:val="nil"/>
        </w:rPr>
        <w:t>”</w:t>
      </w:r>
    </w:p>
    <w:p w14:paraId="277AAF33" w14:textId="5F206360" w:rsidR="00FA15B8" w:rsidRPr="00FA15B8" w:rsidRDefault="00FA15B8" w:rsidP="00FA1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 has a father, then the child will think that God is like daddy.</w:t>
      </w:r>
    </w:p>
    <w:p w14:paraId="3BD8CEBA" w14:textId="66694F80" w:rsidR="00855EBF" w:rsidRDefault="00FA15B8" w:rsidP="00FA1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taught to pray to Go</w:t>
      </w:r>
      <w:r w:rsidRPr="00075BA7">
        <w:rPr>
          <w:rFonts w:ascii="Lora" w:eastAsia="Arial Unicode MS" w:hAnsi="Lora" w:cs="Arial"/>
          <w:sz w:val="24"/>
          <w:szCs w:val="24"/>
          <w:bdr w:val="nil"/>
        </w:rPr>
        <w:t>d</w:t>
      </w:r>
      <w:r w:rsidRPr="002852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Father.</w:t>
      </w:r>
    </w:p>
    <w:p w14:paraId="5EAF8218" w14:textId="508F1FF7" w:rsidR="00FA15B8" w:rsidRDefault="00FA15B8" w:rsidP="00FA1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represents Almighty God to his children and the Lord Jesus Christ to his wife.</w:t>
      </w:r>
    </w:p>
    <w:p w14:paraId="1DCA3673" w14:textId="1132DF02" w:rsidR="00FA15B8" w:rsidRDefault="00FA15B8" w:rsidP="00FA15B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God sent Hi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s Spirit into our hearts crying, 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Abba Father.</w:t>
      </w:r>
      <w:r w:rsidR="00F0464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FD52D40" w14:textId="4FCF9018" w:rsidR="00FA15B8" w:rsidRDefault="00FA15B8" w:rsidP="00FA15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"Abba Father" means "Daddy Father</w:t>
      </w:r>
      <w:r w:rsidR="002852AD" w:rsidRPr="00075BA7">
        <w:rPr>
          <w:rFonts w:ascii="Lora" w:eastAsia="Arial Unicode MS" w:hAnsi="Lora" w:cs="Arial"/>
          <w:sz w:val="24"/>
          <w:szCs w:val="24"/>
          <w:bdr w:val="nil"/>
        </w:rPr>
        <w:t>.</w:t>
      </w:r>
      <w:r w:rsidR="00F0464C">
        <w:rPr>
          <w:rFonts w:ascii="Lora" w:eastAsia="Arial Unicode MS" w:hAnsi="Lora" w:cs="Arial"/>
          <w:sz w:val="24"/>
          <w:szCs w:val="24"/>
          <w:bdr w:val="nil"/>
        </w:rPr>
        <w:t>”</w:t>
      </w:r>
      <w:bookmarkStart w:id="0" w:name="_GoBack"/>
      <w:bookmarkEnd w:id="0"/>
    </w:p>
    <w:p w14:paraId="4956C88C" w14:textId="39C38622" w:rsidR="00FA15B8" w:rsidRPr="00307BBA" w:rsidRDefault="00FA15B8" w:rsidP="00307B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8:15</w:t>
      </w:r>
    </w:p>
    <w:p w14:paraId="61CDC624" w14:textId="0E1878BE" w:rsidR="00770F39" w:rsidRPr="00075BA7" w:rsidRDefault="00770F39" w:rsidP="00075B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5877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5:22</w:t>
      </w:r>
    </w:p>
    <w:p w14:paraId="4B3FFF55" w14:textId="3EC5856D" w:rsidR="00C25877" w:rsidRPr="00C25877" w:rsidRDefault="00C25877" w:rsidP="00C25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Wives are to submit to their own husbands as unto the 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EA351F" w14:textId="30FB9A5E" w:rsidR="00855EBF" w:rsidRPr="00855EBF" w:rsidRDefault="00770F39" w:rsidP="00307B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reason men ought to live godly </w:t>
      </w:r>
      <w:r w:rsidR="00C25877" w:rsidRPr="003A4348">
        <w:rPr>
          <w:rFonts w:ascii="Lora" w:eastAsia="Arial Unicode MS" w:hAnsi="Lora" w:cs="Arial"/>
          <w:sz w:val="24"/>
          <w:szCs w:val="24"/>
          <w:bdr w:val="nil"/>
        </w:rPr>
        <w:t>lives</w:t>
      </w:r>
      <w:r w:rsidR="00C25877" w:rsidRPr="00C2587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that they are modeling before their families what Almighty God is like and what the Lord Jesus Christ is like.</w:t>
      </w:r>
    </w:p>
    <w:p w14:paraId="5104BA7B" w14:textId="71D61219" w:rsidR="00855EBF" w:rsidRDefault="00307BB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11:3, 7</w:t>
      </w:r>
    </w:p>
    <w:p w14:paraId="6E27C5A2" w14:textId="059FE7D5" w:rsidR="00770F39" w:rsidRDefault="00770F39" w:rsidP="00770F3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tells us that while God the Father and God the Son are co-equal and co-eternal, God the Father is the head of God the Son.</w:t>
      </w:r>
    </w:p>
    <w:p w14:paraId="628D9C19" w14:textId="0EE3E759" w:rsidR="00770F39" w:rsidRDefault="00770F39" w:rsidP="00307B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While the husband and the wife are of equal worth, the husband is the head of the wife.</w:t>
      </w:r>
    </w:p>
    <w:p w14:paraId="2E8F4870" w14:textId="0DA01AE6" w:rsidR="00770F39" w:rsidRPr="003A4348" w:rsidRDefault="00770F39" w:rsidP="003A434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the image and glory of God</w:t>
      </w:r>
      <w:r w:rsidR="00C25877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25877" w:rsidRPr="00C2587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C25877" w:rsidRPr="003A4348">
        <w:rPr>
          <w:rFonts w:ascii="Lora" w:eastAsia="Arial Unicode MS" w:hAnsi="Lora" w:cs="Arial"/>
          <w:sz w:val="24"/>
          <w:szCs w:val="24"/>
          <w:bdr w:val="nil"/>
        </w:rPr>
        <w:t>and the woman is the glory of the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3505AE" w14:textId="0635C569" w:rsidR="00770F39" w:rsidRDefault="00770F39" w:rsidP="00C258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home, the man pictures Almi</w:t>
      </w:r>
      <w:r w:rsidR="00FA66EE">
        <w:rPr>
          <w:rFonts w:ascii="Lora" w:eastAsia="Arial Unicode MS" w:hAnsi="Lora" w:cs="Arial"/>
          <w:color w:val="000000"/>
          <w:sz w:val="24"/>
          <w:szCs w:val="24"/>
          <w:bdr w:val="nil"/>
        </w:rPr>
        <w:t>ghty God.</w:t>
      </w:r>
    </w:p>
    <w:p w14:paraId="674FE2E8" w14:textId="3A1CBD15" w:rsidR="00770F39" w:rsidRDefault="00307BBA" w:rsidP="00770F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pictures the churc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h</w:t>
      </w:r>
      <w:r w:rsidR="00C25877" w:rsidRPr="003A4348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which is </w:t>
      </w:r>
      <w:r w:rsidR="00770F39">
        <w:rPr>
          <w:rFonts w:ascii="Lora" w:eastAsia="Arial Unicode MS" w:hAnsi="Lora" w:cs="Arial"/>
          <w:color w:val="000000"/>
          <w:sz w:val="24"/>
          <w:szCs w:val="24"/>
          <w:bdr w:val="nil"/>
        </w:rPr>
        <w:t>the bride of Christ.</w:t>
      </w:r>
    </w:p>
    <w:p w14:paraId="0EB06AF7" w14:textId="59633644" w:rsidR="00770F39" w:rsidRDefault="00C258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he man should never</w:t>
      </w:r>
      <w:r w:rsidR="00770F39" w:rsidRPr="003A4348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770F39">
        <w:rPr>
          <w:rFonts w:ascii="Lora" w:eastAsia="Arial Unicode MS" w:hAnsi="Lora" w:cs="Arial"/>
          <w:color w:val="000000"/>
          <w:sz w:val="24"/>
          <w:szCs w:val="24"/>
          <w:bdr w:val="nil"/>
        </w:rPr>
        <w:t>get the idea t</w:t>
      </w:r>
      <w:r w:rsidR="00FA66EE">
        <w:rPr>
          <w:rFonts w:ascii="Lora" w:eastAsia="Arial Unicode MS" w:hAnsi="Lora" w:cs="Arial"/>
          <w:color w:val="000000"/>
          <w:sz w:val="24"/>
          <w:szCs w:val="24"/>
          <w:bdr w:val="nil"/>
        </w:rPr>
        <w:t>hat religion and spirituality are</w:t>
      </w:r>
      <w:r w:rsidR="00770F3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primarily for women and children.</w:t>
      </w:r>
    </w:p>
    <w:p w14:paraId="1A8D1D26" w14:textId="01DDDDDB" w:rsidR="00B71D12" w:rsidRDefault="00770F39" w:rsidP="00FA6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demands more spirituality from the man than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A66EE">
        <w:rPr>
          <w:rFonts w:ascii="Lora" w:eastAsia="Arial Unicode MS" w:hAnsi="Lora" w:cs="Arial"/>
          <w:color w:val="000000"/>
          <w:sz w:val="24"/>
          <w:szCs w:val="24"/>
          <w:bdr w:val="nil"/>
        </w:rPr>
        <w:t>He does from the woman</w:t>
      </w:r>
      <w:r w:rsidR="00B71D12" w:rsidRPr="00FA66E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94C292" w14:textId="1AEDC5A6" w:rsidR="00384AEC" w:rsidRPr="00FA66EE" w:rsidRDefault="00384AEC" w:rsidP="00FA6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 xml:space="preserve">If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 is not right, then the man shares the primary responsibility.</w:t>
      </w:r>
    </w:p>
    <w:p w14:paraId="40B47A65" w14:textId="32DCE177" w:rsidR="00B71D12" w:rsidRDefault="00B71D12" w:rsidP="003A4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>The man is the head of the home.</w:t>
      </w:r>
    </w:p>
    <w:p w14:paraId="38001AAB" w14:textId="310E1D35" w:rsidR="00B71D12" w:rsidRPr="003A4348" w:rsidRDefault="00B71D12" w:rsidP="003A4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if he represents God in that home, </w:t>
      </w:r>
      <w:r w:rsidR="00FA66EE"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>he should walk in His way.</w:t>
      </w:r>
    </w:p>
    <w:p w14:paraId="748B3E08" w14:textId="5DB9AFE9" w:rsidR="00770F39" w:rsidRDefault="00B71D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chief characteristics of Almighty </w:t>
      </w:r>
      <w:r w:rsidR="00384AEC" w:rsidRPr="003A4348">
        <w:rPr>
          <w:rFonts w:ascii="Lora" w:eastAsia="Arial Unicode MS" w:hAnsi="Lora" w:cs="Arial"/>
          <w:sz w:val="24"/>
          <w:szCs w:val="24"/>
          <w:bdr w:val="nil"/>
        </w:rPr>
        <w:t>God</w:t>
      </w:r>
      <w:r w:rsidR="00384A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faithfulness.</w:t>
      </w:r>
    </w:p>
    <w:p w14:paraId="13EE70F3" w14:textId="44609924" w:rsidR="00B71D12" w:rsidRDefault="00FA66EE" w:rsidP="00B71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chief problems in 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>America</w:t>
      </w:r>
      <w:r w:rsidR="00384AE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84AEC" w:rsidRPr="003A4348">
        <w:rPr>
          <w:rFonts w:ascii="Lora" w:eastAsia="Arial Unicode MS" w:hAnsi="Lora" w:cs="Arial"/>
          <w:sz w:val="24"/>
          <w:szCs w:val="24"/>
          <w:bdr w:val="nil"/>
        </w:rPr>
        <w:t>today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unfaithfulness of men.</w:t>
      </w:r>
    </w:p>
    <w:p w14:paraId="7CC5666A" w14:textId="6A737331" w:rsidR="00B71D12" w:rsidRDefault="00FA66EE" w:rsidP="00B71D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men have become d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>ropout dads and failing fathers.</w:t>
      </w:r>
    </w:p>
    <w:p w14:paraId="50C58EF7" w14:textId="6883249C" w:rsidR="00B71D12" w:rsidRDefault="00384AEC" w:rsidP="00FA66E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Many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>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 w:rsidR="00B71D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living with their natural fathers, and some grow up in homes without any fathers.</w:t>
      </w:r>
    </w:p>
    <w:p w14:paraId="4E6AB0E4" w14:textId="70C0EA17" w:rsidR="004C57A8" w:rsidRPr="003A4348" w:rsidRDefault="00384AEC" w:rsidP="003A43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 xml:space="preserve">A majority of men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prison grew up without a father.</w:t>
      </w:r>
    </w:p>
    <w:p w14:paraId="1ECAD8C4" w14:textId="77777777" w:rsidR="004C57A8" w:rsidRDefault="004C57A8" w:rsidP="004C57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God’s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faithfulness includes promise making and promise keeping.</w:t>
      </w:r>
    </w:p>
    <w:p w14:paraId="17FFA4B9" w14:textId="77777777" w:rsidR="004C57A8" w:rsidRDefault="004C57A8" w:rsidP="004C57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7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Our God is a covenant God.</w:t>
      </w:r>
    </w:p>
    <w:p w14:paraId="3352ED7D" w14:textId="77777777" w:rsidR="004C57A8" w:rsidRDefault="004C57A8" w:rsidP="004C57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7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Pr="004C57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of the Bible hangs upon the faithfulness and promises of God.</w:t>
      </w:r>
    </w:p>
    <w:p w14:paraId="4F75A4A6" w14:textId="77777777" w:rsidR="004C57A8" w:rsidRDefault="004C57A8" w:rsidP="004C57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C57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</w:t>
      </w:r>
      <w:r w:rsidRPr="004C57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 father makes a promise, he has created a small sanctuary of trust within the jungle of unpredictability.</w:t>
      </w:r>
    </w:p>
    <w:p w14:paraId="46FACCC4" w14:textId="5506D230" w:rsidR="005840A9" w:rsidRPr="003A4348" w:rsidRDefault="00EB7F9C" w:rsidP="003A43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Stu Weber has </w:t>
      </w:r>
      <w:r w:rsidR="005840A9">
        <w:rPr>
          <w:rFonts w:ascii="Lora" w:eastAsia="Arial Unicode MS" w:hAnsi="Lora" w:cs="Arial"/>
          <w:color w:val="000000"/>
          <w:sz w:val="24"/>
          <w:szCs w:val="24"/>
          <w:bdr w:val="nil"/>
        </w:rPr>
        <w:t>said that f</w:t>
      </w:r>
      <w:r w:rsidR="004C57A8">
        <w:rPr>
          <w:rFonts w:ascii="Lora" w:eastAsia="Arial Unicode MS" w:hAnsi="Lora" w:cs="Arial"/>
          <w:color w:val="000000"/>
          <w:sz w:val="24"/>
          <w:szCs w:val="24"/>
          <w:bdr w:val="nil"/>
        </w:rPr>
        <w:t>athers</w:t>
      </w:r>
      <w:r w:rsidR="004C57A8" w:rsidRPr="004C57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and husbands need to learn faithfulness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3A4348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and to stand by their promises</w:t>
      </w:r>
      <w:r w:rsidR="004C57A8" w:rsidRPr="004C57A8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.</w:t>
      </w:r>
    </w:p>
    <w:p w14:paraId="5F5068FD" w14:textId="166EF0C3" w:rsidR="00EB7F9C" w:rsidRPr="00EB7F9C" w:rsidRDefault="00EB7F9C" w:rsidP="00584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When</w:t>
      </w:r>
      <w:r w:rsidRPr="00EB7F9C"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5840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marriage is not fun, stay in it.</w:t>
      </w:r>
    </w:p>
    <w:p w14:paraId="391728C1" w14:textId="040EA6CC" w:rsidR="00EB7F9C" w:rsidRPr="00EB7F9C" w:rsidRDefault="00EB7F9C" w:rsidP="00584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When</w:t>
      </w:r>
      <w:r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5840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parenting is over your head, stay at it.</w:t>
      </w:r>
    </w:p>
    <w:p w14:paraId="203162B3" w14:textId="7AF5BDFC" w:rsidR="005840A9" w:rsidRPr="00892A03" w:rsidRDefault="00EB7F9C" w:rsidP="00892A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one" w:sz="0" w:space="0" w:color="auto" w:frame="1"/>
        </w:rPr>
        <w:t>When</w:t>
      </w:r>
      <w:r>
        <w:rPr>
          <w:rFonts w:ascii="Lora" w:eastAsia="Arial Unicode MS" w:hAnsi="Lora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5840A9"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work is crushing your spirit, don’t let it beat you.</w:t>
      </w:r>
    </w:p>
    <w:p w14:paraId="0D79FC71" w14:textId="72FAAA31" w:rsidR="004C57A8" w:rsidRDefault="005840A9" w:rsidP="005840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EB7F9C">
        <w:rPr>
          <w:rFonts w:ascii="Lora" w:eastAsia="Arial Unicode MS" w:hAnsi="Lora" w:cs="Arial"/>
          <w:sz w:val="24"/>
          <w:szCs w:val="24"/>
          <w:bdr w:val="nil"/>
        </w:rPr>
        <w:t xml:space="preserve">He also says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heart of staying power is sacrifice</w:t>
      </w:r>
      <w:r w:rsidR="00CB5D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="00CB5DD0" w:rsidRPr="003A4348">
        <w:rPr>
          <w:rFonts w:ascii="Lora" w:eastAsia="Arial Unicode MS" w:hAnsi="Lora" w:cs="Arial"/>
          <w:sz w:val="24"/>
          <w:szCs w:val="24"/>
          <w:bdr w:val="nil"/>
        </w:rPr>
        <w:t>giving one’s self up for the good of another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640393" w14:textId="17BAAC4E" w:rsidR="005840A9" w:rsidRDefault="00B625A6" w:rsidP="005840A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is the ultimate example of this.</w:t>
      </w:r>
    </w:p>
    <w:p w14:paraId="2076D9CE" w14:textId="066B41C7" w:rsidR="005840A9" w:rsidRDefault="005840A9" w:rsidP="005840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Christ could have turned away from the cross, but He stayed the course all the way to Calvary.</w:t>
      </w:r>
    </w:p>
    <w:p w14:paraId="5BC733C7" w14:textId="12F35B6F" w:rsidR="00CB5DD0" w:rsidRDefault="00CB5DD0" w:rsidP="005840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 xml:space="preserve">When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could have come down from the cross and sidestepped the suffering, 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He stayed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2C7B6C2" w14:textId="40B0A8E8" w:rsidR="00CB5DD0" w:rsidRDefault="00CB5DD0" w:rsidP="005840A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could have called armies of angels to deliver Him, 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He stayed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C3A0AA5" w14:textId="7394AE91" w:rsidR="003A4348" w:rsidRPr="003A4348" w:rsidRDefault="00B625A6" w:rsidP="003A434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>He stayed all the way,</w:t>
      </w:r>
      <w:r w:rsidR="005840A9"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the moment He cried </w:t>
      </w:r>
      <w:r w:rsidR="00CB5DD0" w:rsidRPr="003A4348">
        <w:rPr>
          <w:rFonts w:ascii="Lora" w:eastAsia="Arial Unicode MS" w:hAnsi="Lora" w:cs="Arial"/>
          <w:sz w:val="24"/>
          <w:szCs w:val="24"/>
          <w:bdr w:val="nil"/>
        </w:rPr>
        <w:t>out</w:t>
      </w:r>
      <w:r w:rsidR="00CB5DD0"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840A9" w:rsidRPr="003A4348">
        <w:rPr>
          <w:rFonts w:ascii="Lora" w:eastAsia="Arial Unicode MS" w:hAnsi="Lora" w:cs="Arial"/>
          <w:color w:val="000000"/>
          <w:sz w:val="24"/>
          <w:szCs w:val="24"/>
          <w:bdr w:val="nil"/>
        </w:rPr>
        <w:t>that it was finished.</w:t>
      </w:r>
    </w:p>
    <w:p w14:paraId="3B958265" w14:textId="71B822BF" w:rsidR="00A800B5" w:rsidRDefault="00A800B5" w:rsidP="005840A9">
      <w:pPr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376BCCE7" w14:textId="07A6D8C1" w:rsidR="00855EBF" w:rsidRPr="00CB5DD0" w:rsidRDefault="00CB5DD0" w:rsidP="00CB5D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A real man is one who has a faithful walk before Almighty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404C5ECF" w:rsidR="00855EBF" w:rsidRPr="00855EBF" w:rsidRDefault="00A800B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 real man </w:t>
      </w:r>
      <w:r w:rsidR="00B71D1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is known by his fruitful work (psalm 128:2-3)</w:t>
      </w:r>
    </w:p>
    <w:p w14:paraId="56130917" w14:textId="7C476999" w:rsidR="00855EBF" w:rsidRDefault="00B71D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128:2</w:t>
      </w:r>
    </w:p>
    <w:p w14:paraId="5321C055" w14:textId="0F7B2887" w:rsidR="00B71D12" w:rsidRPr="00A800B5" w:rsidRDefault="00B71D12" w:rsidP="00A800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God's plan for the man is to provide for his family.</w:t>
      </w:r>
    </w:p>
    <w:p w14:paraId="7FBDE311" w14:textId="18714670" w:rsidR="00B71D12" w:rsidRDefault="00B71D12" w:rsidP="00B71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3:19</w:t>
      </w:r>
    </w:p>
    <w:p w14:paraId="4CA7F0E8" w14:textId="0DCE4ECB" w:rsidR="00EF420C" w:rsidRDefault="00EF420C" w:rsidP="00EF42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God is speaking to the man in 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EB16975" w14:textId="532F6E8A" w:rsidR="00EF420C" w:rsidRDefault="00EF420C" w:rsidP="00EF42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God is not saying that it’s going to be easy, which is why He gave men a tough exterior</w:t>
      </w:r>
      <w:r w:rsidRPr="00EF420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AA1197" w14:textId="7E081843" w:rsidR="00B71D12" w:rsidRDefault="00B71D12" w:rsidP="00B71D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A800B5">
        <w:rPr>
          <w:rFonts w:ascii="Lora" w:eastAsia="Arial Unicode MS" w:hAnsi="Lora" w:cs="Arial"/>
          <w:color w:val="000000"/>
          <w:sz w:val="24"/>
          <w:szCs w:val="24"/>
          <w:bdr w:val="nil"/>
        </w:rPr>
        <w:t>made</w:t>
      </w:r>
      <w:r w:rsidR="00A800B5" w:rsidRPr="00EF420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F420C" w:rsidRPr="003A4348">
        <w:rPr>
          <w:rFonts w:ascii="Lora" w:eastAsia="Arial Unicode MS" w:hAnsi="Lora" w:cs="Arial"/>
          <w:sz w:val="24"/>
          <w:szCs w:val="24"/>
          <w:bdr w:val="nil"/>
        </w:rPr>
        <w:t>the</w:t>
      </w:r>
      <w:r w:rsidR="00EF420C" w:rsidRPr="00EF420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800B5">
        <w:rPr>
          <w:rFonts w:ascii="Lora" w:eastAsia="Arial Unicode MS" w:hAnsi="Lora" w:cs="Arial"/>
          <w:color w:val="000000"/>
          <w:sz w:val="24"/>
          <w:szCs w:val="24"/>
          <w:bdr w:val="nil"/>
        </w:rPr>
        <w:t>woma</w:t>
      </w:r>
      <w:r w:rsidR="002C4F42">
        <w:rPr>
          <w:rFonts w:ascii="Lora" w:eastAsia="Arial Unicode MS" w:hAnsi="Lora" w:cs="Arial"/>
          <w:color w:val="000000"/>
          <w:sz w:val="24"/>
          <w:szCs w:val="24"/>
          <w:bdr w:val="nil"/>
        </w:rPr>
        <w:t>n to be the nurturer.</w:t>
      </w:r>
    </w:p>
    <w:p w14:paraId="50496A41" w14:textId="2E8CCE90" w:rsidR="002C4F42" w:rsidRPr="00A800B5" w:rsidRDefault="002C4F42" w:rsidP="00A800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2:4</w:t>
      </w:r>
    </w:p>
    <w:p w14:paraId="33509C82" w14:textId="416D4541" w:rsidR="005001BD" w:rsidRDefault="002C4F42" w:rsidP="00B625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Provision goes beyond food, clothing, and housing.</w:t>
      </w:r>
    </w:p>
    <w:p w14:paraId="1806B7D1" w14:textId="339C089C" w:rsidR="002C4F42" w:rsidRDefault="002C4F42" w:rsidP="00B625A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man think</w:t>
      </w:r>
      <w:r w:rsidR="00A800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that he has done his job </w:t>
      </w:r>
      <w:r w:rsidR="00892A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A800B5">
        <w:rPr>
          <w:rFonts w:ascii="Lora" w:eastAsia="Arial Unicode MS" w:hAnsi="Lora" w:cs="Arial"/>
          <w:color w:val="000000"/>
          <w:sz w:val="24"/>
          <w:szCs w:val="24"/>
          <w:bdr w:val="nil"/>
        </w:rPr>
        <w:t>by giving his kids things and putting his wife in a beautiful house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he is wrong.</w:t>
      </w:r>
    </w:p>
    <w:p w14:paraId="67E3FBC0" w14:textId="213FBF44" w:rsidR="00913746" w:rsidRPr="00A800B5" w:rsidRDefault="002C4F42" w:rsidP="00B625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to provide the emotional and spiritual security of the home.</w:t>
      </w:r>
    </w:p>
    <w:p w14:paraId="33AD64A4" w14:textId="0403285C" w:rsidR="00EF420C" w:rsidRPr="003A4348" w:rsidRDefault="00EF420C" w:rsidP="00EF42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A husband is not only to be a provider but to also be a provisionary.</w:t>
      </w:r>
    </w:p>
    <w:p w14:paraId="13DEC0C2" w14:textId="7511361E" w:rsidR="00EF420C" w:rsidRPr="003A4348" w:rsidRDefault="00EF420C" w:rsidP="00EF42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He is to consider what his family really needs.</w:t>
      </w:r>
    </w:p>
    <w:p w14:paraId="305602E1" w14:textId="7606FAA5" w:rsidR="00EF420C" w:rsidRPr="003A4348" w:rsidRDefault="008A4315" w:rsidP="008A43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He is to pray for, hope for, and work towards those needs.</w:t>
      </w:r>
    </w:p>
    <w:p w14:paraId="23EEF8AC" w14:textId="77777777" w:rsidR="008A4315" w:rsidRDefault="008A431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A man’s fruitful work is to be both a provider and a protector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51EEC9E" w14:textId="70A9C6CD" w:rsidR="00855EBF" w:rsidRDefault="0059303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128:3</w:t>
      </w:r>
    </w:p>
    <w:p w14:paraId="47566067" w14:textId="46AA4D61" w:rsidR="00913746" w:rsidRPr="00855EBF" w:rsidRDefault="00913746" w:rsidP="009137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man is to have a sense of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well-being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his wife and children are dwelling securely.</w:t>
      </w:r>
    </w:p>
    <w:p w14:paraId="3C192269" w14:textId="545FEECC" w:rsidR="00913746" w:rsidRDefault="00913746" w:rsidP="009137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God made a chromosomal difference in male and female.</w:t>
      </w:r>
    </w:p>
    <w:p w14:paraId="12EACA4F" w14:textId="2A49C675" w:rsidR="00913746" w:rsidRDefault="00913746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Men tend to be tough and strong;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women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tend to be gentle and tender.</w:t>
      </w:r>
    </w:p>
    <w:p w14:paraId="7F58E77D" w14:textId="1AA1865C" w:rsidR="00913746" w:rsidRDefault="00913746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man tends toward logic and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linear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thinking; the woman tends toward emotion and verbal communication.</w:t>
      </w:r>
    </w:p>
    <w:p w14:paraId="7F792185" w14:textId="3402C338" w:rsidR="00037919" w:rsidRDefault="00037919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man tends to be a risk taker; the woman prefers security and order.</w:t>
      </w:r>
    </w:p>
    <w:p w14:paraId="5E835D5F" w14:textId="2B955AD0" w:rsidR="008A4315" w:rsidRDefault="008A4315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The man is more insensitive; the woman is more sensitive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A1DB30" w14:textId="722F75AC" w:rsidR="008A4315" w:rsidRDefault="008A4315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 xml:space="preserve">The man </w:t>
      </w:r>
      <w:r w:rsidR="00892A03">
        <w:rPr>
          <w:rFonts w:ascii="Lora" w:eastAsia="Arial Unicode MS" w:hAnsi="Lora" w:cs="Arial"/>
          <w:sz w:val="24"/>
          <w:szCs w:val="24"/>
          <w:bdr w:val="nil"/>
        </w:rPr>
        <w:t xml:space="preserve">looks 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toward the future; the woman is concerned with here and 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DD1886" w14:textId="1BC9B7EE" w:rsidR="00037919" w:rsidRDefault="00037919" w:rsidP="009137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man tends to be more skeptical and suspicious.</w:t>
      </w:r>
    </w:p>
    <w:p w14:paraId="6907FC74" w14:textId="571D61DB" w:rsidR="00037919" w:rsidRPr="00913746" w:rsidRDefault="00037919" w:rsidP="000379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protector in him.</w:t>
      </w:r>
    </w:p>
    <w:p w14:paraId="47A4FF50" w14:textId="3A80C32C" w:rsidR="00855EBF" w:rsidRDefault="00037919" w:rsidP="0003791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woman tends to be more believing.</w:t>
      </w:r>
    </w:p>
    <w:p w14:paraId="1D3FFAAF" w14:textId="78CC4047" w:rsidR="00037919" w:rsidRPr="00855EBF" w:rsidRDefault="00037919" w:rsidP="0003791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nurturer in her.</w:t>
      </w:r>
    </w:p>
    <w:p w14:paraId="6E25B23F" w14:textId="0EB37575" w:rsidR="008A4315" w:rsidRPr="003A4348" w:rsidRDefault="008A4315" w:rsidP="008A431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All of the above attributes are right because that is the way God made them.</w:t>
      </w:r>
    </w:p>
    <w:p w14:paraId="47D29CDA" w14:textId="43D43564" w:rsidR="008A4315" w:rsidRDefault="008A4315" w:rsidP="008A43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This doesn’t mean that a man is to be rude and crude; he can be a man and be tender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111A51" w14:textId="1DD6475B" w:rsidR="000D00DB" w:rsidRPr="003A4348" w:rsidRDefault="000D00DB" w:rsidP="000D00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The Lord Jesus ran the money change</w:t>
      </w:r>
      <w:r w:rsidR="000963A5" w:rsidRPr="003A4348">
        <w:rPr>
          <w:rFonts w:ascii="Lora" w:eastAsia="Arial Unicode MS" w:hAnsi="Lora" w:cs="Arial"/>
          <w:sz w:val="24"/>
          <w:szCs w:val="24"/>
          <w:bdr w:val="nil"/>
        </w:rPr>
        <w:t>r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s out of the temple.</w:t>
      </w:r>
    </w:p>
    <w:p w14:paraId="357A6439" w14:textId="0A28F950" w:rsidR="000D00DB" w:rsidRPr="003A4348" w:rsidRDefault="000D00DB" w:rsidP="000D00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Matthew 21:12-13</w:t>
      </w:r>
    </w:p>
    <w:p w14:paraId="2D80820D" w14:textId="510C1C8D" w:rsidR="000D00DB" w:rsidRPr="003A4348" w:rsidRDefault="000D00DB" w:rsidP="000D00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The Lord Jesus was also meek, tender, and gentle.</w:t>
      </w:r>
    </w:p>
    <w:p w14:paraId="58B03B24" w14:textId="57DB20ED" w:rsidR="000D00DB" w:rsidRPr="003A4348" w:rsidRDefault="000D00DB" w:rsidP="000D00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The little children could come and sit in His lap.</w:t>
      </w:r>
    </w:p>
    <w:p w14:paraId="3CFCC89B" w14:textId="18CB3BA1" w:rsidR="00037919" w:rsidRPr="003A4348" w:rsidRDefault="000D00DB" w:rsidP="003A4348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Mark 10:13-14</w:t>
      </w:r>
    </w:p>
    <w:p w14:paraId="0CD68904" w14:textId="1BCEEED3" w:rsidR="00037919" w:rsidRDefault="000D00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the man to be the provider and the protector.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AAE3018" w14:textId="3D6041A6" w:rsidR="00593034" w:rsidRPr="003A4348" w:rsidRDefault="000D00DB" w:rsidP="000D00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Psalm 128:2-3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E8E0C62" w:rsidR="00855EBF" w:rsidRPr="00855EBF" w:rsidRDefault="0059303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a real man is known by </w:t>
      </w:r>
      <w:r w:rsidR="00BF26C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His family worship (psalm 128:4-5)</w:t>
      </w:r>
    </w:p>
    <w:p w14:paraId="4E57C968" w14:textId="743B5636" w:rsidR="00855EBF" w:rsidRDefault="00BF26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128:4-5</w:t>
      </w:r>
    </w:p>
    <w:p w14:paraId="4C22F5C5" w14:textId="191E4C2B" w:rsidR="00BF26CA" w:rsidRDefault="00BF26CA" w:rsidP="000D00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a man</w:t>
      </w:r>
      <w:r w:rsidR="00750C01" w:rsidRPr="00750C0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50C01" w:rsidRPr="003A4348">
        <w:rPr>
          <w:rFonts w:ascii="Lora" w:eastAsia="Arial Unicode MS" w:hAnsi="Lora" w:cs="Arial"/>
          <w:sz w:val="24"/>
          <w:szCs w:val="24"/>
          <w:bdr w:val="nil"/>
        </w:rPr>
        <w:t>who</w:t>
      </w:r>
      <w:r w:rsidRPr="00750C0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seeks God’</w:t>
      </w:r>
      <w:r w:rsid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blessing; therefore,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becomes God’s blessing.</w:t>
      </w:r>
    </w:p>
    <w:p w14:paraId="57B11A59" w14:textId="77777777" w:rsidR="006170A4" w:rsidRDefault="00BF26CA" w:rsidP="006170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bles</w:t>
      </w:r>
      <w:r w:rsid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>sing goes beyond his own family and</w:t>
      </w:r>
      <w:r w:rsidRP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the nation.</w:t>
      </w:r>
    </w:p>
    <w:p w14:paraId="3340C450" w14:textId="50139CAE" w:rsidR="00BF26CA" w:rsidRPr="006170A4" w:rsidRDefault="00BF26CA" w:rsidP="00617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America will never be </w:t>
      </w:r>
      <w:r w:rsid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right until our homes are right, and our </w:t>
      </w:r>
      <w:r w:rsidRP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>homes will never be right until the fathers get right.</w:t>
      </w:r>
    </w:p>
    <w:p w14:paraId="006C9593" w14:textId="77777777" w:rsidR="007B13D0" w:rsidRDefault="00BF26CA" w:rsidP="007B13D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fathers are the ones who are to lead their family to worship the Lord.</w:t>
      </w:r>
    </w:p>
    <w:p w14:paraId="78337F65" w14:textId="12414978" w:rsidR="00B625A6" w:rsidRDefault="007B13D0" w:rsidP="00B625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made the </w:t>
      </w:r>
      <w:r w:rsid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to see the big picture, and </w:t>
      </w:r>
      <w:r w:rsidRP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>to say</w:t>
      </w:r>
      <w:r w:rsidR="00D64C81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D64C81" w:rsidRPr="003A4348">
        <w:rPr>
          <w:rFonts w:ascii="Lora" w:eastAsia="Arial Unicode MS" w:hAnsi="Lora" w:cs="Arial"/>
          <w:sz w:val="24"/>
          <w:szCs w:val="24"/>
          <w:bdr w:val="nil"/>
        </w:rPr>
        <w:t>“A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s</w:t>
      </w:r>
      <w:r w:rsidRPr="00D64C81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>for me and my house, we will serve the Lord.</w:t>
      </w:r>
      <w:r w:rsidR="00D64C8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B6B3480" w14:textId="051348A9" w:rsidR="00D64C81" w:rsidRDefault="00D64C81" w:rsidP="00D64C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Joshua 24:15</w:t>
      </w:r>
    </w:p>
    <w:p w14:paraId="43C1BC5E" w14:textId="30F90DE9" w:rsidR="007B13D0" w:rsidRPr="00D64C81" w:rsidRDefault="00D64C81" w:rsidP="00D64C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3A4348">
        <w:rPr>
          <w:rFonts w:ascii="Lora" w:eastAsia="Arial Unicode MS" w:hAnsi="Lora" w:cs="Arial"/>
          <w:sz w:val="24"/>
          <w:szCs w:val="24"/>
          <w:bdr w:val="nil"/>
        </w:rPr>
        <w:t>salm 128:3</w:t>
      </w:r>
    </w:p>
    <w:p w14:paraId="06B98F44" w14:textId="6B39664D" w:rsidR="007B13D0" w:rsidRDefault="004605D2" w:rsidP="007B13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The p</w:t>
      </w:r>
      <w:r w:rsid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>icture here compares the wife</w:t>
      </w:r>
      <w:r w:rsid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a </w:t>
      </w:r>
      <w:r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tender vine and</w:t>
      </w:r>
      <w:r w:rsid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children to </w:t>
      </w:r>
      <w:r w:rsidR="00593034"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olive pl</w:t>
      </w:r>
      <w:r w:rsid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ants.</w:t>
      </w:r>
    </w:p>
    <w:p w14:paraId="786DE5A7" w14:textId="77777777" w:rsidR="007B13D0" w:rsidRDefault="004605D2" w:rsidP="007B1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They both need to be cared for and cultivated.</w:t>
      </w:r>
    </w:p>
    <w:p w14:paraId="757F525F" w14:textId="77777777" w:rsidR="007B13D0" w:rsidRDefault="004605D2" w:rsidP="007B13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A vine is very fruitful, but it needs support.</w:t>
      </w:r>
    </w:p>
    <w:p w14:paraId="6BE25288" w14:textId="77777777" w:rsidR="007B13D0" w:rsidRDefault="007B13D0" w:rsidP="009833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needs something to lean upon.</w:t>
      </w:r>
    </w:p>
    <w:p w14:paraId="67953459" w14:textId="67A7E23B" w:rsidR="00265651" w:rsidRDefault="004605D2" w:rsidP="002656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B13D0">
        <w:rPr>
          <w:rFonts w:ascii="Lora" w:eastAsia="Arial Unicode MS" w:hAnsi="Lora" w:cs="Arial"/>
          <w:color w:val="000000"/>
          <w:sz w:val="24"/>
          <w:szCs w:val="24"/>
          <w:bdr w:val="nil"/>
        </w:rPr>
        <w:t>In the Middl</w:t>
      </w:r>
      <w:r w:rsidR="00B625A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East, olive trees are </w:t>
      </w:r>
      <w:r w:rsidR="00983353">
        <w:rPr>
          <w:rFonts w:ascii="Lora" w:eastAsia="Arial Unicode MS" w:hAnsi="Lora" w:cs="Arial"/>
          <w:color w:val="000000"/>
          <w:sz w:val="24"/>
          <w:szCs w:val="24"/>
          <w:bdr w:val="nil"/>
        </w:rPr>
        <w:t>a so</w:t>
      </w:r>
      <w:r w:rsid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urce of productivity and wealth.</w:t>
      </w:r>
    </w:p>
    <w:p w14:paraId="68B1847D" w14:textId="2E9EEBA5" w:rsidR="00265651" w:rsidRDefault="00265651" w:rsidP="002656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olive trees need to be cultivated.</w:t>
      </w:r>
    </w:p>
    <w:p w14:paraId="24DE5B36" w14:textId="27256FA3" w:rsidR="00265651" w:rsidRDefault="00D64C81" w:rsidP="002656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A4348">
        <w:rPr>
          <w:rFonts w:ascii="Lora" w:eastAsia="Arial Unicode MS" w:hAnsi="Lora" w:cs="Arial"/>
          <w:sz w:val="24"/>
          <w:szCs w:val="24"/>
          <w:bdr w:val="nil"/>
        </w:rPr>
        <w:t>How are we to cultivate our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43F4E739" w14:textId="015DEDCE" w:rsidR="00265651" w:rsidRPr="00265651" w:rsidRDefault="004605D2" w:rsidP="002656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6:4</w:t>
      </w:r>
    </w:p>
    <w:p w14:paraId="34B78344" w14:textId="77777777" w:rsidR="00D64C81" w:rsidRDefault="00D64C81" w:rsidP="0026565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Don’t provoke them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54BFF7" w14:textId="31F830B2" w:rsidR="005139E6" w:rsidRPr="003E47E5" w:rsidRDefault="004605D2" w:rsidP="003E47E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</w:t>
      </w:r>
      <w:r w:rsidR="00983353"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</w:t>
      </w:r>
      <w:r w:rsidR="00983353" w:rsidRPr="003E47E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D64C81" w:rsidRPr="003E47E5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 w:rsidR="00983353"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to </w:t>
      </w:r>
      <w:r w:rsidR="00D64C81" w:rsidRPr="003E47E5">
        <w:rPr>
          <w:rFonts w:ascii="Lora" w:eastAsia="Arial Unicode MS" w:hAnsi="Lora" w:cs="Arial"/>
          <w:sz w:val="24"/>
          <w:szCs w:val="24"/>
          <w:bdr w:val="nil"/>
        </w:rPr>
        <w:t xml:space="preserve">exasperate, </w:t>
      </w:r>
      <w:r w:rsidR="00983353"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frustrate, wound, or humiliate </w:t>
      </w:r>
      <w:r w:rsid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>our children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4426EA2" w14:textId="7637BD02" w:rsidR="00EE0725" w:rsidRDefault="00EE0725" w:rsidP="00EE07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It has been said that rules without relationships make rebellion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5085035" w14:textId="559F1DAE" w:rsidR="00D64C81" w:rsidRDefault="00D64C81" w:rsidP="00EE07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opposite of provocation is nurture.</w:t>
      </w:r>
    </w:p>
    <w:p w14:paraId="3AB49268" w14:textId="2C55F283" w:rsidR="00D64C81" w:rsidRDefault="00D64C81" w:rsidP="00EE072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“nurture”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 gives the idea of tending a garden.</w:t>
      </w:r>
    </w:p>
    <w:p w14:paraId="183D0B0D" w14:textId="13C89F7B" w:rsidR="00EE0725" w:rsidRPr="00EE0725" w:rsidRDefault="00D64C81" w:rsidP="00EE072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takes discipline, instruction, demonstration, and time.</w:t>
      </w:r>
      <w:r w:rsidR="00EE0725" w:rsidRPr="00EE07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A831B4B" w14:textId="5859FD64" w:rsidR="00D64C81" w:rsidRDefault="00D64C81" w:rsidP="00D64C8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Psychologists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 us that if a father does not spend time with his daughter, then her chances of becoming frigid </w:t>
      </w:r>
      <w:r w:rsidR="00EE0725" w:rsidRPr="003E47E5">
        <w:rPr>
          <w:rFonts w:ascii="Lora" w:eastAsia="Arial Unicode MS" w:hAnsi="Lora" w:cs="Arial"/>
          <w:sz w:val="24"/>
          <w:szCs w:val="24"/>
          <w:bdr w:val="nil"/>
        </w:rPr>
        <w:t>or</w:t>
      </w:r>
      <w:r w:rsidRPr="00EE0725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promiscuous are greatly increased.</w:t>
      </w:r>
    </w:p>
    <w:p w14:paraId="63C4FA14" w14:textId="09FAD227" w:rsidR="0085109B" w:rsidRPr="003E47E5" w:rsidRDefault="00D64C81" w:rsidP="00D62EAF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may say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EE0725" w:rsidRPr="003E47E5">
        <w:rPr>
          <w:rFonts w:ascii="Lora" w:eastAsia="Arial Unicode MS" w:hAnsi="Lora" w:cs="Arial"/>
          <w:sz w:val="24"/>
          <w:szCs w:val="24"/>
          <w:bdr w:val="nil"/>
        </w:rPr>
        <w:t xml:space="preserve">that </w:t>
      </w:r>
      <w:r w:rsidRPr="00265651"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have time, but duties do not conflict.</w:t>
      </w:r>
    </w:p>
    <w:p w14:paraId="631EAD2D" w14:textId="1B55D1EB" w:rsidR="005762BC" w:rsidRDefault="005762B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husband’s chief assignment from God concerning his wife is to make her a more radiantly beautiful Christian.</w:t>
      </w:r>
    </w:p>
    <w:p w14:paraId="7D238F1A" w14:textId="14963FEA" w:rsidR="006170A4" w:rsidRDefault="006170A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be the pastor in the home.</w:t>
      </w:r>
    </w:p>
    <w:p w14:paraId="23C555A3" w14:textId="30531894" w:rsidR="006170A4" w:rsidRDefault="006170A4" w:rsidP="006170A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head of the wife, just as Christ is the head of the church.</w:t>
      </w:r>
    </w:p>
    <w:p w14:paraId="647324AE" w14:textId="5AD7DABF" w:rsidR="006170A4" w:rsidRDefault="006170A4" w:rsidP="00617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5:23</w:t>
      </w:r>
    </w:p>
    <w:p w14:paraId="7EE2B8C8" w14:textId="3F985AA2" w:rsidR="006170A4" w:rsidRDefault="003E47E5" w:rsidP="00617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6170A4">
        <w:rPr>
          <w:rFonts w:ascii="Lora" w:eastAsia="Arial Unicode MS" w:hAnsi="Lora" w:cs="Arial"/>
          <w:color w:val="000000"/>
          <w:sz w:val="24"/>
          <w:szCs w:val="24"/>
          <w:bdr w:val="nil"/>
        </w:rPr>
        <w:t>utual submission is a contradiction in terms.</w:t>
      </w:r>
    </w:p>
    <w:p w14:paraId="25EFC899" w14:textId="7C93F38C" w:rsidR="006170A4" w:rsidRDefault="006170A4" w:rsidP="00AB33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general, Christians are to mutually submi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>t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in the hom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>e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headship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444EEEA" w14:textId="4017AAE7" w:rsidR="006170A4" w:rsidRDefault="006170A4" w:rsidP="00576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Anything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no head is dead, and anything with two heads is a freak.</w:t>
      </w:r>
    </w:p>
    <w:p w14:paraId="5D988AF4" w14:textId="2BE38FCB" w:rsidR="006170A4" w:rsidRDefault="006170A4" w:rsidP="00617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</w:t>
      </w:r>
      <w:r w:rsidRPr="005762B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is concerning to</w:t>
      </w:r>
      <w:r w:rsidR="005762BC" w:rsidRPr="005762B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wife, then it is due to both her sin nature and the husband’s sin nature.</w:t>
      </w:r>
    </w:p>
    <w:p w14:paraId="6CE403E8" w14:textId="2F04BBF2" w:rsidR="005762BC" w:rsidRDefault="005762BC" w:rsidP="00576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Her sin nature wants to rebel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AB11EC" w14:textId="4D88C6F9" w:rsidR="005762BC" w:rsidRDefault="005762BC" w:rsidP="005762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His sin nature wants to rule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5090BEE" w14:textId="4909B115" w:rsidR="006170A4" w:rsidRDefault="006170A4" w:rsidP="006170A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made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the</w:t>
      </w:r>
      <w:r w:rsidR="00576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husband to love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his wife</w:t>
      </w:r>
      <w:r w:rsidRPr="005762B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 loves the church and died for the church.</w:t>
      </w:r>
    </w:p>
    <w:p w14:paraId="7482F996" w14:textId="4FC81278" w:rsidR="00217415" w:rsidRPr="00217415" w:rsidRDefault="00AB3344" w:rsidP="0021741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women do not mind submitting to a man who loves his wife enough to die for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her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 xml:space="preserve">who </w:t>
      </w:r>
      <w:r w:rsidRPr="005762BC">
        <w:rPr>
          <w:rFonts w:ascii="Lora" w:eastAsia="Arial Unicode MS" w:hAnsi="Lora" w:cs="Arial"/>
          <w:sz w:val="24"/>
          <w:szCs w:val="24"/>
          <w:bdr w:val="nil"/>
        </w:rPr>
        <w:t>show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by the way he lives for her.</w:t>
      </w:r>
    </w:p>
    <w:p w14:paraId="11733109" w14:textId="10B024A6" w:rsidR="005139E6" w:rsidRDefault="0085109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great problem in America is not primarily rebellious women, </w:t>
      </w:r>
      <w:r w:rsidR="005762BC" w:rsidRPr="003E47E5">
        <w:rPr>
          <w:rFonts w:ascii="Lora" w:eastAsia="Arial Unicode MS" w:hAnsi="Lora" w:cs="Arial"/>
          <w:sz w:val="24"/>
          <w:szCs w:val="24"/>
          <w:bdr w:val="nil"/>
        </w:rPr>
        <w:t>but</w:t>
      </w:r>
      <w:r w:rsidR="005762B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E64B41">
        <w:rPr>
          <w:rFonts w:ascii="Lora" w:eastAsia="Arial Unicode MS" w:hAnsi="Lora" w:cs="Arial"/>
          <w:color w:val="000000"/>
          <w:sz w:val="24"/>
          <w:szCs w:val="24"/>
          <w:bdr w:val="nil"/>
        </w:rPr>
        <w:t>t is failing men.</w:t>
      </w:r>
    </w:p>
    <w:p w14:paraId="2F323E5C" w14:textId="30EDF8F6" w:rsidR="00855EBF" w:rsidRPr="00217415" w:rsidRDefault="00E64B41" w:rsidP="00217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failing to be the men that they ought to be.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7BA16FA" w:rsidR="00855EBF" w:rsidRPr="00855EBF" w:rsidRDefault="00E64B4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real man and his future wealth (psalm 128:6)</w:t>
      </w:r>
    </w:p>
    <w:p w14:paraId="52A50B4C" w14:textId="2532D234" w:rsidR="00855EBF" w:rsidRDefault="00E64B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128:6</w:t>
      </w:r>
    </w:p>
    <w:p w14:paraId="7C36045A" w14:textId="30EC4461" w:rsidR="00217415" w:rsidRPr="003E47E5" w:rsidRDefault="00217415" w:rsidP="00E64B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Real wealth is not a fancy car or a big house.</w:t>
      </w:r>
    </w:p>
    <w:p w14:paraId="7FEA12C4" w14:textId="7509A74D" w:rsidR="008E4547" w:rsidRPr="003E47E5" w:rsidRDefault="008E4547" w:rsidP="00217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Real wealth is our children and grandchildren.</w:t>
      </w:r>
    </w:p>
    <w:p w14:paraId="0E6425D1" w14:textId="2CBE6195" w:rsidR="0031572C" w:rsidRPr="003E47E5" w:rsidRDefault="0031572C" w:rsidP="003157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And if they love Jesus, then we’ll have them for all eternity.</w:t>
      </w:r>
    </w:p>
    <w:p w14:paraId="73081CFF" w14:textId="1EE97148" w:rsidR="00217415" w:rsidRPr="003E47E5" w:rsidRDefault="00217415" w:rsidP="002174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Psalm 128:5-6</w:t>
      </w:r>
    </w:p>
    <w:p w14:paraId="7CAB89BB" w14:textId="5D40C95A" w:rsidR="0031572C" w:rsidRPr="003E47E5" w:rsidRDefault="0031572C" w:rsidP="003157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This is our future wealth.</w:t>
      </w:r>
    </w:p>
    <w:p w14:paraId="5D6DF097" w14:textId="77777777" w:rsidR="0031572C" w:rsidRDefault="0031572C" w:rsidP="00E64B4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Many people don’t want to have children so that they can afford more things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9B6CA04" w14:textId="3AD3764B" w:rsidR="00E64B41" w:rsidRDefault="00E64B41" w:rsidP="003157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do not make a rich man poor; they make a poor man rich.</w:t>
      </w:r>
    </w:p>
    <w:p w14:paraId="05BAB6F8" w14:textId="0CFED973" w:rsidR="00E64B41" w:rsidRDefault="00E64B41" w:rsidP="003157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lastRenderedPageBreak/>
        <w:t>The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rich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man </w:t>
      </w:r>
      <w:r w:rsidR="00D95C87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take his money to 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eaven, but a Christian can take his saved children to Heaven.</w:t>
      </w:r>
    </w:p>
    <w:p w14:paraId="0452A9BC" w14:textId="23A4811A" w:rsidR="00E64B41" w:rsidRPr="00E64B41" w:rsidRDefault="00AB3344" w:rsidP="003157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E47E5">
        <w:rPr>
          <w:rFonts w:ascii="Lora" w:eastAsia="Arial Unicode MS" w:hAnsi="Lora" w:cs="Arial"/>
          <w:sz w:val="24"/>
          <w:szCs w:val="24"/>
          <w:bdr w:val="nil"/>
        </w:rPr>
        <w:t>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his </w:t>
      </w:r>
      <w:r w:rsidR="00E64B41">
        <w:rPr>
          <w:rFonts w:ascii="Lora" w:eastAsia="Arial Unicode MS" w:hAnsi="Lora" w:cs="Arial"/>
          <w:color w:val="000000"/>
          <w:sz w:val="24"/>
          <w:szCs w:val="24"/>
          <w:bdr w:val="nil"/>
        </w:rPr>
        <w:t>wealth.</w:t>
      </w:r>
    </w:p>
    <w:p w14:paraId="20AF36E8" w14:textId="66309D8E" w:rsidR="005001BD" w:rsidRDefault="00E64B4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78:5-7</w:t>
      </w:r>
    </w:p>
    <w:p w14:paraId="1F0AE952" w14:textId="19E8C706" w:rsidR="00855EBF" w:rsidRPr="0031572C" w:rsidRDefault="00E64B41" w:rsidP="003157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faith is to be carried on from fathers to sons to grandchildren.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1C2D63C" w14:textId="21EB7324" w:rsidR="00B625A6" w:rsidRDefault="00B625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America</w:t>
      </w:r>
      <w:r w:rsidR="00315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1572C" w:rsidRPr="003E47E5">
        <w:rPr>
          <w:rFonts w:ascii="Lora" w:eastAsia="Arial Unicode MS" w:hAnsi="Lora" w:cs="Arial"/>
          <w:sz w:val="24"/>
          <w:szCs w:val="24"/>
          <w:bdr w:val="nil"/>
        </w:rPr>
        <w:t>today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we need some </w:t>
      </w:r>
      <w:r w:rsidR="0031572C" w:rsidRPr="003E47E5">
        <w:rPr>
          <w:rFonts w:ascii="Lora" w:eastAsia="Arial Unicode MS" w:hAnsi="Lora" w:cs="Arial"/>
          <w:sz w:val="24"/>
          <w:szCs w:val="24"/>
          <w:bdr w:val="nil"/>
        </w:rPr>
        <w:t>real</w:t>
      </w:r>
      <w:r w:rsidR="00315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men.</w:t>
      </w:r>
    </w:p>
    <w:p w14:paraId="5F5CD42E" w14:textId="03D4B3BF" w:rsidR="005001BD" w:rsidRPr="007025CD" w:rsidRDefault="00B625A6" w:rsidP="007025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who will love God with all of their hearts.</w:t>
      </w:r>
    </w:p>
    <w:p w14:paraId="36C1FDD2" w14:textId="13DB4ECB" w:rsidR="00AB3344" w:rsidRDefault="007025CD" w:rsidP="00AB33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>en who will be faithfu</w:t>
      </w:r>
      <w:r w:rsidR="00AB3344" w:rsidRPr="003E47E5">
        <w:rPr>
          <w:rFonts w:ascii="Lora" w:eastAsia="Arial Unicode MS" w:hAnsi="Lora" w:cs="Arial"/>
          <w:sz w:val="24"/>
          <w:szCs w:val="24"/>
          <w:bdr w:val="nil"/>
        </w:rPr>
        <w:t>l</w:t>
      </w:r>
      <w:r w:rsidR="00AB3344" w:rsidRPr="0031572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>and who will stick it out through the hard times in life.</w:t>
      </w:r>
    </w:p>
    <w:p w14:paraId="4F921B77" w14:textId="02D1E7D0" w:rsidR="00AB3344" w:rsidRDefault="00AB3344" w:rsidP="00AB33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 who will stay to the end.</w:t>
      </w:r>
    </w:p>
    <w:p w14:paraId="0744DA02" w14:textId="1B70BFB4" w:rsidR="005001BD" w:rsidRDefault="007025CD" w:rsidP="00AB33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>en who will be providers and protectors for their families, as God enables them.</w:t>
      </w:r>
    </w:p>
    <w:p w14:paraId="49B6D9EC" w14:textId="6498F89D" w:rsidR="00AB3344" w:rsidRDefault="003E47E5" w:rsidP="00AB33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AB3344">
        <w:rPr>
          <w:rFonts w:ascii="Lora" w:eastAsia="Arial Unicode MS" w:hAnsi="Lora" w:cs="Arial"/>
          <w:color w:val="000000"/>
          <w:sz w:val="24"/>
          <w:szCs w:val="24"/>
          <w:bdr w:val="nil"/>
        </w:rPr>
        <w:t>en who will teach their children to walk in the ways of God.</w:t>
      </w:r>
    </w:p>
    <w:p w14:paraId="776C246A" w14:textId="23CC87E5" w:rsidR="005001BD" w:rsidRPr="00855EBF" w:rsidRDefault="0031572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>e need to ask God to give us Christian homes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48E17DD0" w:rsidR="00855EBF" w:rsidRPr="00EE6C05" w:rsidRDefault="0031572C" w:rsidP="00EE6C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3E47E5">
        <w:rPr>
          <w:rFonts w:ascii="Lora" w:eastAsia="Arial Unicode MS" w:hAnsi="Lora" w:cs="Arial"/>
          <w:sz w:val="24"/>
          <w:szCs w:val="24"/>
          <w:bdr w:val="nil"/>
        </w:rPr>
        <w:t xml:space="preserve">he only way to </w:t>
      </w:r>
      <w:r w:rsidR="00EE6C05" w:rsidRPr="003E47E5">
        <w:rPr>
          <w:rFonts w:ascii="Lora" w:eastAsia="Arial Unicode MS" w:hAnsi="Lora" w:cs="Arial"/>
          <w:sz w:val="24"/>
          <w:szCs w:val="24"/>
          <w:bdr w:val="nil"/>
        </w:rPr>
        <w:t>have a Christian home and the only way to be a real man as God intended is to first surrender to the Lordship of Jesus Christ</w:t>
      </w:r>
      <w:r w:rsidR="00EE6C0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8829F" w14:textId="77777777" w:rsidR="00DD15AE" w:rsidRDefault="00DD15AE" w:rsidP="0031707C">
      <w:pPr>
        <w:spacing w:after="0" w:line="240" w:lineRule="auto"/>
      </w:pPr>
      <w:r>
        <w:separator/>
      </w:r>
    </w:p>
  </w:endnote>
  <w:endnote w:type="continuationSeparator" w:id="0">
    <w:p w14:paraId="46EEAD54" w14:textId="77777777" w:rsidR="00DD15AE" w:rsidRDefault="00DD15A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2010D4F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32ECB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F0464C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56F79" w14:textId="77777777" w:rsidR="00DD15AE" w:rsidRDefault="00DD15AE" w:rsidP="0031707C">
      <w:pPr>
        <w:spacing w:after="0" w:line="240" w:lineRule="auto"/>
      </w:pPr>
      <w:r>
        <w:separator/>
      </w:r>
    </w:p>
  </w:footnote>
  <w:footnote w:type="continuationSeparator" w:id="0">
    <w:p w14:paraId="47133555" w14:textId="77777777" w:rsidR="00DD15AE" w:rsidRDefault="00DD15A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40A50A4" w:rsidR="0031707C" w:rsidRPr="00FC5F26" w:rsidRDefault="00D95C8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god’s plan for the man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Psalm 128:1-6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7919"/>
    <w:rsid w:val="00071E2F"/>
    <w:rsid w:val="00075BA7"/>
    <w:rsid w:val="000963A5"/>
    <w:rsid w:val="000968A4"/>
    <w:rsid w:val="000A7B1F"/>
    <w:rsid w:val="000D00DB"/>
    <w:rsid w:val="000F461B"/>
    <w:rsid w:val="00137909"/>
    <w:rsid w:val="00152B44"/>
    <w:rsid w:val="00217415"/>
    <w:rsid w:val="002217DD"/>
    <w:rsid w:val="00242FDB"/>
    <w:rsid w:val="00243791"/>
    <w:rsid w:val="00265651"/>
    <w:rsid w:val="002852AD"/>
    <w:rsid w:val="002C4F42"/>
    <w:rsid w:val="00307BBA"/>
    <w:rsid w:val="0031572C"/>
    <w:rsid w:val="0031707C"/>
    <w:rsid w:val="00337641"/>
    <w:rsid w:val="003546CE"/>
    <w:rsid w:val="00384AEC"/>
    <w:rsid w:val="003A2394"/>
    <w:rsid w:val="003A4348"/>
    <w:rsid w:val="003E47E5"/>
    <w:rsid w:val="00423BB2"/>
    <w:rsid w:val="00450E1E"/>
    <w:rsid w:val="004605D2"/>
    <w:rsid w:val="004904C0"/>
    <w:rsid w:val="004C4074"/>
    <w:rsid w:val="004C57A8"/>
    <w:rsid w:val="005001BD"/>
    <w:rsid w:val="005139E6"/>
    <w:rsid w:val="00574B82"/>
    <w:rsid w:val="005762BC"/>
    <w:rsid w:val="005840A9"/>
    <w:rsid w:val="00593034"/>
    <w:rsid w:val="005A4018"/>
    <w:rsid w:val="005C7A16"/>
    <w:rsid w:val="005E1D57"/>
    <w:rsid w:val="006170A4"/>
    <w:rsid w:val="00631203"/>
    <w:rsid w:val="00645C38"/>
    <w:rsid w:val="00657066"/>
    <w:rsid w:val="006639D3"/>
    <w:rsid w:val="007025CD"/>
    <w:rsid w:val="007308E3"/>
    <w:rsid w:val="00750C01"/>
    <w:rsid w:val="00770F39"/>
    <w:rsid w:val="00781B3A"/>
    <w:rsid w:val="007B13D0"/>
    <w:rsid w:val="007B308D"/>
    <w:rsid w:val="007B68F6"/>
    <w:rsid w:val="007F7628"/>
    <w:rsid w:val="0085109B"/>
    <w:rsid w:val="00855EBF"/>
    <w:rsid w:val="00892A03"/>
    <w:rsid w:val="008A4315"/>
    <w:rsid w:val="008C507F"/>
    <w:rsid w:val="008E4547"/>
    <w:rsid w:val="0090304F"/>
    <w:rsid w:val="00913746"/>
    <w:rsid w:val="00983353"/>
    <w:rsid w:val="00997B8B"/>
    <w:rsid w:val="009F7E3D"/>
    <w:rsid w:val="00A5340A"/>
    <w:rsid w:val="00A800B5"/>
    <w:rsid w:val="00A862FF"/>
    <w:rsid w:val="00AA703B"/>
    <w:rsid w:val="00AB3344"/>
    <w:rsid w:val="00AB78DB"/>
    <w:rsid w:val="00B6187A"/>
    <w:rsid w:val="00B625A6"/>
    <w:rsid w:val="00B679FA"/>
    <w:rsid w:val="00B71D12"/>
    <w:rsid w:val="00BD22BE"/>
    <w:rsid w:val="00BF26CA"/>
    <w:rsid w:val="00C25877"/>
    <w:rsid w:val="00C72503"/>
    <w:rsid w:val="00C95923"/>
    <w:rsid w:val="00CB5DD0"/>
    <w:rsid w:val="00D15A22"/>
    <w:rsid w:val="00D32ECB"/>
    <w:rsid w:val="00D62EAF"/>
    <w:rsid w:val="00D64C81"/>
    <w:rsid w:val="00D661C8"/>
    <w:rsid w:val="00D70E26"/>
    <w:rsid w:val="00D76A2A"/>
    <w:rsid w:val="00D95C87"/>
    <w:rsid w:val="00DD15AE"/>
    <w:rsid w:val="00DF3A12"/>
    <w:rsid w:val="00E32332"/>
    <w:rsid w:val="00E51123"/>
    <w:rsid w:val="00E64B41"/>
    <w:rsid w:val="00EB7F9C"/>
    <w:rsid w:val="00ED2016"/>
    <w:rsid w:val="00EE0725"/>
    <w:rsid w:val="00EE6C05"/>
    <w:rsid w:val="00EF420C"/>
    <w:rsid w:val="00F0464C"/>
    <w:rsid w:val="00F27EDC"/>
    <w:rsid w:val="00FA15B8"/>
    <w:rsid w:val="00FA66EE"/>
    <w:rsid w:val="00FB749D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23B8F-DF20-4AC6-B002-7CF08A90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2023-01-10T21:00:00Z</dcterms:created>
  <dcterms:modified xsi:type="dcterms:W3CDTF">2023-01-10T21:00:00Z</dcterms:modified>
</cp:coreProperties>
</file>