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30730C11" w:rsidR="005E1D57" w:rsidRPr="005E1D57" w:rsidRDefault="000062B9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Give Him Glory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3652C907" w:rsidR="005E1D57" w:rsidRPr="005E1D57" w:rsidRDefault="000062B9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John 4:4-24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48785D63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0062B9">
              <w:rPr>
                <w:rFonts w:ascii="Montserrat" w:hAnsi="Montserrat"/>
                <w:color w:val="5B6670"/>
                <w:sz w:val="24"/>
                <w:szCs w:val="24"/>
              </w:rPr>
              <w:t>1971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34646CE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631203">
              <w:rPr>
                <w:rFonts w:ascii="Lora" w:hAnsi="Lora"/>
                <w:color w:val="5B6670"/>
                <w:sz w:val="20"/>
                <w:szCs w:val="20"/>
              </w:rPr>
              <w:t>1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5BC80973" w:rsidR="00855EBF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way to give God glory is to worship Him in spirit and in truth.</w:t>
      </w:r>
    </w:p>
    <w:p w14:paraId="241F56DF" w14:textId="7AF9DA3F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4:24</w:t>
      </w:r>
    </w:p>
    <w:p w14:paraId="33E00D37" w14:textId="5BB50CAC" w:rsidR="005001BD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may experience a boring church service, but we will never be in a boring worship service.</w:t>
      </w:r>
    </w:p>
    <w:p w14:paraId="4BB3FEA5" w14:textId="72A9737B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Worshipping God is one of the most thrilling, exciting, fulfilling and meaningful things that we c</w:t>
      </w:r>
      <w:r w:rsidR="00186237">
        <w:rPr>
          <w:rFonts w:ascii="Lora" w:eastAsia="Arial Unicode MS" w:hAnsi="Lora" w:cs="Arial"/>
          <w:color w:val="000000"/>
          <w:sz w:val="24"/>
          <w:szCs w:val="24"/>
          <w:bdr w:val="nil"/>
        </w:rPr>
        <w:t>an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possibly experience.</w:t>
      </w:r>
    </w:p>
    <w:p w14:paraId="3567D29E" w14:textId="3AF9FC81" w:rsidR="005001BD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learn to worship God in spirit and in truth will turn the monotonous into the momentous.</w:t>
      </w:r>
    </w:p>
    <w:p w14:paraId="2358AD4B" w14:textId="195918DA" w:rsidR="00A04090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worship 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>God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highest good.</w:t>
      </w:r>
    </w:p>
    <w:p w14:paraId="2A6B61BB" w14:textId="6F288CF6" w:rsidR="00A04090" w:rsidRPr="00855EBF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our supreme duty and our maximum privilege.</w:t>
      </w:r>
    </w:p>
    <w:p w14:paraId="6B07D6DB" w14:textId="11B731C9" w:rsidR="00855EBF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Jesus, the greatest teacher, wa</w:t>
      </w:r>
      <w:r w:rsidR="0038034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asked the greatest question: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 the greatest commandment?</w:t>
      </w:r>
    </w:p>
    <w:p w14:paraId="11A7DA8B" w14:textId="136F6847" w:rsidR="00A04090" w:rsidRDefault="00CF0E1E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answers this question in </w:t>
      </w:r>
      <w:r w:rsidR="00A04090">
        <w:rPr>
          <w:rFonts w:ascii="Lora" w:eastAsia="Arial Unicode MS" w:hAnsi="Lora" w:cs="Arial"/>
          <w:color w:val="000000"/>
          <w:sz w:val="24"/>
          <w:szCs w:val="24"/>
          <w:bdr w:val="nil"/>
        </w:rPr>
        <w:t>Mark 12:29-30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E3172BE" w14:textId="2BF18837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One Lord, one love.</w:t>
      </w:r>
    </w:p>
    <w:p w14:paraId="2C5C20D4" w14:textId="11E314A6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keep this commandment, we’ll be blessed.</w:t>
      </w:r>
    </w:p>
    <w:p w14:paraId="4F9BD24F" w14:textId="151FB6B4" w:rsidR="00A04090" w:rsidRPr="00855EBF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fail to keep 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>this commandment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we will suffer.</w:t>
      </w:r>
    </w:p>
    <w:p w14:paraId="26CA7922" w14:textId="4A2263F8" w:rsidR="00855EBF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John 4, 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>some form of the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word “worship” is used at least ten times.</w:t>
      </w:r>
    </w:p>
    <w:p w14:paraId="6D1AFBA4" w14:textId="7F26B89B" w:rsidR="00A04090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4:4</w:t>
      </w:r>
    </w:p>
    <w:p w14:paraId="0B850135" w14:textId="086BC75E" w:rsidR="00A04090" w:rsidRDefault="00CF0E1E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A040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on a journey to Galilee.</w:t>
      </w:r>
    </w:p>
    <w:p w14:paraId="72EB710E" w14:textId="27DF0DEA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Normally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that day, a Jew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traveling from the southern part of Israel t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 the northern part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>detour around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Samaria.</w:t>
      </w:r>
    </w:p>
    <w:p w14:paraId="4BBE94EA" w14:textId="71473DC8" w:rsidR="00A04090" w:rsidRDefault="00A04090" w:rsidP="00A040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detour was the easiest way to go along the banks of the Jordan River.</w:t>
      </w:r>
    </w:p>
    <w:p w14:paraId="703CD150" w14:textId="2DB0050B" w:rsidR="00A04090" w:rsidRPr="00CF0E1E" w:rsidRDefault="00186237" w:rsidP="00CF0E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A040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also </w:t>
      </w:r>
      <w:r w:rsidR="00A04090">
        <w:rPr>
          <w:rFonts w:ascii="Lora" w:eastAsia="Arial Unicode MS" w:hAnsi="Lora" w:cs="Arial"/>
          <w:color w:val="000000"/>
          <w:sz w:val="24"/>
          <w:szCs w:val="24"/>
          <w:bdr w:val="nil"/>
        </w:rPr>
        <w:t>abhorred the Samaritans, and the Samaritans did not like the Jews.</w:t>
      </w:r>
    </w:p>
    <w:p w14:paraId="2CAB1601" w14:textId="5F0929CE" w:rsidR="00A04090" w:rsidRDefault="00CF0E1E" w:rsidP="00CF0E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721 B.C., </w:t>
      </w:r>
      <w:r w:rsidR="00A04090">
        <w:rPr>
          <w:rFonts w:ascii="Lora" w:eastAsia="Arial Unicode MS" w:hAnsi="Lora" w:cs="Arial"/>
          <w:color w:val="000000"/>
          <w:sz w:val="24"/>
          <w:szCs w:val="24"/>
          <w:bdr w:val="nil"/>
        </w:rPr>
        <w:t>the people of Israel wh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 had rebelled against God, </w:t>
      </w:r>
      <w:r w:rsidR="00A04090">
        <w:rPr>
          <w:rFonts w:ascii="Lora" w:eastAsia="Arial Unicode MS" w:hAnsi="Lora" w:cs="Arial"/>
          <w:color w:val="000000"/>
          <w:sz w:val="24"/>
          <w:szCs w:val="24"/>
          <w:bdr w:val="nil"/>
        </w:rPr>
        <w:t>were carried away captive.</w:t>
      </w:r>
    </w:p>
    <w:p w14:paraId="037D71FB" w14:textId="22949FF8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captors took the strongest, the most noble</w:t>
      </w:r>
      <w:r w:rsidR="0018623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most educated of the people; but they left the sick, the weak, the poor</w:t>
      </w:r>
      <w:r w:rsidR="0018623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illiterate in the land.</w:t>
      </w:r>
    </w:p>
    <w:p w14:paraId="07AC8D36" w14:textId="4EA54533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people who were left in this land called Samaria began to intermarry.</w:t>
      </w:r>
    </w:p>
    <w:p w14:paraId="355C833B" w14:textId="2268CB25" w:rsidR="00A04090" w:rsidRDefault="00A04090" w:rsidP="00A040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 Babylonian stragglers also came in and began to marry with these Jews who were left behind, creating a mixed race.</w:t>
      </w:r>
    </w:p>
    <w:p w14:paraId="294615BF" w14:textId="01C5F627" w:rsidR="00A04090" w:rsidRDefault="00A04090" w:rsidP="00A040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Babylonians brought their paganism with them.</w:t>
      </w:r>
    </w:p>
    <w:p w14:paraId="5DBA4992" w14:textId="5CBC73D0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Jews would have nothing to do with the Samaritans.</w:t>
      </w:r>
    </w:p>
    <w:p w14:paraId="05C741A6" w14:textId="66F6CEB1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Samaritans wanted to go to Jerusalem to worship, but they were not allowed.</w:t>
      </w:r>
    </w:p>
    <w:p w14:paraId="25644D5F" w14:textId="349044F1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built their own place of worship on Mount Gerizim.</w:t>
      </w:r>
    </w:p>
    <w:p w14:paraId="1DB19A9C" w14:textId="1BA83B12" w:rsidR="00A04090" w:rsidRDefault="00A04090" w:rsidP="00A040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So, there were now two places of worship:</w:t>
      </w:r>
    </w:p>
    <w:p w14:paraId="1FEEDA1D" w14:textId="4CD5FA28" w:rsidR="00A04090" w:rsidRDefault="00A04090" w:rsidP="00A0409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Mount Zion, where the temple was.</w:t>
      </w:r>
    </w:p>
    <w:p w14:paraId="7F13C598" w14:textId="2167E8B0" w:rsidR="00A04090" w:rsidRPr="00A04090" w:rsidRDefault="00A04090" w:rsidP="00A0409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Mount Gerizim, where the Samaritans worshipped.</w:t>
      </w:r>
    </w:p>
    <w:p w14:paraId="0E86DDC7" w14:textId="251FC7BD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had a divine appointment in Samaria.</w:t>
      </w:r>
    </w:p>
    <w:p w14:paraId="4F3E5B53" w14:textId="692C0671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There was a woman there who needed redemption; she needed to be saved.</w:t>
      </w:r>
    </w:p>
    <w:p w14:paraId="77E4F1DE" w14:textId="1A4F0485" w:rsidR="00A04090" w:rsidRP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was not accidental or incidental, but it was</w:t>
      </w:r>
      <w:r w:rsidR="001862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fundamental purpose for our Lord to go through Samaria.</w:t>
      </w:r>
    </w:p>
    <w:p w14:paraId="4095E4A5" w14:textId="1CCDA6C0" w:rsidR="00855EBF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4:5-19</w:t>
      </w:r>
    </w:p>
    <w:p w14:paraId="1882E3C7" w14:textId="73E03C38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woman was bound by sin.</w:t>
      </w:r>
    </w:p>
    <w:p w14:paraId="7C731904" w14:textId="1474718C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She had a thirsty soul.</w:t>
      </w:r>
    </w:p>
    <w:p w14:paraId="5234C4A0" w14:textId="330C7820" w:rsidR="00A04090" w:rsidRDefault="00A04090" w:rsidP="00A040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She was thirsting for God.</w:t>
      </w:r>
    </w:p>
    <w:p w14:paraId="006923B1" w14:textId="6778BB2F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She had gone from husband to husband, from affair to affair, and it had all turned to dust in front of her.</w:t>
      </w:r>
    </w:p>
    <w:p w14:paraId="4428980F" w14:textId="583982A7" w:rsidR="00A04090" w:rsidRP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She was blinded by Satan.</w:t>
      </w:r>
    </w:p>
    <w:p w14:paraId="507ADCC6" w14:textId="6B3DB50B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She was bound by sin because Satan had lied to her.</w:t>
      </w:r>
    </w:p>
    <w:p w14:paraId="62F3E592" w14:textId="365F8523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20:17</w:t>
      </w:r>
    </w:p>
    <w:p w14:paraId="09835075" w14:textId="35B48EC3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She is now broken by sorrow.</w:t>
      </w:r>
    </w:p>
    <w:p w14:paraId="6AD5AE25" w14:textId="5C5790C4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She has been discarded by these men.</w:t>
      </w:r>
    </w:p>
    <w:p w14:paraId="26599A6D" w14:textId="36D01E49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 has its thrills, but it doesn’t have its joys.</w:t>
      </w:r>
    </w:p>
    <w:p w14:paraId="6926B2FB" w14:textId="36BF1E51" w:rsidR="00A04090" w:rsidRDefault="00A04090" w:rsidP="00CF0E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 thrills, and then it kills.</w:t>
      </w:r>
    </w:p>
    <w:p w14:paraId="478BC959" w14:textId="167AC03F" w:rsidR="00CF0E1E" w:rsidRDefault="00CF0E1E" w:rsidP="00CF0E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 fascinates, then it assassinates.</w:t>
      </w:r>
    </w:p>
    <w:p w14:paraId="50ED2BC2" w14:textId="3FCEED6C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Jesus must needs go through Samaria.</w:t>
      </w:r>
    </w:p>
    <w:p w14:paraId="023784CB" w14:textId="579E4360" w:rsidR="00A04090" w:rsidRP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was a divine appointment, and Jesus begins to talk with her about living water.</w:t>
      </w:r>
    </w:p>
    <w:p w14:paraId="64C1766C" w14:textId="3D4BB3B5" w:rsidR="00A04090" w:rsidRPr="00A04090" w:rsidRDefault="00A04090" w:rsidP="00A04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At first, the woman began to do what many people tend to do when we start to zero in on their spiritual need:  she began to argue denominations.</w:t>
      </w:r>
    </w:p>
    <w:p w14:paraId="0DBC35DA" w14:textId="3FEA6F46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would rather argue religion and denominations than talk about salvation.</w:t>
      </w:r>
    </w:p>
    <w:p w14:paraId="227A3971" w14:textId="59894F9B" w:rsidR="00A04090" w:rsidRP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4:20</w:t>
      </w:r>
    </w:p>
    <w:p w14:paraId="517158DE" w14:textId="5C090B88" w:rsidR="00855EBF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then begins to talk to her about the subject of worship.</w:t>
      </w:r>
    </w:p>
    <w:p w14:paraId="620C361F" w14:textId="23526568" w:rsidR="00A04090" w:rsidRPr="00855EBF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she needed was an encounter with the living God, and that encounter is called worship.</w:t>
      </w:r>
    </w:p>
    <w:p w14:paraId="046B2F11" w14:textId="0127C5FE" w:rsidR="00855EBF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woman only knew of two options for worship:</w:t>
      </w:r>
    </w:p>
    <w:p w14:paraId="5EE9AAD6" w14:textId="37140390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She could worship at Mount Gerizim, the place of worship built by the Samaritans.</w:t>
      </w:r>
    </w:p>
    <w:p w14:paraId="2216072D" w14:textId="347749ED" w:rsidR="00A04090" w:rsidRP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Or perhaps in Jerusalem.</w:t>
      </w:r>
    </w:p>
    <w:p w14:paraId="34CDDFFE" w14:textId="0D1C0BDA" w:rsidR="00A04090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Samaritans worshipped with zeal.</w:t>
      </w:r>
    </w:p>
    <w:p w14:paraId="07FF6910" w14:textId="7E4405C2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rejected most of the Old Testament.</w:t>
      </w:r>
    </w:p>
    <w:p w14:paraId="129DE75A" w14:textId="242D3A41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only kept five books of the Old Testament, known as the Pentateuch.</w:t>
      </w:r>
    </w:p>
    <w:p w14:paraId="6706785A" w14:textId="1FED858F" w:rsidR="00A04090" w:rsidRDefault="00CF0E1E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still make</w:t>
      </w:r>
      <w:r w:rsidR="00A040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animal sacrifices.</w:t>
      </w:r>
    </w:p>
    <w:p w14:paraId="7950EFD6" w14:textId="552804B5" w:rsidR="00A04090" w:rsidRPr="00855EBF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had zeal, but not according to knowledge.</w:t>
      </w:r>
    </w:p>
    <w:p w14:paraId="1EF960AA" w14:textId="0BE56932" w:rsidR="00855EBF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Jews worshipped in Jerusalem.</w:t>
      </w:r>
    </w:p>
    <w:p w14:paraId="7B0166D2" w14:textId="11BE64FE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believed all of the Bible of that day, which was the Old Testament.</w:t>
      </w:r>
    </w:p>
    <w:p w14:paraId="50351700" w14:textId="27686138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believed it from Genesis to Malachi.</w:t>
      </w:r>
    </w:p>
    <w:p w14:paraId="717E34D9" w14:textId="69F35973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worshipped in the temple, but their religion was dead.</w:t>
      </w:r>
    </w:p>
    <w:p w14:paraId="5364B30E" w14:textId="5315D0C6" w:rsidR="00A04090" w:rsidRP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Mark 7:6</w:t>
      </w:r>
    </w:p>
    <w:p w14:paraId="435AC286" w14:textId="06F71C4B" w:rsidR="00A04090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Between the Samaritans and the Jews of that day, you had uniformed zeal on one hand and dead orthodoxy on the other.</w:t>
      </w:r>
    </w:p>
    <w:p w14:paraId="51050CFC" w14:textId="774C8EDF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basically the same thing today when people try to worship.</w:t>
      </w:r>
    </w:p>
    <w:p w14:paraId="59712269" w14:textId="46D0CAEE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Samaritans worshipped in ignorance, but they had zeal.</w:t>
      </w:r>
    </w:p>
    <w:p w14:paraId="5305E626" w14:textId="4147C191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Jews had the truth, but they rejected the spirit.</w:t>
      </w:r>
    </w:p>
    <w:p w14:paraId="2DE0A74D" w14:textId="71A2822C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we don’t have to choose between enthusiastic heresy or lifeless orthodoxy.</w:t>
      </w:r>
    </w:p>
    <w:p w14:paraId="0268D3C4" w14:textId="1C7FE92D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Neither option knew the truth of what it is to worship.</w:t>
      </w:r>
    </w:p>
    <w:p w14:paraId="7AF04FF9" w14:textId="5448B083" w:rsidR="00A04090" w:rsidRPr="00855EBF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4:21-24</w:t>
      </w:r>
    </w:p>
    <w:p w14:paraId="5FFE2A27" w14:textId="39395623" w:rsidR="00855EBF" w:rsidRPr="00855EBF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Today’s message will take a look at what it means to worship in spirit and in truth.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049E7C53" w:rsidR="00855EBF" w:rsidRPr="00855EBF" w:rsidRDefault="00A04090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we must worship the right person (john 4:23)</w:t>
      </w:r>
    </w:p>
    <w:p w14:paraId="27185678" w14:textId="77777777" w:rsidR="00A04090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worship the right person for it to be true worship.</w:t>
      </w:r>
    </w:p>
    <w:p w14:paraId="61FF4C0A" w14:textId="5BECAC07" w:rsidR="00855EBF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right person is 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Father.</w:t>
      </w:r>
    </w:p>
    <w:p w14:paraId="06D1B63E" w14:textId="0C61090F" w:rsidR="00A04090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Idolatry is to worship the wrong god.</w:t>
      </w:r>
    </w:p>
    <w:p w14:paraId="01A52FFD" w14:textId="3BFF414E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8:6</w:t>
      </w:r>
    </w:p>
    <w:p w14:paraId="1A14FD1E" w14:textId="7A10374E" w:rsidR="005001BD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those today who</w:t>
      </w:r>
      <w:r w:rsidR="0038034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don’t want to call God “Father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38034B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6E9B9F28" w14:textId="3E0A861F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want to call God</w:t>
      </w:r>
      <w:r w:rsidR="0038034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“mother” or “father/mother/god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38034B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5064DC28" w14:textId="0024506B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says that God is Father.</w:t>
      </w:r>
    </w:p>
    <w:p w14:paraId="0C2DB8DE" w14:textId="6FA3176E" w:rsidR="00A04090" w:rsidRDefault="00A04090" w:rsidP="00CF0E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Father is not what God is like; Father is what God is.</w:t>
      </w:r>
    </w:p>
    <w:p w14:paraId="5EC6DCDB" w14:textId="129D2FBC" w:rsidR="00A04090" w:rsidRDefault="00A04090" w:rsidP="00CF0E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the very nature of God.</w:t>
      </w:r>
    </w:p>
    <w:p w14:paraId="333CFFBC" w14:textId="707EB176" w:rsidR="00A04090" w:rsidRDefault="00A04090" w:rsidP="00CF0E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does not demean or demote anybody.</w:t>
      </w:r>
    </w:p>
    <w:p w14:paraId="476AF301" w14:textId="4BB9DF5B" w:rsidR="00A04090" w:rsidRDefault="00A04090" w:rsidP="00CF0E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simply means that God is Father.</w:t>
      </w:r>
    </w:p>
    <w:p w14:paraId="4B206328" w14:textId="4D5EA1B5" w:rsidR="00A04090" w:rsidRPr="00186237" w:rsidRDefault="00A04090" w:rsidP="001862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seeing a subtle move today from Father God to Mother Earth.</w:t>
      </w:r>
    </w:p>
    <w:p w14:paraId="6186FB99" w14:textId="6AE33D70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we must worship the right person.</w:t>
      </w:r>
    </w:p>
    <w:p w14:paraId="323F2770" w14:textId="67EB3843" w:rsidR="005001BD" w:rsidRDefault="00A040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called God “Father” more than 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>70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times in the Gospels.</w:t>
      </w:r>
    </w:p>
    <w:p w14:paraId="48A1223E" w14:textId="1FA801FE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His favorite term for the Almighty.</w:t>
      </w:r>
    </w:p>
    <w:p w14:paraId="0B614013" w14:textId="21B167FA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Think about the nature of God:</w:t>
      </w:r>
    </w:p>
    <w:p w14:paraId="2DEEAA81" w14:textId="32117C80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omnipotence</w:t>
      </w:r>
    </w:p>
    <w:p w14:paraId="63E215C3" w14:textId="1D551175" w:rsidR="00A04090" w:rsidRDefault="00A04090" w:rsidP="00A040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mighty power; He can do anything.</w:t>
      </w:r>
    </w:p>
    <w:p w14:paraId="65094CCA" w14:textId="54D057DF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omniscience</w:t>
      </w:r>
    </w:p>
    <w:p w14:paraId="57C7DC67" w14:textId="534D2C10" w:rsidR="00A04090" w:rsidRDefault="00A04090" w:rsidP="00A040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knows everything.</w:t>
      </w:r>
    </w:p>
    <w:p w14:paraId="75777222" w14:textId="52A04551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omnipresence</w:t>
      </w:r>
    </w:p>
    <w:p w14:paraId="64E2D491" w14:textId="15E4404D" w:rsidR="00A04090" w:rsidRPr="00A04090" w:rsidRDefault="00A04090" w:rsidP="00A040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everywhere.</w:t>
      </w:r>
    </w:p>
    <w:p w14:paraId="344A4E7A" w14:textId="39B6369F" w:rsidR="00A04090" w:rsidRDefault="00A04090" w:rsidP="00A040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of us have difficulty understanding God’s nature, but we can all relate to Him as Father.</w:t>
      </w:r>
    </w:p>
    <w:p w14:paraId="1E5A52A5" w14:textId="04EBC390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4:23</w:t>
      </w:r>
    </w:p>
    <w:p w14:paraId="1BB4635C" w14:textId="57891894" w:rsidR="00A04090" w:rsidRPr="00186237" w:rsidRDefault="00A04090" w:rsidP="001862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don’t have to understand what God does or how He does it in order to love Him or experience His love </w:t>
      </w:r>
      <w:r w:rsidR="00186237">
        <w:rPr>
          <w:rFonts w:ascii="Lora" w:eastAsia="Arial Unicode MS" w:hAnsi="Lora" w:cs="Arial"/>
          <w:color w:val="000000"/>
          <w:sz w:val="24"/>
          <w:szCs w:val="24"/>
          <w:bdr w:val="nil"/>
        </w:rPr>
        <w:t>for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us.</w:t>
      </w:r>
    </w:p>
    <w:p w14:paraId="4AD12F0E" w14:textId="30224B5F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11:34</w:t>
      </w:r>
    </w:p>
    <w:p w14:paraId="303C3D67" w14:textId="3B9EE720" w:rsid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 to know all that God does for Him to be our Father.</w:t>
      </w:r>
    </w:p>
    <w:p w14:paraId="5A159B2D" w14:textId="6809D7F9" w:rsidR="00A04090" w:rsidRPr="00A04090" w:rsidRDefault="00A04090" w:rsidP="00A040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Little children c</w:t>
      </w:r>
      <w:r w:rsidR="0038034B">
        <w:rPr>
          <w:rFonts w:ascii="Lora" w:eastAsia="Arial Unicode MS" w:hAnsi="Lora" w:cs="Arial"/>
          <w:color w:val="000000"/>
          <w:sz w:val="24"/>
          <w:szCs w:val="24"/>
          <w:bdr w:val="nil"/>
        </w:rPr>
        <w:t>an look to Him and say, “Father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38034B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376BCCE7" w14:textId="5E95F4E0" w:rsidR="00855EBF" w:rsidRPr="00A04090" w:rsidRDefault="00A04090" w:rsidP="00A04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4:6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4180D0D7" w:rsidR="00855EBF" w:rsidRPr="00855EBF" w:rsidRDefault="00A04090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we must worsh</w:t>
      </w:r>
      <w:r w:rsidR="0018623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i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p in the right place </w:t>
      </w:r>
      <w:r w:rsidR="00A060A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(John 4:20-24)</w:t>
      </w:r>
    </w:p>
    <w:p w14:paraId="56130917" w14:textId="111E2385" w:rsidR="00855EBF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does not dwell in temples made with hands.</w:t>
      </w:r>
    </w:p>
    <w:p w14:paraId="4C455F4F" w14:textId="205E6660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17:24</w:t>
      </w:r>
    </w:p>
    <w:p w14:paraId="33509C82" w14:textId="7A35434A" w:rsidR="005001BD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Technically, a church building is not a temple or a sanctuary.</w:t>
      </w:r>
    </w:p>
    <w:p w14:paraId="11E1B859" w14:textId="64043AC4" w:rsidR="00A060A0" w:rsidRP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sanctuary is a holy place.</w:t>
      </w:r>
    </w:p>
    <w:p w14:paraId="3691094F" w14:textId="114F5383" w:rsidR="005001BD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get saved, every place is holy, and every day is sacred.</w:t>
      </w:r>
    </w:p>
    <w:p w14:paraId="2B43880E" w14:textId="57CCD669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sanctuary is now in us, as believers.</w:t>
      </w:r>
    </w:p>
    <w:p w14:paraId="684A5EB2" w14:textId="518C98F1" w:rsidR="00A060A0" w:rsidRDefault="00A060A0" w:rsidP="00A06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6:19</w:t>
      </w:r>
    </w:p>
    <w:p w14:paraId="19D42F64" w14:textId="4DAFA20E" w:rsidR="00A060A0" w:rsidRDefault="00A060A0" w:rsidP="00A06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lives in us.</w:t>
      </w:r>
    </w:p>
    <w:p w14:paraId="65E8D2EB" w14:textId="34993A89" w:rsidR="00A060A0" w:rsidRPr="00855EBF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those who wouldn’t think of defiling the church building, but they defile their bodies, the temple of God.</w:t>
      </w:r>
    </w:p>
    <w:p w14:paraId="751EEC9E" w14:textId="5B49054E" w:rsidR="00855EBF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4:20-24</w:t>
      </w:r>
    </w:p>
    <w:p w14:paraId="1B5D7926" w14:textId="230AAA38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woman asked where they should worship.</w:t>
      </w:r>
    </w:p>
    <w:p w14:paraId="6B30E14F" w14:textId="426FDE8B" w:rsidR="00A060A0" w:rsidRP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worship God in spirit and in truth.</w:t>
      </w:r>
    </w:p>
    <w:p w14:paraId="23FD195E" w14:textId="05C08C50" w:rsidR="00A060A0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the wonderful privilege of worshipping</w:t>
      </w:r>
      <w:r w:rsidRPr="00A060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any place, any time.</w:t>
      </w:r>
    </w:p>
    <w:p w14:paraId="3E687032" w14:textId="7615AC67" w:rsidR="00855EBF" w:rsidRDefault="00A060A0" w:rsidP="00CF0E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Hebrews 10:19-20</w:t>
      </w:r>
    </w:p>
    <w:p w14:paraId="3883E853" w14:textId="12CDDA95" w:rsidR="00A060A0" w:rsidRDefault="00A060A0" w:rsidP="00CF0E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“holiest” in this passage refers to the Holy of Holies in the temple or 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tabernacle.</w:t>
      </w:r>
    </w:p>
    <w:p w14:paraId="53C6C93A" w14:textId="7C628225" w:rsidR="00A060A0" w:rsidRPr="00CF0E1E" w:rsidRDefault="00A060A0" w:rsidP="008B7D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one 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>dared</w:t>
      </w:r>
      <w:r w:rsidRP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 in there unless </w:t>
      </w:r>
      <w:r w:rsidR="00186237" w:rsidRP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P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</w:t>
      </w:r>
      <w:r w:rsidR="00186237" w:rsidRP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>as</w:t>
      </w:r>
      <w:r w:rsidR="00CF0E1E" w:rsidRP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high priest;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he</w:t>
      </w:r>
      <w:r w:rsidRP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could only go in once a year.</w:t>
      </w:r>
    </w:p>
    <w:p w14:paraId="59DEC02E" w14:textId="02F27B95" w:rsidR="00A060A0" w:rsidRDefault="00A060A0" w:rsidP="00CF0E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went in with a basin of blood and with fear and trembling</w:t>
      </w:r>
      <w:r w:rsidR="0018623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lest he do something wrong and God strike him dead.</w:t>
      </w:r>
    </w:p>
    <w:p w14:paraId="040E5069" w14:textId="6B00304D" w:rsidR="00A060A0" w:rsidRDefault="00A060A0" w:rsidP="00CF0E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where the Shekinah glory of God dwelt.</w:t>
      </w:r>
    </w:p>
    <w:p w14:paraId="0149EC05" w14:textId="5D25AC14" w:rsidR="00A060A0" w:rsidRDefault="00A060A0" w:rsidP="00CF0E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That’s where the Ark of the Covenant was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kept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BA956B2" w14:textId="1E597EB7" w:rsidR="00A060A0" w:rsidRDefault="00A060A0" w:rsidP="00CF0E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the most holy place in the temple.</w:t>
      </w:r>
    </w:p>
    <w:p w14:paraId="57E07242" w14:textId="03F7FD64" w:rsidR="00A060A0" w:rsidRDefault="0038034B" w:rsidP="00CF0E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A060A0">
        <w:rPr>
          <w:rFonts w:ascii="Lora" w:eastAsia="Arial Unicode MS" w:hAnsi="Lora" w:cs="Arial"/>
          <w:color w:val="000000"/>
          <w:sz w:val="24"/>
          <w:szCs w:val="24"/>
          <w:bdr w:val="nil"/>
        </w:rPr>
        <w:t>ow we enter, not with a basin of blood, but with the blood of Jesus.</w:t>
      </w:r>
    </w:p>
    <w:p w14:paraId="24BDD48A" w14:textId="0EFEB794" w:rsidR="00A060A0" w:rsidRDefault="00A060A0" w:rsidP="00CF0E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Everything in the Old Testament temple was a picture of Jesus.</w:t>
      </w:r>
    </w:p>
    <w:p w14:paraId="2A88F026" w14:textId="2BB79FBB" w:rsidR="00CF0E1E" w:rsidRDefault="00CF0E1E" w:rsidP="00CF0E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temple veil pictured Jesus.</w:t>
      </w:r>
    </w:p>
    <w:p w14:paraId="1B1F5FCF" w14:textId="1F5C3DB8" w:rsidR="00A060A0" w:rsidRPr="00CF0E1E" w:rsidRDefault="00A060A0" w:rsidP="00CF0E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holy place and the Holy of Holies were separated by a veil.</w:t>
      </w:r>
    </w:p>
    <w:p w14:paraId="3378E0E6" w14:textId="1D387CFB" w:rsidR="00A060A0" w:rsidRDefault="00A060A0" w:rsidP="00CF0E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was crucified, there was an earthquake and the veil was torn from top to bottom.</w:t>
      </w:r>
    </w:p>
    <w:p w14:paraId="3CE1A05A" w14:textId="47D29721" w:rsidR="00A060A0" w:rsidRDefault="00A060A0" w:rsidP="00CF0E1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27:51</w:t>
      </w:r>
    </w:p>
    <w:p w14:paraId="74FCB609" w14:textId="3C3DF38E" w:rsidR="00A060A0" w:rsidRDefault="00A060A0" w:rsidP="00CF0E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who could never go in there before could now look right into the Holy of Holies.</w:t>
      </w:r>
    </w:p>
    <w:p w14:paraId="554E69CE" w14:textId="73114D6C" w:rsidR="00A060A0" w:rsidRPr="00A060A0" w:rsidRDefault="00A060A0" w:rsidP="00CF0E1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was done when Jesus shed His blood to make a way into that holy place.</w:t>
      </w:r>
    </w:p>
    <w:p w14:paraId="44CEAD13" w14:textId="1BCF24CE" w:rsidR="00A060A0" w:rsidRDefault="00A060A0" w:rsidP="00CF0E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Even the colors of the veil pictured the Lord Jesus Christ.</w:t>
      </w:r>
    </w:p>
    <w:p w14:paraId="74C3B1C6" w14:textId="5A796E57" w:rsidR="00A060A0" w:rsidRDefault="00A060A0" w:rsidP="00CF0E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White spoke of His sinlessness.</w:t>
      </w:r>
    </w:p>
    <w:p w14:paraId="7F8AEE0C" w14:textId="761FE8BC" w:rsidR="00A060A0" w:rsidRDefault="00A060A0" w:rsidP="00CF0E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Blue spoke of the fact that He’s the Son of God from Heaven.</w:t>
      </w:r>
    </w:p>
    <w:p w14:paraId="41306E81" w14:textId="2DAA9DD3" w:rsidR="00A060A0" w:rsidRDefault="00A060A0" w:rsidP="00CF0E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Red spoke of the fact that He would shed His blood upon the Earth and that He was man as well as God.</w:t>
      </w:r>
    </w:p>
    <w:p w14:paraId="3CF46CB1" w14:textId="07FA87B0" w:rsidR="00CF0E1E" w:rsidRDefault="00CF0E1E" w:rsidP="00CF0E1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take the scarlet red and the blue and blend them together, you get purple.</w:t>
      </w:r>
    </w:p>
    <w:p w14:paraId="22A30BA7" w14:textId="1FBC9D99" w:rsidR="00A060A0" w:rsidRPr="00CF0E1E" w:rsidRDefault="00A060A0" w:rsidP="00CF0E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Purple spoke of His royalty.</w:t>
      </w:r>
    </w:p>
    <w:p w14:paraId="306DF363" w14:textId="0E709B73" w:rsidR="00A060A0" w:rsidRDefault="00A060A0" w:rsidP="00CF0E1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you look at the purple, you can’t tell where the blue ends and the red begins.</w:t>
      </w:r>
    </w:p>
    <w:p w14:paraId="5488FA26" w14:textId="77777777" w:rsidR="00A060A0" w:rsidRDefault="00A060A0" w:rsidP="00CF0E1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look at the Lord Jesus, we can’t tell where His deity ends and His humanity begins, or where His humanity ends and His deity begins.</w:t>
      </w:r>
    </w:p>
    <w:p w14:paraId="75B0B396" w14:textId="3E2278C0" w:rsidR="00A060A0" w:rsidRPr="00A060A0" w:rsidRDefault="00A060A0" w:rsidP="00CF0E1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the God-Man.</w:t>
      </w:r>
    </w:p>
    <w:p w14:paraId="545B4C24" w14:textId="5E5B0711" w:rsidR="00A060A0" w:rsidRPr="00A060A0" w:rsidRDefault="00A060A0" w:rsidP="00CF0E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Just as Jesus’ body was torn on the cross, that veil was torn.</w:t>
      </w:r>
    </w:p>
    <w:p w14:paraId="3F4FDE73" w14:textId="28C6E006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have that privilege </w:t>
      </w:r>
      <w:r w:rsidR="00186237">
        <w:rPr>
          <w:rFonts w:ascii="Lora" w:eastAsia="Arial Unicode MS" w:hAnsi="Lora" w:cs="Arial"/>
          <w:color w:val="000000"/>
          <w:sz w:val="24"/>
          <w:szCs w:val="24"/>
          <w:bdr w:val="nil"/>
        </w:rPr>
        <w:t>of going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into the holy place that the Old Testament Jews never had, either at Jerusalem or Mount Gerizim.</w:t>
      </w:r>
    </w:p>
    <w:p w14:paraId="7266B0D9" w14:textId="025F1EB8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a new and 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living way in spirit and in truth through the Lord Jesus Christ.</w:t>
      </w:r>
    </w:p>
    <w:p w14:paraId="295D4EFE" w14:textId="2C1AC0CA" w:rsidR="00A060A0" w:rsidRPr="00855EBF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Worship is any time and any place that we enter into the holy place by the blood of Jesus Christ.</w:t>
      </w:r>
    </w:p>
    <w:p w14:paraId="47A4FF50" w14:textId="7136AE51" w:rsidR="00855EBF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does not mean that we’re not to gather at church to worship.</w:t>
      </w:r>
    </w:p>
    <w:p w14:paraId="59CA54AE" w14:textId="420BD38D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Hebrews 10:25</w:t>
      </w:r>
    </w:p>
    <w:p w14:paraId="5ABF9972" w14:textId="4354E690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sin against God when we forsake the assembly because He commanded us not to forsake </w:t>
      </w:r>
      <w:r w:rsidR="00186237"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53BE5CE" w14:textId="7E1A62C5" w:rsidR="00A060A0" w:rsidRP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Scripture, forsaking the assembly is a mark of the unsaved.</w:t>
      </w:r>
    </w:p>
    <w:p w14:paraId="3D033EF4" w14:textId="3CBCFF4D" w:rsidR="00A060A0" w:rsidRDefault="00A060A0" w:rsidP="00A06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Going to church doesn’t save us.</w:t>
      </w:r>
    </w:p>
    <w:p w14:paraId="399B0FBB" w14:textId="22B0A190" w:rsidR="00A060A0" w:rsidRDefault="00CF0E1E" w:rsidP="00A06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A060A0">
        <w:rPr>
          <w:rFonts w:ascii="Lora" w:eastAsia="Arial Unicode MS" w:hAnsi="Lora" w:cs="Arial"/>
          <w:color w:val="000000"/>
          <w:sz w:val="24"/>
          <w:szCs w:val="24"/>
          <w:bdr w:val="nil"/>
        </w:rPr>
        <w:t>hen people willingly, deliberately, carelessly, and callously neglect the place of the assembly, it was a sign in New Testament days that they had never truly been saved.</w:t>
      </w:r>
    </w:p>
    <w:p w14:paraId="4DFB4CC5" w14:textId="7D442937" w:rsidR="00A060A0" w:rsidRPr="00A060A0" w:rsidRDefault="00A060A0" w:rsidP="00A06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John 2:19</w:t>
      </w:r>
    </w:p>
    <w:p w14:paraId="1FE36F0A" w14:textId="6A5757D0" w:rsidR="00855EBF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place of worship is any time, any place; but there is </w:t>
      </w:r>
      <w:r w:rsidR="001862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something significant about our coming to</w:t>
      </w:r>
      <w:r w:rsidR="001862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church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6E13526" w14:textId="5E7F5723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not primarily that we come to 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church to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worship, but that we bring our worship to church.</w:t>
      </w:r>
    </w:p>
    <w:p w14:paraId="28F81DC1" w14:textId="77777777" w:rsidR="00186237" w:rsidRDefault="00A060A0" w:rsidP="00A06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been with the Lord all week long</w:t>
      </w:r>
      <w:r w:rsidR="0018623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ADEB06D" w14:textId="056A6529" w:rsidR="00A060A0" w:rsidRDefault="00CF0E1E" w:rsidP="00A06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A060A0">
        <w:rPr>
          <w:rFonts w:ascii="Lora" w:eastAsia="Arial Unicode MS" w:hAnsi="Lora" w:cs="Arial"/>
          <w:color w:val="000000"/>
          <w:sz w:val="24"/>
          <w:szCs w:val="24"/>
          <w:bdr w:val="nil"/>
        </w:rPr>
        <w:t>hen we come together, we are already so full of God, and we come to church to celebrate together.</w:t>
      </w:r>
    </w:p>
    <w:p w14:paraId="1CEF274F" w14:textId="6623DB29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come to</w:t>
      </w:r>
      <w:r w:rsidR="00CF0E1E">
        <w:rPr>
          <w:rFonts w:ascii="Lora" w:eastAsia="Arial Unicode MS" w:hAnsi="Lora" w:cs="Arial"/>
          <w:color w:val="000000"/>
          <w:sz w:val="24"/>
          <w:szCs w:val="24"/>
          <w:bdr w:val="nil"/>
        </w:rPr>
        <w:t>gether in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corporate worship, we are saying two things:</w:t>
      </w:r>
    </w:p>
    <w:p w14:paraId="701F37E9" w14:textId="6F80D5B0" w:rsidR="00A060A0" w:rsidRDefault="00A060A0" w:rsidP="00A06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is important to me.</w:t>
      </w:r>
    </w:p>
    <w:p w14:paraId="3C92C410" w14:textId="3D3E5859" w:rsidR="00A060A0" w:rsidRDefault="00A060A0" w:rsidP="00A06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My brothers and sisters in Christ are important to me.</w:t>
      </w:r>
    </w:p>
    <w:p w14:paraId="1BD0312A" w14:textId="1A3B5044" w:rsidR="00A060A0" w:rsidRDefault="00A060A0" w:rsidP="00A060A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exhort one another.</w:t>
      </w:r>
    </w:p>
    <w:p w14:paraId="2AEDE0B9" w14:textId="692B0DC7" w:rsidR="00A060A0" w:rsidRPr="00A060A0" w:rsidRDefault="00A060A0" w:rsidP="00A060A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Hebrews 3:13</w:t>
      </w:r>
    </w:p>
    <w:p w14:paraId="1C06A7B7" w14:textId="6FD57693" w:rsidR="00855EBF" w:rsidRPr="00A060A0" w:rsidRDefault="00A060A0" w:rsidP="00A060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 day is a holy day, every ground is sacred ground, but we still assemble together as brothers and sisters in Christ, bringing our worship to the Lord.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4AB1D812" w:rsidR="00855EBF" w:rsidRPr="00855EBF" w:rsidRDefault="00A060A0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we must worship with the right procedure (john 4:24)</w:t>
      </w:r>
    </w:p>
    <w:p w14:paraId="4E57C968" w14:textId="1C6ADEFC" w:rsidR="00855EBF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worship the Lord in spirit and in truth.</w:t>
      </w:r>
    </w:p>
    <w:p w14:paraId="4AF93A65" w14:textId="37718E4B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4:24</w:t>
      </w:r>
    </w:p>
    <w:p w14:paraId="06459BAA" w14:textId="7FD1AA35" w:rsidR="00A060A0" w:rsidRPr="00A060A0" w:rsidRDefault="00A060A0" w:rsidP="00A06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talking about our human spirit in this passage.</w:t>
      </w:r>
    </w:p>
    <w:p w14:paraId="18D68482" w14:textId="58505AD4" w:rsidR="005001BD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We don’t just worship God with our hands, knees, eyes and mouth, though that’s involved.</w:t>
      </w:r>
    </w:p>
    <w:p w14:paraId="1DB94C23" w14:textId="27584C23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has to come from within.</w:t>
      </w:r>
    </w:p>
    <w:p w14:paraId="78A62E03" w14:textId="23E88BB1" w:rsidR="005001BD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serve God with our spirit.</w:t>
      </w:r>
    </w:p>
    <w:p w14:paraId="2B43BDF3" w14:textId="469E3CBB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1:9</w:t>
      </w:r>
    </w:p>
    <w:p w14:paraId="2590FF48" w14:textId="0A709B1E" w:rsidR="00A060A0" w:rsidRPr="00A060A0" w:rsidRDefault="00A060A0" w:rsidP="00A06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103:1</w:t>
      </w:r>
    </w:p>
    <w:p w14:paraId="1A403189" w14:textId="16A34A51" w:rsidR="005001BD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worship seems boring, the problem is in our hearts.</w:t>
      </w:r>
    </w:p>
    <w:p w14:paraId="1166C5B8" w14:textId="6497DD8A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worship God in spirit, the Holy Spirit has to be in our spirit.</w:t>
      </w:r>
    </w:p>
    <w:p w14:paraId="311AEE1F" w14:textId="467CD110" w:rsidR="00A060A0" w:rsidRDefault="00A060A0" w:rsidP="00A060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4:6</w:t>
      </w:r>
    </w:p>
    <w:p w14:paraId="3D6D3E2F" w14:textId="3A006471" w:rsidR="00A060A0" w:rsidRPr="00855EBF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going to church is a bore to you, then there’s nothing wrong with you that an old-fashioned revival or salvation won’t cure.</w:t>
      </w:r>
    </w:p>
    <w:p w14:paraId="78EAB79A" w14:textId="1F6FF14B" w:rsidR="00855EBF" w:rsidRPr="00186237" w:rsidRDefault="00A060A0" w:rsidP="001862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worship in spirit, then we’ll worship in truth.</w:t>
      </w:r>
    </w:p>
    <w:p w14:paraId="32510348" w14:textId="5F7D8BD6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145:18</w:t>
      </w:r>
    </w:p>
    <w:p w14:paraId="6E6A7418" w14:textId="04B47FA9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why we have an exposition of the Word of God.</w:t>
      </w:r>
    </w:p>
    <w:p w14:paraId="1B9230FE" w14:textId="7E7DCA3D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Real worship has a theological base.</w:t>
      </w:r>
    </w:p>
    <w:p w14:paraId="3AC481DE" w14:textId="18DD84B1" w:rsidR="00A060A0" w:rsidRPr="00855EBF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worship rises no higher than our concept of God.</w:t>
      </w:r>
    </w:p>
    <w:p w14:paraId="2F323E5C" w14:textId="09369BAB" w:rsidR="00855EBF" w:rsidRPr="00A060A0" w:rsidRDefault="00A060A0" w:rsidP="00A060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worship God in spirit from our hearts and in truth based on </w:t>
      </w:r>
      <w:r w:rsidR="0038034B">
        <w:rPr>
          <w:rFonts w:ascii="Lora" w:eastAsia="Arial Unicode MS" w:hAnsi="Lora" w:cs="Arial"/>
          <w:color w:val="000000"/>
          <w:sz w:val="24"/>
          <w:szCs w:val="24"/>
          <w:bdr w:val="nil"/>
        </w:rPr>
        <w:t>God’s Word.</w:t>
      </w:r>
    </w:p>
    <w:p w14:paraId="358F1375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4CEA46A5" w14:textId="399B4F4A" w:rsidR="00855EBF" w:rsidRPr="00855EBF" w:rsidRDefault="00A060A0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we must worship for the right purpose (john 4:23)</w:t>
      </w:r>
    </w:p>
    <w:p w14:paraId="52A50B4C" w14:textId="4DF0BB49" w:rsidR="00855EBF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don’t go to church to “get something out of it” if we </w:t>
      </w:r>
      <w:r w:rsidR="00186237">
        <w:rPr>
          <w:rFonts w:ascii="Lora" w:eastAsia="Arial Unicode MS" w:hAnsi="Lora" w:cs="Arial"/>
          <w:color w:val="000000"/>
          <w:sz w:val="24"/>
          <w:szCs w:val="24"/>
          <w:bdr w:val="nil"/>
        </w:rPr>
        <w:t>go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the right reason.</w:t>
      </w:r>
    </w:p>
    <w:p w14:paraId="2EBF9C2C" w14:textId="456294FF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go to church to put something into it.</w:t>
      </w:r>
    </w:p>
    <w:p w14:paraId="20AF36E8" w14:textId="044AEBE9" w:rsidR="005001BD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want to go to church to receive a blessing, but the Bible says that we’re to bless the Lord.</w:t>
      </w:r>
    </w:p>
    <w:p w14:paraId="4948F9E6" w14:textId="32555D31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103:1</w:t>
      </w:r>
    </w:p>
    <w:p w14:paraId="7CDA2304" w14:textId="51F6A349" w:rsidR="005001BD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forget about ourselves and begin to worship God, then there will be blessings all over us.</w:t>
      </w:r>
    </w:p>
    <w:p w14:paraId="1F0AE952" w14:textId="5A6CE9DD" w:rsidR="00855EBF" w:rsidRP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bookmarkStart w:id="0" w:name="_GoBack"/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Stop trying to be blessed, and start worshipping God.</w:t>
      </w:r>
      <w:bookmarkEnd w:id="0"/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07A3490E" w:rsidR="00855EBF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Samaritan woman had a thirsty soul.</w:t>
      </w:r>
    </w:p>
    <w:p w14:paraId="1E365ADB" w14:textId="17007921" w:rsidR="00A060A0" w:rsidRDefault="00A060A0" w:rsidP="00A060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She met the Savior, and He satisfied her deepest longing.</w:t>
      </w:r>
    </w:p>
    <w:p w14:paraId="5F5CD42E" w14:textId="5C43B684" w:rsidR="005001BD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don’t know Jesus, then there is a thirst in your heart today.</w:t>
      </w:r>
    </w:p>
    <w:p w14:paraId="31083FF9" w14:textId="1F5A9D00" w:rsidR="00855EBF" w:rsidRPr="00A060A0" w:rsidRDefault="00A060A0" w:rsidP="00A060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Right now, in this moment, you can give your heart to Jesus and be saved.</w:t>
      </w:r>
    </w:p>
    <w:p w14:paraId="248AF10D" w14:textId="6892F8FD" w:rsidR="00855EBF" w:rsidRPr="00855EBF" w:rsidRDefault="00A060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855EBF"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ray to Him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now, and ask </w:t>
      </w:r>
      <w:r w:rsidR="00855EBF"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F7806" w14:textId="77777777" w:rsidR="00C54B12" w:rsidRDefault="00C54B12" w:rsidP="0031707C">
      <w:pPr>
        <w:spacing w:after="0" w:line="240" w:lineRule="auto"/>
      </w:pPr>
      <w:r>
        <w:separator/>
      </w:r>
    </w:p>
  </w:endnote>
  <w:endnote w:type="continuationSeparator" w:id="0">
    <w:p w14:paraId="449F4F61" w14:textId="77777777" w:rsidR="00C54B12" w:rsidRDefault="00C54B12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altName w:val="Calibri"/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altName w:val="Calibri"/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4D5C7312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CF0E1E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631203">
      <w:rPr>
        <w:rFonts w:ascii="Montserrat" w:hAnsi="Montserrat"/>
        <w:color w:val="5B6670"/>
        <w:sz w:val="16"/>
        <w:szCs w:val="18"/>
      </w:rPr>
      <w:t>1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C36FE" w14:textId="77777777" w:rsidR="00C54B12" w:rsidRDefault="00C54B12" w:rsidP="0031707C">
      <w:pPr>
        <w:spacing w:after="0" w:line="240" w:lineRule="auto"/>
      </w:pPr>
      <w:r>
        <w:separator/>
      </w:r>
    </w:p>
  </w:footnote>
  <w:footnote w:type="continuationSeparator" w:id="0">
    <w:p w14:paraId="731E095B" w14:textId="77777777" w:rsidR="00C54B12" w:rsidRDefault="00C54B12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62F5864E" w:rsidR="0031707C" w:rsidRPr="00FC5F26" w:rsidRDefault="000062B9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GIVE HIM GLORY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JOHN 4:4-24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1971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62B9"/>
    <w:rsid w:val="00071E2F"/>
    <w:rsid w:val="000968A4"/>
    <w:rsid w:val="000A7B1F"/>
    <w:rsid w:val="00137909"/>
    <w:rsid w:val="00152B44"/>
    <w:rsid w:val="00186237"/>
    <w:rsid w:val="002217DD"/>
    <w:rsid w:val="0031707C"/>
    <w:rsid w:val="00337641"/>
    <w:rsid w:val="0038034B"/>
    <w:rsid w:val="003A2394"/>
    <w:rsid w:val="00423BB2"/>
    <w:rsid w:val="004904C0"/>
    <w:rsid w:val="004C4074"/>
    <w:rsid w:val="005001BD"/>
    <w:rsid w:val="005A3300"/>
    <w:rsid w:val="005C7A16"/>
    <w:rsid w:val="005E1D57"/>
    <w:rsid w:val="005E5A5A"/>
    <w:rsid w:val="00631203"/>
    <w:rsid w:val="00657066"/>
    <w:rsid w:val="007308E3"/>
    <w:rsid w:val="00781B3A"/>
    <w:rsid w:val="00855EBF"/>
    <w:rsid w:val="008C507F"/>
    <w:rsid w:val="008F5BCE"/>
    <w:rsid w:val="0090304F"/>
    <w:rsid w:val="00997B8B"/>
    <w:rsid w:val="009B3DD7"/>
    <w:rsid w:val="00A04090"/>
    <w:rsid w:val="00A060A0"/>
    <w:rsid w:val="00A862FF"/>
    <w:rsid w:val="00AB78DB"/>
    <w:rsid w:val="00C54B12"/>
    <w:rsid w:val="00C95923"/>
    <w:rsid w:val="00CF0E1E"/>
    <w:rsid w:val="00D15A22"/>
    <w:rsid w:val="00D661C8"/>
    <w:rsid w:val="00F27EDC"/>
    <w:rsid w:val="00F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3</cp:revision>
  <cp:lastPrinted>2019-04-02T15:29:00Z</cp:lastPrinted>
  <dcterms:created xsi:type="dcterms:W3CDTF">2021-02-25T14:01:00Z</dcterms:created>
  <dcterms:modified xsi:type="dcterms:W3CDTF">2023-11-15T03:46:00Z</dcterms:modified>
</cp:coreProperties>
</file>