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333B47" w:rsidP="005E1D57">
            <w:pPr>
              <w:rPr>
                <w:rFonts w:ascii="Montserrat" w:hAnsi="Montserrat"/>
                <w:color w:val="5B6670"/>
                <w:sz w:val="24"/>
                <w:szCs w:val="24"/>
              </w:rPr>
            </w:pPr>
            <w:r>
              <w:rPr>
                <w:rFonts w:ascii="Montserrat" w:hAnsi="Montserrat"/>
                <w:color w:val="5B6670"/>
                <w:sz w:val="24"/>
                <w:szCs w:val="24"/>
              </w:rPr>
              <w:t>Four Lies that Ruined the World</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333B47" w:rsidP="005E1D57">
            <w:pPr>
              <w:rPr>
                <w:rFonts w:ascii="Montserrat" w:hAnsi="Montserrat"/>
                <w:color w:val="5B6670"/>
                <w:sz w:val="24"/>
                <w:szCs w:val="24"/>
              </w:rPr>
            </w:pPr>
            <w:r>
              <w:rPr>
                <w:rFonts w:ascii="Montserrat" w:hAnsi="Montserrat"/>
                <w:color w:val="5B6670"/>
                <w:sz w:val="24"/>
                <w:szCs w:val="24"/>
              </w:rPr>
              <w:t>Genesis 3:1-5</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333B47">
            <w:pPr>
              <w:rPr>
                <w:rFonts w:ascii="Montserrat" w:hAnsi="Montserrat"/>
                <w:color w:val="5B6670"/>
                <w:sz w:val="24"/>
                <w:szCs w:val="24"/>
              </w:rPr>
            </w:pPr>
            <w:r>
              <w:rPr>
                <w:rFonts w:ascii="Montserrat" w:hAnsi="Montserrat"/>
                <w:color w:val="5B6670"/>
                <w:sz w:val="24"/>
                <w:szCs w:val="24"/>
              </w:rPr>
              <w:t>#</w:t>
            </w:r>
            <w:r w:rsidR="00333B47">
              <w:rPr>
                <w:rFonts w:ascii="Montserrat" w:hAnsi="Montserrat"/>
                <w:color w:val="5B6670"/>
                <w:sz w:val="24"/>
                <w:szCs w:val="24"/>
              </w:rPr>
              <w:t>2460</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A76251"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76251">
        <w:rPr>
          <w:rFonts w:ascii="Lora" w:eastAsia="Arial Unicode MS" w:hAnsi="Lora" w:cs="Arial"/>
          <w:caps/>
          <w:color w:val="000000"/>
          <w:sz w:val="24"/>
          <w:szCs w:val="24"/>
          <w:bdr w:val="nil"/>
        </w:rPr>
        <w:lastRenderedPageBreak/>
        <w:t>INTRODUCTION</w:t>
      </w:r>
    </w:p>
    <w:p w:rsidR="00855EBF"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Satan’s whole system is built on a lie.</w:t>
      </w:r>
      <w:bookmarkStart w:id="0" w:name="_GoBack"/>
      <w:bookmarkEnd w:id="0"/>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John 8:44</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Every lie that has ever been told has been spawned by the father of all lies, the devil himself.</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His motive is murder; his method is the lie.</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wants to bring death to life, joy, peace, happiness and fruitfulness.</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wants to bring physical death, spiritual death and eternal death.</w:t>
      </w:r>
    </w:p>
    <w:p w:rsidR="003E1F74" w:rsidRPr="00A76251" w:rsidRDefault="003E1F74" w:rsidP="003E1F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He does this through deception.</w:t>
      </w:r>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Four of Satan’s biggest lies are foundational lies, and it’s out of these lies that all other lies come.</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is the master liar.</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His lies are very clever.</w:t>
      </w:r>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Genesis 3:1</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is “subtle.”</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His lies are not obvious lies on the surface.</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“best” lies sound most like the truth.</w:t>
      </w:r>
    </w:p>
    <w:p w:rsidR="003E1F74" w:rsidRPr="00A76251" w:rsidRDefault="003E1F74" w:rsidP="003E1F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There is some truth in most lies.</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Satan’s lies are very close to the truth, and yet so very far from the truth.</w:t>
      </w:r>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had rather we believe a lie and think a wrong thing than do a wrong thing.</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thought is the father of the deed.</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It is more dangerous to believe a wrong thing than to do a wrong thing.</w:t>
      </w:r>
    </w:p>
    <w:p w:rsidR="003E1F74" w:rsidRPr="00A76251" w:rsidRDefault="003E1F74" w:rsidP="003E1F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If we believe a wrong thing, then we’ll keep doing the wrong thing over and over again.</w:t>
      </w:r>
    </w:p>
    <w:p w:rsidR="003E1F74" w:rsidRPr="00A76251" w:rsidRDefault="003E1F74" w:rsidP="003E1F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Proverbs 23:7</w:t>
      </w:r>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wanting to do his work which is murder through a lie, will tell a lie about the biggest subject.</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biggest subject is God.</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wants to twist our thinking about who God is, what He does and what He’s like.</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A.W. Tozer said, “No religion can rise higher than its concept of God.”</w:t>
      </w:r>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In the book of Genesis, Satan tells four big lies.</w:t>
      </w:r>
    </w:p>
    <w:p w:rsidR="005001BD"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All of these lies deal with the character of God.</w:t>
      </w:r>
    </w:p>
    <w:p w:rsidR="005001BD"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does not want us to understand who God is.</w:t>
      </w:r>
    </w:p>
    <w:p w:rsidR="00855EBF"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is himself an evangelist.</w:t>
      </w:r>
    </w:p>
    <w:p w:rsidR="00855EBF"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He wants converts to his own ideas.</w:t>
      </w:r>
    </w:p>
    <w:p w:rsidR="00855EBF"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comes as an evangelist to Eve to evangelize her for the devil’s religion.</w:t>
      </w:r>
    </w:p>
    <w:p w:rsidR="00855EBF"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There are four lies that he wants Eve to believe.</w:t>
      </w:r>
    </w:p>
    <w:p w:rsidR="00855EBF"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These four lies that Satan told Eve long ago are the same four lies that we will meet today and tomorrow.</w:t>
      </w:r>
    </w:p>
    <w:p w:rsidR="00855EBF"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lastRenderedPageBreak/>
        <w:t>Satan may be double-faced, but he is not double-minded.</w:t>
      </w:r>
    </w:p>
    <w:p w:rsidR="00855EBF"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He wants to do the same thing today that he has always done.</w:t>
      </w:r>
    </w:p>
    <w:p w:rsidR="00855EBF" w:rsidRPr="00A76251"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A76251" w:rsidRDefault="003E1F7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76251">
        <w:rPr>
          <w:rFonts w:ascii="Lora" w:hAnsi="Lora"/>
          <w:sz w:val="24"/>
          <w:szCs w:val="24"/>
        </w:rPr>
        <w:t xml:space="preserve">LIE NUMBER ONE: GOD IS </w:t>
      </w:r>
      <w:r w:rsidRPr="00A76251">
        <w:rPr>
          <w:rFonts w:ascii="Lora" w:hAnsi="Lora"/>
          <w:sz w:val="24"/>
          <w:szCs w:val="24"/>
        </w:rPr>
        <w:t>NOT GOOD</w:t>
      </w:r>
      <w:r w:rsidRPr="00A76251">
        <w:rPr>
          <w:rFonts w:ascii="Lora" w:hAnsi="Lora"/>
          <w:sz w:val="24"/>
          <w:szCs w:val="24"/>
        </w:rPr>
        <w:t xml:space="preserve"> (Genesis 3:1)</w:t>
      </w:r>
    </w:p>
    <w:p w:rsidR="00855EBF"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devil is trying to get Eve to think negatively about God.</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He wants Eve to think that God is withholding goodness from her and that God is not good.</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wants us to think that God is severe and cruel.</w:t>
      </w:r>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devil told Eve that God had said she could not eat of every tree in the garden.</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That was a lie.</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Genesis 2:16</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Genesis 3:1</w:t>
      </w:r>
    </w:p>
    <w:p w:rsidR="003E1F74"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wanted to deny Eve, and he wants to deny us, any ultimate joy.</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had actually said “yes” to their joy and to their pleasure.</w:t>
      </w:r>
    </w:p>
    <w:p w:rsidR="003E1F74" w:rsidRPr="00A76251" w:rsidRDefault="003E1F74" w:rsidP="003E1F7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There are many today who think that God is cruel and vengeful and that He is trying to keep things from us.</w:t>
      </w:r>
    </w:p>
    <w:p w:rsidR="003E1F74"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This is not true.</w:t>
      </w:r>
    </w:p>
    <w:p w:rsidR="005001BD" w:rsidRPr="00A76251" w:rsidRDefault="003E1F74" w:rsidP="003E1F7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loves us.</w:t>
      </w:r>
    </w:p>
    <w:p w:rsidR="005001BD" w:rsidRPr="00A76251" w:rsidRDefault="003E1F74" w:rsidP="003E1F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Psalm 37:4</w:t>
      </w:r>
    </w:p>
    <w:p w:rsidR="00855EBF" w:rsidRPr="00A76251" w:rsidRDefault="003E1F74" w:rsidP="003E1F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Psalm 84:11</w:t>
      </w:r>
    </w:p>
    <w:p w:rsidR="00855EBF" w:rsidRPr="00A76251" w:rsidRDefault="003E1F74" w:rsidP="003E1F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If it will make us healthy, happy, holy and wholesome, God says, “Help yourself.”</w:t>
      </w:r>
    </w:p>
    <w:p w:rsidR="00855EBF" w:rsidRPr="00A76251" w:rsidRDefault="003E1F74" w:rsidP="003E1F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Whenever God says, “Thou shalt not,” He is saying, “Don’t hurt yourself.”</w:t>
      </w:r>
    </w:p>
    <w:p w:rsidR="00855EBF" w:rsidRPr="00A76251" w:rsidRDefault="003E1F74" w:rsidP="003E1F7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When God says, “Thou shalt,” He is saying, “Help yourself to happiness.”</w:t>
      </w:r>
    </w:p>
    <w:p w:rsidR="00855EBF" w:rsidRPr="00A76251" w:rsidRDefault="003E1F74" w:rsidP="003E1F7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1 Timothy 6:17</w:t>
      </w:r>
    </w:p>
    <w:p w:rsidR="00855EBF"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If the devil can get you to thinking negatively about God, he’s already got you.</w:t>
      </w:r>
    </w:p>
    <w:p w:rsidR="00855EBF"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is good all the time.</w:t>
      </w:r>
    </w:p>
    <w:p w:rsidR="00855EBF" w:rsidRPr="00A76251"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A76251" w:rsidRDefault="003E1F7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76251">
        <w:rPr>
          <w:rFonts w:ascii="Lora" w:hAnsi="Lora"/>
          <w:sz w:val="24"/>
          <w:szCs w:val="24"/>
        </w:rPr>
        <w:t>LIE NUMBER TWO: GO</w:t>
      </w:r>
      <w:r w:rsidRPr="00A76251">
        <w:rPr>
          <w:rFonts w:ascii="Lora" w:hAnsi="Lora"/>
          <w:sz w:val="24"/>
          <w:szCs w:val="24"/>
        </w:rPr>
        <w:t>D IS NOT TRUTHFUL</w:t>
      </w:r>
      <w:r w:rsidRPr="00A76251">
        <w:rPr>
          <w:rFonts w:ascii="Lora" w:hAnsi="Lora"/>
          <w:sz w:val="24"/>
          <w:szCs w:val="24"/>
        </w:rPr>
        <w:t xml:space="preserve"> (Genesis 3:1-4)</w:t>
      </w:r>
    </w:p>
    <w:p w:rsidR="00855EBF" w:rsidRPr="00A76251" w:rsidRDefault="003E1F7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Genesis 3:1</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planted a doubt.</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doubt leads to denial.</w:t>
      </w:r>
    </w:p>
    <w:p w:rsidR="00CD0C6E"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Genesis 3:2-4</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Verse four shows the denial.</w:t>
      </w:r>
    </w:p>
    <w:p w:rsidR="00CD0C6E"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first step was to get Eve to think negatively about God; the next step was easy, which was to get Eve to think skeptically about God.</w:t>
      </w:r>
    </w:p>
    <w:p w:rsidR="00CD0C6E"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What Satan did in Genesis 3:1 was to put a question mark after the word of God.</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Anyone who causes skepticism concerning the authority, accuracy, infallibility and authenticity of God’s Word is doing the work of the devil.</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lastRenderedPageBreak/>
        <w:t>The devil is out to destroy the truthfulness of God.</w:t>
      </w:r>
    </w:p>
    <w:p w:rsidR="00CD0C6E"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have, in today’s society, substituted many things for God’s Word, and all of them are based on the devil’s lies.</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Relativism</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Relativism is the idea that there is no fixed truth.</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Everything is relative.</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There is no anchor, no standard.</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Subjectivism</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Based on feelings and experiences.</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 xml:space="preserve">Instead of saying, “The Bible says,” </w:t>
      </w:r>
      <w:proofErr w:type="gramStart"/>
      <w:r w:rsidRPr="00A76251">
        <w:rPr>
          <w:rFonts w:ascii="Lora" w:hAnsi="Lora"/>
          <w:sz w:val="24"/>
          <w:szCs w:val="24"/>
        </w:rPr>
        <w:t>we</w:t>
      </w:r>
      <w:proofErr w:type="gramEnd"/>
      <w:r w:rsidRPr="00A76251">
        <w:rPr>
          <w:rFonts w:ascii="Lora" w:hAnsi="Lora"/>
          <w:sz w:val="24"/>
          <w:szCs w:val="24"/>
        </w:rPr>
        <w:t xml:space="preserve"> say, “It seems to me.”</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Rationalism</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Logic.</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worship the shrine of our intellect.</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Rather than saying, “Thus saith the Word of God,” we say, “Thus saith the mind of man.”</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try to put God on our scales, in our test tube, and in our computers, but God will not fit there.</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should be reasonable; but where reason cannot wade, faith must swim.</w:t>
      </w:r>
    </w:p>
    <w:p w:rsidR="00CD0C6E" w:rsidRPr="00A76251" w:rsidRDefault="00CD0C6E" w:rsidP="00CD0C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What we believe is not contrary to reason; it is beyond reason.</w:t>
      </w:r>
    </w:p>
    <w:p w:rsidR="00CD0C6E" w:rsidRPr="00A76251" w:rsidRDefault="00CD0C6E" w:rsidP="00CD0C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is not unreasonable, but we cannot by reason find out God.</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Pragmatism</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Pragmatism does not ask, “Is it true?”</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It asks, “Does it work?”</w:t>
      </w:r>
    </w:p>
    <w:p w:rsidR="005001BD"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Postmodernism</w:t>
      </w:r>
    </w:p>
    <w:p w:rsidR="005001BD"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postmodernist does not believe there is anything called truth.</w:t>
      </w:r>
    </w:p>
    <w:p w:rsidR="00855EBF" w:rsidRPr="00A76251" w:rsidRDefault="00CD0C6E" w:rsidP="00CD0C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There is no absolute truth.</w:t>
      </w:r>
    </w:p>
    <w:p w:rsidR="00855EBF" w:rsidRPr="00A76251" w:rsidRDefault="00CD0C6E" w:rsidP="00CD0C6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Truth might be everywhere.</w:t>
      </w:r>
    </w:p>
    <w:p w:rsidR="00855EBF" w:rsidRPr="00A76251" w:rsidRDefault="00CD0C6E" w:rsidP="00CD0C6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You have your truth, and I have my truth.</w:t>
      </w:r>
    </w:p>
    <w:p w:rsidR="00855EBF"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devil does not want us to believe that God is the God of truth.</w:t>
      </w:r>
    </w:p>
    <w:p w:rsidR="00855EBF"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need to live our lives and raise our families on the inerrant, inspired and infallible Word of God.</w:t>
      </w:r>
    </w:p>
    <w:p w:rsidR="00855EBF"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teach our children not to sin, not because sin is bad, but because God says so.</w:t>
      </w:r>
    </w:p>
    <w:p w:rsidR="00855EBF"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devil does not want a society to have a fixed standard of truth.</w:t>
      </w:r>
    </w:p>
    <w:p w:rsidR="00855EBF" w:rsidRPr="00A76251"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A76251" w:rsidRDefault="00CD0C6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76251">
        <w:rPr>
          <w:rFonts w:ascii="Lora" w:hAnsi="Lora"/>
          <w:sz w:val="24"/>
          <w:szCs w:val="24"/>
        </w:rPr>
        <w:t>LIE NUMBER THREE: GOD IS NOT RIGHTEOUS (Genesis 3:4)</w:t>
      </w:r>
    </w:p>
    <w:p w:rsidR="00855EBF"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serpent claimed to Eve, “Ye shall not surely die.”</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That is to say that God is not really going to punish sin.</w:t>
      </w:r>
    </w:p>
    <w:p w:rsidR="00CD0C6E"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That God is not a God of judgment, and we do not have to worry about facing a judgment.</w:t>
      </w:r>
    </w:p>
    <w:p w:rsidR="00CD0C6E"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is good and loving, and He is also righteous.</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If we preach the love of God to the exclusion of the holiness and righteousness of God, then we have only preached half of the truth.</w:t>
      </w:r>
    </w:p>
    <w:p w:rsidR="00CD0C6E"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lastRenderedPageBreak/>
        <w:t>When we try to make half of the truth all of the truth, then that half of the truth becomes an untruth.</w:t>
      </w:r>
    </w:p>
    <w:p w:rsidR="00CD0C6E"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is moving Eve along in her thinking.</w:t>
      </w:r>
    </w:p>
    <w:p w:rsidR="005001BD"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Since you don’t believe that God is good and loving, and since you don’t believe that God is truthful or that the Bible (God’s Word) is truth, then you don’t have to worry about judgment.</w:t>
      </w:r>
    </w:p>
    <w:p w:rsidR="005001BD"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When God gave the Ten Commandments, He was giving law.</w:t>
      </w:r>
    </w:p>
    <w:p w:rsidR="005001BD"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Law without penalty is only advice.</w:t>
      </w:r>
    </w:p>
    <w:p w:rsidR="00855EBF"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There is an eternal Hell.</w:t>
      </w:r>
    </w:p>
    <w:p w:rsidR="00855EBF"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To die without Jesus Christ is to spend an eternity in Hell.</w:t>
      </w:r>
    </w:p>
    <w:p w:rsidR="00855EBF"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will not let sin go unpunished.</w:t>
      </w:r>
    </w:p>
    <w:p w:rsidR="00855EBF" w:rsidRPr="00A76251" w:rsidRDefault="00CD0C6E" w:rsidP="00CD0C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New Ageism comes from the idea that we will not surely die.</w:t>
      </w:r>
    </w:p>
    <w:p w:rsidR="00855EBF" w:rsidRPr="00A76251" w:rsidRDefault="00CD0C6E" w:rsidP="00CD0C6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knows that we fear death.</w:t>
      </w:r>
    </w:p>
    <w:p w:rsidR="00855EBF" w:rsidRPr="00A76251" w:rsidRDefault="00CD0C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devil wants us to believe that we can sin with impunity.</w:t>
      </w:r>
    </w:p>
    <w:p w:rsidR="00855EBF" w:rsidRPr="00A76251"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A76251" w:rsidRDefault="0097294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76251">
        <w:rPr>
          <w:rFonts w:ascii="Lora" w:hAnsi="Lora"/>
          <w:sz w:val="24"/>
          <w:szCs w:val="24"/>
        </w:rPr>
        <w:t>LIE NUMBER FOUR: GOD IS NOT GRACIOUS (Genesis 3:4-5)</w:t>
      </w:r>
    </w:p>
    <w:p w:rsidR="00855EB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In this passage, the devil is saying in effect that God is not good, truthful or righteous, and that we need not fear Him; that we need to be our own god.</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He is saying that we need to work our way up until we are as God.</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He is saying that we need to be liberated and need not depend upon God.</w:t>
      </w:r>
    </w:p>
    <w:p w:rsidR="0097294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But it is God who came to set us all free.</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It is only God’s grace that can truly set us free.</w:t>
      </w:r>
    </w:p>
    <w:p w:rsidR="0097294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Genesis 3:5</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wanted to be “as” God.</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Bible teaches that we’re to be “like” God, not “as” God.</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tells us that we need to be our own god and have our own way.</w:t>
      </w:r>
    </w:p>
    <w:p w:rsidR="0097294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God’s grace wants us to be like Him.</w:t>
      </w:r>
    </w:p>
    <w:p w:rsidR="005001BD"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created us in His image so that He could have fellowship with us.</w:t>
      </w:r>
    </w:p>
    <w:p w:rsidR="005001BD"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Revelation 22:4</w:t>
      </w:r>
    </w:p>
    <w:p w:rsidR="00855EBF" w:rsidRPr="00A76251" w:rsidRDefault="0097294F" w:rsidP="009729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“His name shall be in their foreheads” refers to God-likeness.</w:t>
      </w:r>
    </w:p>
    <w:p w:rsidR="00855EB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1 Corinthians 2:9</w:t>
      </w:r>
    </w:p>
    <w:p w:rsidR="00855EB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has prepared for those who love Him things so wonderful that they are beyond our imagination.</w:t>
      </w:r>
    </w:p>
    <w:p w:rsidR="00855EB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But Satan wants us to believe that God is in our way and that we can never be fulfilled until we do our own thing.</w:t>
      </w:r>
    </w:p>
    <w:p w:rsidR="00855EB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implies that experience is the best teacher.</w:t>
      </w:r>
    </w:p>
    <w:p w:rsidR="00855EB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Experience, when it comes to sin, is the worst teacher.</w:t>
      </w:r>
    </w:p>
    <w:p w:rsidR="00855EBF" w:rsidRPr="00A76251" w:rsidRDefault="0097294F" w:rsidP="009729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Sin deceives.</w:t>
      </w:r>
    </w:p>
    <w:p w:rsidR="00855EBF" w:rsidRPr="00A76251" w:rsidRDefault="0097294F" w:rsidP="009729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Those who know the least about sin are those who are the deepest into it.</w:t>
      </w:r>
    </w:p>
    <w:p w:rsidR="005001BD"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Bible speaks of the deceitfulness of sin.</w:t>
      </w:r>
    </w:p>
    <w:p w:rsidR="005001BD"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Satan’s temptation to Eve to be as God is the basis for New Ageism.</w:t>
      </w:r>
    </w:p>
    <w:p w:rsidR="00855EB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New Ageism teaches that we are God and that everything is God.</w:t>
      </w:r>
    </w:p>
    <w:p w:rsidR="00855EB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lastRenderedPageBreak/>
        <w:t>They say that love is God.</w:t>
      </w:r>
    </w:p>
    <w:p w:rsidR="00855EB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In truth, God is love, but love is not God.</w:t>
      </w:r>
    </w:p>
    <w:p w:rsidR="00855EB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In truth, God is over all things and is in all things, but God is not all things and all things are not God.</w:t>
      </w:r>
    </w:p>
    <w:p w:rsidR="00855EB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New Ageism and humanism do not elevate man, but they animalize man.</w:t>
      </w:r>
    </w:p>
    <w:p w:rsidR="00855EB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New Ageism and humanism are based on these four big lies of Satan.</w:t>
      </w:r>
    </w:p>
    <w:p w:rsidR="00855EB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In reality, God wants us to be “like” Him and to enjoy eternal fellowship with Him.</w:t>
      </w:r>
    </w:p>
    <w:p w:rsidR="00855EBF" w:rsidRPr="00A76251"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A76251"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A76251">
        <w:rPr>
          <w:rFonts w:ascii="Lora" w:eastAsia="Arial Unicode MS" w:hAnsi="Lora" w:cs="Arial"/>
          <w:caps/>
          <w:color w:val="000000"/>
          <w:sz w:val="24"/>
          <w:szCs w:val="24"/>
          <w:bdr w:val="nil"/>
        </w:rPr>
        <w:t>CONCLUSION</w:t>
      </w:r>
    </w:p>
    <w:p w:rsidR="00855EB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There are two books in the Bible that the devil hates:</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Genesis</w:t>
      </w:r>
    </w:p>
    <w:p w:rsidR="0097294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In Genesis, the devil’s doom is pronounced.</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Revelation</w:t>
      </w:r>
    </w:p>
    <w:p w:rsidR="0097294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In Revelation, the devil’s doom is carried out.</w:t>
      </w:r>
    </w:p>
    <w:p w:rsidR="0097294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Revelation 12:9-11</w:t>
      </w:r>
    </w:p>
    <w:p w:rsidR="0097294F" w:rsidRPr="00A76251" w:rsidRDefault="009729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How do we overcome these lies?</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By Calvary’s conquest.</w:t>
      </w:r>
    </w:p>
    <w:p w:rsidR="0097294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By the blood of the Lamb.</w:t>
      </w:r>
    </w:p>
    <w:p w:rsidR="0097294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Revelation 12:11</w:t>
      </w:r>
    </w:p>
    <w:p w:rsidR="0097294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On the cross, Satan’s back was broken and his lies exposed.</w:t>
      </w:r>
    </w:p>
    <w:p w:rsidR="0097294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Satan was shown to be what he is:  a fake, a fraud and an imposter.</w:t>
      </w:r>
    </w:p>
    <w:p w:rsidR="0097294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will never overcome Satan and his lies until we first come to the Lord Jesus Christ.</w:t>
      </w:r>
    </w:p>
    <w:p w:rsidR="0097294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Hebrews 9:22</w:t>
      </w:r>
    </w:p>
    <w:p w:rsidR="0097294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Have you been saved?</w:t>
      </w:r>
    </w:p>
    <w:p w:rsidR="0097294F" w:rsidRPr="00A76251" w:rsidRDefault="0097294F"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By courageous confession.</w:t>
      </w:r>
    </w:p>
    <w:p w:rsidR="0097294F" w:rsidRPr="00A76251" w:rsidRDefault="0097294F"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By the word of our testimony.</w:t>
      </w:r>
    </w:p>
    <w:p w:rsidR="0097294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Revelation 12:11</w:t>
      </w:r>
    </w:p>
    <w:p w:rsidR="0097294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word of our testimony is not just standing up and proclaiming what Jesus has done for us.</w:t>
      </w:r>
    </w:p>
    <w:p w:rsidR="0097294F" w:rsidRPr="00A76251" w:rsidRDefault="0097294F"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word of our testimony is the Bible, the Word of God.</w:t>
      </w:r>
    </w:p>
    <w:p w:rsidR="0097294F" w:rsidRPr="00A76251" w:rsidRDefault="00A76251"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need to bring the Word of God against the devil’s lies.</w:t>
      </w:r>
    </w:p>
    <w:p w:rsidR="0097294F" w:rsidRPr="00A76251" w:rsidRDefault="00A76251"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must know the Bible, the Word of God.</w:t>
      </w:r>
    </w:p>
    <w:p w:rsidR="0097294F" w:rsidRPr="00A76251" w:rsidRDefault="00A76251" w:rsidP="009729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The Bible pulls the veil of darkness away and exposes Satan’s lies.</w:t>
      </w:r>
    </w:p>
    <w:p w:rsidR="0097294F" w:rsidRPr="00A76251" w:rsidRDefault="00A76251" w:rsidP="00972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By complete commitment.</w:t>
      </w:r>
    </w:p>
    <w:p w:rsidR="0097294F" w:rsidRPr="00A76251" w:rsidRDefault="00A76251"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Revelation 12:11</w:t>
      </w:r>
    </w:p>
    <w:p w:rsidR="005001BD" w:rsidRPr="00A76251" w:rsidRDefault="00A76251" w:rsidP="009729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are going for God with every inch, every nerve and every fiber of our beings, even if we die serving Jesus.</w:t>
      </w:r>
    </w:p>
    <w:p w:rsidR="005001BD" w:rsidRPr="00A76251" w:rsidRDefault="00A76251" w:rsidP="00A7625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are not yet ready to live until we are no longer afraid to die.</w:t>
      </w:r>
    </w:p>
    <w:p w:rsidR="005001BD" w:rsidRPr="00A76251" w:rsidRDefault="00A7625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Do you know Jesus Christ?</w:t>
      </w:r>
    </w:p>
    <w:p w:rsidR="00A76251" w:rsidRPr="00A76251" w:rsidRDefault="00A76251" w:rsidP="00A762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We should be running to God, not running away from Him.</w:t>
      </w:r>
    </w:p>
    <w:p w:rsidR="00855EBF" w:rsidRPr="00A76251" w:rsidRDefault="00A7625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God is good, God is loving, God is truthful, God is righteous, God is gracious, and He has a wonderful plan for you.</w:t>
      </w:r>
    </w:p>
    <w:p w:rsidR="00A76251" w:rsidRPr="00A76251" w:rsidRDefault="00A7625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lastRenderedPageBreak/>
        <w:t>Ephesians 2:8</w:t>
      </w:r>
    </w:p>
    <w:p w:rsidR="00A76251" w:rsidRPr="00A76251" w:rsidRDefault="00A7625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If you do not have a personal relationship with Christ, you can today.</w:t>
      </w:r>
    </w:p>
    <w:p w:rsidR="00855EBF" w:rsidRPr="00A76251" w:rsidRDefault="00A7625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hAnsi="Lora"/>
          <w:sz w:val="24"/>
          <w:szCs w:val="24"/>
        </w:rPr>
        <w:t>Trust in Jesus Christ as your Lord and Savior.</w:t>
      </w:r>
    </w:p>
    <w:p w:rsidR="00855EBF" w:rsidRPr="00A76251"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eastAsia="Arial Unicode MS" w:hAnsi="Lora" w:cs="Arial"/>
          <w:color w:val="000000"/>
          <w:sz w:val="24"/>
          <w:szCs w:val="24"/>
          <w:bdr w:val="nil"/>
        </w:rPr>
        <w:t>Do you know Jesus personally? If not, you can pray to Him today by asking Him to come into your life.</w:t>
      </w:r>
    </w:p>
    <w:p w:rsidR="00855EBF" w:rsidRPr="00A76251"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A76251"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eastAsia="Arial Unicode MS" w:hAnsi="Lora" w:cs="Arial"/>
          <w:color w:val="000000"/>
          <w:sz w:val="24"/>
          <w:szCs w:val="24"/>
          <w:bdr w:val="nil"/>
        </w:rPr>
        <w:t>Romans 3:23</w:t>
      </w:r>
    </w:p>
    <w:p w:rsidR="00855EBF" w:rsidRPr="00A76251"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eastAsia="Arial Unicode MS" w:hAnsi="Lora" w:cs="Arial"/>
          <w:color w:val="000000"/>
          <w:sz w:val="24"/>
          <w:szCs w:val="24"/>
          <w:bdr w:val="nil"/>
        </w:rPr>
        <w:t>Romans 10:9-10</w:t>
      </w:r>
    </w:p>
    <w:p w:rsidR="00855EBF" w:rsidRPr="00A76251"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76251">
        <w:rPr>
          <w:rFonts w:ascii="Lora" w:eastAsia="Arial Unicode MS" w:hAnsi="Lora" w:cs="Arial"/>
          <w:color w:val="000000"/>
          <w:sz w:val="24"/>
          <w:szCs w:val="24"/>
          <w:bdr w:val="nil"/>
        </w:rPr>
        <w:t>Romans 10:13</w:t>
      </w:r>
    </w:p>
    <w:p w:rsidR="00337641" w:rsidRPr="00A76251"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A76251">
        <w:rPr>
          <w:rFonts w:ascii="Lora" w:eastAsia="Arial Unicode MS" w:hAnsi="Lora" w:cs="Arial"/>
          <w:color w:val="000000"/>
          <w:sz w:val="24"/>
          <w:szCs w:val="24"/>
          <w:bdr w:val="nil"/>
        </w:rPr>
        <w:t>Acts 16:31</w:t>
      </w:r>
    </w:p>
    <w:p w:rsidR="004904C0" w:rsidRPr="00A76251"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A76251">
        <w:rPr>
          <w:rFonts w:ascii="Lora" w:eastAsia="Arial Unicode MS" w:hAnsi="Lora" w:cs="Arial"/>
          <w:color w:val="000000"/>
          <w:sz w:val="24"/>
          <w:szCs w:val="24"/>
          <w:bdr w:val="nil"/>
        </w:rPr>
        <w:t>John 3:16</w:t>
      </w:r>
    </w:p>
    <w:sectPr w:rsidR="004904C0" w:rsidRPr="00A76251"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D6" w:rsidRDefault="00247CD6" w:rsidP="0031707C">
      <w:pPr>
        <w:spacing w:after="0" w:line="240" w:lineRule="auto"/>
      </w:pPr>
      <w:r>
        <w:separator/>
      </w:r>
    </w:p>
  </w:endnote>
  <w:endnote w:type="continuationSeparator" w:id="0">
    <w:p w:rsidR="00247CD6" w:rsidRDefault="00247CD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A76251">
      <w:rPr>
        <w:rFonts w:ascii="Montserrat" w:hAnsi="Montserrat"/>
        <w:noProof/>
        <w:color w:val="5B6670"/>
        <w:sz w:val="18"/>
        <w:szCs w:val="18"/>
      </w:rPr>
      <w:t>3</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D6" w:rsidRDefault="00247CD6" w:rsidP="0031707C">
      <w:pPr>
        <w:spacing w:after="0" w:line="240" w:lineRule="auto"/>
      </w:pPr>
      <w:r>
        <w:separator/>
      </w:r>
    </w:p>
  </w:footnote>
  <w:footnote w:type="continuationSeparator" w:id="0">
    <w:p w:rsidR="00247CD6" w:rsidRDefault="00247CD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333B47" w:rsidP="005E1D57">
    <w:pPr>
      <w:pStyle w:val="Header"/>
      <w:rPr>
        <w:rFonts w:ascii="Montserrat" w:hAnsi="Montserrat"/>
        <w:b/>
        <w:caps/>
        <w:sz w:val="18"/>
        <w:szCs w:val="20"/>
      </w:rPr>
    </w:pPr>
    <w:r>
      <w:rPr>
        <w:rFonts w:ascii="Montserrat" w:hAnsi="Montserrat"/>
        <w:b/>
        <w:caps/>
        <w:color w:val="5B6670"/>
        <w:sz w:val="18"/>
        <w:szCs w:val="20"/>
      </w:rPr>
      <w:t>four lies that ruined the world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genesis 3:1-5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2460</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207FB1"/>
    <w:rsid w:val="002217DD"/>
    <w:rsid w:val="00247CD6"/>
    <w:rsid w:val="0031707C"/>
    <w:rsid w:val="00333B47"/>
    <w:rsid w:val="00337641"/>
    <w:rsid w:val="003A2394"/>
    <w:rsid w:val="003E1F74"/>
    <w:rsid w:val="00423BB2"/>
    <w:rsid w:val="004904C0"/>
    <w:rsid w:val="004C4074"/>
    <w:rsid w:val="005001BD"/>
    <w:rsid w:val="00526EE7"/>
    <w:rsid w:val="005E1D57"/>
    <w:rsid w:val="00655972"/>
    <w:rsid w:val="00657066"/>
    <w:rsid w:val="00781B3A"/>
    <w:rsid w:val="00855EBF"/>
    <w:rsid w:val="008612AF"/>
    <w:rsid w:val="008C507F"/>
    <w:rsid w:val="0090304F"/>
    <w:rsid w:val="0097294F"/>
    <w:rsid w:val="00997B8B"/>
    <w:rsid w:val="00A76251"/>
    <w:rsid w:val="00A862FF"/>
    <w:rsid w:val="00AB78DB"/>
    <w:rsid w:val="00C95923"/>
    <w:rsid w:val="00CD0C6E"/>
    <w:rsid w:val="00D661C8"/>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2020-02-10T17:01:00Z</dcterms:created>
  <dcterms:modified xsi:type="dcterms:W3CDTF">2020-02-10T17:45:00Z</dcterms:modified>
</cp:coreProperties>
</file>