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55125C" w:rsidP="005E1D57">
            <w:pPr>
              <w:rPr>
                <w:rFonts w:ascii="Montserrat" w:hAnsi="Montserrat"/>
                <w:color w:val="5B6670"/>
                <w:sz w:val="24"/>
                <w:szCs w:val="24"/>
              </w:rPr>
            </w:pPr>
            <w:r>
              <w:rPr>
                <w:rFonts w:ascii="Montserrat" w:hAnsi="Montserrat"/>
                <w:color w:val="5B6670"/>
                <w:sz w:val="24"/>
                <w:szCs w:val="24"/>
              </w:rPr>
              <w:t>Flawed Appetites and Fatal Attractions</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55125C" w:rsidP="005E1D57">
            <w:pPr>
              <w:rPr>
                <w:rFonts w:ascii="Montserrat" w:hAnsi="Montserrat"/>
                <w:color w:val="5B6670"/>
                <w:sz w:val="24"/>
                <w:szCs w:val="24"/>
              </w:rPr>
            </w:pPr>
            <w:r>
              <w:rPr>
                <w:rFonts w:ascii="Montserrat" w:hAnsi="Montserrat"/>
                <w:color w:val="5B6670"/>
                <w:sz w:val="24"/>
                <w:szCs w:val="24"/>
              </w:rPr>
              <w:t>James 1:12-15</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55125C">
            <w:pPr>
              <w:rPr>
                <w:rFonts w:ascii="Montserrat" w:hAnsi="Montserrat"/>
                <w:color w:val="5B6670"/>
                <w:sz w:val="24"/>
                <w:szCs w:val="24"/>
              </w:rPr>
            </w:pPr>
            <w:r>
              <w:rPr>
                <w:rFonts w:ascii="Montserrat" w:hAnsi="Montserrat"/>
                <w:color w:val="5B6670"/>
                <w:sz w:val="24"/>
                <w:szCs w:val="24"/>
              </w:rPr>
              <w:t>#</w:t>
            </w:r>
            <w:r w:rsidR="0055125C">
              <w:rPr>
                <w:rFonts w:ascii="Montserrat" w:hAnsi="Montserrat"/>
                <w:color w:val="5B6670"/>
                <w:sz w:val="24"/>
                <w:szCs w:val="24"/>
              </w:rPr>
              <w:t>2461</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3C30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Victimology is what we practice in our society today.</w:t>
      </w:r>
    </w:p>
    <w:p w:rsidR="003C3069" w:rsidRDefault="003C3069" w:rsidP="003C30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Nobody wants to take the blame or personal responsibility.</w:t>
      </w:r>
    </w:p>
    <w:p w:rsidR="003255F4" w:rsidRDefault="003255F4" w:rsidP="00325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may be ill, but not evil.</w:t>
      </w:r>
    </w:p>
    <w:p w:rsidR="003255F4" w:rsidRDefault="003255F4" w:rsidP="00325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may be sick, but not sinful.</w:t>
      </w:r>
    </w:p>
    <w:p w:rsidR="003255F4" w:rsidRDefault="003255F4" w:rsidP="00325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is anything wrong, it has to be somebody else’s fault.</w:t>
      </w:r>
    </w:p>
    <w:p w:rsidR="003255F4" w:rsidRDefault="003255F4" w:rsidP="003255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environment.</w:t>
      </w:r>
    </w:p>
    <w:p w:rsidR="003255F4" w:rsidRDefault="003255F4" w:rsidP="003255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heredity.</w:t>
      </w:r>
    </w:p>
    <w:p w:rsidR="003255F4" w:rsidRDefault="003255F4" w:rsidP="003255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glands.</w:t>
      </w:r>
    </w:p>
    <w:p w:rsidR="003255F4" w:rsidRDefault="003255F4" w:rsidP="003255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circumstances.</w:t>
      </w:r>
    </w:p>
    <w:p w:rsidR="003255F4" w:rsidRDefault="003255F4" w:rsidP="003255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society.</w:t>
      </w:r>
    </w:p>
    <w:p w:rsidR="003255F4" w:rsidRDefault="00325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even try to blame God.</w:t>
      </w:r>
    </w:p>
    <w:p w:rsidR="003255F4" w:rsidRDefault="003255F4" w:rsidP="00325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this is the way </w:t>
      </w:r>
      <w:proofErr w:type="gramStart"/>
      <w:r>
        <w:rPr>
          <w:rFonts w:ascii="Lora" w:eastAsia="Arial Unicode MS" w:hAnsi="Lora" w:cs="Arial"/>
          <w:color w:val="000000"/>
          <w:sz w:val="24"/>
          <w:szCs w:val="24"/>
          <w:bdr w:val="nil"/>
        </w:rPr>
        <w:t>You</w:t>
      </w:r>
      <w:proofErr w:type="gramEnd"/>
      <w:r>
        <w:rPr>
          <w:rFonts w:ascii="Lora" w:eastAsia="Arial Unicode MS" w:hAnsi="Lora" w:cs="Arial"/>
          <w:color w:val="000000"/>
          <w:sz w:val="24"/>
          <w:szCs w:val="24"/>
          <w:bdr w:val="nil"/>
        </w:rPr>
        <w:t xml:space="preserve"> made me.”</w:t>
      </w:r>
    </w:p>
    <w:p w:rsidR="003255F4" w:rsidRDefault="003255F4" w:rsidP="00325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You created these circumstances. I am a helpless victim.”</w:t>
      </w:r>
    </w:p>
    <w:p w:rsidR="005001BD" w:rsidRDefault="003C3069" w:rsidP="00325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“blame game” is as old as the Garden of Eden.</w:t>
      </w:r>
    </w:p>
    <w:p w:rsidR="003255F4" w:rsidRDefault="003255F4" w:rsidP="003255F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sinned against God.</w:t>
      </w:r>
    </w:p>
    <w:p w:rsidR="00FA3BD6" w:rsidRDefault="00FA3BD6" w:rsidP="00FA3B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3:8-13</w:t>
      </w:r>
    </w:p>
    <w:p w:rsidR="003255F4" w:rsidRDefault="00FA3BD6" w:rsidP="00FA3B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blamed God for the Woman He gave him.</w:t>
      </w:r>
    </w:p>
    <w:p w:rsidR="00FA3BD6" w:rsidRDefault="00FA3BD6" w:rsidP="00FA3B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 blamed the serpent.</w:t>
      </w:r>
    </w:p>
    <w:p w:rsidR="00855EBF" w:rsidRPr="00FA3BD6" w:rsidRDefault="003C3069" w:rsidP="00FA3B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and Eve denied personal responsibility for their actions.</w:t>
      </w:r>
    </w:p>
    <w:p w:rsidR="00855EBF" w:rsidRPr="00855EBF" w:rsidRDefault="003C30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1:12-15</w:t>
      </w:r>
    </w:p>
    <w:p w:rsidR="00855EBF" w:rsidRDefault="003C3069" w:rsidP="00FA3B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life, you will be tempted.</w:t>
      </w:r>
    </w:p>
    <w:p w:rsidR="003C3069" w:rsidRPr="00855EBF" w:rsidRDefault="003C3069" w:rsidP="00FA3B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impossible to tempt God with evil.</w:t>
      </w:r>
    </w:p>
    <w:p w:rsidR="00855EBF" w:rsidRDefault="003C3069" w:rsidP="003C30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1:13</w:t>
      </w:r>
    </w:p>
    <w:p w:rsidR="003C3069" w:rsidRDefault="003C3069" w:rsidP="003C30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completely whole.</w:t>
      </w:r>
    </w:p>
    <w:p w:rsidR="003C3069" w:rsidRDefault="003C3069" w:rsidP="003C30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totally holy.</w:t>
      </w:r>
    </w:p>
    <w:p w:rsidR="00FA3BD6" w:rsidRPr="00855EBF" w:rsidRDefault="00FA3BD6" w:rsidP="003C30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is the antithesis to sin. </w:t>
      </w:r>
    </w:p>
    <w:p w:rsidR="00855EBF" w:rsidRPr="00855EBF" w:rsidRDefault="003C3069" w:rsidP="003C30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never tempt you with evil.</w:t>
      </w:r>
    </w:p>
    <w:p w:rsidR="00855EBF" w:rsidRPr="00855EBF" w:rsidRDefault="00F27B3C" w:rsidP="003C30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test</w:t>
      </w:r>
      <w:bookmarkStart w:id="0" w:name="_GoBack"/>
      <w:bookmarkEnd w:id="0"/>
      <w:r w:rsidR="003C3069">
        <w:rPr>
          <w:rFonts w:ascii="Lora" w:eastAsia="Arial Unicode MS" w:hAnsi="Lora" w:cs="Arial"/>
          <w:color w:val="000000"/>
          <w:sz w:val="24"/>
          <w:szCs w:val="24"/>
          <w:bdr w:val="nil"/>
        </w:rPr>
        <w:t xml:space="preserve"> and prove you; but He will never induce you to do evil.</w:t>
      </w:r>
    </w:p>
    <w:p w:rsidR="00855EBF" w:rsidRDefault="003C3069" w:rsidP="00FA3B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us test to make us stand.</w:t>
      </w:r>
    </w:p>
    <w:p w:rsidR="003C3069" w:rsidRDefault="003C3069" w:rsidP="00FA3B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gives us temptations to make us stumble.</w:t>
      </w:r>
    </w:p>
    <w:p w:rsidR="00FA3BD6" w:rsidRDefault="00FA3BD6" w:rsidP="00FA3BD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friend of God, you are going to be tempted.</w:t>
      </w:r>
    </w:p>
    <w:p w:rsidR="00FA3BD6" w:rsidRDefault="00FA3BD6" w:rsidP="00FA3B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saved does not protect us from temptation.</w:t>
      </w:r>
    </w:p>
    <w:p w:rsidR="00FA3BD6" w:rsidRDefault="00FA3BD6" w:rsidP="00FA3B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tempted.</w:t>
      </w:r>
    </w:p>
    <w:p w:rsidR="00FA3BD6" w:rsidRDefault="00FA3BD6" w:rsidP="00FA3BD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become a Christian, we immediately become an enemy of Satan.</w:t>
      </w:r>
    </w:p>
    <w:p w:rsidR="00FA3BD6" w:rsidRDefault="00FA3BD6" w:rsidP="00FA3B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never met the devil, it is because you and the devil are headed in the same direction. Turn around, and rather than being in collusion with him, you will be in collision with him.</w:t>
      </w:r>
    </w:p>
    <w:p w:rsidR="00FA3BD6" w:rsidRDefault="00FA3BD6" w:rsidP="00FA3B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opens the windows of Heaven to bless us, Satan opens the doors of Hell to blast us.</w:t>
      </w:r>
    </w:p>
    <w:p w:rsidR="00A314A4" w:rsidRDefault="00A314A4" w:rsidP="00FA3B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plans to sabotage our lives, but he cannot do it without our consent.</w:t>
      </w:r>
    </w:p>
    <w:p w:rsidR="00A314A4" w:rsidRDefault="00A314A4" w:rsidP="00A314A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an inside job.</w:t>
      </w:r>
    </w:p>
    <w:p w:rsidR="00A314A4" w:rsidRDefault="00A314A4" w:rsidP="00A314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starts in us.</w:t>
      </w:r>
    </w:p>
    <w:p w:rsidR="00A314A4" w:rsidRDefault="00A314A4" w:rsidP="00A314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James 1:14</w:t>
      </w:r>
    </w:p>
    <w:p w:rsidR="00A314A4" w:rsidRPr="00855EBF" w:rsidRDefault="00A314A4" w:rsidP="00A314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“Drawn away” means “to entice;” “seduction.”</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3C306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is a courtship that leads to a consent</w:t>
      </w:r>
    </w:p>
    <w:p w:rsidR="005001BD" w:rsidRDefault="00A314A4" w:rsidP="00A314A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going to try to entrap, ensnare and lure us in to sin.</w:t>
      </w:r>
    </w:p>
    <w:p w:rsidR="00A314A4" w:rsidRDefault="00A314A4" w:rsidP="00A314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Like a fisherman uses a fishing lure to attract a fish to his hook.</w:t>
      </w:r>
    </w:p>
    <w:p w:rsidR="00A314A4" w:rsidRDefault="00A314A4" w:rsidP="00A314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Prostitutes are called “hookers” because they lure men into sin.</w:t>
      </w:r>
    </w:p>
    <w:p w:rsidR="00A314A4" w:rsidRDefault="00A314A4" w:rsidP="00A314A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7:21-23</w:t>
      </w:r>
    </w:p>
    <w:p w:rsidR="00EF6090" w:rsidRDefault="00EF6090" w:rsidP="00EF6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comes from the heart of man, not from God.</w:t>
      </w:r>
    </w:p>
    <w:p w:rsidR="00EF6090" w:rsidRDefault="00EF6090" w:rsidP="00EF609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“con-man” entraps people with a scheme.</w:t>
      </w:r>
    </w:p>
    <w:p w:rsidR="00EF6090" w:rsidRDefault="00EF6090" w:rsidP="00EF6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“Nobody can be caught in a confidence scheme unless he has a touch of larceny in his heart.”</w:t>
      </w:r>
    </w:p>
    <w:p w:rsidR="00EF6090" w:rsidRPr="00A314A4" w:rsidRDefault="00EF6090" w:rsidP="00EF6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 is already in the human heart.</w:t>
      </w:r>
    </w:p>
    <w:p w:rsidR="005001BD" w:rsidRPr="00855EBF" w:rsidRDefault="003C30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tempts us to draw us away.</w:t>
      </w:r>
    </w:p>
    <w:p w:rsidR="00855EBF" w:rsidRDefault="003C3069" w:rsidP="003C30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sinner says, “I do” to the enticement.</w:t>
      </w:r>
    </w:p>
    <w:p w:rsidR="00EF6090" w:rsidRDefault="00EF6090" w:rsidP="00EF6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sinner cannot blame God for his own sin.</w:t>
      </w:r>
    </w:p>
    <w:p w:rsidR="00EF6090" w:rsidRDefault="00EF6090" w:rsidP="00EF6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sinner cannot blame the devil for his own sin.</w:t>
      </w:r>
    </w:p>
    <w:p w:rsidR="00EF6090" w:rsidRPr="00855EBF" w:rsidRDefault="00EF6090" w:rsidP="00EF6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sinner cannot blame circumstances for his own sin.</w:t>
      </w:r>
    </w:p>
    <w:p w:rsidR="00855EBF" w:rsidRPr="00EF6090" w:rsidRDefault="003C3069" w:rsidP="00EF6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drawn away according to our own lusts.</w:t>
      </w:r>
    </w:p>
    <w:p w:rsidR="00855EBF" w:rsidRDefault="003C3069" w:rsidP="007C4D2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C3069">
        <w:rPr>
          <w:rFonts w:ascii="Lora" w:eastAsia="Arial Unicode MS" w:hAnsi="Lora" w:cs="Arial"/>
          <w:color w:val="000000"/>
          <w:sz w:val="24"/>
          <w:szCs w:val="24"/>
          <w:bdr w:val="nil"/>
        </w:rPr>
        <w:t xml:space="preserve">We are free to choose, we are </w:t>
      </w:r>
      <w:r w:rsidR="00EF6090">
        <w:rPr>
          <w:rFonts w:ascii="Lora" w:eastAsia="Arial Unicode MS" w:hAnsi="Lora" w:cs="Arial"/>
          <w:color w:val="000000"/>
          <w:sz w:val="24"/>
          <w:szCs w:val="24"/>
          <w:bdr w:val="nil"/>
        </w:rPr>
        <w:t>not free not to choose, and</w:t>
      </w:r>
      <w:r w:rsidRPr="003C3069">
        <w:rPr>
          <w:rFonts w:ascii="Lora" w:eastAsia="Arial Unicode MS" w:hAnsi="Lora" w:cs="Arial"/>
          <w:color w:val="000000"/>
          <w:sz w:val="24"/>
          <w:szCs w:val="24"/>
          <w:bdr w:val="nil"/>
        </w:rPr>
        <w:t xml:space="preserve"> we are not free to choose the consequences of our choice.</w:t>
      </w:r>
    </w:p>
    <w:p w:rsidR="00EF6090" w:rsidRPr="003C3069" w:rsidRDefault="00EF6090" w:rsidP="00EF6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you choose, your choice chooses for you.</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3C306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is a consent that leads to conception</w:t>
      </w:r>
    </w:p>
    <w:p w:rsidR="00855EBF" w:rsidRDefault="003C30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1:15</w:t>
      </w:r>
    </w:p>
    <w:p w:rsidR="00855EBF" w:rsidRDefault="003C3069" w:rsidP="009B186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C3069">
        <w:rPr>
          <w:rFonts w:ascii="Lora" w:eastAsia="Arial Unicode MS" w:hAnsi="Lora" w:cs="Arial"/>
          <w:color w:val="000000"/>
          <w:sz w:val="24"/>
          <w:szCs w:val="24"/>
          <w:bdr w:val="nil"/>
        </w:rPr>
        <w:t>There is an unholy union of inward lust and outward attraction which brings forth sin.</w:t>
      </w:r>
    </w:p>
    <w:p w:rsidR="00EF6090" w:rsidRDefault="00EF6090" w:rsidP="00EF6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FF7052">
        <w:rPr>
          <w:rFonts w:ascii="Lora" w:eastAsia="Arial Unicode MS" w:hAnsi="Lora" w:cs="Arial"/>
          <w:color w:val="000000"/>
          <w:sz w:val="24"/>
          <w:szCs w:val="24"/>
          <w:bdr w:val="nil"/>
        </w:rPr>
        <w:t>he mother of sin is inward lust; flawed appetite.</w:t>
      </w:r>
    </w:p>
    <w:p w:rsidR="00EF6090" w:rsidRDefault="00EF6090" w:rsidP="00EF6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fath</w:t>
      </w:r>
      <w:r w:rsidR="00FF7052">
        <w:rPr>
          <w:rFonts w:ascii="Lora" w:eastAsia="Arial Unicode MS" w:hAnsi="Lora" w:cs="Arial"/>
          <w:color w:val="000000"/>
          <w:sz w:val="24"/>
          <w:szCs w:val="24"/>
          <w:bdr w:val="nil"/>
        </w:rPr>
        <w:t>er of sin is outward attraction; fatal attraction.</w:t>
      </w:r>
    </w:p>
    <w:p w:rsidR="00FF7052" w:rsidRDefault="00FF7052" w:rsidP="00EF6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Put these together and a sin is produced; a conception.</w:t>
      </w:r>
    </w:p>
    <w:p w:rsidR="00FF7052" w:rsidRDefault="00FF7052" w:rsidP="00FF705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moment of conception, there is joy, even around a sin.</w:t>
      </w:r>
    </w:p>
    <w:p w:rsidR="00FF7052" w:rsidRPr="003C3069" w:rsidRDefault="00FF7052" w:rsidP="00FF70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seem pleasant, beautiful and natural.</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FF7052" w:rsidRDefault="00E402B6" w:rsidP="00FF705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is a conception that leads to a consummation</w:t>
      </w:r>
    </w:p>
    <w:p w:rsidR="00FF7052" w:rsidRDefault="00FF70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6:23</w:t>
      </w:r>
    </w:p>
    <w:p w:rsidR="005001BD" w:rsidRDefault="00E402B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term “when it is finished” in this Scripture literally means “when it is fully grown.”</w:t>
      </w:r>
    </w:p>
    <w:p w:rsidR="00FF7052" w:rsidRDefault="00FF7052" w:rsidP="00FF70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w:t>
      </w:r>
      <w:r w:rsidR="00F27B3C">
        <w:rPr>
          <w:rFonts w:ascii="Lora" w:eastAsia="Arial Unicode MS" w:hAnsi="Lora" w:cs="Arial"/>
          <w:color w:val="000000"/>
          <w:sz w:val="24"/>
          <w:szCs w:val="24"/>
          <w:bdr w:val="nil"/>
        </w:rPr>
        <w:t>en the sin is young, it looks</w:t>
      </w:r>
      <w:r>
        <w:rPr>
          <w:rFonts w:ascii="Lora" w:eastAsia="Arial Unicode MS" w:hAnsi="Lora" w:cs="Arial"/>
          <w:color w:val="000000"/>
          <w:sz w:val="24"/>
          <w:szCs w:val="24"/>
          <w:bdr w:val="nil"/>
        </w:rPr>
        <w:t xml:space="preserve"> good, feels so natural and seems so right.</w:t>
      </w:r>
    </w:p>
    <w:p w:rsidR="005001BD" w:rsidRPr="0021647B" w:rsidRDefault="00FF7052" w:rsidP="00216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think we have beaten the game; we have not.</w:t>
      </w:r>
    </w:p>
    <w:p w:rsidR="00E402B6" w:rsidRDefault="00E402B6" w:rsidP="00216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18:20</w:t>
      </w:r>
    </w:p>
    <w:p w:rsidR="0021647B" w:rsidRPr="0021647B" w:rsidRDefault="00E402B6" w:rsidP="00216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6:23</w:t>
      </w:r>
    </w:p>
    <w:p w:rsidR="0021647B" w:rsidRDefault="0021647B" w:rsidP="0021647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sin fascinates, then it assassinates.</w:t>
      </w:r>
    </w:p>
    <w:p w:rsidR="0021647B" w:rsidRDefault="0021647B" w:rsidP="0021647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it thrills, then it kills.</w:t>
      </w:r>
    </w:p>
    <w:p w:rsidR="0021647B" w:rsidRDefault="0021647B" w:rsidP="00216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1:15</w:t>
      </w:r>
    </w:p>
    <w:p w:rsidR="0021647B" w:rsidRDefault="0021647B" w:rsidP="0021647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child of lust is sin and the grandchild of lust is death.</w:t>
      </w:r>
    </w:p>
    <w:p w:rsidR="0021647B" w:rsidRDefault="0021647B" w:rsidP="00216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1:14-15</w:t>
      </w:r>
    </w:p>
    <w:p w:rsidR="0021647B" w:rsidRDefault="0021647B" w:rsidP="0021647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end, we will always be the loser if we play the blame game.</w:t>
      </w:r>
    </w:p>
    <w:p w:rsidR="005001BD" w:rsidRPr="00855EBF" w:rsidRDefault="00E402B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examples of the end result of sin:</w:t>
      </w:r>
    </w:p>
    <w:p w:rsidR="00855EBF" w:rsidRPr="00855EBF" w:rsidRDefault="00E402B6" w:rsidP="00E402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Alcoholism</w:t>
      </w:r>
    </w:p>
    <w:p w:rsidR="00855EBF" w:rsidRDefault="00E402B6" w:rsidP="00E402B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23:31-32</w:t>
      </w:r>
    </w:p>
    <w:p w:rsidR="0021647B" w:rsidRDefault="0021647B" w:rsidP="0021647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last” means “in the end.”</w:t>
      </w:r>
    </w:p>
    <w:p w:rsidR="00710213" w:rsidRPr="00855EBF" w:rsidRDefault="00710213" w:rsidP="0021647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Liquor ads always highlight the beginning, never the end.</w:t>
      </w:r>
    </w:p>
    <w:p w:rsidR="00855EBF" w:rsidRPr="00855EBF" w:rsidRDefault="00E402B6" w:rsidP="00E402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Immorality</w:t>
      </w:r>
    </w:p>
    <w:p w:rsidR="00855EBF" w:rsidRDefault="00E402B6" w:rsidP="00E402B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5:3-5</w:t>
      </w:r>
    </w:p>
    <w:p w:rsidR="00710213" w:rsidRDefault="00710213" w:rsidP="007102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break God’s laws, we are broken on them.</w:t>
      </w:r>
    </w:p>
    <w:p w:rsidR="00710213" w:rsidRDefault="00710213" w:rsidP="007102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Flee fornication.</w:t>
      </w:r>
    </w:p>
    <w:p w:rsidR="00710213" w:rsidRDefault="00710213" w:rsidP="007102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20:14</w:t>
      </w:r>
    </w:p>
    <w:p w:rsidR="00710213" w:rsidRPr="00855EBF" w:rsidRDefault="00710213" w:rsidP="007102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710213">
        <w:rPr>
          <w:rFonts w:ascii="Lora" w:eastAsia="Arial Unicode MS" w:hAnsi="Lora" w:cs="Arial"/>
          <w:i/>
          <w:color w:val="000000"/>
          <w:sz w:val="24"/>
          <w:szCs w:val="24"/>
          <w:bdr w:val="nil"/>
        </w:rPr>
        <w:t>Thou shalt not commit adultery</w:t>
      </w:r>
      <w:r>
        <w:rPr>
          <w:rFonts w:ascii="Lora" w:eastAsia="Arial Unicode MS" w:hAnsi="Lora" w:cs="Arial"/>
          <w:color w:val="000000"/>
          <w:sz w:val="24"/>
          <w:szCs w:val="24"/>
          <w:bdr w:val="nil"/>
        </w:rPr>
        <w:t>.”</w:t>
      </w:r>
    </w:p>
    <w:p w:rsidR="00855EBF" w:rsidRPr="00855EBF" w:rsidRDefault="00E402B6" w:rsidP="00E402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 pride</w:t>
      </w:r>
    </w:p>
    <w:p w:rsidR="00855EBF" w:rsidRDefault="00E402B6" w:rsidP="00E402B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14:12</w:t>
      </w:r>
    </w:p>
    <w:p w:rsidR="0049284B" w:rsidRDefault="0049284B" w:rsidP="0049284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say we have our own ideas; go our own way.</w:t>
      </w:r>
    </w:p>
    <w:p w:rsidR="00E402B6" w:rsidRPr="00855EBF" w:rsidRDefault="00E402B6" w:rsidP="00E402B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20:17</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E402B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is the conception of the new birth</w:t>
      </w:r>
    </w:p>
    <w:p w:rsidR="0049284B" w:rsidRDefault="004928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7:21</w:t>
      </w:r>
    </w:p>
    <w:p w:rsidR="0049284B" w:rsidRDefault="0049284B" w:rsidP="00492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comes out of the heart; we cannot blame anyone else for our sin.</w:t>
      </w:r>
    </w:p>
    <w:p w:rsidR="00855EBF" w:rsidRDefault="00E402B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1:18</w:t>
      </w:r>
    </w:p>
    <w:p w:rsidR="0049284B" w:rsidRDefault="0049284B" w:rsidP="00492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long as we live, there will always be sin and temptation.</w:t>
      </w:r>
    </w:p>
    <w:p w:rsidR="005001BD" w:rsidRDefault="004928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thing we can possibly do is have an inward change; a heart change.</w:t>
      </w:r>
    </w:p>
    <w:p w:rsidR="00F27B3C" w:rsidRDefault="00F27B3C" w:rsidP="00F27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will not stop tempting so we need a change of heart.</w:t>
      </w:r>
    </w:p>
    <w:p w:rsidR="00855EBF" w:rsidRPr="00F27B3C" w:rsidRDefault="00F27B3C" w:rsidP="00F27B3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chapter 1 is talking about the old heart, the old desire, the old lust.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Default="00F27B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perfect.</w:t>
      </w:r>
    </w:p>
    <w:p w:rsidR="00F27B3C" w:rsidRDefault="00F27B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can give us a new heart.</w:t>
      </w:r>
    </w:p>
    <w:p w:rsidR="005001BD" w:rsidRDefault="00F27B3C" w:rsidP="00F27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we have the strength and power to live victoriously.</w:t>
      </w:r>
    </w:p>
    <w:p w:rsidR="005001BD" w:rsidRDefault="00F27B3C" w:rsidP="00F27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have to make excuses.</w:t>
      </w:r>
    </w:p>
    <w:p w:rsidR="005001BD" w:rsidRPr="00855EBF" w:rsidRDefault="00F27B3C" w:rsidP="00F27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need to blame God.</w:t>
      </w:r>
    </w:p>
    <w:p w:rsidR="00855EBF" w:rsidRPr="00F27B3C" w:rsidRDefault="00F27B3C" w:rsidP="00F27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say, “By the grace of God, I am what I am, changed.”</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41" w:rsidRDefault="002D2F41" w:rsidP="0031707C">
      <w:pPr>
        <w:spacing w:after="0" w:line="240" w:lineRule="auto"/>
      </w:pPr>
      <w:r>
        <w:separator/>
      </w:r>
    </w:p>
  </w:endnote>
  <w:endnote w:type="continuationSeparator" w:id="0">
    <w:p w:rsidR="002D2F41" w:rsidRDefault="002D2F4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27B3C">
      <w:rPr>
        <w:rFonts w:ascii="Montserrat" w:hAnsi="Montserrat"/>
        <w:noProof/>
        <w:color w:val="5B6670"/>
        <w:sz w:val="18"/>
        <w:szCs w:val="18"/>
      </w:rPr>
      <w:t>4</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41" w:rsidRDefault="002D2F41" w:rsidP="0031707C">
      <w:pPr>
        <w:spacing w:after="0" w:line="240" w:lineRule="auto"/>
      </w:pPr>
      <w:r>
        <w:separator/>
      </w:r>
    </w:p>
  </w:footnote>
  <w:footnote w:type="continuationSeparator" w:id="0">
    <w:p w:rsidR="002D2F41" w:rsidRDefault="002D2F4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55125C" w:rsidP="005E1D57">
    <w:pPr>
      <w:pStyle w:val="Header"/>
      <w:rPr>
        <w:rFonts w:ascii="Montserrat" w:hAnsi="Montserrat"/>
        <w:b/>
        <w:caps/>
        <w:sz w:val="18"/>
        <w:szCs w:val="20"/>
      </w:rPr>
    </w:pPr>
    <w:r>
      <w:rPr>
        <w:rFonts w:ascii="Montserrat" w:hAnsi="Montserrat"/>
        <w:b/>
        <w:caps/>
        <w:color w:val="5B6670"/>
        <w:sz w:val="18"/>
        <w:szCs w:val="20"/>
      </w:rPr>
      <w:t>flawed appetites and fatal attractions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James 1:12-15</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2461</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207FB1"/>
    <w:rsid w:val="0021647B"/>
    <w:rsid w:val="002217DD"/>
    <w:rsid w:val="002D2F41"/>
    <w:rsid w:val="0031707C"/>
    <w:rsid w:val="003255F4"/>
    <w:rsid w:val="00337641"/>
    <w:rsid w:val="003A2394"/>
    <w:rsid w:val="003C3069"/>
    <w:rsid w:val="00423BB2"/>
    <w:rsid w:val="004904C0"/>
    <w:rsid w:val="0049284B"/>
    <w:rsid w:val="004C4074"/>
    <w:rsid w:val="005001BD"/>
    <w:rsid w:val="00526EE7"/>
    <w:rsid w:val="0055125C"/>
    <w:rsid w:val="005E1D57"/>
    <w:rsid w:val="00655972"/>
    <w:rsid w:val="00657066"/>
    <w:rsid w:val="00710213"/>
    <w:rsid w:val="00781B3A"/>
    <w:rsid w:val="00855EBF"/>
    <w:rsid w:val="008612AF"/>
    <w:rsid w:val="008C507F"/>
    <w:rsid w:val="0090304F"/>
    <w:rsid w:val="00997B8B"/>
    <w:rsid w:val="00A314A4"/>
    <w:rsid w:val="00A862FF"/>
    <w:rsid w:val="00AB78DB"/>
    <w:rsid w:val="00C95923"/>
    <w:rsid w:val="00D560B3"/>
    <w:rsid w:val="00D661C8"/>
    <w:rsid w:val="00E402B6"/>
    <w:rsid w:val="00EF6090"/>
    <w:rsid w:val="00F27B3C"/>
    <w:rsid w:val="00F27EDC"/>
    <w:rsid w:val="00FA3BD6"/>
    <w:rsid w:val="00FC5F26"/>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2020-09-23T21:07:00Z</dcterms:created>
  <dcterms:modified xsi:type="dcterms:W3CDTF">2020-09-24T14:41:00Z</dcterms:modified>
</cp:coreProperties>
</file>