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803C8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Cultivating Contentment in the Home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803C8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Psalm 128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803C82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803C82">
              <w:rPr>
                <w:rFonts w:ascii="Montserrat" w:hAnsi="Montserrat"/>
                <w:color w:val="5B6670"/>
                <w:sz w:val="24"/>
                <w:szCs w:val="24"/>
              </w:rPr>
              <w:t>2305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000B4A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000B4A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7B7C1E" w:rsidRDefault="007B7C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128 is one of the best Psalms in the Bible on the family.</w:t>
      </w:r>
    </w:p>
    <w:p w:rsidR="007B7C1E" w:rsidRPr="007B7C1E" w:rsidRDefault="007B7C1E" w:rsidP="007B7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homes today are a swamp of discontent.</w:t>
      </w:r>
    </w:p>
    <w:p w:rsidR="007B7C1E" w:rsidRDefault="007B7C1E" w:rsidP="007B7C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tells us that we cannot be happy without certain things.</w:t>
      </w:r>
    </w:p>
    <w:p w:rsidR="00F2599E" w:rsidRDefault="00F2599E" w:rsidP="00F259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families are financial time bombs waiting to explode.</w:t>
      </w:r>
    </w:p>
    <w:p w:rsidR="007B7C1E" w:rsidRPr="007B7C1E" w:rsidRDefault="007B7C1E" w:rsidP="007B7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128:1-6</w:t>
      </w:r>
    </w:p>
    <w:p w:rsidR="00855EBF" w:rsidRPr="007B7C1E" w:rsidRDefault="00803C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Contentment is an inner sufficiency that keeps us at peace in spite of outward circumstances.</w:t>
      </w:r>
    </w:p>
    <w:p w:rsidR="007B7C1E" w:rsidRDefault="007B7C1E" w:rsidP="007B7C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Contentment has the idea of being self-contained.</w:t>
      </w:r>
    </w:p>
    <w:p w:rsidR="005001BD" w:rsidRPr="007B7C1E" w:rsidRDefault="00803C82" w:rsidP="007B7C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Philippians 4:11</w:t>
      </w:r>
    </w:p>
    <w:p w:rsidR="007B7C1E" w:rsidRPr="004231C9" w:rsidRDefault="007B7C1E" w:rsidP="007B7C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I do not have to look at circumstances to find my peace.</w:t>
      </w:r>
    </w:p>
    <w:p w:rsidR="004231C9" w:rsidRPr="004231C9" w:rsidRDefault="004231C9" w:rsidP="004231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Contentment is not complacency, laid-back or self-satisfied.</w:t>
      </w:r>
    </w:p>
    <w:p w:rsidR="004231C9" w:rsidRPr="004231C9" w:rsidRDefault="004231C9" w:rsidP="004231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Contentment is not learning to do without possessions only.</w:t>
      </w:r>
    </w:p>
    <w:p w:rsidR="004231C9" w:rsidRPr="004231C9" w:rsidRDefault="004231C9" w:rsidP="004231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We can have possessions and not be content.</w:t>
      </w:r>
    </w:p>
    <w:p w:rsidR="004231C9" w:rsidRPr="004231C9" w:rsidRDefault="004231C9" w:rsidP="004231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 xml:space="preserve">We </w:t>
      </w:r>
      <w:proofErr w:type="spellStart"/>
      <w:r>
        <w:rPr>
          <w:rFonts w:ascii="Lora" w:hAnsi="Lora"/>
          <w:sz w:val="24"/>
          <w:szCs w:val="24"/>
        </w:rPr>
        <w:t>can not</w:t>
      </w:r>
      <w:proofErr w:type="spellEnd"/>
      <w:r>
        <w:rPr>
          <w:rFonts w:ascii="Lora" w:hAnsi="Lora"/>
          <w:sz w:val="24"/>
          <w:szCs w:val="24"/>
        </w:rPr>
        <w:t xml:space="preserve"> have possessions and be content.</w:t>
      </w:r>
    </w:p>
    <w:p w:rsidR="004231C9" w:rsidRPr="004231C9" w:rsidRDefault="004231C9" w:rsidP="004231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Philippians 4:11-12</w:t>
      </w:r>
    </w:p>
    <w:p w:rsidR="004231C9" w:rsidRDefault="004231C9" w:rsidP="004231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Paul learned that in whatever state he was in</w:t>
      </w:r>
      <w:r w:rsidR="00131E13">
        <w:rPr>
          <w:rFonts w:ascii="Lora" w:hAnsi="Lora"/>
          <w:sz w:val="24"/>
          <w:szCs w:val="24"/>
        </w:rPr>
        <w:t>, good or bad, rich or poor, to be content.</w:t>
      </w:r>
    </w:p>
    <w:p w:rsidR="005001BD" w:rsidRPr="00855EBF" w:rsidRDefault="00803C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The Bible is not opposed to having material possessions.</w:t>
      </w:r>
    </w:p>
    <w:p w:rsidR="00855EBF" w:rsidRPr="00855EBF" w:rsidRDefault="00803C82" w:rsidP="00803C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Deuteronomy 8:18</w:t>
      </w:r>
    </w:p>
    <w:p w:rsidR="00855EBF" w:rsidRPr="00855EBF" w:rsidRDefault="00803C82" w:rsidP="00803C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Psalm 35:27</w:t>
      </w:r>
    </w:p>
    <w:p w:rsidR="00855EBF" w:rsidRPr="00855EBF" w:rsidRDefault="00803C82" w:rsidP="00803C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James 1:17</w:t>
      </w:r>
    </w:p>
    <w:p w:rsidR="00855EBF" w:rsidRDefault="00131E13" w:rsidP="00131E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take poverty to learn contentment.</w:t>
      </w:r>
    </w:p>
    <w:p w:rsidR="00131E13" w:rsidRPr="00855EBF" w:rsidRDefault="00131E13" w:rsidP="00131E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take riches to learn contentment.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03C8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what destroys family contentment</w:t>
      </w:r>
    </w:p>
    <w:p w:rsidR="00131E13" w:rsidRDefault="00131E1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20:17</w:t>
      </w:r>
    </w:p>
    <w:p w:rsidR="00131E13" w:rsidRPr="00131E13" w:rsidRDefault="00131E13" w:rsidP="00131E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Thou shalt not covet.</w:t>
      </w:r>
    </w:p>
    <w:p w:rsidR="00803C82" w:rsidRDefault="00803C82" w:rsidP="00131E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Covetousness destroys contentment.</w:t>
      </w:r>
    </w:p>
    <w:p w:rsidR="00131E13" w:rsidRDefault="00131E13" w:rsidP="00131E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Ten Commandments were given primarily to the family.</w:t>
      </w:r>
    </w:p>
    <w:p w:rsidR="00131E13" w:rsidRDefault="00131E13" w:rsidP="00131E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instructed fathers to teach them to their sons and grandsons, that you will have a happy family.</w:t>
      </w:r>
    </w:p>
    <w:p w:rsidR="00131E13" w:rsidRDefault="00131E13" w:rsidP="00131E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nine are laws for living.</w:t>
      </w:r>
    </w:p>
    <w:p w:rsidR="00131E13" w:rsidRDefault="00131E13" w:rsidP="00131E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nine deal with actions.</w:t>
      </w:r>
    </w:p>
    <w:p w:rsidR="00131E13" w:rsidRDefault="00131E13" w:rsidP="00131E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last commandment deals with attitudes.</w:t>
      </w:r>
    </w:p>
    <w:p w:rsidR="00131E13" w:rsidRDefault="00131E13" w:rsidP="00131E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nine deal with deeds.</w:t>
      </w:r>
    </w:p>
    <w:p w:rsidR="00131E13" w:rsidRPr="00131E13" w:rsidRDefault="00131E13" w:rsidP="00131E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last one deals with desire.</w:t>
      </w:r>
    </w:p>
    <w:p w:rsidR="005001BD" w:rsidRPr="00131E13" w:rsidRDefault="00803C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Covetousness is unlawful desire that comes out of discontent.</w:t>
      </w:r>
    </w:p>
    <w:p w:rsidR="00131E13" w:rsidRDefault="00131E13" w:rsidP="00131E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 tenth commandment deals with the heart.</w:t>
      </w:r>
    </w:p>
    <w:p w:rsidR="005001BD" w:rsidRPr="00855EBF" w:rsidRDefault="00803C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Why is covetousness so bad?</w:t>
      </w:r>
    </w:p>
    <w:p w:rsidR="00855EBF" w:rsidRPr="008E017C" w:rsidRDefault="00803C82" w:rsidP="00803C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Covetousness is deceptive.</w:t>
      </w:r>
    </w:p>
    <w:p w:rsidR="008E017C" w:rsidRPr="00467575" w:rsidRDefault="008E017C" w:rsidP="008E01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 xml:space="preserve">We may have a heart full of covetousness </w:t>
      </w:r>
      <w:r w:rsidR="00467575">
        <w:rPr>
          <w:rFonts w:ascii="Lora" w:hAnsi="Lora"/>
          <w:sz w:val="24"/>
          <w:szCs w:val="24"/>
        </w:rPr>
        <w:t>and not realize it.</w:t>
      </w:r>
    </w:p>
    <w:p w:rsidR="00467575" w:rsidRPr="00F83253" w:rsidRDefault="00467575" w:rsidP="00F832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lastRenderedPageBreak/>
        <w:t>Frances Xavier, Roman Catholic theologian, said, “I have listened to thousands of confessions, never one time have I ever heard anyone confess the sin of covetousness.”</w:t>
      </w:r>
    </w:p>
    <w:p w:rsidR="00855EBF" w:rsidRDefault="00F83253" w:rsidP="00803C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lived a life of excellence before he got saved.</w:t>
      </w:r>
    </w:p>
    <w:p w:rsidR="00F83253" w:rsidRPr="00F83253" w:rsidRDefault="00F83253" w:rsidP="00F832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checked himself off as righteous on every commandment until he got to the tenth.</w:t>
      </w:r>
    </w:p>
    <w:p w:rsidR="00F83253" w:rsidRPr="00F83253" w:rsidRDefault="00F83253" w:rsidP="00F832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Romans 7:7</w:t>
      </w:r>
    </w:p>
    <w:p w:rsidR="00F83253" w:rsidRDefault="00F83253" w:rsidP="00F8325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said it was the law that opened his eyes to the fact that he was a sinner.</w:t>
      </w:r>
    </w:p>
    <w:p w:rsidR="00F83253" w:rsidRPr="00855EBF" w:rsidRDefault="00F83253" w:rsidP="00F832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are covetous and do not know it.</w:t>
      </w:r>
    </w:p>
    <w:p w:rsidR="00855EBF" w:rsidRPr="00A417D2" w:rsidRDefault="00803C82" w:rsidP="00803C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Covetousness is debasing.</w:t>
      </w:r>
    </w:p>
    <w:p w:rsidR="00A417D2" w:rsidRPr="00855EBF" w:rsidRDefault="00A417D2" w:rsidP="00A417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Covetousness reveals the wickedness of our hearts.</w:t>
      </w:r>
    </w:p>
    <w:p w:rsidR="00855EBF" w:rsidRPr="00803C82" w:rsidRDefault="00803C82" w:rsidP="00803C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Mark 7:21-22</w:t>
      </w:r>
    </w:p>
    <w:p w:rsidR="00803C82" w:rsidRPr="00A417D2" w:rsidRDefault="00803C82" w:rsidP="00A417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Covet</w:t>
      </w:r>
      <w:r w:rsidR="00A417D2">
        <w:rPr>
          <w:rFonts w:ascii="Lora" w:hAnsi="Lora"/>
          <w:sz w:val="24"/>
          <w:szCs w:val="24"/>
        </w:rPr>
        <w:t>ousness comes out of the heart.</w:t>
      </w:r>
      <w:r w:rsidRPr="0093773B">
        <w:rPr>
          <w:rFonts w:ascii="Lora" w:hAnsi="Lora"/>
          <w:sz w:val="24"/>
          <w:szCs w:val="24"/>
        </w:rPr>
        <w:t xml:space="preserve"> We are covetous by nature.</w:t>
      </w:r>
    </w:p>
    <w:p w:rsidR="00A417D2" w:rsidRPr="00A417D2" w:rsidRDefault="00A417D2" w:rsidP="00A417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Covetousness is listed alongside very evil deeds.</w:t>
      </w:r>
    </w:p>
    <w:p w:rsidR="00A417D2" w:rsidRPr="00803C82" w:rsidRDefault="00A417D2" w:rsidP="00A417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These things come from within and defile the man.</w:t>
      </w:r>
    </w:p>
    <w:p w:rsidR="00803C82" w:rsidRPr="00A417D2" w:rsidRDefault="00A417D2" w:rsidP="00A417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Even we, as Christians saved by grace, have an old, evil heart.</w:t>
      </w:r>
    </w:p>
    <w:p w:rsidR="00A417D2" w:rsidRPr="00A417D2" w:rsidRDefault="00A417D2" w:rsidP="00A417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 old nature is still within us.</w:t>
      </w:r>
    </w:p>
    <w:p w:rsidR="00A417D2" w:rsidRPr="00A417D2" w:rsidRDefault="00A417D2" w:rsidP="00A417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These things were born in our heart.</w:t>
      </w:r>
    </w:p>
    <w:p w:rsidR="00A417D2" w:rsidRPr="00A417D2" w:rsidRDefault="00A417D2" w:rsidP="00A417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Just like the worm in an apple; the worm did not eat his way in but rather ate his way out.</w:t>
      </w:r>
    </w:p>
    <w:p w:rsidR="00A417D2" w:rsidRPr="00803C82" w:rsidRDefault="00A417D2" w:rsidP="00A417D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 egg was laid in the blossom.</w:t>
      </w:r>
    </w:p>
    <w:p w:rsidR="00803C82" w:rsidRPr="00A417D2" w:rsidRDefault="00803C82" w:rsidP="00A417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Ephesians 2:3</w:t>
      </w:r>
    </w:p>
    <w:p w:rsidR="00A417D2" w:rsidRPr="00A417D2" w:rsidRDefault="00A417D2" w:rsidP="00A417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We are covetousness by nature.</w:t>
      </w:r>
    </w:p>
    <w:p w:rsidR="00A417D2" w:rsidRPr="00A417D2" w:rsidRDefault="00A417D2" w:rsidP="00A417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Children display their inherent cove</w:t>
      </w:r>
      <w:r w:rsidR="00222079">
        <w:rPr>
          <w:rFonts w:ascii="Lora" w:hAnsi="Lora"/>
          <w:sz w:val="24"/>
          <w:szCs w:val="24"/>
        </w:rPr>
        <w:t>tousness when playing with toys around other children.</w:t>
      </w:r>
    </w:p>
    <w:p w:rsidR="00A417D2" w:rsidRPr="00B7381D" w:rsidRDefault="00A417D2" w:rsidP="00B73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John 8:44</w:t>
      </w:r>
    </w:p>
    <w:p w:rsidR="00B7381D" w:rsidRPr="00803C82" w:rsidRDefault="00B7381D" w:rsidP="00B738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Satan coveted the place of God.</w:t>
      </w:r>
    </w:p>
    <w:p w:rsidR="00803C82" w:rsidRPr="00B7381D" w:rsidRDefault="00803C82" w:rsidP="00B73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Isaiah 14:14</w:t>
      </w:r>
    </w:p>
    <w:p w:rsidR="00B7381D" w:rsidRPr="00B7381D" w:rsidRDefault="00B7381D" w:rsidP="00B738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Satan wanted to be like the Most High.</w:t>
      </w:r>
    </w:p>
    <w:p w:rsidR="00B7381D" w:rsidRPr="00B7381D" w:rsidRDefault="00B7381D" w:rsidP="00B73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Genesis 3:8</w:t>
      </w:r>
    </w:p>
    <w:p w:rsidR="00B7381D" w:rsidRPr="00803C82" w:rsidRDefault="00B7381D" w:rsidP="00B738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Satan encouraged Eve to sin through covetousness.</w:t>
      </w:r>
    </w:p>
    <w:p w:rsidR="00B7381D" w:rsidRPr="00B7381D" w:rsidRDefault="00B7381D" w:rsidP="00803C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Ecclesiastes 5:10</w:t>
      </w:r>
    </w:p>
    <w:p w:rsidR="00803C82" w:rsidRPr="00855EBF" w:rsidRDefault="00803C82" w:rsidP="00B738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A discontented man is never rich, and a contented man is always rich.</w:t>
      </w:r>
    </w:p>
    <w:p w:rsidR="00855EBF" w:rsidRDefault="00B7381D" w:rsidP="00803C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who is not content with what he has, will not be content with what he would have.</w:t>
      </w:r>
    </w:p>
    <w:p w:rsidR="00B7381D" w:rsidRDefault="00B7381D" w:rsidP="00803C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whom little is </w:t>
      </w:r>
      <w:r w:rsidR="003627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enough, nothing is enough.</w:t>
      </w:r>
    </w:p>
    <w:p w:rsidR="00B7381D" w:rsidRPr="00855EBF" w:rsidRDefault="00B7381D" w:rsidP="00B73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wrong to have godly ambition.</w:t>
      </w:r>
    </w:p>
    <w:p w:rsidR="00855EBF" w:rsidRPr="00855EBF" w:rsidRDefault="00803C82" w:rsidP="00803C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Covetousness is destructive.</w:t>
      </w:r>
    </w:p>
    <w:p w:rsidR="00855EBF" w:rsidRPr="005511AB" w:rsidRDefault="00B7381D" w:rsidP="00803C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1 Timothy 6:6-8</w:t>
      </w:r>
    </w:p>
    <w:p w:rsidR="005511AB" w:rsidRPr="00B7381D" w:rsidRDefault="005511AB" w:rsidP="005511A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Godliness with contentment is great gain.</w:t>
      </w:r>
    </w:p>
    <w:p w:rsidR="00B7381D" w:rsidRPr="00803C82" w:rsidRDefault="00B7381D" w:rsidP="00B738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Raiment refers to clothing.</w:t>
      </w:r>
    </w:p>
    <w:p w:rsidR="00855EBF" w:rsidRPr="00B7381D" w:rsidRDefault="00803C82" w:rsidP="00803C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Luke 9:58</w:t>
      </w:r>
    </w:p>
    <w:p w:rsidR="00B7381D" w:rsidRPr="00B7381D" w:rsidRDefault="00B7381D" w:rsidP="00B738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lastRenderedPageBreak/>
        <w:t>Jesus did not have a place to lay His head, but He was content.</w:t>
      </w:r>
    </w:p>
    <w:p w:rsidR="00B7381D" w:rsidRPr="00B7381D" w:rsidRDefault="00B7381D" w:rsidP="00B73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1 Timothy 6:9-10</w:t>
      </w:r>
    </w:p>
    <w:p w:rsidR="00B7381D" w:rsidRPr="00B7381D" w:rsidRDefault="00B7381D" w:rsidP="00B738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 Bible is not against riches.</w:t>
      </w:r>
    </w:p>
    <w:p w:rsidR="00B7381D" w:rsidRPr="00B7381D" w:rsidRDefault="00B7381D" w:rsidP="00B7381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Abraham was rich.</w:t>
      </w:r>
    </w:p>
    <w:p w:rsidR="00B7381D" w:rsidRPr="00B7381D" w:rsidRDefault="00B7381D" w:rsidP="00B7381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David was rich.</w:t>
      </w:r>
    </w:p>
    <w:p w:rsidR="00B7381D" w:rsidRPr="00B7381D" w:rsidRDefault="00B7381D" w:rsidP="00B7381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Solomon was rich.</w:t>
      </w:r>
    </w:p>
    <w:p w:rsidR="00B7381D" w:rsidRPr="00B7381D" w:rsidRDefault="00B7381D" w:rsidP="00B7381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Joseph of Arimathea was rich.</w:t>
      </w:r>
    </w:p>
    <w:p w:rsidR="00B7381D" w:rsidRPr="00EB2C55" w:rsidRDefault="00B7381D" w:rsidP="00B738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 xml:space="preserve">The Bible warns against those who set their course, who have a determined desire, to </w:t>
      </w:r>
      <w:r w:rsidR="003E1964">
        <w:rPr>
          <w:rFonts w:ascii="Lora" w:hAnsi="Lora"/>
          <w:sz w:val="24"/>
          <w:szCs w:val="24"/>
        </w:rPr>
        <w:t>be rich.</w:t>
      </w:r>
    </w:p>
    <w:p w:rsidR="00EB2C55" w:rsidRPr="00EB2C55" w:rsidRDefault="00EB2C55" w:rsidP="00EB2C5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For example, a speaker at a graduation may say, “Make all the money you can, just so you make it honestly.”</w:t>
      </w:r>
    </w:p>
    <w:p w:rsidR="00EB2C55" w:rsidRPr="00EB2C55" w:rsidRDefault="00EB2C55" w:rsidP="00EB2C5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This is terrible advice.</w:t>
      </w:r>
    </w:p>
    <w:p w:rsidR="00EB2C55" w:rsidRPr="00EB2C55" w:rsidRDefault="00EB2C55" w:rsidP="00EB2C5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They might be making money when they ought to be spending time with family.</w:t>
      </w:r>
    </w:p>
    <w:p w:rsidR="00EB2C55" w:rsidRPr="00EB2C55" w:rsidRDefault="00EB2C55" w:rsidP="00EB2C5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They might be making money when they ought to be sleeping.</w:t>
      </w:r>
    </w:p>
    <w:p w:rsidR="00EB2C55" w:rsidRPr="00EB2C55" w:rsidRDefault="00EB2C55" w:rsidP="00EB2C5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They might be making money when they ought to be soul-winning or worshiping.</w:t>
      </w:r>
    </w:p>
    <w:p w:rsidR="00EB2C55" w:rsidRPr="00EB2C55" w:rsidRDefault="00EB2C55" w:rsidP="00EB2C5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They are “things” first; this is called idolatry.</w:t>
      </w:r>
    </w:p>
    <w:p w:rsidR="00EB2C55" w:rsidRPr="0092292D" w:rsidRDefault="00EB2C55" w:rsidP="00EB2C5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Anything you love more, serve more, desire more, fear more or value more than God is an idol.</w:t>
      </w:r>
    </w:p>
    <w:p w:rsidR="0092292D" w:rsidRPr="006B03FA" w:rsidRDefault="0092292D" w:rsidP="009229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Luke 16:13</w:t>
      </w:r>
    </w:p>
    <w:p w:rsidR="006B03FA" w:rsidRPr="006B03FA" w:rsidRDefault="006B03FA" w:rsidP="006B03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No man can serve two masters: God and mammon</w:t>
      </w:r>
    </w:p>
    <w:p w:rsidR="006B03FA" w:rsidRPr="006B03FA" w:rsidRDefault="006B03FA" w:rsidP="006B03F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Mammon is another word for things.</w:t>
      </w:r>
    </w:p>
    <w:p w:rsidR="006B03FA" w:rsidRPr="006B03FA" w:rsidRDefault="006B03FA" w:rsidP="006B03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Matthew 6:33</w:t>
      </w:r>
    </w:p>
    <w:p w:rsidR="005001BD" w:rsidRPr="006B03FA" w:rsidRDefault="006B03FA" w:rsidP="006B03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Any</w:t>
      </w:r>
      <w:r w:rsidR="009D722C">
        <w:rPr>
          <w:rFonts w:ascii="Lora" w:hAnsi="Lora"/>
          <w:sz w:val="24"/>
          <w:szCs w:val="24"/>
        </w:rPr>
        <w:t xml:space="preserve"> </w:t>
      </w:r>
      <w:r w:rsidRPr="0093773B">
        <w:rPr>
          <w:rFonts w:ascii="Lora" w:hAnsi="Lora"/>
          <w:sz w:val="24"/>
          <w:szCs w:val="24"/>
        </w:rPr>
        <w:t>time we put God in second place, we commit idolatry.</w:t>
      </w:r>
    </w:p>
    <w:p w:rsidR="005001BD" w:rsidRPr="009D722C" w:rsidRDefault="00803C82" w:rsidP="006B03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Colossians 3:5</w:t>
      </w:r>
    </w:p>
    <w:p w:rsidR="009D722C" w:rsidRPr="00855EBF" w:rsidRDefault="009D722C" w:rsidP="009D72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“Mortify” means “put to death.”</w:t>
      </w:r>
    </w:p>
    <w:p w:rsidR="00855EBF" w:rsidRPr="00855EBF" w:rsidRDefault="006B03FA" w:rsidP="006B03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Covetousness wraps itself around us and drags us down.</w:t>
      </w:r>
    </w:p>
    <w:p w:rsidR="00855EBF" w:rsidRPr="00855EBF" w:rsidRDefault="002D36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“If I am what I possess, and I lose those things, then what am I?”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03C8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what defines family contentment</w:t>
      </w:r>
    </w:p>
    <w:p w:rsidR="00855EBF" w:rsidRDefault="00803C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Faith for the family.</w:t>
      </w:r>
    </w:p>
    <w:p w:rsidR="005001BD" w:rsidRPr="00EA3725" w:rsidRDefault="00803C82" w:rsidP="00803C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Psalm 128:1</w:t>
      </w:r>
    </w:p>
    <w:p w:rsidR="00EA3725" w:rsidRDefault="00EA3725" w:rsidP="00EA37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 secret of satisfaction, of true contentment, is God Himself.</w:t>
      </w:r>
    </w:p>
    <w:p w:rsidR="005001BD" w:rsidRPr="00EA3725" w:rsidRDefault="00803C82" w:rsidP="00803C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Hebrews 13:5</w:t>
      </w:r>
    </w:p>
    <w:p w:rsidR="00EA3725" w:rsidRDefault="00EA3725" w:rsidP="00EA37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“Conver</w:t>
      </w:r>
      <w:r w:rsidR="000541E2">
        <w:rPr>
          <w:rFonts w:ascii="Lora" w:hAnsi="Lora"/>
          <w:sz w:val="24"/>
          <w:szCs w:val="24"/>
        </w:rPr>
        <w:t>sation” in this passage means “b</w:t>
      </w:r>
      <w:r>
        <w:rPr>
          <w:rFonts w:ascii="Lora" w:hAnsi="Lora"/>
          <w:sz w:val="24"/>
          <w:szCs w:val="24"/>
        </w:rPr>
        <w:t>ehavior.”</w:t>
      </w:r>
    </w:p>
    <w:p w:rsidR="005001BD" w:rsidRPr="00855EBF" w:rsidRDefault="00803C82" w:rsidP="00803C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Psalm 73:25-26</w:t>
      </w:r>
    </w:p>
    <w:p w:rsidR="007A6A7B" w:rsidRPr="007A6A7B" w:rsidRDefault="00803C82" w:rsidP="007A6A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1 Timothy 6:6</w:t>
      </w:r>
    </w:p>
    <w:p w:rsidR="00855EBF" w:rsidRPr="00855EBF" w:rsidRDefault="00803C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Fellowship for the family.</w:t>
      </w:r>
    </w:p>
    <w:p w:rsidR="00855EBF" w:rsidRPr="00885686" w:rsidRDefault="00803C82" w:rsidP="00803C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Psalm 128:2-3</w:t>
      </w:r>
    </w:p>
    <w:p w:rsidR="00885686" w:rsidRPr="00855EBF" w:rsidRDefault="00885686" w:rsidP="008856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It is very biblical to spend time together as a family.</w:t>
      </w:r>
    </w:p>
    <w:p w:rsidR="00885686" w:rsidRPr="00885686" w:rsidRDefault="00885686" w:rsidP="00803C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do not make a rich man poor, they make a poor man rich.</w:t>
      </w:r>
    </w:p>
    <w:p w:rsidR="00855EBF" w:rsidRPr="00885686" w:rsidRDefault="00803C82" w:rsidP="008856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Psalm 127:3</w:t>
      </w:r>
    </w:p>
    <w:p w:rsidR="00885686" w:rsidRPr="00885686" w:rsidRDefault="00885686" w:rsidP="008856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lastRenderedPageBreak/>
        <w:t>If I could do it all over again, what would I do with my family?</w:t>
      </w:r>
    </w:p>
    <w:p w:rsidR="00885686" w:rsidRPr="00885686" w:rsidRDefault="00885686" w:rsidP="008856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I would love my spouse more in front of our children.</w:t>
      </w:r>
    </w:p>
    <w:p w:rsidR="00885686" w:rsidRPr="00885686" w:rsidRDefault="00885686" w:rsidP="008856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I would laugh with my children more at our mistakes and joys.</w:t>
      </w:r>
    </w:p>
    <w:p w:rsidR="00885686" w:rsidRPr="00885686" w:rsidRDefault="00885686" w:rsidP="008856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I would listen more, even to the youngest child.</w:t>
      </w:r>
    </w:p>
    <w:p w:rsidR="00885686" w:rsidRPr="00885686" w:rsidRDefault="00885686" w:rsidP="008856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I would be more honest about my weaknesses and stop pretending perfection.</w:t>
      </w:r>
    </w:p>
    <w:p w:rsidR="00885686" w:rsidRPr="00885686" w:rsidRDefault="00885686" w:rsidP="008856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I would pray differently for my family.</w:t>
      </w:r>
    </w:p>
    <w:p w:rsidR="00885686" w:rsidRPr="00A17460" w:rsidRDefault="00885686" w:rsidP="008856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 xml:space="preserve">Instead of focusing on them and their faults, </w:t>
      </w:r>
      <w:r w:rsidR="00A17460">
        <w:rPr>
          <w:rFonts w:ascii="Lora" w:hAnsi="Lora"/>
          <w:sz w:val="24"/>
          <w:szCs w:val="24"/>
        </w:rPr>
        <w:t>I would focus more on my own faults.</w:t>
      </w:r>
    </w:p>
    <w:p w:rsidR="00A17460" w:rsidRPr="00A17460" w:rsidRDefault="00A17460" w:rsidP="00A174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I would do more things with our children.</w:t>
      </w:r>
    </w:p>
    <w:p w:rsidR="00A17460" w:rsidRPr="00A17460" w:rsidRDefault="00A17460" w:rsidP="00A174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I would be more encouraging and bestow more praise.</w:t>
      </w:r>
    </w:p>
    <w:p w:rsidR="00A17460" w:rsidRPr="00A17460" w:rsidRDefault="00A17460" w:rsidP="00A174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I would pay more attention to the little things, deeds and words of loving-kindness.</w:t>
      </w:r>
    </w:p>
    <w:p w:rsidR="00A17460" w:rsidRPr="00A17460" w:rsidRDefault="00A17460" w:rsidP="00A174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I would share God more intimately with my family.</w:t>
      </w:r>
    </w:p>
    <w:p w:rsidR="00A17460" w:rsidRPr="00855EBF" w:rsidRDefault="00A17460" w:rsidP="00A174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Using every ordinary day thing to point them to God.</w:t>
      </w:r>
    </w:p>
    <w:p w:rsidR="00855EBF" w:rsidRPr="00855EBF" w:rsidRDefault="00803C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Food for the family.</w:t>
      </w:r>
    </w:p>
    <w:p w:rsidR="00855EBF" w:rsidRPr="00A17460" w:rsidRDefault="00803C82" w:rsidP="00803C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Psalm 128:2</w:t>
      </w:r>
    </w:p>
    <w:p w:rsidR="00A17460" w:rsidRPr="00803C82" w:rsidRDefault="00A17460" w:rsidP="00A174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This passage refers to the simple things in life, not the luxuries; the necessities.</w:t>
      </w:r>
    </w:p>
    <w:p w:rsidR="00855EBF" w:rsidRPr="00A17460" w:rsidRDefault="00803C82" w:rsidP="00803C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Philippians 4:19</w:t>
      </w:r>
    </w:p>
    <w:p w:rsidR="00A17460" w:rsidRPr="00A17460" w:rsidRDefault="00A17460" w:rsidP="00A174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all your greed, but your need.</w:t>
      </w:r>
    </w:p>
    <w:p w:rsidR="00A17460" w:rsidRDefault="00A17460" w:rsidP="00A174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Learn to enjoy the simple things in life.</w:t>
      </w:r>
    </w:p>
    <w:p w:rsidR="005001BD" w:rsidRDefault="00803C82" w:rsidP="00803C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Proverbs 15:16-17</w:t>
      </w:r>
    </w:p>
    <w:p w:rsidR="005001BD" w:rsidRPr="00855EBF" w:rsidRDefault="00A17460" w:rsidP="00A174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“A dinner of herbs” refers to a vegetable plate.</w:t>
      </w:r>
    </w:p>
    <w:p w:rsidR="00855EBF" w:rsidRDefault="00A17460" w:rsidP="00A174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“A stalled ox” refers to a steak dinner.</w:t>
      </w:r>
    </w:p>
    <w:p w:rsidR="00A17460" w:rsidRPr="00855EBF" w:rsidRDefault="00A17460" w:rsidP="00A174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better to have a vegetable plate around a table filled with love, than have a steak dinner around a table filled with hatred.</w:t>
      </w:r>
    </w:p>
    <w:p w:rsidR="00855EBF" w:rsidRDefault="00442779" w:rsidP="004427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Learn to let your home ring with laughter, conversation and fun.</w:t>
      </w:r>
    </w:p>
    <w:p w:rsidR="00442779" w:rsidRPr="00855EBF" w:rsidRDefault="00442779" w:rsidP="004427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content with the simpler things of life.</w:t>
      </w:r>
    </w:p>
    <w:p w:rsidR="00855EBF" w:rsidRPr="00855EBF" w:rsidRDefault="00442779" w:rsidP="004427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Gadgets will not make you happy.</w:t>
      </w:r>
    </w:p>
    <w:p w:rsidR="00855EBF" w:rsidRPr="00855EBF" w:rsidRDefault="00442779" w:rsidP="004427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say they want to give their kids the things their parents couldn’t give them; but are they giving them the things that their parents did give to them?</w:t>
      </w:r>
    </w:p>
    <w:p w:rsidR="00855EBF" w:rsidRPr="00855EBF" w:rsidRDefault="00442779" w:rsidP="004427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desire to work</w:t>
      </w:r>
    </w:p>
    <w:p w:rsidR="00855EBF" w:rsidRPr="00855EBF" w:rsidRDefault="00442779" w:rsidP="004427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Honesty</w:t>
      </w:r>
    </w:p>
    <w:p w:rsidR="00855EBF" w:rsidRDefault="00442779" w:rsidP="004427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Decency</w:t>
      </w:r>
    </w:p>
    <w:p w:rsidR="00442779" w:rsidRDefault="00442779" w:rsidP="004427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Learning to get along with others.</w:t>
      </w:r>
    </w:p>
    <w:p w:rsidR="00442779" w:rsidRPr="00855EBF" w:rsidRDefault="00442779" w:rsidP="004427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the necessities are food and clothing.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03C8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what develpos family contentment</w:t>
      </w:r>
    </w:p>
    <w:p w:rsidR="00673FC6" w:rsidRDefault="00673FC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4:11</w:t>
      </w:r>
    </w:p>
    <w:p w:rsidR="00673FC6" w:rsidRPr="00673FC6" w:rsidRDefault="00673FC6" w:rsidP="00673F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Contentment is an inner sufficiency that keeps us at peace in spite of outward circumstances.</w:t>
      </w:r>
    </w:p>
    <w:p w:rsidR="00855EBF" w:rsidRDefault="00803C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Learn to trust God.</w:t>
      </w:r>
    </w:p>
    <w:p w:rsidR="005001BD" w:rsidRPr="00673FC6" w:rsidRDefault="00803C82" w:rsidP="00803C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lastRenderedPageBreak/>
        <w:t>Psalm 128:1</w:t>
      </w:r>
    </w:p>
    <w:p w:rsidR="00673FC6" w:rsidRPr="00673FC6" w:rsidRDefault="00673FC6" w:rsidP="00673F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If we never learn to fear the Lord, we will never be content.</w:t>
      </w:r>
    </w:p>
    <w:p w:rsidR="00673FC6" w:rsidRDefault="00673FC6" w:rsidP="00673F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If your family is not God-centered, there will be discontent.</w:t>
      </w:r>
    </w:p>
    <w:p w:rsidR="005001BD" w:rsidRPr="00673FC6" w:rsidRDefault="00803C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Learn to thank God.</w:t>
      </w:r>
    </w:p>
    <w:p w:rsidR="00673FC6" w:rsidRPr="00673FC6" w:rsidRDefault="00673FC6" w:rsidP="00673F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Do not be grumbly hateful; be humbly grateful.</w:t>
      </w:r>
    </w:p>
    <w:p w:rsidR="00673FC6" w:rsidRPr="00855EBF" w:rsidRDefault="00673FC6" w:rsidP="00673F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God has been so good to you.</w:t>
      </w:r>
    </w:p>
    <w:p w:rsidR="00855EBF" w:rsidRPr="00673FC6" w:rsidRDefault="00803C82" w:rsidP="00803C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Psalm 128:3-4</w:t>
      </w:r>
    </w:p>
    <w:p w:rsidR="00673FC6" w:rsidRPr="00855EBF" w:rsidRDefault="00673FC6" w:rsidP="00673F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Thank the Lord for the blessings that He has given to you.</w:t>
      </w:r>
    </w:p>
    <w:p w:rsidR="00855EBF" w:rsidRPr="00855EBF" w:rsidRDefault="00803C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Learn to love.</w:t>
      </w:r>
    </w:p>
    <w:p w:rsidR="00855EBF" w:rsidRPr="00673FC6" w:rsidRDefault="00803C82" w:rsidP="00803C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Psalm 128:5-6</w:t>
      </w:r>
    </w:p>
    <w:p w:rsidR="00673FC6" w:rsidRPr="00673FC6" w:rsidRDefault="00673FC6" w:rsidP="00673F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Learn to look at those around and you and share the love of God.</w:t>
      </w:r>
    </w:p>
    <w:p w:rsidR="00673FC6" w:rsidRPr="00673FC6" w:rsidRDefault="00673FC6" w:rsidP="00673F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A covetous person is a person who loves things rather than people.</w:t>
      </w:r>
    </w:p>
    <w:p w:rsidR="00673FC6" w:rsidRPr="00673FC6" w:rsidRDefault="00673FC6" w:rsidP="00673F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A contented person is a person who loves people rather than things.</w:t>
      </w:r>
    </w:p>
    <w:p w:rsidR="00673FC6" w:rsidRPr="00673FC6" w:rsidRDefault="00673FC6" w:rsidP="00673F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Make it a habit, when visiting someone’s house, to thank the Lord for blessing them.</w:t>
      </w:r>
    </w:p>
    <w:p w:rsidR="00673FC6" w:rsidRPr="00673FC6" w:rsidRDefault="00673FC6" w:rsidP="00673F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Teach your children that someone else’s blessing is not their loss.</w:t>
      </w:r>
    </w:p>
    <w:p w:rsidR="00673FC6" w:rsidRDefault="0061500F" w:rsidP="00673F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be covetous and love people.</w:t>
      </w:r>
    </w:p>
    <w:p w:rsidR="0061500F" w:rsidRPr="00855EBF" w:rsidRDefault="0061500F" w:rsidP="00673F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love people and be covetous.</w:t>
      </w:r>
    </w:p>
    <w:p w:rsidR="00855EBF" w:rsidRPr="00803C82" w:rsidRDefault="00803C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3B">
        <w:rPr>
          <w:rFonts w:ascii="Lora" w:hAnsi="Lora"/>
          <w:sz w:val="24"/>
          <w:szCs w:val="24"/>
        </w:rPr>
        <w:t>Learn to give.</w:t>
      </w:r>
    </w:p>
    <w:p w:rsidR="00803C82" w:rsidRDefault="0061500F" w:rsidP="006150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Story of the Congressman, his son and the McDonalds French fries.</w:t>
      </w:r>
    </w:p>
    <w:p w:rsidR="00F86FDD" w:rsidRPr="00855EBF" w:rsidRDefault="00F86FDD" w:rsidP="00F86F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father wanted a few fries, the son rejected him and told him that they were his.</w:t>
      </w:r>
    </w:p>
    <w:p w:rsidR="00855EBF" w:rsidRDefault="0061500F" w:rsidP="006150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Doesn’t he know who bought those fries?</w:t>
      </w:r>
    </w:p>
    <w:p w:rsidR="0061500F" w:rsidRDefault="0061500F" w:rsidP="006150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Doesn’t he know I could buy him more if I wanted to?</w:t>
      </w:r>
    </w:p>
    <w:p w:rsidR="0061500F" w:rsidRDefault="0061500F" w:rsidP="0061500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could buy him 20 orders of fries and bury him in French fries.</w:t>
      </w:r>
    </w:p>
    <w:p w:rsidR="0061500F" w:rsidRDefault="0061500F" w:rsidP="006150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Doesn’t he know I could take those away if I wanted to?</w:t>
      </w:r>
    </w:p>
    <w:p w:rsidR="0061500F" w:rsidRDefault="0061500F" w:rsidP="006150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Doesn’t he know I could buy some for myself if I wanted to and sit at another table and eat them by myself?</w:t>
      </w:r>
    </w:p>
    <w:p w:rsidR="0061500F" w:rsidRDefault="0061500F" w:rsidP="006150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Doesn’t he know that I am trying to have fellowship with him?</w:t>
      </w:r>
    </w:p>
    <w:p w:rsidR="0061500F" w:rsidRDefault="0061500F" w:rsidP="006150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then God says:</w:t>
      </w:r>
    </w:p>
    <w:p w:rsidR="0061500F" w:rsidRDefault="0061500F" w:rsidP="0061500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way you are sometimes.</w:t>
      </w:r>
    </w:p>
    <w:p w:rsidR="0061500F" w:rsidRDefault="0061500F" w:rsidP="0061500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give you a blessing</w:t>
      </w:r>
      <w:r w:rsidR="0080233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when I ask for part of it, you say, “That’s mine.”</w:t>
      </w:r>
    </w:p>
    <w:p w:rsidR="0061500F" w:rsidRDefault="0061500F" w:rsidP="0061500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could take it all away from you if I wanted to.</w:t>
      </w:r>
    </w:p>
    <w:p w:rsidR="0061500F" w:rsidRDefault="0061500F" w:rsidP="0061500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I wanted to, I could give you more.</w:t>
      </w:r>
    </w:p>
    <w:p w:rsidR="0061500F" w:rsidRDefault="0061500F" w:rsidP="0061500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realize, that I do not need that?</w:t>
      </w:r>
    </w:p>
    <w:p w:rsidR="0061500F" w:rsidRDefault="0061500F" w:rsidP="0061500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24:1</w:t>
      </w:r>
    </w:p>
    <w:p w:rsidR="0061500F" w:rsidRPr="00855EBF" w:rsidRDefault="0061500F" w:rsidP="0061500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realize, I was wanting to have some fellowship with you?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Default="00FD506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 God have mercy upon the spirit of greed that is in our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hearts</w:t>
      </w:r>
      <w:bookmarkStart w:id="0" w:name="_GoBack"/>
      <w:r w:rsidR="00A65FA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bookmarkEnd w:id="0"/>
      <w:proofErr w:type="gramEnd"/>
    </w:p>
    <w:p w:rsidR="00A65FA3" w:rsidRDefault="00A65FA3" w:rsidP="00A65F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that we have has come from God.</w:t>
      </w:r>
    </w:p>
    <w:p w:rsidR="005001BD" w:rsidRDefault="00FD506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Families need to learn to be content and see the blessing of God upon them.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CE" w:rsidRDefault="00D02DCE" w:rsidP="0031707C">
      <w:pPr>
        <w:spacing w:after="0" w:line="240" w:lineRule="auto"/>
      </w:pPr>
      <w:r>
        <w:separator/>
      </w:r>
    </w:p>
  </w:endnote>
  <w:endnote w:type="continuationSeparator" w:id="0">
    <w:p w:rsidR="00D02DCE" w:rsidRDefault="00D02DCE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65FA3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000B4A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CE" w:rsidRDefault="00D02DCE" w:rsidP="0031707C">
      <w:pPr>
        <w:spacing w:after="0" w:line="240" w:lineRule="auto"/>
      </w:pPr>
      <w:r>
        <w:separator/>
      </w:r>
    </w:p>
  </w:footnote>
  <w:footnote w:type="continuationSeparator" w:id="0">
    <w:p w:rsidR="00D02DCE" w:rsidRDefault="00D02DCE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803C82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cultivating contentment in the home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psalm 128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2305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541E2"/>
    <w:rsid w:val="00071E2F"/>
    <w:rsid w:val="000968A4"/>
    <w:rsid w:val="000A7B1F"/>
    <w:rsid w:val="00131E13"/>
    <w:rsid w:val="00137909"/>
    <w:rsid w:val="00152B44"/>
    <w:rsid w:val="00204C6D"/>
    <w:rsid w:val="00207FB1"/>
    <w:rsid w:val="002217DD"/>
    <w:rsid w:val="00222079"/>
    <w:rsid w:val="002B326B"/>
    <w:rsid w:val="002D36EB"/>
    <w:rsid w:val="0031707C"/>
    <w:rsid w:val="00337641"/>
    <w:rsid w:val="00362706"/>
    <w:rsid w:val="003A2394"/>
    <w:rsid w:val="003E1964"/>
    <w:rsid w:val="004231C9"/>
    <w:rsid w:val="00423BB2"/>
    <w:rsid w:val="00442779"/>
    <w:rsid w:val="00467575"/>
    <w:rsid w:val="004904C0"/>
    <w:rsid w:val="004C4074"/>
    <w:rsid w:val="005001BD"/>
    <w:rsid w:val="00526EE7"/>
    <w:rsid w:val="005511AB"/>
    <w:rsid w:val="005E1D57"/>
    <w:rsid w:val="0061500F"/>
    <w:rsid w:val="00655972"/>
    <w:rsid w:val="00657066"/>
    <w:rsid w:val="00673FC6"/>
    <w:rsid w:val="006B03FA"/>
    <w:rsid w:val="00781B3A"/>
    <w:rsid w:val="007A6A7B"/>
    <w:rsid w:val="007B7C1E"/>
    <w:rsid w:val="00802333"/>
    <w:rsid w:val="00803C82"/>
    <w:rsid w:val="00855EBF"/>
    <w:rsid w:val="008612AF"/>
    <w:rsid w:val="00885686"/>
    <w:rsid w:val="008C507F"/>
    <w:rsid w:val="008D4434"/>
    <w:rsid w:val="008E017C"/>
    <w:rsid w:val="0090304F"/>
    <w:rsid w:val="0092292D"/>
    <w:rsid w:val="00997B8B"/>
    <w:rsid w:val="009D722C"/>
    <w:rsid w:val="00A17460"/>
    <w:rsid w:val="00A417D2"/>
    <w:rsid w:val="00A65FA3"/>
    <w:rsid w:val="00A862FF"/>
    <w:rsid w:val="00AB78DB"/>
    <w:rsid w:val="00B7381D"/>
    <w:rsid w:val="00C95923"/>
    <w:rsid w:val="00D02DCE"/>
    <w:rsid w:val="00D661C8"/>
    <w:rsid w:val="00EA3725"/>
    <w:rsid w:val="00EB2C55"/>
    <w:rsid w:val="00F2599E"/>
    <w:rsid w:val="00F27EDC"/>
    <w:rsid w:val="00F83253"/>
    <w:rsid w:val="00F86FDD"/>
    <w:rsid w:val="00F96AEB"/>
    <w:rsid w:val="00FC5F26"/>
    <w:rsid w:val="00F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2022-01-20T20:08:00Z</dcterms:created>
  <dcterms:modified xsi:type="dcterms:W3CDTF">2022-01-31T21:21:00Z</dcterms:modified>
</cp:coreProperties>
</file>