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8816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Crossing God’s Deadline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8816C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Proverbs 29:1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8816C1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816C1">
              <w:rPr>
                <w:rFonts w:ascii="Montserrat" w:hAnsi="Montserrat"/>
                <w:color w:val="5B6670"/>
                <w:sz w:val="24"/>
                <w:szCs w:val="24"/>
              </w:rPr>
              <w:t>2037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9245C4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  <w:r w:rsidRPr="009245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9245C4" w:rsidRDefault="001133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Can a person spiritually pass the point of no return?</w:t>
      </w:r>
    </w:p>
    <w:p w:rsidR="005001BD" w:rsidRPr="009245C4" w:rsidRDefault="0011331B" w:rsidP="00113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Can a person be so willfully rebellious that God will give up on him?</w:t>
      </w:r>
    </w:p>
    <w:p w:rsidR="005001BD" w:rsidRPr="009245C4" w:rsidRDefault="0011331B" w:rsidP="00113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answer to these questions is yes.</w:t>
      </w:r>
    </w:p>
    <w:p w:rsidR="00855EBF" w:rsidRPr="009245C4" w:rsidRDefault="001133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There is a deadline that, if we cross it, our doom is sealed and we have no hope.</w:t>
      </w:r>
    </w:p>
    <w:p w:rsidR="00855EBF" w:rsidRPr="009245C4" w:rsidRDefault="0011331B" w:rsidP="00113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is a God of infinite love, but He is also a God of wrath and judgment.</w:t>
      </w:r>
    </w:p>
    <w:p w:rsidR="00855EBF" w:rsidRPr="009245C4" w:rsidRDefault="0011331B" w:rsidP="001133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It is truth that God is love; but when we take part of the truth and make part of the truth all of the truth, then that part of the truth becomes an untruth.</w:t>
      </w:r>
    </w:p>
    <w:p w:rsidR="00855EBF" w:rsidRPr="009245C4" w:rsidRDefault="0011331B" w:rsidP="001133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We need to see and believe all of God’s Word.</w:t>
      </w:r>
    </w:p>
    <w:p w:rsidR="00855EBF" w:rsidRPr="009245C4" w:rsidRDefault="0011331B" w:rsidP="001133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Proverbs 29:1</w:t>
      </w:r>
    </w:p>
    <w:p w:rsidR="00855EBF" w:rsidRPr="009245C4" w:rsidRDefault="0011331B" w:rsidP="00113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We find four definite truths in this one verse that we will focus on in this message.</w:t>
      </w:r>
    </w:p>
    <w:p w:rsidR="00855EBF" w:rsidRPr="009245C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9245C4" w:rsidRDefault="002F185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SPIRITUAL CONVICTION (Proverbs 29:1)</w:t>
      </w:r>
    </w:p>
    <w:p w:rsidR="00855EBF" w:rsidRPr="009245C4" w:rsidRDefault="002F18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does convict us; we are often reproved.</w:t>
      </w:r>
    </w:p>
    <w:p w:rsidR="002F1859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 xml:space="preserve">No one goes to Hell unloved, unwarned and </w:t>
      </w:r>
      <w:proofErr w:type="spellStart"/>
      <w:r w:rsidRPr="009245C4">
        <w:rPr>
          <w:rFonts w:ascii="Lora" w:hAnsi="Lora"/>
          <w:sz w:val="24"/>
          <w:szCs w:val="24"/>
        </w:rPr>
        <w:t>unconvicted</w:t>
      </w:r>
      <w:proofErr w:type="spellEnd"/>
      <w:r w:rsidRPr="009245C4">
        <w:rPr>
          <w:rFonts w:ascii="Lora" w:hAnsi="Lora"/>
          <w:sz w:val="24"/>
          <w:szCs w:val="24"/>
        </w:rPr>
        <w:t>.</w:t>
      </w:r>
    </w:p>
    <w:p w:rsidR="002F1859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strives with us and knocks on our heart’s door, calling to us over and over again.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is merciful if He warns us just one time, but the Scripture says that He reproves us over and over and over again.</w:t>
      </w:r>
    </w:p>
    <w:p w:rsidR="002F1859" w:rsidRPr="009245C4" w:rsidRDefault="002F18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How does God speak and reprove us?</w:t>
      </w:r>
    </w:p>
    <w:p w:rsidR="002F1859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Through His Holy Spirit.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Holy Spirit of God will gently but strongly speak to our hearts, convicting us of our sin and our need to be saved.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If the Holy Spirit is speaking to you today, please listen to the Spirit of God.</w:t>
      </w:r>
    </w:p>
    <w:p w:rsidR="002F1859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Through sickness.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Psalm 119:67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Sickness is a messenger that reminds us that we will one day pass away.</w:t>
      </w:r>
    </w:p>
    <w:p w:rsidR="002F1859" w:rsidRPr="009245C4" w:rsidRDefault="002F1859" w:rsidP="002F18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We will not be upon this Earth forever.</w:t>
      </w:r>
    </w:p>
    <w:p w:rsidR="005001BD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Through sorrows.</w:t>
      </w:r>
    </w:p>
    <w:p w:rsidR="005001BD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Perhaps God has spoken to you through the death of a loved one or through a financial hardship.</w:t>
      </w:r>
    </w:p>
    <w:p w:rsidR="00855EBF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Through sweetness.</w:t>
      </w:r>
    </w:p>
    <w:p w:rsidR="00855EBF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Romans 2:4</w:t>
      </w:r>
    </w:p>
    <w:p w:rsidR="00855EBF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will reprove us through the simple smile of a baby or through the beauty of a flower.</w:t>
      </w:r>
    </w:p>
    <w:p w:rsidR="00855EBF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Through His servants.</w:t>
      </w:r>
    </w:p>
    <w:p w:rsidR="00855EBF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speaks through songs, sermons and soul winners.</w:t>
      </w:r>
    </w:p>
    <w:p w:rsidR="00855EBF" w:rsidRPr="009245C4" w:rsidRDefault="002F18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Holy Spirit of God speaks to each one of us.</w:t>
      </w:r>
    </w:p>
    <w:p w:rsidR="00855EBF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lastRenderedPageBreak/>
        <w:t>God loves us too much to let us go to Hell without being warned and reproved.</w:t>
      </w:r>
    </w:p>
    <w:p w:rsidR="00855EBF" w:rsidRPr="009245C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9245C4" w:rsidRDefault="002F185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STUBBORN REBELLION (Proverbs 29:1)</w:t>
      </w:r>
    </w:p>
    <w:p w:rsidR="00855EBF" w:rsidRPr="009245C4" w:rsidRDefault="002F18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To “harden your neck” means to say no; we might say today, “bowing up the neck.”</w:t>
      </w:r>
    </w:p>
    <w:p w:rsidR="002F1859" w:rsidRPr="009245C4" w:rsidRDefault="002F18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How do you harden your neck?</w:t>
      </w:r>
    </w:p>
    <w:p w:rsidR="002F1859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By procrastination.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Proverbs 27:1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Some have the idea that they will give their hearts to the Lord one day, maybe tomorrow.</w:t>
      </w:r>
    </w:p>
    <w:p w:rsidR="002F1859" w:rsidRPr="009245C4" w:rsidRDefault="002F1859" w:rsidP="002F18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Dr. R. G. Lee once said that tomorrow is a time only found on the fool’s clock.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Exodus 8:9-10</w:t>
      </w:r>
    </w:p>
    <w:p w:rsidR="002F1859" w:rsidRPr="009245C4" w:rsidRDefault="002F1859" w:rsidP="002F18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Pharaoh entreated Moses to ask God to take away the plague of the frogs.</w:t>
      </w:r>
    </w:p>
    <w:p w:rsidR="002F1859" w:rsidRPr="009245C4" w:rsidRDefault="002F1859" w:rsidP="002F18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When Moses inquired of Pharaoh when he’d like Moses to intercede for him, Pharaoh responded with, “Tomorrow.”</w:t>
      </w:r>
    </w:p>
    <w:p w:rsidR="002F1859" w:rsidRPr="009245C4" w:rsidRDefault="002F1859" w:rsidP="002F1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Many of us are like Pharaoh: we say we want to come to Jesus, but we’ll wait until tomorrow.</w:t>
      </w:r>
    </w:p>
    <w:p w:rsidR="002F1859" w:rsidRPr="009245C4" w:rsidRDefault="002F1859" w:rsidP="002F1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We choose another night with the frogs.</w:t>
      </w:r>
    </w:p>
    <w:p w:rsidR="002F1859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By pride.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enemy will try to persuade us that we’ll look foolish if we give our lives to Jesus or that we shouldn’t admit our need.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Proverbs 16:18</w:t>
      </w:r>
    </w:p>
    <w:p w:rsidR="002F1859" w:rsidRPr="009245C4" w:rsidRDefault="002F1859" w:rsidP="002F18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By pleasures of this world.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2 Timothy 3:4</w:t>
      </w:r>
    </w:p>
    <w:p w:rsidR="002F1859" w:rsidRPr="009245C4" w:rsidRDefault="002F1859" w:rsidP="002F18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Some do not want to give up their sin and the pleasures of this world to come to Jesus.</w:t>
      </w:r>
    </w:p>
    <w:p w:rsidR="002F1859" w:rsidRPr="009245C4" w:rsidRDefault="002F1859" w:rsidP="002F18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Hebrews 11:25</w:t>
      </w:r>
    </w:p>
    <w:p w:rsidR="005001BD" w:rsidRPr="009245C4" w:rsidRDefault="002F1859" w:rsidP="002F18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Bible also speaks about the pleasures of righteousness.</w:t>
      </w:r>
    </w:p>
    <w:p w:rsidR="005001BD" w:rsidRPr="009245C4" w:rsidRDefault="002F1859" w:rsidP="002F1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Psalm 16:11</w:t>
      </w:r>
    </w:p>
    <w:p w:rsidR="00855EBF" w:rsidRPr="009245C4" w:rsidRDefault="002F1859" w:rsidP="002F18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Don’t think that when we come to Jesus we give up something.</w:t>
      </w:r>
    </w:p>
    <w:p w:rsidR="00855EBF" w:rsidRPr="009245C4" w:rsidRDefault="002F1859" w:rsidP="002F1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Psalm 84:11</w:t>
      </w:r>
    </w:p>
    <w:p w:rsidR="00855EBF" w:rsidRPr="009245C4" w:rsidRDefault="002F1859" w:rsidP="002F1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is a good God.</w:t>
      </w:r>
    </w:p>
    <w:p w:rsidR="00855EBF" w:rsidRPr="009245C4" w:rsidRDefault="002F1859" w:rsidP="002F1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If it will make us happy, holy and healthy, God says, “Help yourself.”</w:t>
      </w:r>
    </w:p>
    <w:p w:rsidR="00855EBF" w:rsidRPr="009245C4" w:rsidRDefault="002F1859" w:rsidP="002F185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1 Timothy 6:17</w:t>
      </w:r>
    </w:p>
    <w:p w:rsidR="00855EBF" w:rsidRPr="009245C4" w:rsidRDefault="002F1859" w:rsidP="002F1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Every time God says, “Thou shalt not,” He is simply saying, “Don’t hurt yourself.”</w:t>
      </w:r>
    </w:p>
    <w:p w:rsidR="00855EBF" w:rsidRPr="009245C4" w:rsidRDefault="002F1859" w:rsidP="002F18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When God says, “Thou shalt,” He is saying, “Help yourself to happiness.”</w:t>
      </w:r>
    </w:p>
    <w:p w:rsidR="00855EBF" w:rsidRPr="009245C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9245C4" w:rsidRDefault="009245C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SUDDEN DESTRUCTION (Proverbs 29:1)</w:t>
      </w:r>
    </w:p>
    <w:p w:rsidR="00855EBF" w:rsidRPr="009245C4" w:rsidRDefault="009245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lastRenderedPageBreak/>
        <w:t>There comes a time when we cross God’s deadline.</w:t>
      </w:r>
    </w:p>
    <w:p w:rsidR="009245C4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will bring judgment.</w:t>
      </w:r>
    </w:p>
    <w:p w:rsidR="009245C4" w:rsidRPr="009245C4" w:rsidRDefault="009245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How may the sudden destruction come?</w:t>
      </w:r>
    </w:p>
    <w:p w:rsidR="009245C4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Destruction of the mind through strong delusion.</w:t>
      </w:r>
    </w:p>
    <w:p w:rsidR="009245C4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Destruction may come, not merely to your body or soul, but also to your mind.</w:t>
      </w:r>
    </w:p>
    <w:p w:rsidR="009245C4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will destroy your ability to think correctly.</w:t>
      </w:r>
    </w:p>
    <w:p w:rsidR="009245C4" w:rsidRPr="009245C4" w:rsidRDefault="009245C4" w:rsidP="009245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2 Thessalonians 2:11-12</w:t>
      </w:r>
    </w:p>
    <w:p w:rsidR="009245C4" w:rsidRPr="009245C4" w:rsidRDefault="009245C4" w:rsidP="009245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“Delude” means to be deceived.</w:t>
      </w:r>
    </w:p>
    <w:p w:rsidR="009245C4" w:rsidRPr="009245C4" w:rsidRDefault="009245C4" w:rsidP="009245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opposite of truth is not error but sin; unrighteousness.</w:t>
      </w:r>
    </w:p>
    <w:p w:rsidR="009245C4" w:rsidRPr="009245C4" w:rsidRDefault="009245C4" w:rsidP="009245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When we are reproved and faced with the truth but we embrace our sin rather than the truth, the baggage is strong delusion.</w:t>
      </w:r>
    </w:p>
    <w:p w:rsidR="009245C4" w:rsidRPr="009245C4" w:rsidRDefault="009245C4" w:rsidP="009245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baggage is just judgment.</w:t>
      </w:r>
    </w:p>
    <w:p w:rsidR="009245C4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Destruction of the spirit through desertion.</w:t>
      </w:r>
    </w:p>
    <w:p w:rsidR="009245C4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John 6:44</w:t>
      </w:r>
    </w:p>
    <w:p w:rsidR="005001BD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Unless the Holy Spirit of God brings us under conviction, we will never be saved.</w:t>
      </w:r>
    </w:p>
    <w:p w:rsidR="005001BD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Bible teaches that we can say “no” to the Holy Spirit so many times that God’s Holy Spirit will cease to work in our hearts.</w:t>
      </w:r>
    </w:p>
    <w:p w:rsidR="005001BD" w:rsidRPr="009245C4" w:rsidRDefault="009245C4" w:rsidP="009245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Romans 1:24-28</w:t>
      </w:r>
    </w:p>
    <w:p w:rsidR="00855EBF" w:rsidRPr="009245C4" w:rsidRDefault="009245C4" w:rsidP="009245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Genesis 6:3</w:t>
      </w:r>
    </w:p>
    <w:p w:rsidR="00855EBF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It is possible to come to a place of sudden destruction in your spirit, as well as in your mind, where the Holy Spirit no longer speaks to you and God no longer draws you.</w:t>
      </w:r>
    </w:p>
    <w:p w:rsidR="00855EBF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Destruction of the body through death.</w:t>
      </w:r>
    </w:p>
    <w:p w:rsidR="00855EBF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Proverbs 29:1</w:t>
      </w:r>
    </w:p>
    <w:p w:rsidR="00855EBF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Eternity is only a heartbeat away.</w:t>
      </w:r>
    </w:p>
    <w:p w:rsidR="00855EBF" w:rsidRPr="009245C4" w:rsidRDefault="009245C4" w:rsidP="009245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1 Samuel 20:3</w:t>
      </w:r>
    </w:p>
    <w:p w:rsidR="00855EBF" w:rsidRPr="009245C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9245C4" w:rsidRDefault="009245C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SETTLED DESTINY (Proverbs 29:1)</w:t>
      </w:r>
    </w:p>
    <w:p w:rsidR="00855EBF" w:rsidRPr="009245C4" w:rsidRDefault="009245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Once we die, we will not stand before God and ask for a second chance.</w:t>
      </w:r>
    </w:p>
    <w:p w:rsidR="005001BD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There will be no second chance.</w:t>
      </w:r>
    </w:p>
    <w:p w:rsidR="005001BD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Hebrews 9:27</w:t>
      </w:r>
    </w:p>
    <w:p w:rsidR="00855EBF" w:rsidRPr="009245C4" w:rsidRDefault="009245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Luke 16:19-31</w:t>
      </w:r>
    </w:p>
    <w:p w:rsidR="00855EBF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This passage tells of a rich man who died and went to Hell.</w:t>
      </w:r>
    </w:p>
    <w:p w:rsidR="00855EBF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He looked for some alleviation from the suffering he was experiencing, but there was no second chance.</w:t>
      </w:r>
    </w:p>
    <w:p w:rsidR="00855EBF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describes Hell as a place of hellfire.</w:t>
      </w:r>
    </w:p>
    <w:p w:rsidR="00855EBF" w:rsidRPr="009245C4" w:rsidRDefault="009245C4" w:rsidP="0092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Hell is a bottomless pit from which no one who goes there can escape.</w:t>
      </w:r>
    </w:p>
    <w:p w:rsidR="00855EBF" w:rsidRPr="009245C4" w:rsidRDefault="009245C4" w:rsidP="009245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“Without remedy” means “without hope,” “without a cure.”</w:t>
      </w:r>
    </w:p>
    <w:p w:rsidR="00855EBF" w:rsidRPr="009245C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9245C4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245C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9245C4" w:rsidRDefault="009245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God loves you with an infinite love and has spoken to you over and over again.</w:t>
      </w:r>
    </w:p>
    <w:p w:rsidR="005001BD" w:rsidRPr="009245C4" w:rsidRDefault="009245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lastRenderedPageBreak/>
        <w:t>God reproves you because He loves you so much and wants to save you.</w:t>
      </w:r>
    </w:p>
    <w:p w:rsidR="005001BD" w:rsidRPr="009245C4" w:rsidRDefault="009245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If you’re concerned about whether you’ve crossed God’s deadline, please know that you haven’t if you’ll call upon Him.</w:t>
      </w:r>
    </w:p>
    <w:p w:rsidR="005001BD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Anyone who wants to be saved can be saved.</w:t>
      </w:r>
    </w:p>
    <w:p w:rsidR="00855EBF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The person who crosses God’s deadline has no desire to be saved.</w:t>
      </w:r>
    </w:p>
    <w:p w:rsidR="00855EBF" w:rsidRPr="009245C4" w:rsidRDefault="009245C4" w:rsidP="00924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hAnsi="Lora"/>
          <w:sz w:val="24"/>
          <w:szCs w:val="24"/>
        </w:rPr>
        <w:t>If you have a desire to be saved, it is because the Holy Spirit is working in you.</w:t>
      </w:r>
    </w:p>
    <w:p w:rsidR="00855EBF" w:rsidRPr="009245C4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9245C4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9245C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9245C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9245C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45C4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9245C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9245C4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9245C4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9245C4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  <w:bookmarkEnd w:id="0"/>
    </w:p>
    <w:sectPr w:rsidR="004904C0" w:rsidRPr="009245C4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66" w:rsidRDefault="00740A66" w:rsidP="0031707C">
      <w:pPr>
        <w:spacing w:after="0" w:line="240" w:lineRule="auto"/>
      </w:pPr>
      <w:r>
        <w:separator/>
      </w:r>
    </w:p>
  </w:endnote>
  <w:endnote w:type="continuationSeparator" w:id="0">
    <w:p w:rsidR="00740A66" w:rsidRDefault="00740A6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111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245C4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66" w:rsidRDefault="00740A66" w:rsidP="0031707C">
      <w:pPr>
        <w:spacing w:after="0" w:line="240" w:lineRule="auto"/>
      </w:pPr>
      <w:r>
        <w:separator/>
      </w:r>
    </w:p>
  </w:footnote>
  <w:footnote w:type="continuationSeparator" w:id="0">
    <w:p w:rsidR="00740A66" w:rsidRDefault="00740A6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8816C1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CROSSING GOD’S DEADLINE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PROVERBS 29:1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2037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1331B"/>
    <w:rsid w:val="00137909"/>
    <w:rsid w:val="00152B44"/>
    <w:rsid w:val="002F1859"/>
    <w:rsid w:val="0031707C"/>
    <w:rsid w:val="00337641"/>
    <w:rsid w:val="003A2394"/>
    <w:rsid w:val="00423BB2"/>
    <w:rsid w:val="004904C0"/>
    <w:rsid w:val="004C4074"/>
    <w:rsid w:val="005001BD"/>
    <w:rsid w:val="005E1D57"/>
    <w:rsid w:val="00657066"/>
    <w:rsid w:val="00740A66"/>
    <w:rsid w:val="00781B3A"/>
    <w:rsid w:val="00855EBF"/>
    <w:rsid w:val="008816C1"/>
    <w:rsid w:val="008C507F"/>
    <w:rsid w:val="009245C4"/>
    <w:rsid w:val="00997B8B"/>
    <w:rsid w:val="00A862FF"/>
    <w:rsid w:val="00C95923"/>
    <w:rsid w:val="00D661C8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1020FD-57B1-4DE6-9948-A9ACCE39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2019-11-05T14:02:00Z</dcterms:created>
  <dcterms:modified xsi:type="dcterms:W3CDTF">2019-11-05T14:31:00Z</dcterms:modified>
</cp:coreProperties>
</file>