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EB120CB" w:rsidR="005E1D57" w:rsidRPr="005E1D57" w:rsidRDefault="004C7A01" w:rsidP="005E1D57">
            <w:pPr>
              <w:rPr>
                <w:rFonts w:ascii="Montserrat" w:hAnsi="Montserrat"/>
                <w:color w:val="5B6670"/>
                <w:sz w:val="24"/>
                <w:szCs w:val="24"/>
              </w:rPr>
            </w:pPr>
            <w:r>
              <w:rPr>
                <w:rFonts w:ascii="Montserrat" w:hAnsi="Montserrat"/>
                <w:color w:val="5B6670"/>
                <w:sz w:val="24"/>
                <w:szCs w:val="24"/>
              </w:rPr>
              <w:t>Christian Citizenship</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2D2F49B5" w:rsidR="005E1D57" w:rsidRPr="005E1D57" w:rsidRDefault="004C7A01" w:rsidP="005E1D57">
            <w:pPr>
              <w:rPr>
                <w:rFonts w:ascii="Montserrat" w:hAnsi="Montserrat"/>
                <w:color w:val="5B6670"/>
                <w:sz w:val="24"/>
                <w:szCs w:val="24"/>
              </w:rPr>
            </w:pPr>
            <w:r>
              <w:rPr>
                <w:rFonts w:ascii="Montserrat" w:hAnsi="Montserrat"/>
                <w:color w:val="5B6670"/>
                <w:sz w:val="24"/>
                <w:szCs w:val="24"/>
              </w:rPr>
              <w:t>Romans 13:1-7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162743A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C7A01">
              <w:rPr>
                <w:rFonts w:ascii="Montserrat" w:hAnsi="Montserrat"/>
                <w:color w:val="5B6670"/>
                <w:sz w:val="24"/>
                <w:szCs w:val="24"/>
              </w:rPr>
              <w:t>2080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33AABA17" w:rsidR="00855EBF" w:rsidRDefault="004C7A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Romans is the constitution of Christianity and is a solid word for this unsure age.</w:t>
      </w:r>
    </w:p>
    <w:p w14:paraId="37B1C89E" w14:textId="5FCC0586" w:rsidR="004C7A01" w:rsidRDefault="004C7A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deals with the question of Christians and patriotism and what the Bible has to say about Christian citizenship.</w:t>
      </w:r>
    </w:p>
    <w:p w14:paraId="30FCD6E6" w14:textId="6987D998"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our responsibilities, duties and rights?</w:t>
      </w:r>
    </w:p>
    <w:p w14:paraId="1BB39528" w14:textId="437D524E"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God ordain human government and then tell His people to stay out of it?</w:t>
      </w:r>
    </w:p>
    <w:p w14:paraId="3C708F4B" w14:textId="7AEB2887" w:rsidR="005001BD" w:rsidRDefault="004C7A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have simply dropped out of human government.</w:t>
      </w:r>
    </w:p>
    <w:p w14:paraId="2A7EB3D0" w14:textId="7DC52E10"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see involvement in government as </w:t>
      </w:r>
      <w:r w:rsidR="00175EEE">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social gospel.</w:t>
      </w:r>
    </w:p>
    <w:p w14:paraId="6E138753" w14:textId="4FDC675E" w:rsidR="004C7A01" w:rsidRDefault="004C7A01" w:rsidP="004C7A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Gospel, and that is the saving Gospel of the Lord Jesus Christ.</w:t>
      </w:r>
    </w:p>
    <w:p w14:paraId="557668C6" w14:textId="1036D296" w:rsidR="004C7A01" w:rsidRDefault="004C7A01" w:rsidP="004C7A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substituted culture for Calvary, and others think that if we get involved in government that all we’re trying to do is make the world a better place to go to Hell from.</w:t>
      </w:r>
    </w:p>
    <w:p w14:paraId="3F60EB14" w14:textId="3A64E77F"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have dropped out simply because they have given up hope.</w:t>
      </w:r>
    </w:p>
    <w:p w14:paraId="4C11D7C4" w14:textId="11248E77" w:rsidR="004C7A01" w:rsidRDefault="004C7A01" w:rsidP="004C7A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 America has crossed a point of no return.</w:t>
      </w:r>
    </w:p>
    <w:p w14:paraId="3C2A35F6" w14:textId="213D39B5"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Still others have dropped out because they see politics as dirty and something that would defile them.</w:t>
      </w:r>
    </w:p>
    <w:p w14:paraId="2937E301" w14:textId="65E30EE3" w:rsidR="004C7A01" w:rsidRDefault="004C7A01" w:rsidP="004C7A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 that we as Christians are to be other-worldly; that our kingdom is not of this world and that we don’t want to get contaminated with politics.</w:t>
      </w:r>
    </w:p>
    <w:p w14:paraId="638986E5" w14:textId="64653FB1" w:rsidR="004C7A01" w:rsidRDefault="004C7A01" w:rsidP="004C7A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have dropped out and don’t participate in government because they are intimidated.</w:t>
      </w:r>
    </w:p>
    <w:p w14:paraId="49BB6908" w14:textId="086A98C6" w:rsidR="004C7A01" w:rsidRPr="00587CCC" w:rsidRDefault="00587CCC" w:rsidP="00587C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ACLU and others have prated so much about the separation of church and state that they think we a</w:t>
      </w:r>
      <w:r w:rsidR="00175EEE">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Christians somehow have no rights, privileges or prerogatives.</w:t>
      </w:r>
    </w:p>
    <w:p w14:paraId="635CD1D8" w14:textId="5FB1C24A" w:rsidR="004C7A01" w:rsidRDefault="00587C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can we find answers to the questions of the Christian’s role in government?</w:t>
      </w:r>
    </w:p>
    <w:p w14:paraId="08484D2A" w14:textId="45929A45"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find the answers from self-serving politicians who want to co-opt the church and use the church for their purposes?</w:t>
      </w:r>
    </w:p>
    <w:p w14:paraId="2435163F" w14:textId="0682E749"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 politicos know the answer, and will they tell us what is right or what is wrong?</w:t>
      </w:r>
    </w:p>
    <w:p w14:paraId="66EF90CB" w14:textId="6EED7657"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get the answers from humanists and secularists who don’t believe in the Lord Jesus Christ, don’t believe in God and don’t believe in the church?</w:t>
      </w:r>
    </w:p>
    <w:p w14:paraId="26E1CA4A" w14:textId="60C6B57E"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get the answers from philosophers?</w:t>
      </w:r>
    </w:p>
    <w:p w14:paraId="422D909E" w14:textId="64DF55B3"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place where we will find the answers is in the Word of God.</w:t>
      </w:r>
    </w:p>
    <w:p w14:paraId="66E7AAA3" w14:textId="15B973EA" w:rsidR="00587CCC" w:rsidRDefault="00587CCC" w:rsidP="00587C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Romans speaks very clearly and plainly about the matter of Christians citizenship.</w:t>
      </w:r>
    </w:p>
    <w:p w14:paraId="428DADD4" w14:textId="0A445338" w:rsidR="00587CCC" w:rsidRDefault="00587C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13:1-7</w:t>
      </w:r>
    </w:p>
    <w:p w14:paraId="7A392E8F" w14:textId="634CB92F"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“powers” in verse one means</w:t>
      </w:r>
      <w:r w:rsidR="00C22764">
        <w:rPr>
          <w:rFonts w:ascii="Lora" w:eastAsia="Arial Unicode MS" w:hAnsi="Lora" w:cs="Arial"/>
          <w:color w:val="000000"/>
          <w:sz w:val="24"/>
          <w:szCs w:val="24"/>
          <w:bdr w:val="nil"/>
        </w:rPr>
        <w:t xml:space="preserve"> “authorities</w:t>
      </w:r>
      <w:r>
        <w:rPr>
          <w:rFonts w:ascii="Lora" w:eastAsia="Arial Unicode MS" w:hAnsi="Lora" w:cs="Arial"/>
          <w:color w:val="000000"/>
          <w:sz w:val="24"/>
          <w:szCs w:val="24"/>
          <w:bdr w:val="nil"/>
        </w:rPr>
        <w:t>.</w:t>
      </w:r>
      <w:r w:rsidR="00C22764">
        <w:rPr>
          <w:rFonts w:ascii="Lora" w:eastAsia="Arial Unicode MS" w:hAnsi="Lora" w:cs="Arial"/>
          <w:color w:val="000000"/>
          <w:sz w:val="24"/>
          <w:szCs w:val="24"/>
          <w:bdr w:val="nil"/>
        </w:rPr>
        <w:t>”</w:t>
      </w:r>
    </w:p>
    <w:p w14:paraId="7A48F2FA" w14:textId="30B52760" w:rsidR="00587CCC" w:rsidRPr="00587CCC" w:rsidRDefault="00587CCC" w:rsidP="00587C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literally talking about the civil magistrate, the governmental leader.</w:t>
      </w:r>
    </w:p>
    <w:p w14:paraId="4BC0D333" w14:textId="79F944C6" w:rsidR="00855EBF" w:rsidRDefault="00587CCC" w:rsidP="00587CC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big question is not can we be Christians and be involved in government, but rather can we be Christians and not be involved.</w:t>
      </w:r>
    </w:p>
    <w:p w14:paraId="6AD06287" w14:textId="262FD5BE" w:rsidR="00587CCC" w:rsidRP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we obey the Word of God and not be involved?</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BD28A60"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587CCC">
        <w:rPr>
          <w:rFonts w:ascii="Lora" w:eastAsia="Arial Unicode MS" w:hAnsi="Lora" w:cs="Arial"/>
          <w:caps/>
          <w:color w:val="000000"/>
          <w:sz w:val="24"/>
          <w:szCs w:val="24"/>
          <w:bdr w:val="nil"/>
        </w:rPr>
        <w:t>reasons for human government</w:t>
      </w:r>
    </w:p>
    <w:p w14:paraId="05111C64" w14:textId="7871A9B2" w:rsidR="00862CF1" w:rsidRDefault="00587CCC"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human government is ordained of God.</w:t>
      </w:r>
    </w:p>
    <w:p w14:paraId="6421E45B" w14:textId="3C4782A4" w:rsidR="00587CCC" w:rsidRDefault="00587CCC"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sets up kings, and God brings kings down.</w:t>
      </w:r>
    </w:p>
    <w:p w14:paraId="1E6BB249" w14:textId="1F07D15D" w:rsidR="00587CCC" w:rsidRDefault="00587CCC"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ordains rulers, and sometimes God sets up wicked rulers.</w:t>
      </w:r>
    </w:p>
    <w:p w14:paraId="03687944" w14:textId="5A3EE4D4" w:rsidR="002F6395" w:rsidRPr="00DD686B" w:rsidRDefault="00587CCC"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2:21</w:t>
      </w:r>
    </w:p>
    <w:p w14:paraId="7FB77D7A" w14:textId="63121D37" w:rsidR="002F6395" w:rsidRDefault="00DD686B"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mightiest rulers in the Old Testament was King Nebuchadnezzar.</w:t>
      </w:r>
    </w:p>
    <w:p w14:paraId="48F7BA85" w14:textId="1C266C33"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ruled over ancient Babylon.</w:t>
      </w:r>
    </w:p>
    <w:p w14:paraId="0911B460" w14:textId="6DD0D523"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was in the court of Nebuchadnezzar, and Daniel prophesied and testified to Nebuchadnezzar and told him where his power came from.</w:t>
      </w:r>
    </w:p>
    <w:p w14:paraId="7F8DA156" w14:textId="39DD7939"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2:37</w:t>
      </w:r>
    </w:p>
    <w:p w14:paraId="0080623E" w14:textId="17DF7B1C"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Nebuchadnezzar was not a godly king, and God set him up and </w:t>
      </w:r>
      <w:r w:rsidR="00175EEE">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brought him down</w:t>
      </w:r>
      <w:r w:rsidR="00175EEE">
        <w:rPr>
          <w:rFonts w:ascii="Lora" w:eastAsia="Arial Unicode MS" w:hAnsi="Lora" w:cs="Arial"/>
          <w:color w:val="000000"/>
          <w:sz w:val="24"/>
          <w:szCs w:val="24"/>
          <w:bdr w:val="nil"/>
        </w:rPr>
        <w:t>.</w:t>
      </w:r>
    </w:p>
    <w:p w14:paraId="72B2DF71" w14:textId="331D7811" w:rsidR="00587CCC" w:rsidRDefault="00175EEE"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Old Testament, </w:t>
      </w:r>
      <w:r w:rsidR="00DD686B">
        <w:rPr>
          <w:rFonts w:ascii="Lora" w:eastAsia="Arial Unicode MS" w:hAnsi="Lora" w:cs="Arial"/>
          <w:color w:val="000000"/>
          <w:sz w:val="24"/>
          <w:szCs w:val="24"/>
          <w:bdr w:val="nil"/>
        </w:rPr>
        <w:t>Pharaoh was wicked, anti-God and a murderer of little babies.</w:t>
      </w:r>
    </w:p>
    <w:p w14:paraId="3CECEEE0" w14:textId="332A6B45"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into his kingdom because God raised him up.</w:t>
      </w:r>
    </w:p>
    <w:p w14:paraId="7D61F3CE" w14:textId="4ADCF57D" w:rsidR="00DD686B" w:rsidRDefault="00DD686B" w:rsidP="00DD68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9:17</w:t>
      </w:r>
    </w:p>
    <w:p w14:paraId="7D17D8AE" w14:textId="01FD12BB" w:rsidR="00DD686B" w:rsidRDefault="00DD686B"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New Testament, Pilate didn’t have the courage to release Jesus.</w:t>
      </w:r>
    </w:p>
    <w:p w14:paraId="64C431CD" w14:textId="15F953D3"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19:11</w:t>
      </w:r>
    </w:p>
    <w:p w14:paraId="19118951" w14:textId="63CFE054" w:rsidR="00DD686B" w:rsidRDefault="00DD686B" w:rsidP="00DD68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Pilate, who allowed Jesus to be crucified, did not have any power except it was given to him from above.</w:t>
      </w:r>
    </w:p>
    <w:p w14:paraId="2EE0D2A0" w14:textId="0DA76DF6" w:rsidR="00DD686B" w:rsidRDefault="00DD686B"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apostle Paul wrote this chapter of the book of Romans, Caesar and the Roman government were in power.</w:t>
      </w:r>
    </w:p>
    <w:p w14:paraId="6B322725" w14:textId="46A8BF8A"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a democracy; Christians were disenfranchised and had no political power.</w:t>
      </w:r>
    </w:p>
    <w:p w14:paraId="52C8DE75" w14:textId="308F20E9" w:rsidR="00DD686B" w:rsidRDefault="00DD686B"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fact, what Christians believed was considered illegal because they would not say that Caesar is Lord.</w:t>
      </w:r>
    </w:p>
    <w:p w14:paraId="7DEE54AC" w14:textId="2ABDBC25" w:rsidR="004B5312" w:rsidRDefault="004B5312" w:rsidP="00DD68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at this time that Paul wrote that the powers that be are ordained of God.</w:t>
      </w:r>
    </w:p>
    <w:p w14:paraId="4BE7A1D8" w14:textId="7EF574FC" w:rsidR="004B5312" w:rsidRDefault="004B5312" w:rsidP="004B53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13:1</w:t>
      </w:r>
    </w:p>
    <w:p w14:paraId="6BF769EC" w14:textId="2E6669CD" w:rsidR="00DD686B" w:rsidRDefault="004B5312" w:rsidP="00587C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if we resist these powers, then we are resisting God because it is God who set them up.</w:t>
      </w:r>
    </w:p>
    <w:p w14:paraId="0FA7AB61" w14:textId="0D90A0EC" w:rsidR="004B5312" w:rsidRPr="004B5312" w:rsidRDefault="004B5312"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13:2</w:t>
      </w:r>
    </w:p>
    <w:p w14:paraId="34896A92" w14:textId="23E0D880" w:rsidR="00F92C39" w:rsidRDefault="004B531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ordains human government for two reasons</w:t>
      </w:r>
      <w:r w:rsidR="00175EEE">
        <w:rPr>
          <w:rFonts w:ascii="Lora" w:eastAsia="Arial Unicode MS" w:hAnsi="Lora" w:cs="Arial"/>
          <w:color w:val="000000"/>
          <w:sz w:val="24"/>
          <w:szCs w:val="24"/>
          <w:bdr w:val="nil"/>
        </w:rPr>
        <w:t>:</w:t>
      </w:r>
    </w:p>
    <w:p w14:paraId="3EC49E90" w14:textId="0754E2D6" w:rsidR="004B5312" w:rsidRDefault="004B5312" w:rsidP="004B53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restrain evil.</w:t>
      </w:r>
    </w:p>
    <w:p w14:paraId="5E8EDFBE" w14:textId="1D982004" w:rsidR="004B5312" w:rsidRDefault="004B5312"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13:3-4</w:t>
      </w:r>
    </w:p>
    <w:p w14:paraId="701108E0" w14:textId="07C79BB9" w:rsidR="004B5312" w:rsidRDefault="00331AAB"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legislate morality; there is no law on Earth to make us moral.</w:t>
      </w:r>
    </w:p>
    <w:p w14:paraId="73EA8038" w14:textId="29813C97" w:rsidR="00331AAB" w:rsidRPr="00331AAB" w:rsidRDefault="00331AAB" w:rsidP="00331AA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Law</w:t>
      </w:r>
      <w:r w:rsidR="00175EEE">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cannot make us good; only God can make us good.</w:t>
      </w:r>
    </w:p>
    <w:p w14:paraId="00243310" w14:textId="6EB82570" w:rsidR="00331AAB" w:rsidRDefault="00331AAB" w:rsidP="00175E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is not here to make us good.</w:t>
      </w:r>
    </w:p>
    <w:p w14:paraId="4C1B02AD" w14:textId="7A3D7478" w:rsidR="00331AAB" w:rsidRDefault="00331AAB"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Since we cannot legislate morality, we must legislate against immorality.</w:t>
      </w:r>
    </w:p>
    <w:p w14:paraId="22AA16F5" w14:textId="0DE69DFB" w:rsidR="00331AAB" w:rsidRDefault="00331AAB" w:rsidP="00331AA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no law that can make someone honest, so we have to have laws t</w:t>
      </w:r>
      <w:r w:rsidR="00175EEE">
        <w:rPr>
          <w:rFonts w:ascii="Lora" w:eastAsia="Arial Unicode MS" w:hAnsi="Lora" w:cs="Arial"/>
          <w:color w:val="000000"/>
          <w:sz w:val="24"/>
          <w:szCs w:val="24"/>
          <w:bdr w:val="nil"/>
        </w:rPr>
        <w:t>o</w:t>
      </w:r>
      <w:r>
        <w:rPr>
          <w:rFonts w:ascii="Lora" w:eastAsia="Arial Unicode MS" w:hAnsi="Lora" w:cs="Arial"/>
          <w:color w:val="000000"/>
          <w:sz w:val="24"/>
          <w:szCs w:val="24"/>
          <w:bdr w:val="nil"/>
        </w:rPr>
        <w:t xml:space="preserve"> keep someone from stealing.</w:t>
      </w:r>
    </w:p>
    <w:p w14:paraId="3C65B671" w14:textId="77777777" w:rsidR="000B74BE" w:rsidRDefault="000B74BE"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thank God for those who are here to restrain evil.</w:t>
      </w:r>
    </w:p>
    <w:p w14:paraId="65B01D29" w14:textId="4203ED44" w:rsidR="003025A8" w:rsidRPr="000B74BE" w:rsidRDefault="00331AAB" w:rsidP="000B74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Police officers are here to restrain evil.</w:t>
      </w:r>
    </w:p>
    <w:p w14:paraId="2F56562E" w14:textId="1E34E2A1" w:rsidR="000B74BE" w:rsidRDefault="000B74BE"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13:4</w:t>
      </w:r>
    </w:p>
    <w:p w14:paraId="6DE6EBA4" w14:textId="590978C0" w:rsidR="000B74BE" w:rsidRDefault="000B74BE" w:rsidP="000B74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sword is an instrument of death.</w:t>
      </w:r>
    </w:p>
    <w:p w14:paraId="72522642" w14:textId="77777777" w:rsidR="000B74BE" w:rsidRDefault="000B74BE" w:rsidP="000B74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in order to restrain evil, the government must take life.</w:t>
      </w:r>
    </w:p>
    <w:p w14:paraId="5492B600" w14:textId="77777777" w:rsidR="000B74BE" w:rsidRDefault="000B74BE" w:rsidP="000B74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20:13</w:t>
      </w:r>
    </w:p>
    <w:p w14:paraId="1B5D0554" w14:textId="77777777"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Hebrew translation of this passage states, “Thou shalt do no murder; thou shalt take no personal vengeance.”</w:t>
      </w:r>
    </w:p>
    <w:p w14:paraId="5AA22D7F" w14:textId="77777777" w:rsidR="000B74BE" w:rsidRDefault="000B74BE" w:rsidP="000B74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21:12</w:t>
      </w:r>
    </w:p>
    <w:p w14:paraId="1AB85401" w14:textId="4A9B81A8"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 of Exodus 20:13 also wrote this passage in Exodus 21.</w:t>
      </w:r>
    </w:p>
    <w:p w14:paraId="2C7B6F4D" w14:textId="77777777" w:rsidR="000B74BE" w:rsidRDefault="000B74BE" w:rsidP="000B74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9:6</w:t>
      </w:r>
    </w:p>
    <w:p w14:paraId="166994A6" w14:textId="77777777"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murder is killing, but not all killing is murder.</w:t>
      </w:r>
    </w:p>
    <w:p w14:paraId="6B785634" w14:textId="77777777"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civil magistrates are God’s ordained ministers to do this work.</w:t>
      </w:r>
    </w:p>
    <w:p w14:paraId="0290080C" w14:textId="68B37E1F" w:rsidR="000B74BE" w:rsidRDefault="000B74BE" w:rsidP="000B74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infinite love. </w:t>
      </w:r>
    </w:p>
    <w:p w14:paraId="48FA4720" w14:textId="62F23A79"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coddling of the murderer is cruelty to the community.</w:t>
      </w:r>
    </w:p>
    <w:p w14:paraId="5B6A50B0" w14:textId="487C1948" w:rsidR="000B74BE" w:rsidRDefault="000B74BE" w:rsidP="000B74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God is too good to punish sin when, in fact, God is too good not to punish sin.</w:t>
      </w:r>
    </w:p>
    <w:p w14:paraId="5BE2CA14" w14:textId="44D4799D" w:rsidR="000B74BE" w:rsidRDefault="000B74BE" w:rsidP="000B74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of Calvary was capital punishment.</w:t>
      </w:r>
    </w:p>
    <w:p w14:paraId="264A4624" w14:textId="15426656"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Roman soldiers were only instruments that nailed the Lord Jesus to the cross.</w:t>
      </w:r>
    </w:p>
    <w:p w14:paraId="2F5CB547" w14:textId="4C6241D4"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Jewish council were the ones who hounded the Lord Jesus to the cross.</w:t>
      </w:r>
    </w:p>
    <w:p w14:paraId="70843FF9" w14:textId="500A3BFA" w:rsidR="000B74BE" w:rsidRDefault="000B74BE" w:rsidP="000B74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Son died at the hands of God the Father.</w:t>
      </w:r>
    </w:p>
    <w:p w14:paraId="33ABBCBD" w14:textId="7975DE1C" w:rsidR="000B74BE" w:rsidRDefault="000B74BE" w:rsidP="000B74B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poured out His wrath upon His only Son.</w:t>
      </w:r>
    </w:p>
    <w:p w14:paraId="39D6E3FD" w14:textId="47E3D677" w:rsidR="000B74BE" w:rsidRDefault="000B74BE" w:rsidP="000B74B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Son was standing in our place; Jesus was our substitute.</w:t>
      </w:r>
    </w:p>
    <w:p w14:paraId="0AA77697" w14:textId="1463E440" w:rsidR="000B74BE" w:rsidRDefault="000B74BE" w:rsidP="000B74B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took the death that we should have died.</w:t>
      </w:r>
    </w:p>
    <w:p w14:paraId="1073C836" w14:textId="3CBD1E59" w:rsidR="000B74BE" w:rsidRPr="000B74BE" w:rsidRDefault="000B74BE" w:rsidP="000B74BE">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34C36EBD" w14:textId="3D9463F3" w:rsidR="000B74BE" w:rsidRDefault="000B74BE" w:rsidP="000B74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22:2-3</w:t>
      </w:r>
    </w:p>
    <w:p w14:paraId="5B2B9C22" w14:textId="35B2CEE2" w:rsidR="000B74BE" w:rsidRPr="00EF3D6A" w:rsidRDefault="00EF3D6A" w:rsidP="00EF3D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According to this Scripture, we have a right to protect our loved ones.</w:t>
      </w:r>
    </w:p>
    <w:p w14:paraId="6E83AD59" w14:textId="6F3188C9" w:rsidR="003025A8" w:rsidRDefault="00EF3D6A" w:rsidP="004B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a nation has to stand up.</w:t>
      </w:r>
    </w:p>
    <w:p w14:paraId="5A5982CD" w14:textId="0B91BC01" w:rsidR="00EF3D6A" w:rsidRDefault="00EF3D6A" w:rsidP="00EF3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as individuals must stand up to protect our children and those we love.</w:t>
      </w:r>
    </w:p>
    <w:p w14:paraId="16155C08" w14:textId="74F1FD94" w:rsidR="00EF3D6A" w:rsidRDefault="001A32E1" w:rsidP="00EF3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it wrong to stand against Hitler?</w:t>
      </w:r>
    </w:p>
    <w:p w14:paraId="029A0E6E" w14:textId="22011184" w:rsidR="001A32E1" w:rsidRDefault="001A32E1" w:rsidP="00EF3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it wrong to stand against Stalin?</w:t>
      </w:r>
    </w:p>
    <w:p w14:paraId="1E09C13C" w14:textId="30CF0240" w:rsidR="001A32E1" w:rsidRDefault="001A32E1" w:rsidP="00EF3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it wrong to stand against Saddam Hussein?</w:t>
      </w:r>
    </w:p>
    <w:p w14:paraId="10962E8A" w14:textId="0F517947" w:rsidR="001A32E1" w:rsidRDefault="001A32E1" w:rsidP="00EF3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believe in a police force is to also believe in an army.</w:t>
      </w:r>
    </w:p>
    <w:p w14:paraId="2676E989" w14:textId="6D49523B" w:rsidR="00C01A70" w:rsidRPr="001A32E1" w:rsidRDefault="001A32E1" w:rsidP="001A32E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fact, a police force is a type of army.</w:t>
      </w:r>
    </w:p>
    <w:p w14:paraId="00F30D61" w14:textId="424C0106" w:rsidR="004B5312" w:rsidRDefault="001A32E1" w:rsidP="004B53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reward good.</w:t>
      </w:r>
    </w:p>
    <w:p w14:paraId="78D027E1" w14:textId="592378D1" w:rsidR="001A32E1" w:rsidRDefault="001A32E1" w:rsidP="001A32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13:3</w:t>
      </w:r>
    </w:p>
    <w:p w14:paraId="40DECB08" w14:textId="7561B86F" w:rsidR="001A32E1" w:rsidRDefault="001A32E1" w:rsidP="001A32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framers of the American Constitution were soaked in the Word of God, and they wrote that we are to promote the general welfare and </w:t>
      </w:r>
      <w:r w:rsidR="00172334">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provide the common defense.</w:t>
      </w:r>
    </w:p>
    <w:p w14:paraId="39BAE7A2" w14:textId="376F499C" w:rsidR="001A32E1" w:rsidRDefault="001A32E1" w:rsidP="001A32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say to “provide” the general welfare, but to promote it.</w:t>
      </w:r>
    </w:p>
    <w:p w14:paraId="58F1F6EE" w14:textId="2EF1E6E5" w:rsidR="00855EBF" w:rsidRPr="001A32E1" w:rsidRDefault="001A32E1" w:rsidP="001A32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idea comes out of the Scripture we’re dealing with today.</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7D752E0" w:rsidR="00855EBF" w:rsidRPr="00855EBF" w:rsidRDefault="001A32E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requirements for human government (romans 13:5-6)</w:t>
      </w:r>
    </w:p>
    <w:p w14:paraId="41284AED" w14:textId="566D5692" w:rsidR="00855EBF" w:rsidRDefault="002D6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responsibilities to God that override any other responsibility, and we have a responsibility to human government.</w:t>
      </w:r>
    </w:p>
    <w:p w14:paraId="41CF2F9A" w14:textId="37607210" w:rsidR="005001BD" w:rsidRDefault="002D6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22:15-21</w:t>
      </w:r>
    </w:p>
    <w:p w14:paraId="0A049DF7" w14:textId="3AE1B938" w:rsidR="002D6676" w:rsidRDefault="002D6676" w:rsidP="002D6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key passage as we understand our responsibility as Christian citizens and as Christian brothers and sisters in the Lord Jesus Christ.</w:t>
      </w:r>
    </w:p>
    <w:p w14:paraId="008B6C38" w14:textId="3DCE6E51" w:rsidR="002D6676" w:rsidRDefault="002D6676" w:rsidP="002D66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framers of our Constitution understood this, too.</w:t>
      </w:r>
    </w:p>
    <w:p w14:paraId="6119A62F" w14:textId="6EDBFD4F" w:rsidR="001311E3" w:rsidRPr="00B079E9" w:rsidRDefault="002D6676" w:rsidP="00B079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phrase “separation of church and state” is not found in the Constitution. </w:t>
      </w:r>
    </w:p>
    <w:p w14:paraId="673B4B90" w14:textId="7F93093B" w:rsidR="001311E3" w:rsidRDefault="00B079E9" w:rsidP="002D6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Scripture does not mean the separation of God and government.</w:t>
      </w:r>
    </w:p>
    <w:p w14:paraId="46D62BD9" w14:textId="41128EA3" w:rsidR="00B079E9" w:rsidRDefault="00B079E9" w:rsidP="00B079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did not believe in the separation of God and government.</w:t>
      </w:r>
    </w:p>
    <w:p w14:paraId="05DE6D44" w14:textId="28778492" w:rsidR="00B079E9" w:rsidRPr="00172334" w:rsidRDefault="00B079E9" w:rsidP="001723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Declaration of Independence, they wrote that our rights come from God, not from government.</w:t>
      </w:r>
    </w:p>
    <w:p w14:paraId="4D382FEA" w14:textId="51F5E2F0" w:rsidR="00B079E9" w:rsidRDefault="006D5CED" w:rsidP="002D6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Constitution states that Congress shall make no laws establishing a religion, which means that </w:t>
      </w:r>
      <w:r w:rsidR="00627C0F">
        <w:rPr>
          <w:rFonts w:ascii="Lora" w:eastAsia="Arial Unicode MS" w:hAnsi="Lora" w:cs="Arial"/>
          <w:color w:val="000000"/>
          <w:sz w:val="24"/>
          <w:szCs w:val="24"/>
          <w:bdr w:val="nil"/>
        </w:rPr>
        <w:t>we do not want a state-mandated, state-supported church.</w:t>
      </w:r>
    </w:p>
    <w:p w14:paraId="611000E7" w14:textId="688B5438" w:rsidR="00627C0F" w:rsidRDefault="00627C0F" w:rsidP="00627C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the Constitution was written, the British were Anglicans, the Germans were Lutherans and the French were Catholics.</w:t>
      </w:r>
    </w:p>
    <w:p w14:paraId="442ACB8D" w14:textId="2368BED2" w:rsidR="00627C0F" w:rsidRDefault="00627C0F" w:rsidP="00627C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constitution provides for a free church in a free state.</w:t>
      </w:r>
    </w:p>
    <w:p w14:paraId="554121BC" w14:textId="59BCFD7A" w:rsidR="00627C0F" w:rsidRDefault="00627C0F" w:rsidP="00627C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desire the government to be free to do what it can do so that the church can </w:t>
      </w:r>
      <w:r w:rsidR="00172334">
        <w:rPr>
          <w:rFonts w:ascii="Lora" w:eastAsia="Arial Unicode MS" w:hAnsi="Lora" w:cs="Arial"/>
          <w:color w:val="000000"/>
          <w:sz w:val="24"/>
          <w:szCs w:val="24"/>
          <w:bdr w:val="nil"/>
        </w:rPr>
        <w:t xml:space="preserve">be free to </w:t>
      </w:r>
      <w:r>
        <w:rPr>
          <w:rFonts w:ascii="Lora" w:eastAsia="Arial Unicode MS" w:hAnsi="Lora" w:cs="Arial"/>
          <w:color w:val="000000"/>
          <w:sz w:val="24"/>
          <w:szCs w:val="24"/>
          <w:bdr w:val="nil"/>
        </w:rPr>
        <w:t xml:space="preserve">do what it alone </w:t>
      </w:r>
      <w:r w:rsidR="00172334">
        <w:rPr>
          <w:rFonts w:ascii="Lora" w:eastAsia="Arial Unicode MS" w:hAnsi="Lora" w:cs="Arial"/>
          <w:color w:val="000000"/>
          <w:sz w:val="24"/>
          <w:szCs w:val="24"/>
          <w:bdr w:val="nil"/>
        </w:rPr>
        <w:t xml:space="preserve">can </w:t>
      </w:r>
      <w:r>
        <w:rPr>
          <w:rFonts w:ascii="Lora" w:eastAsia="Arial Unicode MS" w:hAnsi="Lora" w:cs="Arial"/>
          <w:color w:val="000000"/>
          <w:sz w:val="24"/>
          <w:szCs w:val="24"/>
          <w:bdr w:val="nil"/>
        </w:rPr>
        <w:t>do.</w:t>
      </w:r>
    </w:p>
    <w:p w14:paraId="046D4CD1" w14:textId="4A1398FE" w:rsidR="00627C0F" w:rsidRDefault="00627C0F" w:rsidP="00627C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government is here to restrain evil.</w:t>
      </w:r>
    </w:p>
    <w:p w14:paraId="6CE11440" w14:textId="3D6E8621" w:rsidR="00627C0F" w:rsidRDefault="00627C0F" w:rsidP="00627C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here to preach the Gospel of the Lord Jesus Christ.</w:t>
      </w:r>
    </w:p>
    <w:p w14:paraId="31584C02" w14:textId="2D63D841" w:rsidR="00627C0F" w:rsidRDefault="00627C0F" w:rsidP="00627C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state is not the master of the church, and the church is not the master of the state.</w:t>
      </w:r>
    </w:p>
    <w:p w14:paraId="6A6C045C" w14:textId="69D79287" w:rsidR="00627C0F" w:rsidRDefault="00627C0F" w:rsidP="00627C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the conscience of the state.</w:t>
      </w:r>
    </w:p>
    <w:p w14:paraId="44A9490A" w14:textId="2D8A0A48" w:rsidR="00627C0F" w:rsidRPr="00627C0F" w:rsidRDefault="00627C0F" w:rsidP="00627C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hold up a standard.</w:t>
      </w:r>
    </w:p>
    <w:p w14:paraId="4462080D" w14:textId="3E730FBE" w:rsidR="005001BD" w:rsidRDefault="003D0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Christians, we have </w:t>
      </w:r>
      <w:r w:rsidR="00EB4D03">
        <w:rPr>
          <w:rFonts w:ascii="Lora" w:eastAsia="Arial Unicode MS" w:hAnsi="Lora" w:cs="Arial"/>
          <w:color w:val="000000"/>
          <w:sz w:val="24"/>
          <w:szCs w:val="24"/>
          <w:bdr w:val="nil"/>
        </w:rPr>
        <w:t>six</w:t>
      </w:r>
      <w:r>
        <w:rPr>
          <w:rFonts w:ascii="Lora" w:eastAsia="Arial Unicode MS" w:hAnsi="Lora" w:cs="Arial"/>
          <w:color w:val="000000"/>
          <w:sz w:val="24"/>
          <w:szCs w:val="24"/>
          <w:bdr w:val="nil"/>
        </w:rPr>
        <w:t xml:space="preserve"> duties concerning our government.</w:t>
      </w:r>
    </w:p>
    <w:p w14:paraId="00F09441" w14:textId="4EC39C8D" w:rsidR="003D0726" w:rsidRDefault="003D0726"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pay for our government.</w:t>
      </w:r>
    </w:p>
    <w:p w14:paraId="4159A3B1" w14:textId="5E90090B" w:rsidR="003D0726" w:rsidRDefault="003D0726"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13:6-7</w:t>
      </w:r>
    </w:p>
    <w:p w14:paraId="56B7CD9A" w14:textId="64FC6AF5" w:rsidR="003D0726" w:rsidRDefault="00172334" w:rsidP="003D0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3D0726">
        <w:rPr>
          <w:rFonts w:ascii="Lora" w:eastAsia="Arial Unicode MS" w:hAnsi="Lora" w:cs="Arial"/>
          <w:color w:val="000000"/>
          <w:sz w:val="24"/>
          <w:szCs w:val="24"/>
          <w:bdr w:val="nil"/>
        </w:rPr>
        <w:t>Tribute</w:t>
      </w:r>
      <w:r>
        <w:rPr>
          <w:rFonts w:ascii="Lora" w:eastAsia="Arial Unicode MS" w:hAnsi="Lora" w:cs="Arial"/>
          <w:color w:val="000000"/>
          <w:sz w:val="24"/>
          <w:szCs w:val="24"/>
          <w:bdr w:val="nil"/>
        </w:rPr>
        <w:t>”</w:t>
      </w:r>
      <w:r w:rsidR="003D0726">
        <w:rPr>
          <w:rFonts w:ascii="Lora" w:eastAsia="Arial Unicode MS" w:hAnsi="Lora" w:cs="Arial"/>
          <w:color w:val="000000"/>
          <w:sz w:val="24"/>
          <w:szCs w:val="24"/>
          <w:bdr w:val="nil"/>
        </w:rPr>
        <w:t xml:space="preserve"> is similar to our income tax.</w:t>
      </w:r>
    </w:p>
    <w:p w14:paraId="7E132ECE" w14:textId="21B6E3B5" w:rsidR="003D0726" w:rsidRDefault="00172334" w:rsidP="003D0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3D0726">
        <w:rPr>
          <w:rFonts w:ascii="Lora" w:eastAsia="Arial Unicode MS" w:hAnsi="Lora" w:cs="Arial"/>
          <w:color w:val="000000"/>
          <w:sz w:val="24"/>
          <w:szCs w:val="24"/>
          <w:bdr w:val="nil"/>
        </w:rPr>
        <w:t>Custom</w:t>
      </w:r>
      <w:r>
        <w:rPr>
          <w:rFonts w:ascii="Lora" w:eastAsia="Arial Unicode MS" w:hAnsi="Lora" w:cs="Arial"/>
          <w:color w:val="000000"/>
          <w:sz w:val="24"/>
          <w:szCs w:val="24"/>
          <w:bdr w:val="nil"/>
        </w:rPr>
        <w:t>”</w:t>
      </w:r>
      <w:r w:rsidR="003D0726">
        <w:rPr>
          <w:rFonts w:ascii="Lora" w:eastAsia="Arial Unicode MS" w:hAnsi="Lora" w:cs="Arial"/>
          <w:color w:val="000000"/>
          <w:sz w:val="24"/>
          <w:szCs w:val="24"/>
          <w:bdr w:val="nil"/>
        </w:rPr>
        <w:t xml:space="preserve"> would be like our sales tax.</w:t>
      </w:r>
    </w:p>
    <w:p w14:paraId="4006C3BD" w14:textId="20CC53BF" w:rsidR="003D0726" w:rsidRDefault="003D0726"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paid His taxes, and we should pay our taxes.</w:t>
      </w:r>
    </w:p>
    <w:p w14:paraId="59B58C72" w14:textId="112BCAA9" w:rsidR="003D0726" w:rsidRDefault="003D0726" w:rsidP="003D0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Matthew 17:27</w:t>
      </w:r>
    </w:p>
    <w:p w14:paraId="5F001256" w14:textId="34EB7A61" w:rsidR="003D0726" w:rsidRDefault="003D0726"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Ever-increasing taxes are a burden, and excessive taxes are sinful and dangerous.</w:t>
      </w:r>
    </w:p>
    <w:p w14:paraId="10735E0B" w14:textId="4A2FABDE" w:rsidR="003D0726" w:rsidRPr="003D0726" w:rsidRDefault="003D0726" w:rsidP="003D0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government is on its last leg when half </w:t>
      </w:r>
      <w:r w:rsidR="00172334">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the people get the idea they don’t have to work because the other half will take care of them, and the other half get the idea it does no good to work because somebody else gets what they work for.</w:t>
      </w:r>
    </w:p>
    <w:p w14:paraId="3271B1ED" w14:textId="12D52EBD" w:rsidR="003D0726" w:rsidRDefault="003D0726"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pray for our government.</w:t>
      </w:r>
    </w:p>
    <w:p w14:paraId="176EB22C" w14:textId="5E0468E1" w:rsidR="003D0726" w:rsidRDefault="00BE20CE"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2:1-3</w:t>
      </w:r>
    </w:p>
    <w:p w14:paraId="6A386A5C" w14:textId="27F8AC33" w:rsidR="00BE20CE" w:rsidRDefault="00BE20CE"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pray for our leaders, especially </w:t>
      </w:r>
      <w:r w:rsidR="00D949A2">
        <w:rPr>
          <w:rFonts w:ascii="Lora" w:eastAsia="Arial Unicode MS" w:hAnsi="Lora" w:cs="Arial"/>
          <w:color w:val="000000"/>
          <w:sz w:val="24"/>
          <w:szCs w:val="24"/>
          <w:bdr w:val="nil"/>
        </w:rPr>
        <w:t>for wicked leaders.</w:t>
      </w:r>
    </w:p>
    <w:p w14:paraId="09F2E517" w14:textId="21E13C84" w:rsidR="00D949A2" w:rsidRDefault="00D949A2" w:rsidP="00D949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 change a ruler, He can remove a ruler</w:t>
      </w:r>
      <w:r w:rsidR="0017233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He can overrule a ruler.</w:t>
      </w:r>
    </w:p>
    <w:p w14:paraId="1407796D" w14:textId="13A064AD" w:rsidR="00D949A2" w:rsidRPr="00D949A2" w:rsidRDefault="00D949A2" w:rsidP="00D949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21:1</w:t>
      </w:r>
    </w:p>
    <w:p w14:paraId="1F7A0AAF" w14:textId="1E4441E6" w:rsidR="00D949A2" w:rsidRDefault="00D949A2" w:rsidP="003D0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responsibility in America is not in the White House but in the church house.</w:t>
      </w:r>
    </w:p>
    <w:p w14:paraId="245959C2" w14:textId="7273B266" w:rsidR="003D0726" w:rsidRDefault="00D949A2"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praise our government.</w:t>
      </w:r>
    </w:p>
    <w:p w14:paraId="5B8FE266" w14:textId="4303C268" w:rsidR="00D949A2" w:rsidRDefault="00D949A2" w:rsidP="00D949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13:7</w:t>
      </w:r>
    </w:p>
    <w:p w14:paraId="0245D671" w14:textId="6626468A" w:rsidR="00D949A2" w:rsidRDefault="00D949A2" w:rsidP="00D949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656D0E53" w14:textId="6446D757" w:rsidR="00D949A2" w:rsidRDefault="00D949A2" w:rsidP="00D949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Patriotism is not bad</w:t>
      </w:r>
      <w:r w:rsidR="00153FEA">
        <w:rPr>
          <w:rFonts w:ascii="Lora" w:eastAsia="Arial Unicode MS" w:hAnsi="Lora" w:cs="Arial"/>
          <w:color w:val="000000"/>
          <w:sz w:val="24"/>
          <w:szCs w:val="24"/>
          <w:bdr w:val="nil"/>
        </w:rPr>
        <w:t>; there is nothing wrong with patriotism</w:t>
      </w:r>
      <w:r>
        <w:rPr>
          <w:rFonts w:ascii="Lora" w:eastAsia="Arial Unicode MS" w:hAnsi="Lora" w:cs="Arial"/>
          <w:color w:val="000000"/>
          <w:sz w:val="24"/>
          <w:szCs w:val="24"/>
          <w:bdr w:val="nil"/>
        </w:rPr>
        <w:t>.</w:t>
      </w:r>
    </w:p>
    <w:p w14:paraId="532C0262" w14:textId="35F81E3F" w:rsidR="00D949A2" w:rsidRDefault="00D949A2" w:rsidP="00D949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government is good, we can praise our government.</w:t>
      </w:r>
    </w:p>
    <w:p w14:paraId="0AAD250A" w14:textId="042A9D64" w:rsidR="00153FEA" w:rsidRDefault="00153FEA" w:rsidP="00D949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mean that we love other nations less when we love America specially.</w:t>
      </w:r>
    </w:p>
    <w:p w14:paraId="0DA8D2AD" w14:textId="3DC8EBB7" w:rsidR="003710C2" w:rsidRDefault="003710C2" w:rsidP="00D949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our native land.</w:t>
      </w:r>
      <w:bookmarkStart w:id="0" w:name="_GoBack"/>
      <w:bookmarkEnd w:id="0"/>
    </w:p>
    <w:p w14:paraId="71E4A877" w14:textId="4DC8E569" w:rsidR="00153FEA" w:rsidRDefault="00153FEA" w:rsidP="00153FE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love our own families in a way that we don’t love other families.</w:t>
      </w:r>
    </w:p>
    <w:p w14:paraId="6595EA83" w14:textId="63A48170" w:rsidR="00D949A2" w:rsidRPr="00153FEA" w:rsidRDefault="00153FEA" w:rsidP="00153FE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137:5</w:t>
      </w:r>
    </w:p>
    <w:p w14:paraId="05F06587" w14:textId="72A324F6" w:rsidR="00D949A2" w:rsidRDefault="00153FEA"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preach to our government.</w:t>
      </w:r>
    </w:p>
    <w:p w14:paraId="77CDECFF" w14:textId="6AE02CC0" w:rsidR="00153FEA" w:rsidRDefault="00153FEA"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praise our country when it does right, and we are to preach to our country when it does wrong.</w:t>
      </w:r>
    </w:p>
    <w:p w14:paraId="3521A34F" w14:textId="53DB40DB"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people dare not be silent.</w:t>
      </w:r>
    </w:p>
    <w:p w14:paraId="5C5603E4" w14:textId="7DF526AD" w:rsidR="00153FEA" w:rsidRDefault="00153FEA"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dare not identify the Christian faith with the Democrat or the Republican party.</w:t>
      </w:r>
    </w:p>
    <w:p w14:paraId="40D9C3E4" w14:textId="54FF82CF"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free to tell both parties to repent and get right with God.</w:t>
      </w:r>
    </w:p>
    <w:p w14:paraId="7BA4D7BB" w14:textId="3F71CBB8" w:rsidR="00153FEA" w:rsidRDefault="00153FEA"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civil, but we should not be silent.</w:t>
      </w:r>
    </w:p>
    <w:p w14:paraId="0BA1302F" w14:textId="7BC51B82"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Nathan warned David.</w:t>
      </w:r>
    </w:p>
    <w:p w14:paraId="53BD488E" w14:textId="459BE2F7"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preached to Ahab.</w:t>
      </w:r>
    </w:p>
    <w:p w14:paraId="085EFA6C" w14:textId="34ECD621"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Eleazar warned Jehoshaphat.</w:t>
      </w:r>
    </w:p>
    <w:p w14:paraId="7CDF76A4" w14:textId="633AB2DD"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preached to Nebuchadnezzar.</w:t>
      </w:r>
    </w:p>
    <w:p w14:paraId="5DECA3FF" w14:textId="26A6B4B5"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warned Pharaoh.</w:t>
      </w:r>
    </w:p>
    <w:p w14:paraId="646F5AAB" w14:textId="6D85DBCA" w:rsid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the Baptist preached to Herod.</w:t>
      </w:r>
    </w:p>
    <w:p w14:paraId="39DBC719" w14:textId="0F77E793" w:rsidR="00153FEA" w:rsidRPr="00153FEA" w:rsidRDefault="00153FEA" w:rsidP="00153F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say to our government that what is morally wrong is not politically right.</w:t>
      </w:r>
    </w:p>
    <w:p w14:paraId="0549AD27" w14:textId="2C8881DC" w:rsidR="00153FEA" w:rsidRDefault="00153FEA"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participate in our government.</w:t>
      </w:r>
    </w:p>
    <w:p w14:paraId="0BEAB2F6" w14:textId="1596F0E9" w:rsidR="00153FEA" w:rsidRDefault="00153FEA"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13:7</w:t>
      </w:r>
    </w:p>
    <w:p w14:paraId="5AA4D384" w14:textId="15FF01E0" w:rsidR="00153FEA" w:rsidRDefault="00C0085C"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22:20-21</w:t>
      </w:r>
    </w:p>
    <w:p w14:paraId="72F7988F" w14:textId="2CDFD933" w:rsidR="00C0085C" w:rsidRDefault="00C0085C" w:rsidP="00C008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greatest and highest allegiance is to God.</w:t>
      </w:r>
    </w:p>
    <w:p w14:paraId="229C541E" w14:textId="081405F4" w:rsidR="00C0085C" w:rsidRDefault="00C0085C" w:rsidP="00C008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have a Caesar as they did in Bible times; our government is of the people, by the people and for the people.</w:t>
      </w:r>
    </w:p>
    <w:p w14:paraId="03351D36" w14:textId="5621E08C" w:rsidR="00C0085C" w:rsidRDefault="00C0085C" w:rsidP="00C008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participate in our government, then we have not rendered to our Caesar the things that belong to our Caesar.</w:t>
      </w:r>
    </w:p>
    <w:p w14:paraId="301A9D5F" w14:textId="21B0ADFA" w:rsidR="00C0085C" w:rsidRPr="00C0085C" w:rsidRDefault="00C0085C" w:rsidP="00C008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inform ourselves and vote, then we have disobeyed the Lord Jesus.</w:t>
      </w:r>
    </w:p>
    <w:p w14:paraId="6DE219A7" w14:textId="54E6401C" w:rsidR="00C0085C" w:rsidRDefault="00C0085C"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inconceivable that God would have ordained human government and then tell His people to stay out of it.</w:t>
      </w:r>
    </w:p>
    <w:p w14:paraId="20364B7D" w14:textId="16B21F35" w:rsidR="00C0085C" w:rsidRDefault="00C0085C" w:rsidP="00C008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Christians do not participate in our gov</w:t>
      </w:r>
      <w:r w:rsidR="00020301">
        <w:rPr>
          <w:rFonts w:ascii="Lora" w:eastAsia="Arial Unicode MS" w:hAnsi="Lora" w:cs="Arial"/>
          <w:color w:val="000000"/>
          <w:sz w:val="24"/>
          <w:szCs w:val="24"/>
          <w:bdr w:val="nil"/>
        </w:rPr>
        <w:t>ernment, then whom does that leave to run it?</w:t>
      </w:r>
    </w:p>
    <w:p w14:paraId="4EB37041" w14:textId="56C40468" w:rsidR="00C0085C" w:rsidRDefault="00020301"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as Christians are to participate, not on the basis of parties or persons or politics, but </w:t>
      </w:r>
      <w:r w:rsidR="00172334">
        <w:rPr>
          <w:rFonts w:ascii="Lora" w:eastAsia="Arial Unicode MS" w:hAnsi="Lora" w:cs="Arial"/>
          <w:color w:val="000000"/>
          <w:sz w:val="24"/>
          <w:szCs w:val="24"/>
          <w:bdr w:val="nil"/>
        </w:rPr>
        <w:t xml:space="preserve">on </w:t>
      </w:r>
      <w:r>
        <w:rPr>
          <w:rFonts w:ascii="Lora" w:eastAsia="Arial Unicode MS" w:hAnsi="Lora" w:cs="Arial"/>
          <w:color w:val="000000"/>
          <w:sz w:val="24"/>
          <w:szCs w:val="24"/>
          <w:bdr w:val="nil"/>
        </w:rPr>
        <w:t>principles.</w:t>
      </w:r>
    </w:p>
    <w:p w14:paraId="2418F939" w14:textId="128AD4BE" w:rsidR="00020301" w:rsidRDefault="00020301" w:rsidP="00153F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informed.</w:t>
      </w:r>
    </w:p>
    <w:p w14:paraId="70D167D0" w14:textId="3469690A" w:rsidR="00153FEA" w:rsidRDefault="00020301" w:rsidP="003D0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persuade our government.</w:t>
      </w:r>
    </w:p>
    <w:p w14:paraId="4AEF7CE6" w14:textId="10F3FB46" w:rsidR="00020301" w:rsidRDefault="00020301" w:rsidP="000203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government is a republic; a representative rule by law.</w:t>
      </w:r>
    </w:p>
    <w:p w14:paraId="7AFB64C6" w14:textId="33627309" w:rsidR="00020301" w:rsidRDefault="00020301" w:rsidP="000203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America is based on public opinion.</w:t>
      </w:r>
    </w:p>
    <w:p w14:paraId="62E3E9D9" w14:textId="67531281" w:rsidR="00020301" w:rsidRDefault="00020301" w:rsidP="000203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only hope for America is to change public opinion, and the only thing that can change public opinion is the Word of God.</w:t>
      </w:r>
    </w:p>
    <w:p w14:paraId="346C2209" w14:textId="52644503" w:rsidR="00020301" w:rsidRDefault="00020301" w:rsidP="000203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out-argue people.</w:t>
      </w:r>
    </w:p>
    <w:p w14:paraId="6BB865A5" w14:textId="5B1F2E2A" w:rsidR="00020301" w:rsidRDefault="00020301" w:rsidP="000203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blinded and do not see.</w:t>
      </w:r>
    </w:p>
    <w:p w14:paraId="563AF4CC" w14:textId="5A0238F9" w:rsidR="00234056" w:rsidRDefault="00234056" w:rsidP="000203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Jesus.</w:t>
      </w:r>
    </w:p>
    <w:p w14:paraId="70D61A3C" w14:textId="35395128" w:rsidR="00855EBF" w:rsidRPr="00234056" w:rsidRDefault="00234056" w:rsidP="002340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persuade our people and win souls to the Lord Jesus.</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0C47F73C" w:rsidR="00855EBF" w:rsidRDefault="002340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ancient Rome, the Coliseum </w:t>
      </w:r>
      <w:r w:rsidR="008F1420">
        <w:rPr>
          <w:rFonts w:ascii="Lora" w:eastAsia="Arial Unicode MS" w:hAnsi="Lora" w:cs="Arial"/>
          <w:color w:val="000000"/>
          <w:sz w:val="24"/>
          <w:szCs w:val="24"/>
          <w:bdr w:val="nil"/>
        </w:rPr>
        <w:t xml:space="preserve">would seat </w:t>
      </w:r>
      <w:r w:rsidR="00172334">
        <w:rPr>
          <w:rFonts w:ascii="Lora" w:eastAsia="Arial Unicode MS" w:hAnsi="Lora" w:cs="Arial"/>
          <w:color w:val="000000"/>
          <w:sz w:val="24"/>
          <w:szCs w:val="24"/>
          <w:bdr w:val="nil"/>
        </w:rPr>
        <w:t xml:space="preserve">50,000 people </w:t>
      </w:r>
      <w:r w:rsidR="008F1420">
        <w:rPr>
          <w:rFonts w:ascii="Lora" w:eastAsia="Arial Unicode MS" w:hAnsi="Lora" w:cs="Arial"/>
          <w:color w:val="000000"/>
          <w:sz w:val="24"/>
          <w:szCs w:val="24"/>
          <w:bdr w:val="nil"/>
        </w:rPr>
        <w:t>according to modern estimates.</w:t>
      </w:r>
    </w:p>
    <w:p w14:paraId="4E63A45E" w14:textId="0963DCA3" w:rsidR="008F1420" w:rsidRDefault="008F1420" w:rsidP="008F14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would put the Christians in the Coliseum and make them fight </w:t>
      </w:r>
      <w:r w:rsidR="00172334">
        <w:rPr>
          <w:rFonts w:ascii="Lora" w:eastAsia="Arial Unicode MS" w:hAnsi="Lora" w:cs="Arial"/>
          <w:color w:val="000000"/>
          <w:sz w:val="24"/>
          <w:szCs w:val="24"/>
          <w:bdr w:val="nil"/>
        </w:rPr>
        <w:t>against</w:t>
      </w:r>
      <w:r>
        <w:rPr>
          <w:rFonts w:ascii="Lora" w:eastAsia="Arial Unicode MS" w:hAnsi="Lora" w:cs="Arial"/>
          <w:color w:val="000000"/>
          <w:sz w:val="24"/>
          <w:szCs w:val="24"/>
          <w:bdr w:val="nil"/>
        </w:rPr>
        <w:t xml:space="preserve"> gladiators and lions for entertainment.</w:t>
      </w:r>
    </w:p>
    <w:p w14:paraId="1A536AD9" w14:textId="5D428638" w:rsidR="008F1420" w:rsidRDefault="008F1420" w:rsidP="008F14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Underneath the Coliseum in the catacombs, the Christians huddled together and </w:t>
      </w:r>
      <w:r w:rsidR="00A81D55">
        <w:rPr>
          <w:rFonts w:ascii="Lora" w:eastAsia="Arial Unicode MS" w:hAnsi="Lora" w:cs="Arial"/>
          <w:color w:val="000000"/>
          <w:sz w:val="24"/>
          <w:szCs w:val="24"/>
          <w:bdr w:val="nil"/>
        </w:rPr>
        <w:t>worshipped.</w:t>
      </w:r>
    </w:p>
    <w:p w14:paraId="5C23FE8A" w14:textId="2C01C2C7" w:rsidR="00A81D55" w:rsidRDefault="00AF1276" w:rsidP="00A81D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w:t>
      </w:r>
      <w:r w:rsidR="00A81D55">
        <w:rPr>
          <w:rFonts w:ascii="Lora" w:eastAsia="Arial Unicode MS" w:hAnsi="Lora" w:cs="Arial"/>
          <w:color w:val="000000"/>
          <w:sz w:val="24"/>
          <w:szCs w:val="24"/>
          <w:bdr w:val="nil"/>
        </w:rPr>
        <w:t xml:space="preserve"> people underground were the ones who said, “Jesus is Lord, not Caesar.”</w:t>
      </w:r>
    </w:p>
    <w:p w14:paraId="4298A9A9" w14:textId="63E43719" w:rsidR="00A81D55" w:rsidRDefault="00A81D55" w:rsidP="00A81D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these were the ones who brought the whole thing in the Coliseum crashing down.</w:t>
      </w:r>
    </w:p>
    <w:p w14:paraId="476DE04B" w14:textId="2AEB6CE3" w:rsidR="00A81D55" w:rsidRPr="00A81D55" w:rsidRDefault="00A81D55" w:rsidP="00A81D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where the power is.</w:t>
      </w:r>
    </w:p>
    <w:p w14:paraId="3AAB0984" w14:textId="6B3211EF" w:rsidR="005001BD" w:rsidRDefault="00A81D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political influence that we need but the power of God.</w:t>
      </w:r>
    </w:p>
    <w:p w14:paraId="7AE6F0D6" w14:textId="624142DD" w:rsidR="00A81D55" w:rsidRDefault="00A81D55" w:rsidP="00A81D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change America, we’ll change the politics.</w:t>
      </w:r>
    </w:p>
    <w:p w14:paraId="4E98F28E" w14:textId="3F108D36" w:rsidR="005001BD" w:rsidRDefault="00A81D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America survives or not, there is another Kingdom and another King; His name is Jesus.</w:t>
      </w:r>
    </w:p>
    <w:p w14:paraId="79062CDA" w14:textId="077355A2" w:rsidR="00A81D55" w:rsidRDefault="00A81D55" w:rsidP="00A81D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render unto God the things that are God’s.</w:t>
      </w:r>
    </w:p>
    <w:p w14:paraId="16968567" w14:textId="5DDCAB41" w:rsidR="00855EBF" w:rsidRPr="00A81D55" w:rsidRDefault="00A81D55" w:rsidP="00A81D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life belongs to God, and you can give it to Him right now.</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AD47" w14:textId="77777777" w:rsidR="00B8575D" w:rsidRDefault="00B8575D" w:rsidP="0031707C">
      <w:pPr>
        <w:spacing w:after="0" w:line="240" w:lineRule="auto"/>
      </w:pPr>
      <w:r>
        <w:separator/>
      </w:r>
    </w:p>
  </w:endnote>
  <w:endnote w:type="continuationSeparator" w:id="0">
    <w:p w14:paraId="075E1D74" w14:textId="77777777" w:rsidR="00B8575D" w:rsidRDefault="00B8575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710C2">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2DEE" w14:textId="77777777" w:rsidR="00B8575D" w:rsidRDefault="00B8575D" w:rsidP="0031707C">
      <w:pPr>
        <w:spacing w:after="0" w:line="240" w:lineRule="auto"/>
      </w:pPr>
      <w:r>
        <w:separator/>
      </w:r>
    </w:p>
  </w:footnote>
  <w:footnote w:type="continuationSeparator" w:id="0">
    <w:p w14:paraId="573C9740" w14:textId="77777777" w:rsidR="00B8575D" w:rsidRDefault="00B8575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3FDE4B57" w:rsidR="0031707C" w:rsidRPr="005E1D57" w:rsidRDefault="004C7A01" w:rsidP="005E1D57">
    <w:pPr>
      <w:pStyle w:val="Header"/>
      <w:rPr>
        <w:rFonts w:ascii="Montserrat" w:hAnsi="Montserrat"/>
        <w:b/>
        <w:sz w:val="18"/>
        <w:szCs w:val="20"/>
      </w:rPr>
    </w:pPr>
    <w:r>
      <w:rPr>
        <w:rFonts w:ascii="Montserrat" w:hAnsi="Montserrat"/>
        <w:b/>
        <w:color w:val="5B6670"/>
        <w:sz w:val="18"/>
        <w:szCs w:val="20"/>
      </w:rPr>
      <w:t>CHRISTIAN CITIZENSHIP</w:t>
    </w:r>
    <w:r w:rsidR="005E1D57" w:rsidRPr="005E1D57">
      <w:rPr>
        <w:rFonts w:ascii="Montserrat" w:hAnsi="Montserrat"/>
        <w:b/>
        <w:color w:val="5B6670"/>
        <w:sz w:val="18"/>
        <w:szCs w:val="20"/>
      </w:rPr>
      <w:t xml:space="preserve">   |   </w:t>
    </w:r>
    <w:r>
      <w:rPr>
        <w:rFonts w:ascii="Montserrat" w:hAnsi="Montserrat"/>
        <w:b/>
        <w:color w:val="5B6670"/>
        <w:sz w:val="18"/>
        <w:szCs w:val="20"/>
      </w:rPr>
      <w:t>ROMANS 13:1-7</w:t>
    </w:r>
    <w:r w:rsidR="005E1D57" w:rsidRPr="005E1D57">
      <w:rPr>
        <w:rFonts w:ascii="Montserrat" w:hAnsi="Montserrat"/>
        <w:b/>
        <w:color w:val="5B6670"/>
        <w:sz w:val="18"/>
        <w:szCs w:val="20"/>
      </w:rPr>
      <w:t xml:space="preserve">   |   #</w:t>
    </w:r>
    <w:r>
      <w:rPr>
        <w:rFonts w:ascii="Montserrat" w:hAnsi="Montserrat"/>
        <w:b/>
        <w:color w:val="5B6670"/>
        <w:sz w:val="18"/>
        <w:szCs w:val="20"/>
      </w:rPr>
      <w:t>2080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0301"/>
    <w:rsid w:val="000424F3"/>
    <w:rsid w:val="00071E2F"/>
    <w:rsid w:val="000968A4"/>
    <w:rsid w:val="000A7B1F"/>
    <w:rsid w:val="000B74BE"/>
    <w:rsid w:val="000C16BD"/>
    <w:rsid w:val="001311E3"/>
    <w:rsid w:val="00137909"/>
    <w:rsid w:val="00152B44"/>
    <w:rsid w:val="00153FEA"/>
    <w:rsid w:val="0017129A"/>
    <w:rsid w:val="00172334"/>
    <w:rsid w:val="00175EEE"/>
    <w:rsid w:val="001A32E1"/>
    <w:rsid w:val="00234056"/>
    <w:rsid w:val="002D6676"/>
    <w:rsid w:val="002F6395"/>
    <w:rsid w:val="003025A8"/>
    <w:rsid w:val="0031707C"/>
    <w:rsid w:val="00331AAB"/>
    <w:rsid w:val="00337641"/>
    <w:rsid w:val="00353A28"/>
    <w:rsid w:val="003710C2"/>
    <w:rsid w:val="003A2394"/>
    <w:rsid w:val="003D0726"/>
    <w:rsid w:val="00404955"/>
    <w:rsid w:val="00440957"/>
    <w:rsid w:val="00457DF3"/>
    <w:rsid w:val="004904C0"/>
    <w:rsid w:val="004A31C5"/>
    <w:rsid w:val="004B5312"/>
    <w:rsid w:val="004B7FD3"/>
    <w:rsid w:val="004C4074"/>
    <w:rsid w:val="004C7A01"/>
    <w:rsid w:val="005001BD"/>
    <w:rsid w:val="0050145A"/>
    <w:rsid w:val="00582945"/>
    <w:rsid w:val="00587CCC"/>
    <w:rsid w:val="005B48AC"/>
    <w:rsid w:val="005E1D57"/>
    <w:rsid w:val="00627C0F"/>
    <w:rsid w:val="00657066"/>
    <w:rsid w:val="006D3D72"/>
    <w:rsid w:val="006D5CED"/>
    <w:rsid w:val="00723214"/>
    <w:rsid w:val="00762E14"/>
    <w:rsid w:val="00765AFD"/>
    <w:rsid w:val="00781B3A"/>
    <w:rsid w:val="00842D72"/>
    <w:rsid w:val="00843919"/>
    <w:rsid w:val="00855EBF"/>
    <w:rsid w:val="00862CF1"/>
    <w:rsid w:val="008C507F"/>
    <w:rsid w:val="008F1420"/>
    <w:rsid w:val="0098648E"/>
    <w:rsid w:val="00997B8B"/>
    <w:rsid w:val="009B5274"/>
    <w:rsid w:val="009F12A5"/>
    <w:rsid w:val="00A81D55"/>
    <w:rsid w:val="00A862FF"/>
    <w:rsid w:val="00AF1276"/>
    <w:rsid w:val="00B079E9"/>
    <w:rsid w:val="00B8575D"/>
    <w:rsid w:val="00BE20CE"/>
    <w:rsid w:val="00BE4FAE"/>
    <w:rsid w:val="00C0085C"/>
    <w:rsid w:val="00C01A70"/>
    <w:rsid w:val="00C22764"/>
    <w:rsid w:val="00C94035"/>
    <w:rsid w:val="00C95923"/>
    <w:rsid w:val="00D46351"/>
    <w:rsid w:val="00D86DAF"/>
    <w:rsid w:val="00D94580"/>
    <w:rsid w:val="00D949A2"/>
    <w:rsid w:val="00D94B6E"/>
    <w:rsid w:val="00DD686B"/>
    <w:rsid w:val="00EB4D03"/>
    <w:rsid w:val="00EC3A1E"/>
    <w:rsid w:val="00EF3D6A"/>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2020-05-19T13:19:00Z</dcterms:created>
  <dcterms:modified xsi:type="dcterms:W3CDTF">2020-10-07T17:10:00Z</dcterms:modified>
</cp:coreProperties>
</file>