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4A735F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Captain Noah and His Unsinkable Faith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4A735F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Hebrews 11:7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4A735F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4A735F">
              <w:rPr>
                <w:rFonts w:ascii="Montserrat" w:hAnsi="Montserrat"/>
                <w:color w:val="5B6670"/>
                <w:sz w:val="24"/>
                <w:szCs w:val="24"/>
              </w:rPr>
              <w:t>2388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207FB1" w:rsidP="00000B4A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000B4A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Default="004A735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hAnsi="Lora"/>
          <w:sz w:val="24"/>
          <w:szCs w:val="24"/>
        </w:rPr>
        <w:t>The importance of faith cannot be overemphasized.</w:t>
      </w:r>
    </w:p>
    <w:p w:rsidR="005001BD" w:rsidRDefault="004A735F" w:rsidP="00642E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ask one another, “How are you feeling?” Perhaps we ought to ask, “How are you </w:t>
      </w:r>
      <w:proofErr w:type="spellStart"/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faithing</w:t>
      </w:r>
      <w:proofErr w:type="spellEnd"/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:rsidR="005001BD" w:rsidRPr="00855EBF" w:rsidRDefault="004A735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How is your faith? What is the state of your faith today?</w:t>
      </w:r>
    </w:p>
    <w:p w:rsidR="00855EBF" w:rsidRDefault="004A735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11:7</w:t>
      </w:r>
    </w:p>
    <w:p w:rsidR="004A735F" w:rsidRDefault="004A735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The story of Noah and the ark is not myth</w:t>
      </w:r>
      <w:r w:rsidR="00642EB1">
        <w:rPr>
          <w:rFonts w:ascii="Lora" w:eastAsia="Arial Unicode MS" w:hAnsi="Lora" w:cs="Arial"/>
          <w:color w:val="000000"/>
          <w:sz w:val="24"/>
          <w:szCs w:val="24"/>
          <w:bdr w:val="nil"/>
        </w:rPr>
        <w:t>; i</w:t>
      </w: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t is true history.</w:t>
      </w:r>
    </w:p>
    <w:p w:rsidR="004A735F" w:rsidRPr="00855EBF" w:rsidRDefault="004A735F" w:rsidP="00642E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Historians tell us that in all of the great group</w:t>
      </w:r>
      <w:r w:rsidR="00642EB1"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s of the world in ancient history there is a flood story.</w:t>
      </w:r>
    </w:p>
    <w:p w:rsidR="00855EBF" w:rsidRPr="00855EBF" w:rsidRDefault="004A735F" w:rsidP="00642E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has it accurately and other histories have been corrupted, but they all root in a literal fact.</w:t>
      </w:r>
    </w:p>
    <w:p w:rsidR="00855EBF" w:rsidRPr="00855EBF" w:rsidRDefault="004A735F" w:rsidP="00642E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Proof that the flood literally existed is that Jesus believed it.</w:t>
      </w:r>
    </w:p>
    <w:p w:rsidR="00855EBF" w:rsidRPr="00855EBF" w:rsidRDefault="004A735F" w:rsidP="00642EB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Matthew 24:37</w:t>
      </w:r>
    </w:p>
    <w:p w:rsidR="00855EBF" w:rsidRPr="00855EBF" w:rsidRDefault="004A735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In this generation we swagger at our technological advance, but while amateurs built the ark, professionals built the Titanic.</w:t>
      </w:r>
    </w:p>
    <w:p w:rsidR="00855EBF" w:rsidRPr="00855EBF" w:rsidRDefault="004A735F" w:rsidP="00642E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Noah may have been an amateur in ark building, but he was technologically advanced spiritually as he trusted the Lord.</w:t>
      </w:r>
    </w:p>
    <w:p w:rsidR="00855EBF" w:rsidRPr="00855EBF" w:rsidRDefault="004A735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Noah had an unsinkable faith in treacherous days and that’s what made him a Champion of Faith.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4A735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</w:t>
      </w:r>
      <w:r w:rsidR="00A674A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he warning his faith believed</w:t>
      </w:r>
    </w:p>
    <w:p w:rsidR="00642EB1" w:rsidRDefault="00642EB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warned Noah of the flood.</w:t>
      </w:r>
    </w:p>
    <w:p w:rsidR="00855EBF" w:rsidRDefault="004A735F" w:rsidP="00642E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But he had never seen a flood.</w:t>
      </w:r>
    </w:p>
    <w:p w:rsidR="004A735F" w:rsidRDefault="004A735F" w:rsidP="00642E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Noah had never even seen rain.</w:t>
      </w:r>
    </w:p>
    <w:p w:rsidR="004A735F" w:rsidRDefault="004A735F" w:rsidP="004A73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Genesis 2:5-6</w:t>
      </w:r>
    </w:p>
    <w:p w:rsidR="005001BD" w:rsidRDefault="004A735F" w:rsidP="00642EB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In the time before the flood, God watered the earth by springs and rivers and by evaporation, condensation and dew.</w:t>
      </w:r>
    </w:p>
    <w:p w:rsidR="004A735F" w:rsidRDefault="004A735F" w:rsidP="00642E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So Noah is warned by God of something he had never ever seen before.</w:t>
      </w:r>
    </w:p>
    <w:p w:rsidR="005001BD" w:rsidRDefault="004A735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warning from the Word; h</w:t>
      </w: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e had the Word of God.</w:t>
      </w:r>
    </w:p>
    <w:p w:rsidR="002567ED" w:rsidRDefault="002567ED" w:rsidP="002567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Romans </w:t>
      </w:r>
      <w:r w:rsidR="00642EB1">
        <w:rPr>
          <w:rFonts w:ascii="Lora" w:eastAsia="Arial Unicode MS" w:hAnsi="Lora" w:cs="Arial"/>
          <w:color w:val="000000"/>
          <w:sz w:val="24"/>
          <w:szCs w:val="24"/>
          <w:bdr w:val="nil"/>
        </w:rPr>
        <w:t>10:17</w:t>
      </w:r>
    </w:p>
    <w:p w:rsidR="002567ED" w:rsidRDefault="002567ED" w:rsidP="002567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Without a word from God, you cannot have faith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2567ED" w:rsidRDefault="002567ED" w:rsidP="002567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Faith is not a leap in the dark</w:t>
      </w:r>
      <w:r w:rsidR="00642EB1">
        <w:rPr>
          <w:rFonts w:ascii="Lora" w:eastAsia="Arial Unicode MS" w:hAnsi="Lora" w:cs="Arial"/>
          <w:color w:val="000000"/>
          <w:sz w:val="24"/>
          <w:szCs w:val="24"/>
          <w:bdr w:val="nil"/>
        </w:rPr>
        <w:t>; i</w:t>
      </w: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t is a step into God’s light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2567ED" w:rsidRDefault="002567ED" w:rsidP="00642EB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You must hear from God.</w:t>
      </w:r>
    </w:p>
    <w:p w:rsidR="002567ED" w:rsidRDefault="002567ED" w:rsidP="00642EB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You do not name it and claim it. You believe it and receive it because God has named it and you claim it.</w:t>
      </w:r>
    </w:p>
    <w:p w:rsidR="002567ED" w:rsidRDefault="002567ED" w:rsidP="002567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11:1</w:t>
      </w:r>
    </w:p>
    <w:p w:rsidR="002567ED" w:rsidRDefault="00642EB1" w:rsidP="002567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“H</w:t>
      </w:r>
      <w:r w:rsidR="002567ED"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ope” does not mean maybe, perhaps, or I wish</w:t>
      </w:r>
      <w:r w:rsidR="002567E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642EB1" w:rsidRDefault="002567ED" w:rsidP="002567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Hope means bedrock as</w:t>
      </w:r>
      <w:r w:rsidR="00642EB1">
        <w:rPr>
          <w:rFonts w:ascii="Lora" w:eastAsia="Arial Unicode MS" w:hAnsi="Lora" w:cs="Arial"/>
          <w:color w:val="000000"/>
          <w:sz w:val="24"/>
          <w:szCs w:val="24"/>
          <w:bdr w:val="nil"/>
        </w:rPr>
        <w:t>surance; an anchor of the soul.</w:t>
      </w:r>
    </w:p>
    <w:p w:rsidR="002567ED" w:rsidRPr="00855EBF" w:rsidRDefault="002567ED" w:rsidP="00642EB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It is solid.</w:t>
      </w:r>
    </w:p>
    <w:p w:rsidR="00855EBF" w:rsidRDefault="002567ED" w:rsidP="00642EB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</w:t>
      </w:r>
      <w:r w:rsidR="00642EB1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ubstance,” sub-stand, something beneath us that we can stand upon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2567ED" w:rsidRDefault="002567ED" w:rsidP="002567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This bedrock assurance called hope comes from the Word of God; God speaks.</w:t>
      </w:r>
    </w:p>
    <w:p w:rsidR="002567ED" w:rsidRDefault="002567ED" w:rsidP="002567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God communicates His word two ways.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:rsidR="00642EB1" w:rsidRDefault="00642EB1" w:rsidP="002567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written word.</w:t>
      </w:r>
    </w:p>
    <w:p w:rsidR="00642EB1" w:rsidRDefault="002567ED" w:rsidP="00642EB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That’s the word</w:t>
      </w:r>
      <w:r w:rsidRPr="00722B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logos</w:t>
      </w:r>
      <w:r w:rsidR="00642EB1" w:rsidRPr="00722B7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642EB1" w:rsidRDefault="002567ED" w:rsidP="00642EB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</w:t>
      </w:r>
      <w:r w:rsidR="00642EB1">
        <w:rPr>
          <w:rFonts w:ascii="Lora" w:eastAsia="Arial Unicode MS" w:hAnsi="Lora" w:cs="Arial"/>
          <w:color w:val="000000"/>
          <w:sz w:val="24"/>
          <w:szCs w:val="24"/>
          <w:bdr w:val="nil"/>
        </w:rPr>
        <w:t>e sixty-six books of the Bible.</w:t>
      </w:r>
    </w:p>
    <w:p w:rsidR="002567ED" w:rsidRDefault="002567ED" w:rsidP="00642EB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That means the total revelation of God.</w:t>
      </w:r>
    </w:p>
    <w:p w:rsidR="00722B7E" w:rsidRDefault="002567ED" w:rsidP="002567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Another word that is translated “word” is </w:t>
      </w:r>
      <w:r w:rsidRPr="00722B7E">
        <w:rPr>
          <w:rFonts w:ascii="Lora" w:eastAsia="Arial Unicode MS" w:hAnsi="Lora" w:cs="Arial"/>
          <w:color w:val="000000"/>
          <w:sz w:val="24"/>
          <w:szCs w:val="24"/>
          <w:bdr w:val="nil"/>
        </w:rPr>
        <w:t>rhema</w:t>
      </w:r>
      <w:r w:rsidR="00722B7E" w:rsidRPr="00722B7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722B7E" w:rsidRDefault="00722B7E" w:rsidP="00722B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means an utterance.</w:t>
      </w:r>
    </w:p>
    <w:p w:rsidR="002567ED" w:rsidRDefault="002567ED" w:rsidP="00722B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22B7E">
        <w:rPr>
          <w:rFonts w:ascii="Lora" w:eastAsia="Arial Unicode MS" w:hAnsi="Lora" w:cs="Arial"/>
          <w:color w:val="000000"/>
          <w:sz w:val="24"/>
          <w:szCs w:val="24"/>
          <w:bdr w:val="nil"/>
        </w:rPr>
        <w:t>Rhema</w:t>
      </w: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a word from the Word, a word that God communicates personally to your heart.</w:t>
      </w:r>
    </w:p>
    <w:p w:rsidR="00722B7E" w:rsidRDefault="00722B7E" w:rsidP="00722B7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personal word from God.</w:t>
      </w:r>
    </w:p>
    <w:p w:rsidR="002567ED" w:rsidRDefault="002567ED" w:rsidP="002567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6:</w:t>
      </w:r>
      <w:r w:rsidR="00722B7E">
        <w:rPr>
          <w:rFonts w:ascii="Lora" w:eastAsia="Arial Unicode MS" w:hAnsi="Lora" w:cs="Arial"/>
          <w:color w:val="000000"/>
          <w:sz w:val="24"/>
          <w:szCs w:val="24"/>
          <w:bdr w:val="nil"/>
        </w:rPr>
        <w:t>1</w:t>
      </w: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7</w:t>
      </w:r>
    </w:p>
    <w:p w:rsidR="00722B7E" w:rsidRDefault="002567ED" w:rsidP="002567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When Satan tempted Jesus in the wilderness, Jesus took a word from the Word, used it as a sword</w:t>
      </w:r>
      <w:r w:rsidR="00722B7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2567ED" w:rsidRDefault="002567ED" w:rsidP="00722B7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22B7E">
        <w:rPr>
          <w:rFonts w:ascii="Lora" w:eastAsia="Arial Unicode MS" w:hAnsi="Lora" w:cs="Arial"/>
          <w:color w:val="000000"/>
          <w:sz w:val="24"/>
          <w:szCs w:val="24"/>
          <w:bdr w:val="nil"/>
        </w:rPr>
        <w:t>Matthew 4:1-11</w:t>
      </w:r>
    </w:p>
    <w:p w:rsidR="002567ED" w:rsidRDefault="002567ED" w:rsidP="002567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That’s the sword of the Spirit, the </w:t>
      </w:r>
      <w:r w:rsidRPr="00722B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rhema </w:t>
      </w: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of God</w:t>
      </w:r>
    </w:p>
    <w:p w:rsidR="002567ED" w:rsidRDefault="002567ED" w:rsidP="002567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The truth of the Bible is where faith comes from.</w:t>
      </w:r>
    </w:p>
    <w:p w:rsidR="002567ED" w:rsidRPr="00855EBF" w:rsidRDefault="002567ED" w:rsidP="002567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When God takes the truth of the Bible and makes that truth personal to you in your situation, you’re going to find faith engendered in your heart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855EBF" w:rsidRDefault="002567ED" w:rsidP="002567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speaks today through </w:t>
      </w:r>
      <w:r w:rsidR="007B2D40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is written Word and He speaks personally to your heart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2567ED" w:rsidRPr="00855EBF" w:rsidRDefault="002567ED" w:rsidP="002567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you have a </w:t>
      </w:r>
      <w:r w:rsidRPr="00722B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rhema </w:t>
      </w: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from God, that’s when you find faith growing in your heart and life.</w:t>
      </w:r>
    </w:p>
    <w:p w:rsidR="00855EBF" w:rsidRDefault="002567E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ou have to hear from God in order to have faith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722B7E" w:rsidRDefault="00722B7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10:14</w:t>
      </w:r>
    </w:p>
    <w:p w:rsidR="002567ED" w:rsidRDefault="00722B7E" w:rsidP="00722B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2567ED"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e have to hear in order to believe</w:t>
      </w:r>
    </w:p>
    <w:p w:rsidR="002567ED" w:rsidRDefault="002567ED" w:rsidP="002567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Romans 10:14 says, “How shall they believe in Him of whom they have not heard?” in the King James </w:t>
      </w:r>
      <w:proofErr w:type="gramStart"/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version</w:t>
      </w:r>
      <w:proofErr w:type="gramEnd"/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2567ED" w:rsidRDefault="002567ED" w:rsidP="002567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The New American Standard says, “How shall they believe in Him whom they’ve not heard?”</w:t>
      </w:r>
    </w:p>
    <w:p w:rsidR="002567ED" w:rsidRPr="00855EBF" w:rsidRDefault="002567ED" w:rsidP="002567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In order to believe Him, you don’t just hear about God, you hear Him.</w:t>
      </w:r>
    </w:p>
    <w:p w:rsidR="00722B7E" w:rsidRDefault="00722B7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Timothy 1:12,</w:t>
      </w:r>
    </w:p>
    <w:p w:rsidR="00722B7E" w:rsidRDefault="002567ED" w:rsidP="00722B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“I know whom I’ve believed.”  Not “in whom I have </w:t>
      </w:r>
      <w:r w:rsidR="00722B7E">
        <w:rPr>
          <w:rFonts w:ascii="Lora" w:eastAsia="Arial Unicode MS" w:hAnsi="Lora" w:cs="Arial"/>
          <w:color w:val="000000"/>
          <w:sz w:val="24"/>
          <w:szCs w:val="24"/>
          <w:bdr w:val="nil"/>
        </w:rPr>
        <w:t>believed.” I have believed Him.</w:t>
      </w:r>
    </w:p>
    <w:p w:rsidR="00855EBF" w:rsidRDefault="002567ED" w:rsidP="00722B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Faith is believing God.</w:t>
      </w:r>
    </w:p>
    <w:p w:rsidR="002567ED" w:rsidRDefault="002567E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You must have faith that hears God.</w:t>
      </w:r>
    </w:p>
    <w:p w:rsidR="002567ED" w:rsidRDefault="002567E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The faith that Noah received resulted in fear.</w:t>
      </w:r>
    </w:p>
    <w:p w:rsidR="002567ED" w:rsidRDefault="002567ED" w:rsidP="002567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11:7</w:t>
      </w:r>
    </w:p>
    <w:p w:rsidR="002567ED" w:rsidRDefault="002567ED" w:rsidP="002567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say they don’t believe in a religion based on fear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722B7E" w:rsidRDefault="002567ED" w:rsidP="00722B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722B7E">
        <w:rPr>
          <w:rFonts w:ascii="Lora" w:eastAsia="Arial Unicode MS" w:hAnsi="Lora" w:cs="Arial"/>
          <w:color w:val="000000"/>
          <w:sz w:val="24"/>
          <w:szCs w:val="24"/>
          <w:bdr w:val="nil"/>
        </w:rPr>
        <w:t>ible religion is based on fear.</w:t>
      </w:r>
    </w:p>
    <w:p w:rsidR="002567ED" w:rsidRDefault="002567ED" w:rsidP="00722B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Fear is the foundation of faith.</w:t>
      </w:r>
    </w:p>
    <w:p w:rsidR="002567ED" w:rsidRDefault="002567ED" w:rsidP="002567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The problem in our world today: there is no fear of God in this generation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2567ED" w:rsidRDefault="00722B7E" w:rsidP="002567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3:10-18</w:t>
      </w:r>
    </w:p>
    <w:p w:rsidR="002567ED" w:rsidRDefault="00722B7E" w:rsidP="00722B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2567ED"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his is a description of a generation that does not fear God.</w:t>
      </w:r>
    </w:p>
    <w:p w:rsidR="002567ED" w:rsidRDefault="002567ED" w:rsidP="002567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Jeremiah 2:19</w:t>
      </w:r>
    </w:p>
    <w:p w:rsidR="00722B7E" w:rsidRDefault="00722B7E" w:rsidP="00722B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God does not have to judge us, we judge ourselves.</w:t>
      </w:r>
    </w:p>
    <w:p w:rsidR="002567ED" w:rsidRDefault="002567ED" w:rsidP="00AF58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When Noah believed God, he feared God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2567ED" w:rsidRDefault="002567ED" w:rsidP="002567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Fear and faith are inseparably linked together.</w:t>
      </w:r>
    </w:p>
    <w:p w:rsidR="00AF5873" w:rsidRDefault="00AF5873" w:rsidP="00AF58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Fear sees God’s power</w:t>
      </w:r>
      <w:r w:rsidR="00CD3AA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holiness and justice.</w:t>
      </w:r>
    </w:p>
    <w:p w:rsidR="002567ED" w:rsidRDefault="002567ED" w:rsidP="00AF58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Faith sees God’s lovingkindness, </w:t>
      </w:r>
      <w:r w:rsidR="00AF5873">
        <w:rPr>
          <w:rFonts w:ascii="Lora" w:eastAsia="Arial Unicode MS" w:hAnsi="Lora" w:cs="Arial"/>
          <w:color w:val="000000"/>
          <w:sz w:val="24"/>
          <w:szCs w:val="24"/>
          <w:bdr w:val="nil"/>
        </w:rPr>
        <w:t>grace and</w:t>
      </w: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mercy.</w:t>
      </w:r>
    </w:p>
    <w:p w:rsidR="00AF5873" w:rsidRDefault="002567ED" w:rsidP="002567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fear of God </w:t>
      </w:r>
      <w:r w:rsidR="00AF5873">
        <w:rPr>
          <w:rFonts w:ascii="Lora" w:eastAsia="Arial Unicode MS" w:hAnsi="Lora" w:cs="Arial"/>
          <w:color w:val="000000"/>
          <w:sz w:val="24"/>
          <w:szCs w:val="24"/>
          <w:bdr w:val="nil"/>
        </w:rPr>
        <w:t>is not a cringing dread of God.</w:t>
      </w:r>
    </w:p>
    <w:p w:rsidR="002567ED" w:rsidRDefault="002567ED" w:rsidP="00AF58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It is love on its knees.</w:t>
      </w:r>
    </w:p>
    <w:p w:rsidR="002567ED" w:rsidRDefault="002567ED" w:rsidP="002567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Nine things that the fear of God will do for you.</w:t>
      </w:r>
    </w:p>
    <w:p w:rsidR="002567ED" w:rsidRDefault="002567ED" w:rsidP="002567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22:4</w:t>
      </w:r>
    </w:p>
    <w:p w:rsidR="002567ED" w:rsidRDefault="00AF5873" w:rsidP="00AF587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Godly living</w:t>
      </w:r>
    </w:p>
    <w:p w:rsidR="002567ED" w:rsidRDefault="002567ED" w:rsidP="00AF587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16:6</w:t>
      </w:r>
    </w:p>
    <w:p w:rsidR="002567ED" w:rsidRDefault="00AF5873" w:rsidP="00AF587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Godly knowledge</w:t>
      </w:r>
    </w:p>
    <w:p w:rsidR="002567ED" w:rsidRDefault="002567ED" w:rsidP="00AF587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1:7</w:t>
      </w:r>
    </w:p>
    <w:p w:rsidR="002567ED" w:rsidRDefault="00AF5873" w:rsidP="00AF587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Godly wisdom</w:t>
      </w:r>
    </w:p>
    <w:p w:rsidR="002567ED" w:rsidRDefault="002567ED" w:rsidP="00AF587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Proverbs 9:10</w:t>
      </w:r>
    </w:p>
    <w:p w:rsidR="002567ED" w:rsidRDefault="00AF5873" w:rsidP="00AF587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Godly contentment</w:t>
      </w:r>
    </w:p>
    <w:p w:rsidR="002567ED" w:rsidRDefault="002567ED" w:rsidP="00AF587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15:16</w:t>
      </w:r>
    </w:p>
    <w:p w:rsidR="002567ED" w:rsidRDefault="00AF5873" w:rsidP="00AF587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Godly worship</w:t>
      </w:r>
    </w:p>
    <w:p w:rsidR="002567ED" w:rsidRDefault="002534DF" w:rsidP="00AF587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Psalm 5:7</w:t>
      </w:r>
    </w:p>
    <w:p w:rsidR="00AF5873" w:rsidRDefault="007941B4" w:rsidP="00AF587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Godly s</w:t>
      </w:r>
      <w:r w:rsidR="00AF5873">
        <w:rPr>
          <w:rFonts w:ascii="Lora" w:eastAsia="Arial Unicode MS" w:hAnsi="Lora" w:cs="Arial"/>
          <w:color w:val="000000"/>
          <w:sz w:val="24"/>
          <w:szCs w:val="24"/>
          <w:bdr w:val="nil"/>
        </w:rPr>
        <w:t>alvation</w:t>
      </w:r>
    </w:p>
    <w:p w:rsidR="00AF5873" w:rsidRDefault="00AF5873" w:rsidP="00AF587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85:9</w:t>
      </w:r>
    </w:p>
    <w:p w:rsidR="002567ED" w:rsidRDefault="00AF5873" w:rsidP="00AF587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Godly confidence</w:t>
      </w:r>
    </w:p>
    <w:p w:rsidR="002567ED" w:rsidRPr="002567ED" w:rsidRDefault="002534DF" w:rsidP="00AF587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14:26</w:t>
      </w:r>
    </w:p>
    <w:p w:rsidR="002567ED" w:rsidRDefault="00AF5873" w:rsidP="00AF587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Godly insight</w:t>
      </w:r>
    </w:p>
    <w:p w:rsidR="002567ED" w:rsidRDefault="002534DF" w:rsidP="00AF587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Psalm 25:14</w:t>
      </w:r>
    </w:p>
    <w:p w:rsidR="002567ED" w:rsidRDefault="00AF5873" w:rsidP="00AF587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Godly deliverance</w:t>
      </w:r>
    </w:p>
    <w:p w:rsidR="002567ED" w:rsidRPr="00855EBF" w:rsidRDefault="002534DF" w:rsidP="00AF587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Psalm 33:18-19</w:t>
      </w:r>
    </w:p>
    <w:p w:rsidR="00855EBF" w:rsidRPr="00855EBF" w:rsidRDefault="002534DF" w:rsidP="00AF58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Noah was a man of faith because he feared the Lord.</w:t>
      </w:r>
    </w:p>
    <w:p w:rsidR="00855EBF" w:rsidRPr="002534DF" w:rsidRDefault="002534DF" w:rsidP="00B409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34DF">
        <w:rPr>
          <w:rFonts w:ascii="Lora" w:eastAsia="Arial Unicode MS" w:hAnsi="Lora" w:cs="Arial"/>
          <w:color w:val="000000"/>
          <w:sz w:val="24"/>
          <w:szCs w:val="24"/>
          <w:bdr w:val="nil"/>
        </w:rPr>
        <w:t>The mark of a society on its last legs is when there is no fear of God.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2534D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</w:t>
      </w:r>
      <w:r w:rsidR="00A674A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e work that his faith achieved</w:t>
      </w:r>
    </w:p>
    <w:p w:rsidR="00855EBF" w:rsidRDefault="002534D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Having heard from God, Noah went to work.</w:t>
      </w:r>
    </w:p>
    <w:p w:rsidR="005001BD" w:rsidRDefault="0044646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teaches that, “F</w:t>
      </w:r>
      <w:r w:rsidR="002534DF"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aith without works is dead.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:rsidR="002534DF" w:rsidRDefault="002534DF" w:rsidP="002534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James 2:20</w:t>
      </w:r>
    </w:p>
    <w:p w:rsidR="005001BD" w:rsidRDefault="002534DF" w:rsidP="00AF58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God told Noah to build an ark and Noah obeyed.</w:t>
      </w:r>
    </w:p>
    <w:p w:rsidR="002534DF" w:rsidRDefault="002534D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“believed” comes from an old English word “by live.”</w:t>
      </w:r>
    </w:p>
    <w:p w:rsidR="002534DF" w:rsidRPr="00855EBF" w:rsidRDefault="002534DF" w:rsidP="002534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What we really believe we live by.</w:t>
      </w:r>
    </w:p>
    <w:p w:rsidR="00855EBF" w:rsidRDefault="002534D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Don’t say that you have faith if you do not obey.</w:t>
      </w:r>
    </w:p>
    <w:p w:rsidR="002534DF" w:rsidRDefault="002534DF" w:rsidP="002534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ou have to obey even when you don’t understand.</w:t>
      </w:r>
    </w:p>
    <w:p w:rsidR="002534DF" w:rsidRPr="00855EBF" w:rsidRDefault="002534DF" w:rsidP="002534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Noah had not seen a flood, but he had a word, and he obeyed.</w:t>
      </w:r>
    </w:p>
    <w:p w:rsidR="00855EBF" w:rsidRPr="00855EBF" w:rsidRDefault="002534D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Warren Wiersbe said, “Faith is obeying God in spite of circumstances or consequences.”</w:t>
      </w:r>
    </w:p>
    <w:p w:rsidR="00855EBF" w:rsidRDefault="00C274A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If you work without faith, that is presumption.</w:t>
      </w:r>
    </w:p>
    <w:p w:rsidR="00C274A5" w:rsidRDefault="00C274A5" w:rsidP="00C274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If you have faith without work, that is pretense.</w:t>
      </w:r>
    </w:p>
    <w:p w:rsidR="00C274A5" w:rsidRDefault="00C274A5" w:rsidP="00C274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Faith and work is power.</w:t>
      </w:r>
    </w:p>
    <w:p w:rsidR="00AF5873" w:rsidRPr="00855EBF" w:rsidRDefault="00AF5873" w:rsidP="00C274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without works is dead.</w:t>
      </w:r>
    </w:p>
    <w:p w:rsidR="00855EBF" w:rsidRDefault="00C274A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True faith is more than intellectual belief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; i</w:t>
      </w: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t is belief with legs on it.</w:t>
      </w:r>
    </w:p>
    <w:p w:rsidR="00C274A5" w:rsidRDefault="00C274A5" w:rsidP="00C274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It’s not what you eat; it’s what you digest that makes you strong.</w:t>
      </w:r>
    </w:p>
    <w:p w:rsidR="00C274A5" w:rsidRDefault="00C274A5" w:rsidP="00C274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It’s not what you gain; it’s what you save that makes you rich.</w:t>
      </w:r>
    </w:p>
    <w:p w:rsidR="00C274A5" w:rsidRDefault="00C274A5" w:rsidP="00C274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It’s not what you read but what you remember that makes you learned.</w:t>
      </w:r>
    </w:p>
    <w:p w:rsidR="00C274A5" w:rsidRDefault="00C274A5" w:rsidP="00C274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It’s not what you preach but what you practice that makes you a true believer in the Lord Jesus Christ.</w:t>
      </w:r>
    </w:p>
    <w:p w:rsidR="00C274A5" w:rsidRDefault="00C274A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Noah was a man of faith and therefore he prepared an ark to the saving of his family.</w:t>
      </w:r>
    </w:p>
    <w:p w:rsidR="00C274A5" w:rsidRDefault="00C274A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You may lose your children because your faith is a mere intellectual faith, not a practical, living faith that is obeying God.</w:t>
      </w:r>
    </w:p>
    <w:p w:rsidR="00C274A5" w:rsidRDefault="00C274A5" w:rsidP="00C274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Your children see the difference.</w:t>
      </w:r>
    </w:p>
    <w:p w:rsidR="00C274A5" w:rsidRDefault="00C274A5" w:rsidP="00BA16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Two men in the Bible who are contra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sted:</w:t>
      </w: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Noah and Lot.</w:t>
      </w:r>
    </w:p>
    <w:p w:rsidR="00C274A5" w:rsidRDefault="00C274A5" w:rsidP="00BA16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Lot, a miserable, backslidden yet saved man who moved to Sodom, the </w:t>
      </w:r>
      <w:proofErr w:type="gramStart"/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most vile</w:t>
      </w:r>
      <w:proofErr w:type="gramEnd"/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wicked city on the face of the </w:t>
      </w:r>
      <w:r w:rsidR="00AF5873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arth.</w:t>
      </w:r>
    </w:p>
    <w:p w:rsidR="00AF5873" w:rsidRDefault="00AF5873" w:rsidP="00BA16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19</w:t>
      </w:r>
    </w:p>
    <w:p w:rsidR="00C274A5" w:rsidRDefault="00C274A5" w:rsidP="00BA16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God warned Lot as God had warned Noah to get his family out and to flee the destruction that was to come.</w:t>
      </w:r>
    </w:p>
    <w:p w:rsidR="00AF5873" w:rsidRDefault="00AF5873" w:rsidP="00BA16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Lot attempted to witness to his family but they mocked him because they had seen the way he lived.</w:t>
      </w:r>
    </w:p>
    <w:p w:rsidR="00C274A5" w:rsidRDefault="00C274A5" w:rsidP="00BA16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Lot had a saved soul, but he lost his family.</w:t>
      </w:r>
    </w:p>
    <w:p w:rsidR="00C274A5" w:rsidRDefault="00086822" w:rsidP="00BA16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not</w:t>
      </w:r>
      <w:r w:rsidR="00C274A5"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want to go 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C274A5"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eaven without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children and </w:t>
      </w:r>
      <w:r w:rsidR="00C274A5"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grandchildren.</w:t>
      </w:r>
    </w:p>
    <w:p w:rsidR="00020A9F" w:rsidRPr="00855EBF" w:rsidRDefault="00020A9F" w:rsidP="00BA16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The religion that does not begin at home does not begin.</w:t>
      </w:r>
    </w:p>
    <w:p w:rsidR="00855EBF" w:rsidRDefault="0008682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Very often, our</w:t>
      </w:r>
      <w:r w:rsidR="00020A9F"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loved ones are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hardest ones to witness to.</w:t>
      </w:r>
    </w:p>
    <w:p w:rsidR="00020A9F" w:rsidRDefault="00020A9F" w:rsidP="00020A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This may be because they know you.</w:t>
      </w:r>
    </w:p>
    <w:p w:rsidR="00020A9F" w:rsidRDefault="00020A9F" w:rsidP="00020A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Many of us need to go and say, “Will you forgive me for the life I have lived in front of you? I’m a Christian, but I have been a poor example.”</w:t>
      </w:r>
    </w:p>
    <w:p w:rsidR="00086822" w:rsidRDefault="00020A9F" w:rsidP="00020A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They’</w:t>
      </w:r>
      <w:r w:rsidR="00086822">
        <w:rPr>
          <w:rFonts w:ascii="Lora" w:eastAsia="Arial Unicode MS" w:hAnsi="Lora" w:cs="Arial"/>
          <w:color w:val="000000"/>
          <w:sz w:val="24"/>
          <w:szCs w:val="24"/>
          <w:bdr w:val="nil"/>
        </w:rPr>
        <w:t>ll be watching you for a while.</w:t>
      </w:r>
    </w:p>
    <w:p w:rsidR="00020A9F" w:rsidRDefault="00020A9F" w:rsidP="00020A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later on you </w:t>
      </w:r>
      <w:bookmarkStart w:id="0" w:name="_GoBack"/>
      <w:bookmarkEnd w:id="0"/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come back and say, “Would you forgive me </w:t>
      </w:r>
      <w:r w:rsidR="000868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something else? </w:t>
      </w: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I haven’t shared with you the most important thing on earth to me. Would you forgive me for not sharing Jesus with you?”</w:t>
      </w:r>
    </w:p>
    <w:p w:rsidR="00020A9F" w:rsidRPr="00855EBF" w:rsidRDefault="00020A9F" w:rsidP="00020A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That will give you an open door to share the Lord Jesus Christ with your loved one.</w:t>
      </w:r>
    </w:p>
    <w:p w:rsidR="00855EBF" w:rsidRDefault="00020A9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Jesus healed a man who was filled with demons and the man wanted to follow Him.</w:t>
      </w:r>
    </w:p>
    <w:p w:rsidR="00020A9F" w:rsidRDefault="00020A9F" w:rsidP="00020A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0868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instead, </w:t>
      </w: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Jesus told him to go home and tell his friends about what th</w:t>
      </w:r>
      <w:r w:rsidR="00086822">
        <w:rPr>
          <w:rFonts w:ascii="Lora" w:eastAsia="Arial Unicode MS" w:hAnsi="Lora" w:cs="Arial"/>
          <w:color w:val="000000"/>
          <w:sz w:val="24"/>
          <w:szCs w:val="24"/>
          <w:bdr w:val="nil"/>
        </w:rPr>
        <w:t>e Lord had done for him</w:t>
      </w: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020A9F" w:rsidRPr="00855EBF" w:rsidRDefault="00020A9F" w:rsidP="00020A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Mark 5:19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020A9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wickedness that his faith perceived</w:t>
      </w:r>
    </w:p>
    <w:p w:rsidR="00855EBF" w:rsidRDefault="00020A9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Noah lived in a wicked society.</w:t>
      </w:r>
    </w:p>
    <w:p w:rsidR="005001BD" w:rsidRDefault="00020A9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Don’t say that you cannot have faith because of the societal problems that we have today.</w:t>
      </w:r>
    </w:p>
    <w:p w:rsidR="005001BD" w:rsidRDefault="00020A9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Think of the ungodly world that Noah lived in.</w:t>
      </w:r>
    </w:p>
    <w:p w:rsidR="005001BD" w:rsidRPr="00855EBF" w:rsidRDefault="00020A9F" w:rsidP="00020A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It was a day of secular philosophy.</w:t>
      </w:r>
    </w:p>
    <w:p w:rsidR="00086822" w:rsidRDefault="00086822" w:rsidP="000868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6:5-6</w:t>
      </w:r>
    </w:p>
    <w:p w:rsidR="00855EBF" w:rsidRPr="00855EBF" w:rsidRDefault="00086822" w:rsidP="0008682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020A9F"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he imaginations or the thoughts of man’s heart were evil continually.</w:t>
      </w:r>
    </w:p>
    <w:p w:rsidR="00086822" w:rsidRDefault="00020A9F" w:rsidP="0008682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086822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maginations” </w:t>
      </w:r>
      <w:r w:rsidR="00086822">
        <w:rPr>
          <w:rFonts w:ascii="Lora" w:eastAsia="Arial Unicode MS" w:hAnsi="Lora" w:cs="Arial"/>
          <w:color w:val="000000"/>
          <w:sz w:val="24"/>
          <w:szCs w:val="24"/>
          <w:bdr w:val="nil"/>
        </w:rPr>
        <w:t>does not mean daydreams, it means philosophies.</w:t>
      </w:r>
    </w:p>
    <w:p w:rsidR="00855EBF" w:rsidRPr="00855EBF" w:rsidRDefault="00020A9F" w:rsidP="0008682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a secular philosophy, like we find on the campuses of today’s schools and in our news outlets today.</w:t>
      </w:r>
    </w:p>
    <w:p w:rsidR="00855EBF" w:rsidRPr="00855EBF" w:rsidRDefault="00086822" w:rsidP="002467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a day</w:t>
      </w:r>
      <w:r w:rsidR="00246712"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scientific progress</w:t>
      </w:r>
      <w:r w:rsidR="0024671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855EBF" w:rsidRPr="00855EBF" w:rsidRDefault="00246712" w:rsidP="002467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Noah built a ship about the proportion of an ocean liner that could withstand the most ferocious storm the world has ever known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855EBF" w:rsidRPr="00246712" w:rsidRDefault="00246712" w:rsidP="002467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building great cities in this day.</w:t>
      </w:r>
    </w:p>
    <w:p w:rsidR="00855EBF" w:rsidRDefault="00246712" w:rsidP="0024671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Genesis 4:17</w:t>
      </w:r>
    </w:p>
    <w:p w:rsidR="00A674A4" w:rsidRDefault="00246712" w:rsidP="002467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live </w:t>
      </w:r>
      <w:r w:rsidR="00A674A4">
        <w:rPr>
          <w:rFonts w:ascii="Lora" w:eastAsia="Arial Unicode MS" w:hAnsi="Lora" w:cs="Arial"/>
          <w:color w:val="000000"/>
          <w:sz w:val="24"/>
          <w:szCs w:val="24"/>
          <w:bdr w:val="nil"/>
        </w:rPr>
        <w:t>in a day of scientific progress</w:t>
      </w:r>
    </w:p>
    <w:p w:rsidR="00A674A4" w:rsidRDefault="00A674A4" w:rsidP="00A674A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246712"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tentials of genetic engineering</w:t>
      </w:r>
    </w:p>
    <w:p w:rsidR="005001BD" w:rsidRDefault="00A674A4" w:rsidP="00A674A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</w:t>
      </w:r>
      <w:r w:rsidR="00246712"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ile virtual reality via the internet</w:t>
      </w:r>
    </w:p>
    <w:p w:rsidR="005001BD" w:rsidRPr="00855EBF" w:rsidRDefault="00246712" w:rsidP="002467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days of social plagues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855EBF" w:rsidRPr="00855EBF" w:rsidRDefault="00246712" w:rsidP="002467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Genesis 6:11-13</w:t>
      </w:r>
    </w:p>
    <w:p w:rsidR="00855EBF" w:rsidRDefault="00246712" w:rsidP="002467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Think of the social plagues today: te</w:t>
      </w:r>
      <w:r w:rsidR="00A674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rrorism, violence, kidnappings and </w:t>
      </w: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murders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A674A4" w:rsidRPr="00855EBF" w:rsidRDefault="00A674A4" w:rsidP="002467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yet, Noah was a man of faith.</w:t>
      </w:r>
    </w:p>
    <w:p w:rsidR="00855EBF" w:rsidRPr="00855EBF" w:rsidRDefault="00246712" w:rsidP="002467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Think of the violence today against the unborn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855EBF" w:rsidRPr="00855EBF" w:rsidRDefault="00246712" w:rsidP="002467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Days of sexual perversion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855EBF" w:rsidRPr="00855EBF" w:rsidRDefault="00246712" w:rsidP="002467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Genesis 6:5</w:t>
      </w:r>
    </w:p>
    <w:p w:rsidR="00855EBF" w:rsidRPr="00246712" w:rsidRDefault="00246712" w:rsidP="002467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Jesus linked the days of Noah with the days of Lot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855EBF" w:rsidRDefault="00246712" w:rsidP="00A674A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uke 17:26-30</w:t>
      </w:r>
    </w:p>
    <w:p w:rsidR="005001BD" w:rsidRDefault="00246712" w:rsidP="00A674A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said, “When I come again, the days of Noah and the days of Lot are going to be replicated.”</w:t>
      </w:r>
    </w:p>
    <w:p w:rsidR="005001BD" w:rsidRDefault="002467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See the wickedness that Noah perceived, and yet in all of this Noah lived and he preached.</w:t>
      </w:r>
    </w:p>
    <w:p w:rsidR="00246712" w:rsidRDefault="00246712" w:rsidP="002467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People did not listen to Noah, but he preached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246712" w:rsidRDefault="00246712" w:rsidP="002467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You don’t measure preaching success by numbers.</w:t>
      </w:r>
    </w:p>
    <w:p w:rsidR="00A674A4" w:rsidRPr="00855EBF" w:rsidRDefault="00A674A4" w:rsidP="00A674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Jesus preached crowds away.</w:t>
      </w:r>
    </w:p>
    <w:p w:rsidR="00855EBF" w:rsidRPr="00855EBF" w:rsidRDefault="00246712" w:rsidP="002467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a preacher’s job to fill the auditorium but to fill the pulpit and preach the Word of God.</w:t>
      </w:r>
    </w:p>
    <w:p w:rsidR="00855EBF" w:rsidRDefault="00246712" w:rsidP="002467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Some could say that Noah must not have been much of a preacher since he had only a handful of converts.</w:t>
      </w:r>
    </w:p>
    <w:p w:rsidR="00246712" w:rsidRPr="00855EBF" w:rsidRDefault="00246712" w:rsidP="002467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But he preached the Word of God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855EBF" w:rsidRDefault="00246712" w:rsidP="002467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Imagine what pundits would’ve said about Noah had he lived in our day:</w:t>
      </w:r>
    </w:p>
    <w:p w:rsidR="00246712" w:rsidRDefault="00246712" w:rsidP="002467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They would have called him bigoted because he said there was only one way to be saved from the flood.</w:t>
      </w:r>
    </w:p>
    <w:p w:rsidR="00246712" w:rsidRDefault="00246712" w:rsidP="002467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They would have called him a fanatic because he believed in the flood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246712" w:rsidRDefault="00246712" w:rsidP="002467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They would have called him a calamity howler.</w:t>
      </w:r>
    </w:p>
    <w:p w:rsidR="00A674A4" w:rsidRDefault="00246712" w:rsidP="002467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Ezekiel 3:7</w:t>
      </w:r>
    </w:p>
    <w:p w:rsidR="00246712" w:rsidRPr="00855EBF" w:rsidRDefault="00246712" w:rsidP="002467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Ezekiel 2:5</w:t>
      </w:r>
    </w:p>
    <w:p w:rsidR="00855EBF" w:rsidRDefault="002467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says, “And Noah when he preached condemned them.”</w:t>
      </w:r>
    </w:p>
    <w:p w:rsidR="00246712" w:rsidRPr="00855EBF" w:rsidRDefault="00246712" w:rsidP="002467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Our generation also has been warned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246712" w:rsidRPr="00855EBF" w:rsidRDefault="00246712" w:rsidP="002467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246712" w:rsidP="002467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WEALTH THAT H</w:t>
      </w:r>
      <w:r w:rsidR="00A674A4">
        <w:rPr>
          <w:rFonts w:ascii="Lora" w:eastAsia="Arial Unicode MS" w:hAnsi="Lora" w:cs="Arial"/>
          <w:color w:val="000000"/>
          <w:sz w:val="24"/>
          <w:szCs w:val="24"/>
          <w:bdr w:val="nil"/>
        </w:rPr>
        <w:t>IS FAITH RECEIVED</w:t>
      </w:r>
    </w:p>
    <w:p w:rsidR="00855EBF" w:rsidRDefault="002467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Noah’s legacy was righteousness.</w:t>
      </w:r>
    </w:p>
    <w:p w:rsidR="00246712" w:rsidRDefault="00246712" w:rsidP="002467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He was made righteous in the sight of the Lord by faith.</w:t>
      </w:r>
    </w:p>
    <w:p w:rsidR="00246712" w:rsidRDefault="002467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Hebrews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10</w:t>
      </w:r>
      <w:r w:rsidR="00177DB9">
        <w:rPr>
          <w:rFonts w:ascii="Lora" w:eastAsia="Arial Unicode MS" w:hAnsi="Lora" w:cs="Arial"/>
          <w:color w:val="000000"/>
          <w:sz w:val="24"/>
          <w:szCs w:val="24"/>
          <w:bdr w:val="nil"/>
        </w:rPr>
        <w:t>:38</w:t>
      </w:r>
    </w:p>
    <w:p w:rsidR="00246712" w:rsidRDefault="00246712" w:rsidP="00177D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We receive spiritual life when we receive Christ.</w:t>
      </w:r>
    </w:p>
    <w:p w:rsidR="00246712" w:rsidRDefault="002467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Noah was saved not by works, but by grace.</w:t>
      </w:r>
    </w:p>
    <w:p w:rsidR="00246712" w:rsidRDefault="00246712" w:rsidP="002467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6:8</w:t>
      </w:r>
    </w:p>
    <w:p w:rsidR="00246712" w:rsidRDefault="00246712" w:rsidP="002467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first time grace is used in the Bible.</w:t>
      </w:r>
    </w:p>
    <w:p w:rsidR="00246712" w:rsidRDefault="00177DB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Noah went through great </w:t>
      </w:r>
      <w:r w:rsidR="00246712"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heartache, pain and difficulty.</w:t>
      </w:r>
    </w:p>
    <w:p w:rsidR="00246712" w:rsidRDefault="002467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It cost Noah all that he had to build that ark.</w:t>
      </w:r>
    </w:p>
    <w:p w:rsidR="00FF7A86" w:rsidRDefault="00FF7A86" w:rsidP="00177D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He went into the ark a pauper</w:t>
      </w:r>
      <w:r w:rsidR="00177DB9">
        <w:rPr>
          <w:rFonts w:ascii="Lora" w:eastAsia="Arial Unicode MS" w:hAnsi="Lora" w:cs="Arial"/>
          <w:color w:val="000000"/>
          <w:sz w:val="24"/>
          <w:szCs w:val="24"/>
          <w:bdr w:val="nil"/>
        </w:rPr>
        <w:t>, but w</w:t>
      </w: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hen he came out, he owned 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arth.</w:t>
      </w:r>
    </w:p>
    <w:p w:rsidR="00FF7A86" w:rsidRDefault="00177DB9" w:rsidP="00177D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5:5</w:t>
      </w:r>
    </w:p>
    <w:p w:rsidR="00246712" w:rsidRDefault="00FF7A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When Noah went into the ark, he went in a minority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; w</w:t>
      </w: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hen he came out, he was the majority.</w:t>
      </w:r>
    </w:p>
    <w:p w:rsidR="00246712" w:rsidRDefault="00FF7A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We’re on the winning side.</w:t>
      </w:r>
    </w:p>
    <w:p w:rsidR="00246712" w:rsidRPr="00855EBF" w:rsidRDefault="00FF7A86" w:rsidP="00FF7A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But you have to see this by faith.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FF7A86" w:rsidRDefault="00FF7A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The ark is als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 an illustration of salvation.</w:t>
      </w:r>
    </w:p>
    <w:p w:rsidR="00855EBF" w:rsidRDefault="00FF7A86" w:rsidP="00FF7A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It’s a picture of the Lord Jesus Christ.</w:t>
      </w:r>
    </w:p>
    <w:p w:rsidR="005001BD" w:rsidRDefault="00FF7A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The ark is finished, and just before the flood waters rise, God calls Noah into the ark.</w:t>
      </w:r>
    </w:p>
    <w:p w:rsidR="00FF7A86" w:rsidRDefault="00FF7A86" w:rsidP="00FF7A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Genesis 7:1</w:t>
      </w:r>
    </w:p>
    <w:p w:rsidR="00FF7A86" w:rsidRDefault="00FF7A86" w:rsidP="00FF7A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God was in there.</w:t>
      </w:r>
    </w:p>
    <w:p w:rsidR="005001BD" w:rsidRDefault="00FF7A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And then God shut the door.</w:t>
      </w:r>
    </w:p>
    <w:p w:rsidR="00FF7A86" w:rsidRDefault="00FF7A86" w:rsidP="00FF7A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a window on top, a door on the side.</w:t>
      </w:r>
    </w:p>
    <w:p w:rsidR="00FF7A86" w:rsidRDefault="00FF7A86" w:rsidP="00FF7A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Noah was in charge of the window, God was in charge of the door.</w:t>
      </w:r>
    </w:p>
    <w:p w:rsidR="005001BD" w:rsidRDefault="00FF7A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The ark was sealed on the inside and outside with a gluey substance called pitch.</w:t>
      </w:r>
    </w:p>
    <w:p w:rsidR="00FF7A86" w:rsidRDefault="00FF7A86" w:rsidP="00FF7A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It’s the same word translated “atonement” in the Old Testament.</w:t>
      </w:r>
    </w:p>
    <w:p w:rsidR="00FF7A86" w:rsidRDefault="00FF7A86" w:rsidP="00FF7A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God put atonement on the outside and the inside, and not one drop of water could come through.</w:t>
      </w:r>
    </w:p>
    <w:p w:rsidR="00FF7A86" w:rsidRDefault="00FF7A86" w:rsidP="00FF7A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It’s a picture of what will happen when you come into Jesus.</w:t>
      </w:r>
    </w:p>
    <w:p w:rsidR="00FF7A86" w:rsidRDefault="00FF7A86" w:rsidP="00FF7A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When you come into Jesus, God shuts the door.</w:t>
      </w:r>
    </w:p>
    <w:p w:rsidR="00FF7A86" w:rsidRPr="00855EBF" w:rsidRDefault="00FF7A86" w:rsidP="00FF7A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You’re sealed with the Holy Spirit of promise.</w:t>
      </w:r>
    </w:p>
    <w:p w:rsidR="00855EBF" w:rsidRPr="00855EBF" w:rsidRDefault="00177DB9" w:rsidP="00FF7A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Not one drop of judg</w:t>
      </w:r>
      <w:r w:rsidR="00FF7A86"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ment can come to the child of God who is saved in Jesus.</w:t>
      </w:r>
    </w:p>
    <w:p w:rsidR="00855EBF" w:rsidRDefault="00FF7A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We have a wonderful salvation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; w</w:t>
      </w: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e have a wonderful Savior.</w:t>
      </w:r>
    </w:p>
    <w:p w:rsidR="00FF7A86" w:rsidRDefault="00FF7A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Are you in the ark?</w:t>
      </w:r>
    </w:p>
    <w:p w:rsidR="00FF7A86" w:rsidRDefault="00FF7A86" w:rsidP="00FF7A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Are you safe in Christ?</w:t>
      </w:r>
    </w:p>
    <w:p w:rsidR="00FF7A86" w:rsidRPr="00855EBF" w:rsidRDefault="00FF7A86" w:rsidP="00FF7A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B15">
        <w:rPr>
          <w:rFonts w:ascii="Lora" w:eastAsia="Arial Unicode MS" w:hAnsi="Lora" w:cs="Arial"/>
          <w:color w:val="000000"/>
          <w:sz w:val="24"/>
          <w:szCs w:val="24"/>
          <w:bdr w:val="nil"/>
        </w:rPr>
        <w:t>The door is open and God is saying to you, “Come! Come thou into the ark.”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E17" w:rsidRDefault="00C17E17" w:rsidP="0031707C">
      <w:pPr>
        <w:spacing w:after="0" w:line="240" w:lineRule="auto"/>
      </w:pPr>
      <w:r>
        <w:separator/>
      </w:r>
    </w:p>
  </w:endnote>
  <w:endnote w:type="continuationSeparator" w:id="0">
    <w:p w:rsidR="00C17E17" w:rsidRDefault="00C17E17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Arial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Arial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AB0254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207FB1">
      <w:rPr>
        <w:rFonts w:ascii="Montserrat" w:hAnsi="Montserrat"/>
        <w:color w:val="5B6670"/>
        <w:sz w:val="16"/>
        <w:szCs w:val="18"/>
      </w:rPr>
      <w:t>Copyright ©202</w:t>
    </w:r>
    <w:r w:rsidR="00000B4A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E17" w:rsidRDefault="00C17E17" w:rsidP="0031707C">
      <w:pPr>
        <w:spacing w:after="0" w:line="240" w:lineRule="auto"/>
      </w:pPr>
      <w:r>
        <w:separator/>
      </w:r>
    </w:p>
  </w:footnote>
  <w:footnote w:type="continuationSeparator" w:id="0">
    <w:p w:rsidR="00C17E17" w:rsidRDefault="00C17E17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FC5F26" w:rsidRDefault="004A735F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captain noah and his unsinkable faith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hebrews 11:7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2388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0B4A"/>
    <w:rsid w:val="00020A9F"/>
    <w:rsid w:val="00071E2F"/>
    <w:rsid w:val="00086822"/>
    <w:rsid w:val="000968A4"/>
    <w:rsid w:val="000A7B1F"/>
    <w:rsid w:val="00137909"/>
    <w:rsid w:val="00152B44"/>
    <w:rsid w:val="00177DB9"/>
    <w:rsid w:val="00204C6D"/>
    <w:rsid w:val="00207FB1"/>
    <w:rsid w:val="002217DD"/>
    <w:rsid w:val="00246712"/>
    <w:rsid w:val="002534DF"/>
    <w:rsid w:val="002567ED"/>
    <w:rsid w:val="002D3513"/>
    <w:rsid w:val="0031707C"/>
    <w:rsid w:val="00337641"/>
    <w:rsid w:val="003A2394"/>
    <w:rsid w:val="00423BB2"/>
    <w:rsid w:val="0044646E"/>
    <w:rsid w:val="004904C0"/>
    <w:rsid w:val="004A735F"/>
    <w:rsid w:val="004C4074"/>
    <w:rsid w:val="005001BD"/>
    <w:rsid w:val="00526EE7"/>
    <w:rsid w:val="005E1D57"/>
    <w:rsid w:val="00642EB1"/>
    <w:rsid w:val="00655972"/>
    <w:rsid w:val="00657066"/>
    <w:rsid w:val="00722B7E"/>
    <w:rsid w:val="00781B3A"/>
    <w:rsid w:val="007941B4"/>
    <w:rsid w:val="007B2D40"/>
    <w:rsid w:val="00855EBF"/>
    <w:rsid w:val="008612AF"/>
    <w:rsid w:val="00881510"/>
    <w:rsid w:val="008C507F"/>
    <w:rsid w:val="008D4434"/>
    <w:rsid w:val="0090304F"/>
    <w:rsid w:val="00997B8B"/>
    <w:rsid w:val="00A674A4"/>
    <w:rsid w:val="00A862FF"/>
    <w:rsid w:val="00AB0254"/>
    <w:rsid w:val="00AB78DB"/>
    <w:rsid w:val="00AF5873"/>
    <w:rsid w:val="00BA1600"/>
    <w:rsid w:val="00C17E17"/>
    <w:rsid w:val="00C274A5"/>
    <w:rsid w:val="00C95923"/>
    <w:rsid w:val="00CD3AA5"/>
    <w:rsid w:val="00D661C8"/>
    <w:rsid w:val="00F27EDC"/>
    <w:rsid w:val="00F96AEB"/>
    <w:rsid w:val="00FA595E"/>
    <w:rsid w:val="00FC5F26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4</cp:revision>
  <cp:lastPrinted>2019-04-02T15:29:00Z</cp:lastPrinted>
  <dcterms:created xsi:type="dcterms:W3CDTF">2022-02-01T15:32:00Z</dcterms:created>
  <dcterms:modified xsi:type="dcterms:W3CDTF">2022-03-07T23:06:00Z</dcterms:modified>
</cp:coreProperties>
</file>