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E78312A" w:rsidR="005E1D57" w:rsidRPr="005E1D57" w:rsidRDefault="0098270A" w:rsidP="005E1D57">
            <w:pPr>
              <w:rPr>
                <w:rFonts w:ascii="Montserrat" w:hAnsi="Montserrat"/>
                <w:color w:val="5B6670"/>
                <w:sz w:val="24"/>
                <w:szCs w:val="24"/>
              </w:rPr>
            </w:pPr>
            <w:r>
              <w:rPr>
                <w:rFonts w:ascii="Montserrat" w:hAnsi="Montserrat"/>
                <w:color w:val="5B6670"/>
                <w:sz w:val="24"/>
                <w:szCs w:val="24"/>
              </w:rPr>
              <w:t>A Lifestyle for the Last Days</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0E589EE6" w:rsidR="005E1D57" w:rsidRPr="005E1D57" w:rsidRDefault="0098270A" w:rsidP="005E1D57">
            <w:pPr>
              <w:rPr>
                <w:rFonts w:ascii="Montserrat" w:hAnsi="Montserrat"/>
                <w:color w:val="5B6670"/>
                <w:sz w:val="24"/>
                <w:szCs w:val="24"/>
              </w:rPr>
            </w:pPr>
            <w:r>
              <w:rPr>
                <w:rFonts w:ascii="Montserrat" w:hAnsi="Montserrat"/>
                <w:color w:val="5B6670"/>
                <w:sz w:val="24"/>
                <w:szCs w:val="24"/>
              </w:rPr>
              <w:t>1 Peter 3:13-16</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10B093F8"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8270A">
              <w:rPr>
                <w:rFonts w:ascii="Montserrat" w:hAnsi="Montserrat"/>
                <w:color w:val="5B6670"/>
                <w:sz w:val="24"/>
                <w:szCs w:val="24"/>
              </w:rPr>
              <w:t>2430</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15B0F4C6" w:rsidR="00855EBF" w:rsidRDefault="009827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All who live godly in Christ Jesus </w:t>
      </w:r>
      <w:r w:rsidR="002A6814">
        <w:rPr>
          <w:rFonts w:ascii="Lora" w:eastAsia="Arial Unicode MS" w:hAnsi="Lora" w:cs="Arial"/>
          <w:color w:val="000000"/>
          <w:sz w:val="24"/>
          <w:szCs w:val="24"/>
          <w:bdr w:val="nil"/>
        </w:rPr>
        <w:t>will suffer persecution.</w:t>
      </w:r>
    </w:p>
    <w:p w14:paraId="67618B66" w14:textId="54B0151F" w:rsidR="002A6814" w:rsidRPr="002A6814" w:rsidRDefault="002A6814" w:rsidP="002A68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not suffering persecution, it’s because you’re not living godly in Christ Jesus.</w:t>
      </w:r>
    </w:p>
    <w:p w14:paraId="33E00D37" w14:textId="0227316A" w:rsidR="005001BD" w:rsidRDefault="002A681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 child of God, then you are living in hostile territory.</w:t>
      </w:r>
    </w:p>
    <w:p w14:paraId="349F593E" w14:textId="6EC2E2A7" w:rsidR="002A6814" w:rsidRDefault="002A6814" w:rsidP="002A68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twice-born people in a world of once-born people.</w:t>
      </w:r>
    </w:p>
    <w:p w14:paraId="457E091E" w14:textId="43DE71E9" w:rsidR="002A6814" w:rsidRDefault="002A6814" w:rsidP="002A68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going against the tide most of the time.</w:t>
      </w:r>
    </w:p>
    <w:p w14:paraId="47C4D0E2" w14:textId="232C226A" w:rsidR="002A6814" w:rsidRDefault="002A6814" w:rsidP="002A68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believe and how we live starts at a different source, it follows a different course and it is headed toward a different conclusion.</w:t>
      </w:r>
    </w:p>
    <w:p w14:paraId="3567D29E" w14:textId="1A672614" w:rsidR="005001BD" w:rsidRDefault="002A681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Persecution against Christians happened in the Apostle Peter’s time, as well.</w:t>
      </w:r>
    </w:p>
    <w:p w14:paraId="022C8D2F" w14:textId="4E528EE1" w:rsidR="002A6814" w:rsidRDefault="002A6814" w:rsidP="002A68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Peter said to those saints then is what God is saying to us now.</w:t>
      </w:r>
    </w:p>
    <w:p w14:paraId="50402F85" w14:textId="02E68F15" w:rsidR="002A6814" w:rsidRPr="00855EBF" w:rsidRDefault="002A6814" w:rsidP="002A68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3:13-16</w:t>
      </w:r>
    </w:p>
    <w:p w14:paraId="6B07D6DB" w14:textId="176E16E2" w:rsidR="00855EBF" w:rsidRDefault="000E5E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Peter’s day, the saints of God were accused of all manner of things.</w:t>
      </w:r>
    </w:p>
    <w:p w14:paraId="7570AB73" w14:textId="7E8E1C4D" w:rsidR="000E5E42" w:rsidRDefault="000E5E42" w:rsidP="000E5E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accused of subversion against the government because they would not say that Caesar was Lord.</w:t>
      </w:r>
    </w:p>
    <w:p w14:paraId="2CE0B235" w14:textId="48A7CEEE" w:rsidR="000E5E42" w:rsidRDefault="000E5E42" w:rsidP="000E5E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said that Jesus Christ is Lord.</w:t>
      </w:r>
    </w:p>
    <w:p w14:paraId="01D90B2B" w14:textId="3B92B6D0" w:rsidR="000E5E42" w:rsidRDefault="000E5E42" w:rsidP="000E5E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accused of being an economic threat because they preached against idolatry.</w:t>
      </w:r>
    </w:p>
    <w:p w14:paraId="067C1BD6" w14:textId="7D318F99" w:rsidR="000E5E42" w:rsidRDefault="000E5E42" w:rsidP="000E5E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Idolatry in that day was a great source of income.</w:t>
      </w:r>
    </w:p>
    <w:p w14:paraId="715EEEB8" w14:textId="6F3B1AE5" w:rsidR="000E5E42" w:rsidRDefault="000E5E42" w:rsidP="000E5E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book of Acts, we read where Paul encountered this opposition in Ephesus.</w:t>
      </w:r>
    </w:p>
    <w:p w14:paraId="6A8A8D0F" w14:textId="1314C04B" w:rsidR="000E5E42" w:rsidRPr="00E547ED" w:rsidRDefault="000E5E42" w:rsidP="00E547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persecuted because they lived a different lifestyle than the pagans.</w:t>
      </w:r>
    </w:p>
    <w:p w14:paraId="26CA7922" w14:textId="1E368DDB" w:rsidR="00855EBF" w:rsidRDefault="000E5E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book of 1 Peter is a handbook for survival.</w:t>
      </w:r>
    </w:p>
    <w:p w14:paraId="2DECC0CF" w14:textId="32BBA89C" w:rsidR="004644DD" w:rsidRPr="00855EBF" w:rsidRDefault="004644DD" w:rsidP="004644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3:13-16 shows us not only how to survive but how to thrive.</w:t>
      </w:r>
    </w:p>
    <w:p w14:paraId="4095E4A5" w14:textId="2DC903F6" w:rsidR="00855EBF" w:rsidRDefault="004644D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lifestyle for the last days is not to simply hunker down and sing, “Hold the Fort”.</w:t>
      </w:r>
    </w:p>
    <w:p w14:paraId="6C89CBB4" w14:textId="77777777" w:rsidR="004644DD" w:rsidRDefault="004644DD" w:rsidP="004644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hunker down.</w:t>
      </w:r>
    </w:p>
    <w:p w14:paraId="13A9CDD6" w14:textId="22FE2BA8" w:rsidR="004644DD" w:rsidRDefault="004644DD" w:rsidP="004644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w:t>
      </w:r>
      <w:r w:rsidR="004404A8">
        <w:rPr>
          <w:rFonts w:ascii="Lora" w:eastAsia="Arial Unicode MS" w:hAnsi="Lora" w:cs="Arial"/>
          <w:color w:val="000000"/>
          <w:sz w:val="24"/>
          <w:szCs w:val="24"/>
          <w:bdr w:val="nil"/>
        </w:rPr>
        <w:t>ing, “Onward Christian Soldiers</w:t>
      </w:r>
      <w:r>
        <w:rPr>
          <w:rFonts w:ascii="Lora" w:eastAsia="Arial Unicode MS" w:hAnsi="Lora" w:cs="Arial"/>
          <w:color w:val="000000"/>
          <w:sz w:val="24"/>
          <w:szCs w:val="24"/>
          <w:bdr w:val="nil"/>
        </w:rPr>
        <w:t>.</w:t>
      </w:r>
      <w:r w:rsidR="004404A8">
        <w:rPr>
          <w:rFonts w:ascii="Lora" w:eastAsia="Arial Unicode MS" w:hAnsi="Lora" w:cs="Arial"/>
          <w:color w:val="000000"/>
          <w:sz w:val="24"/>
          <w:szCs w:val="24"/>
          <w:bdr w:val="nil"/>
        </w:rPr>
        <w:t>”</w:t>
      </w:r>
    </w:p>
    <w:p w14:paraId="0A97EDAE" w14:textId="6C6CB252" w:rsidR="004644DD" w:rsidRPr="00855EBF" w:rsidRDefault="004644DD" w:rsidP="004644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Neither can we run because there is no place to run to today.</w:t>
      </w:r>
    </w:p>
    <w:p w14:paraId="63C68131" w14:textId="77777777" w:rsidR="004644DD" w:rsidRDefault="004644D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America today, we still have some freedoms.</w:t>
      </w:r>
    </w:p>
    <w:p w14:paraId="517158DE" w14:textId="128371A1" w:rsidR="00855EBF" w:rsidRPr="00855EBF" w:rsidRDefault="004644DD" w:rsidP="004644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 may come a time when there may not be anyone to speak up for us if we don’t speak up for ourselves and for others.</w:t>
      </w:r>
    </w:p>
    <w:p w14:paraId="046B2F11" w14:textId="3B460BB7" w:rsidR="00855EBF" w:rsidRDefault="004644D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Scripture today, Peter says that we have to be real.</w:t>
      </w:r>
    </w:p>
    <w:p w14:paraId="6DC1621D" w14:textId="495BBDAB" w:rsidR="004644DD" w:rsidRDefault="004644DD" w:rsidP="004644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3:13</w:t>
      </w:r>
    </w:p>
    <w:p w14:paraId="5F882BA6" w14:textId="48C90814" w:rsidR="004644DD" w:rsidRDefault="004644DD" w:rsidP="004644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“followers” is the word fro</w:t>
      </w:r>
      <w:r w:rsidR="004404A8">
        <w:rPr>
          <w:rFonts w:ascii="Lora" w:eastAsia="Arial Unicode MS" w:hAnsi="Lora" w:cs="Arial"/>
          <w:color w:val="000000"/>
          <w:sz w:val="24"/>
          <w:szCs w:val="24"/>
          <w:bdr w:val="nil"/>
        </w:rPr>
        <w:t>m which we get the word “zealot</w:t>
      </w:r>
      <w:r>
        <w:rPr>
          <w:rFonts w:ascii="Lora" w:eastAsia="Arial Unicode MS" w:hAnsi="Lora" w:cs="Arial"/>
          <w:color w:val="000000"/>
          <w:sz w:val="24"/>
          <w:szCs w:val="24"/>
          <w:bdr w:val="nil"/>
        </w:rPr>
        <w:t>.</w:t>
      </w:r>
      <w:r w:rsidR="004404A8">
        <w:rPr>
          <w:rFonts w:ascii="Lora" w:eastAsia="Arial Unicode MS" w:hAnsi="Lora" w:cs="Arial"/>
          <w:color w:val="000000"/>
          <w:sz w:val="24"/>
          <w:szCs w:val="24"/>
          <w:bdr w:val="nil"/>
        </w:rPr>
        <w:t>”</w:t>
      </w:r>
    </w:p>
    <w:p w14:paraId="24151403" w14:textId="3DEC6D5A" w:rsidR="004644DD" w:rsidRDefault="004644DD" w:rsidP="004644D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refers to someone who is zealous for that which is good.</w:t>
      </w:r>
    </w:p>
    <w:p w14:paraId="73400D24" w14:textId="52BE8247" w:rsidR="004644DD" w:rsidRPr="004644DD" w:rsidRDefault="004644DD" w:rsidP="004644D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someone who is on fire for the Lord Jesus Christ.</w:t>
      </w:r>
    </w:p>
    <w:p w14:paraId="4D5ECFEE" w14:textId="09A50403" w:rsidR="004644DD" w:rsidRDefault="004644DD" w:rsidP="004644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zealous for the Lord Jesus?</w:t>
      </w:r>
    </w:p>
    <w:p w14:paraId="65192F71" w14:textId="318452C4" w:rsidR="004644DD" w:rsidRDefault="004644D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also says that we must be ready.</w:t>
      </w:r>
    </w:p>
    <w:p w14:paraId="702ADEFB" w14:textId="05335B4B" w:rsidR="004644DD" w:rsidRDefault="004644DD" w:rsidP="004644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1E41EF51" w14:textId="67AE5ADE" w:rsidR="004644DD" w:rsidRDefault="00C2429E" w:rsidP="004644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was the last time someone asked you about your faith?</w:t>
      </w:r>
    </w:p>
    <w:p w14:paraId="26E0D1FD" w14:textId="73A614A0" w:rsidR="00C2429E" w:rsidRDefault="00C2429E" w:rsidP="004644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was the last time that someone asked what is different about you?</w:t>
      </w:r>
    </w:p>
    <w:p w14:paraId="45722CF2" w14:textId="06A29A57" w:rsidR="00C2429E" w:rsidRDefault="00C2429E" w:rsidP="004644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Has anyone ever asked you what the reason is for your hope?</w:t>
      </w:r>
    </w:p>
    <w:p w14:paraId="1365802A" w14:textId="2ECC0D4A" w:rsidR="004644DD" w:rsidRDefault="00C242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 Peter’s day there was persecution, and in our day, there will be persecution.</w:t>
      </w:r>
    </w:p>
    <w:p w14:paraId="31DBBA53" w14:textId="143C6B94" w:rsidR="00C2429E" w:rsidRDefault="00C2429E" w:rsidP="00C242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call us intolerant.</w:t>
      </w:r>
    </w:p>
    <w:p w14:paraId="6CF7D30C" w14:textId="1E6001D9" w:rsidR="00C2429E" w:rsidRDefault="00C2429E" w:rsidP="00C242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considered intolerant if we say that there is one way to Heaven and a fixed standard of right and wrong.</w:t>
      </w:r>
    </w:p>
    <w:p w14:paraId="64339B4D" w14:textId="1EBD1FF8" w:rsidR="00C2429E" w:rsidRDefault="00C2429E" w:rsidP="00C242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called a part of the religious right if we say that Jesus is the only way to Heaven.</w:t>
      </w:r>
    </w:p>
    <w:p w14:paraId="0BF70666" w14:textId="3A8BB6D9" w:rsidR="00C2429E" w:rsidRPr="00C2429E" w:rsidRDefault="00C2429E" w:rsidP="00C242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answer is not right or left but right or wrong.</w:t>
      </w:r>
    </w:p>
    <w:p w14:paraId="088C94FD" w14:textId="445B0EA9" w:rsidR="00C2429E" w:rsidRDefault="00C2429E" w:rsidP="00C242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stand up for that which is right, we will be called bigoted, fundamentalists, intolerant and narrow minded.</w:t>
      </w:r>
    </w:p>
    <w:p w14:paraId="5FFE2A27" w14:textId="52B17B22" w:rsidR="00855EBF" w:rsidRPr="00993BF7" w:rsidRDefault="00C2429E" w:rsidP="00993BF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today’s message, </w:t>
      </w:r>
      <w:r w:rsidR="00993BF7">
        <w:rPr>
          <w:rFonts w:ascii="Lora" w:eastAsia="Arial Unicode MS" w:hAnsi="Lora" w:cs="Arial"/>
          <w:color w:val="000000"/>
          <w:sz w:val="24"/>
          <w:szCs w:val="24"/>
          <w:bdr w:val="nil"/>
        </w:rPr>
        <w:t>we will find a lifestyle for the last days.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AE005BF" w:rsidR="00855EBF" w:rsidRPr="00855EBF" w:rsidRDefault="00993BF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settled lordship (1 peter 3:15)</w:t>
      </w:r>
    </w:p>
    <w:p w14:paraId="61FF4C0A" w14:textId="78178BE8" w:rsidR="00855EBF" w:rsidRDefault="00993BF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Absolutely nothing must stand in our way of our loyalty to Jesus Christ.</w:t>
      </w:r>
    </w:p>
    <w:p w14:paraId="3A5F4522" w14:textId="79BB9952" w:rsidR="00993BF7" w:rsidRDefault="00993BF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2CF5DA6C" w14:textId="23ABA0F6" w:rsidR="00993BF7" w:rsidRDefault="00993BF7" w:rsidP="00993BF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“sanctify” means to set Him apart.</w:t>
      </w:r>
    </w:p>
    <w:p w14:paraId="3B7F74AB" w14:textId="18D6D23A" w:rsidR="00993BF7" w:rsidRPr="00993BF7" w:rsidRDefault="00993BF7" w:rsidP="00993BF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set Him apart as Lord.</w:t>
      </w:r>
    </w:p>
    <w:p w14:paraId="1A14FD1E" w14:textId="4ED55E17" w:rsidR="005001BD" w:rsidRDefault="00993BF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not once and for all, now and forever, settled the question of Lordship, settle it today.</w:t>
      </w:r>
    </w:p>
    <w:p w14:paraId="6A876588" w14:textId="6EDE7274" w:rsidR="00993BF7" w:rsidRDefault="00993BF7" w:rsidP="00993BF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Lord.</w:t>
      </w:r>
    </w:p>
    <w:p w14:paraId="66D9C273" w14:textId="49DFC788" w:rsidR="00993BF7" w:rsidRDefault="00993BF7" w:rsidP="00993BF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Jesus Christ your Lord?</w:t>
      </w:r>
    </w:p>
    <w:p w14:paraId="323F2770" w14:textId="49484E1B" w:rsidR="005001BD" w:rsidRDefault="00993BF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Charles Spurgeon said that if the professed convert declares that he knows the Lord’s will but does not intend to do it, then it is our duty to assure him that he is not saved.</w:t>
      </w:r>
    </w:p>
    <w:p w14:paraId="4943E45F" w14:textId="52B90549" w:rsidR="00993BF7" w:rsidRPr="00855EBF" w:rsidRDefault="00993BF7" w:rsidP="00993BF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6:46</w:t>
      </w:r>
    </w:p>
    <w:p w14:paraId="3BD8CEBA" w14:textId="1F735044" w:rsidR="00855EBF" w:rsidRDefault="00D52F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apostles preached the Lordship of Christ.</w:t>
      </w:r>
    </w:p>
    <w:p w14:paraId="2583C0BA" w14:textId="00E4BD88" w:rsidR="00D52FE0" w:rsidRDefault="00D52FE0" w:rsidP="00D52F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“Savior” occurs only twice in the book of Acts, while the </w:t>
      </w:r>
      <w:r w:rsidRPr="00D52FE0">
        <w:rPr>
          <w:rFonts w:ascii="Lora" w:eastAsia="Arial Unicode MS" w:hAnsi="Lora" w:cs="Arial"/>
          <w:color w:val="000000"/>
          <w:sz w:val="24"/>
          <w:szCs w:val="24"/>
          <w:bdr w:val="nil"/>
        </w:rPr>
        <w:t>title “Lord</w:t>
      </w:r>
      <w:r>
        <w:rPr>
          <w:rFonts w:ascii="Lora" w:eastAsia="Arial Unicode MS" w:hAnsi="Lora" w:cs="Arial"/>
          <w:color w:val="000000"/>
          <w:sz w:val="24"/>
          <w:szCs w:val="24"/>
          <w:bdr w:val="nil"/>
        </w:rPr>
        <w:t>” is mentioned 92 times.</w:t>
      </w:r>
    </w:p>
    <w:p w14:paraId="6247BFD4" w14:textId="20257D1B" w:rsidR="00D52FE0" w:rsidRDefault="00D52FE0" w:rsidP="00D52F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have what He gives unless we accept what He is.</w:t>
      </w:r>
      <w:r>
        <w:rPr>
          <w:rFonts w:ascii="Lora" w:eastAsia="Arial Unicode MS" w:hAnsi="Lora" w:cs="Arial"/>
          <w:color w:val="000000"/>
          <w:sz w:val="24"/>
          <w:szCs w:val="24"/>
          <w:bdr w:val="nil"/>
        </w:rPr>
        <w:tab/>
      </w:r>
      <w:r>
        <w:rPr>
          <w:rFonts w:ascii="Lora" w:eastAsia="Arial Unicode MS" w:hAnsi="Lora" w:cs="Arial"/>
          <w:color w:val="000000"/>
          <w:sz w:val="24"/>
          <w:szCs w:val="24"/>
          <w:bdr w:val="nil"/>
        </w:rPr>
        <w:tab/>
      </w:r>
    </w:p>
    <w:p w14:paraId="593D443B" w14:textId="42D7F86C" w:rsidR="00D52FE0" w:rsidRDefault="00D52FE0" w:rsidP="00D52F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Lord.</w:t>
      </w:r>
    </w:p>
    <w:p w14:paraId="3EB6897B" w14:textId="5AB066A7" w:rsidR="00D52FE0" w:rsidRPr="00D52FE0" w:rsidRDefault="00D52FE0" w:rsidP="00D52F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16:31</w:t>
      </w:r>
    </w:p>
    <w:p w14:paraId="077F83A6" w14:textId="0F2578A1" w:rsidR="00855EBF" w:rsidRDefault="00D52F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many who </w:t>
      </w:r>
      <w:r w:rsidR="00E547ED">
        <w:rPr>
          <w:rFonts w:ascii="Lora" w:eastAsia="Arial Unicode MS" w:hAnsi="Lora" w:cs="Arial"/>
          <w:color w:val="000000"/>
          <w:sz w:val="24"/>
          <w:szCs w:val="24"/>
          <w:bdr w:val="nil"/>
        </w:rPr>
        <w:t>want</w:t>
      </w:r>
      <w:r>
        <w:rPr>
          <w:rFonts w:ascii="Lora" w:eastAsia="Arial Unicode MS" w:hAnsi="Lora" w:cs="Arial"/>
          <w:color w:val="000000"/>
          <w:sz w:val="24"/>
          <w:szCs w:val="24"/>
          <w:bdr w:val="nil"/>
        </w:rPr>
        <w:t xml:space="preserve"> Jesus Christ as Savior but not as Lord.</w:t>
      </w:r>
    </w:p>
    <w:p w14:paraId="24325D65" w14:textId="01AAA598" w:rsidR="00D52FE0" w:rsidRDefault="00D52FE0" w:rsidP="00D52F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call upon Him if they get into trouble or difficulty.</w:t>
      </w:r>
    </w:p>
    <w:p w14:paraId="0A9F792F" w14:textId="7AF40EA1" w:rsidR="00D52FE0" w:rsidRPr="00855EBF" w:rsidRDefault="00D52FE0" w:rsidP="00D52F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weather is good, they may go to church.</w:t>
      </w:r>
    </w:p>
    <w:p w14:paraId="376BCCE7" w14:textId="7E2BAD84" w:rsidR="00855EBF" w:rsidRPr="00D52FE0" w:rsidRDefault="00D52FE0" w:rsidP="00D52FE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sanctify Jesus Christ as Lord.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24856666"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sidR="00D52FE0">
        <w:rPr>
          <w:rFonts w:ascii="Lora" w:eastAsia="Arial Unicode MS" w:hAnsi="Lora" w:cs="Arial"/>
          <w:caps/>
          <w:color w:val="000000"/>
          <w:sz w:val="24"/>
          <w:szCs w:val="24"/>
          <w:bdr w:val="nil"/>
        </w:rPr>
        <w:t xml:space="preserve"> solid logic (1 peter 3:15)</w:t>
      </w:r>
    </w:p>
    <w:p w14:paraId="56130917" w14:textId="0C8FC68E" w:rsidR="00855EBF" w:rsidRDefault="00D52F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02C0E7DE" w14:textId="0FB67602" w:rsidR="00D52FE0" w:rsidRDefault="00D52FE0" w:rsidP="00D52F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“answer” here is the word from which we get our word </w:t>
      </w:r>
      <w:r w:rsidR="004404A8">
        <w:rPr>
          <w:rFonts w:ascii="Lora" w:eastAsia="Arial Unicode MS" w:hAnsi="Lora" w:cs="Arial"/>
          <w:color w:val="000000"/>
          <w:sz w:val="24"/>
          <w:szCs w:val="24"/>
          <w:bdr w:val="nil"/>
        </w:rPr>
        <w:t>“apologetics</w:t>
      </w:r>
      <w:r>
        <w:rPr>
          <w:rFonts w:ascii="Lora" w:eastAsia="Arial Unicode MS" w:hAnsi="Lora" w:cs="Arial"/>
          <w:color w:val="000000"/>
          <w:sz w:val="24"/>
          <w:szCs w:val="24"/>
          <w:bdr w:val="nil"/>
        </w:rPr>
        <w:t>.</w:t>
      </w:r>
      <w:r w:rsidR="004404A8">
        <w:rPr>
          <w:rFonts w:ascii="Lora" w:eastAsia="Arial Unicode MS" w:hAnsi="Lora" w:cs="Arial"/>
          <w:color w:val="000000"/>
          <w:sz w:val="24"/>
          <w:szCs w:val="24"/>
          <w:bdr w:val="nil"/>
        </w:rPr>
        <w:t>”</w:t>
      </w:r>
      <w:bookmarkStart w:id="0" w:name="_GoBack"/>
      <w:bookmarkEnd w:id="0"/>
    </w:p>
    <w:p w14:paraId="22B48DB2" w14:textId="33DD490F" w:rsidR="00D52FE0" w:rsidRPr="00E65AD6" w:rsidRDefault="00D52FE0" w:rsidP="00E65A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theology, apologetics is a reason, a defense of our faith.</w:t>
      </w:r>
    </w:p>
    <w:p w14:paraId="33509C82" w14:textId="296D45DE" w:rsidR="005001BD" w:rsidRDefault="00E65A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2:15</w:t>
      </w:r>
    </w:p>
    <w:p w14:paraId="601E236C" w14:textId="687465E0" w:rsidR="00E65AD6" w:rsidRDefault="00D52BAC" w:rsidP="00D52B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study to show ourselves approved unto God.</w:t>
      </w:r>
    </w:p>
    <w:p w14:paraId="3691094F" w14:textId="0C3127C3" w:rsidR="005001BD" w:rsidRDefault="00D52BA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Many Christians should be ashamed of the weakness and shallowness of their faith.</w:t>
      </w:r>
    </w:p>
    <w:p w14:paraId="54CF1238" w14:textId="72371739" w:rsidR="00D52BAC" w:rsidRDefault="00D52BAC" w:rsidP="00D52B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understand so little.</w:t>
      </w:r>
    </w:p>
    <w:p w14:paraId="4682CA09" w14:textId="5466EB69" w:rsidR="00D52BAC" w:rsidRDefault="00D52BAC" w:rsidP="00D52B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don’t know how to share their faith.</w:t>
      </w:r>
    </w:p>
    <w:p w14:paraId="0B61F523" w14:textId="716851C2" w:rsidR="00D52BAC" w:rsidRDefault="00D52BAC" w:rsidP="00D52B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not ready to give an answer for the hope that is within them.</w:t>
      </w:r>
    </w:p>
    <w:p w14:paraId="4A156D19" w14:textId="67010F62" w:rsidR="00D52BAC" w:rsidRPr="00855EBF" w:rsidRDefault="00D52BAC" w:rsidP="00D52B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sharpen up on our faith.</w:t>
      </w:r>
    </w:p>
    <w:p w14:paraId="751EEC9E" w14:textId="23DCBE06" w:rsidR="00855EBF" w:rsidRDefault="00D52BA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College students need to know what they believe in and why they believe it.</w:t>
      </w:r>
    </w:p>
    <w:p w14:paraId="04ED1724" w14:textId="6672C15F" w:rsidR="00D52BAC" w:rsidRDefault="00D52BAC" w:rsidP="00D52B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faith will be assaulted in these last days.</w:t>
      </w:r>
    </w:p>
    <w:p w14:paraId="5B714781" w14:textId="38703C7A" w:rsidR="00D52BAC" w:rsidRPr="00855EBF" w:rsidRDefault="00D52BAC" w:rsidP="00D52B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need a solid logic.</w:t>
      </w:r>
    </w:p>
    <w:p w14:paraId="3E687032" w14:textId="2B917AE0" w:rsidR="00855EBF" w:rsidRDefault="00D52BA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able to speak up for the Lord Jesus on the job, in society, in politics and in schools</w:t>
      </w:r>
      <w:r w:rsidR="00E547E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to do so reasonably with a solid logic.</w:t>
      </w:r>
    </w:p>
    <w:p w14:paraId="02B1AD2C" w14:textId="69AB5808" w:rsidR="00D52BAC" w:rsidRDefault="00D52BAC" w:rsidP="00D52B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to argue with unreasonable people.</w:t>
      </w:r>
    </w:p>
    <w:p w14:paraId="6D5D1EAB" w14:textId="2B39F669" w:rsidR="00D52BAC" w:rsidRDefault="00D52BAC" w:rsidP="00D52B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warns against this.</w:t>
      </w:r>
    </w:p>
    <w:p w14:paraId="69AED81C" w14:textId="5C0AC91E" w:rsidR="00D52BAC" w:rsidRDefault="00D52BAC" w:rsidP="00D52B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26:4</w:t>
      </w:r>
    </w:p>
    <w:p w14:paraId="5C3B4AA4" w14:textId="41F4C8B3" w:rsidR="00D52BAC" w:rsidRPr="00642092" w:rsidRDefault="00D52BAC" w:rsidP="006420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7:6</w:t>
      </w:r>
    </w:p>
    <w:p w14:paraId="47A4FF50" w14:textId="0B18C93A" w:rsidR="00855EBF" w:rsidRDefault="006420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share our faith.</w:t>
      </w:r>
    </w:p>
    <w:p w14:paraId="50EC723D" w14:textId="5827AF4A" w:rsidR="00642092" w:rsidRDefault="00642092" w:rsidP="006420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us wonderful answers.</w:t>
      </w:r>
    </w:p>
    <w:p w14:paraId="057C9017" w14:textId="7EADB386" w:rsidR="00642092" w:rsidRDefault="00642092" w:rsidP="006420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needs to be a sanctified, divine logic in our answers.</w:t>
      </w:r>
    </w:p>
    <w:p w14:paraId="68CD2A7E" w14:textId="4DF09F26" w:rsidR="00642092" w:rsidRDefault="00642092" w:rsidP="006420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2:24-25</w:t>
      </w:r>
    </w:p>
    <w:p w14:paraId="23164A60" w14:textId="556C33EF" w:rsidR="00642092" w:rsidRDefault="00642092" w:rsidP="006420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phrase “must not strive” means don’t argue or debate.</w:t>
      </w:r>
    </w:p>
    <w:p w14:paraId="7FF11316" w14:textId="3975354F" w:rsidR="00642092" w:rsidRPr="00642092" w:rsidRDefault="00642092" w:rsidP="006420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to give them repentance.</w:t>
      </w:r>
    </w:p>
    <w:p w14:paraId="78E883E4" w14:textId="5C535551" w:rsidR="00642092" w:rsidRPr="00DF18CA" w:rsidRDefault="00642092" w:rsidP="00DF18C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argue someone into the Kingdom of Heaven, but we need to give an answer if we want them to believe.</w:t>
      </w:r>
    </w:p>
    <w:p w14:paraId="1FE36F0A" w14:textId="3ECADE9D" w:rsidR="00855EBF" w:rsidRDefault="00DF1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age-old argument that we will face is why God does not destroy evil.</w:t>
      </w:r>
    </w:p>
    <w:p w14:paraId="4F226D04" w14:textId="77777777" w:rsidR="00DF18CA" w:rsidRDefault="00DF18CA" w:rsidP="00DF1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say that if God were all good, then He would destroy evil.</w:t>
      </w:r>
    </w:p>
    <w:p w14:paraId="3B0E05F2" w14:textId="2CA079E0" w:rsidR="00DF18CA" w:rsidRDefault="00DF18CA" w:rsidP="00DF1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were all powerful, then He could destroy evil.</w:t>
      </w:r>
    </w:p>
    <w:p w14:paraId="2B0A3806" w14:textId="542454D5" w:rsidR="00DF18CA" w:rsidRPr="00DF18CA" w:rsidRDefault="00DF18CA" w:rsidP="00DF1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Evil is not destroyed, therefore, there is no God that is all powerful or all good. </w:t>
      </w:r>
    </w:p>
    <w:p w14:paraId="7A05E601" w14:textId="49A21EBC" w:rsidR="00DF18CA" w:rsidRDefault="00DF18CA" w:rsidP="00DF1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argument, though, is faulty.</w:t>
      </w:r>
    </w:p>
    <w:p w14:paraId="6B81FFD7" w14:textId="2FAC9F84" w:rsidR="00DF18CA" w:rsidRDefault="00DF18CA" w:rsidP="00DF1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could not destroy evil without destroying freedom.</w:t>
      </w:r>
    </w:p>
    <w:p w14:paraId="0C705BA8" w14:textId="7702E9DC" w:rsidR="00DF18CA" w:rsidRDefault="00DF18CA" w:rsidP="00DF1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has to choose to be disloyal in order to be loyal.</w:t>
      </w:r>
    </w:p>
    <w:p w14:paraId="45D28DC4" w14:textId="1A759DC2" w:rsidR="00DF18CA" w:rsidRDefault="00DF18CA" w:rsidP="00DF1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has to choose not to love in order to love.</w:t>
      </w:r>
    </w:p>
    <w:p w14:paraId="2D31DB78" w14:textId="51C11690" w:rsidR="00DF18CA" w:rsidRDefault="00DF18CA" w:rsidP="00DF18C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Forced love is a contradiction in terms and not love at all.</w:t>
      </w:r>
    </w:p>
    <w:p w14:paraId="58464298" w14:textId="28AD1F6F" w:rsidR="00DF18CA" w:rsidRDefault="00DF18CA" w:rsidP="004249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22:36-37</w:t>
      </w:r>
    </w:p>
    <w:p w14:paraId="149BB1E8" w14:textId="7F46A037" w:rsidR="00424928" w:rsidRDefault="00424928" w:rsidP="0042492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love God without the freedom to choose to love God.</w:t>
      </w:r>
    </w:p>
    <w:p w14:paraId="01EAD2FF" w14:textId="7AAB9921" w:rsidR="00424928" w:rsidRDefault="00424928" w:rsidP="00DF1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were to destroy evil and force love, then there is no love at all.</w:t>
      </w:r>
    </w:p>
    <w:p w14:paraId="241E77E8" w14:textId="6FC3FD09" w:rsidR="00424928" w:rsidRDefault="00424928" w:rsidP="00DF1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to destroy evil would be to take away the opportunity to choose, which would be in itself an act of evil.</w:t>
      </w:r>
    </w:p>
    <w:p w14:paraId="568BBB6D" w14:textId="6814E788" w:rsidR="00DF18CA" w:rsidRDefault="00424928" w:rsidP="00DF1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 question is not, “Why doesn’t God destroy evil?”</w:t>
      </w:r>
    </w:p>
    <w:p w14:paraId="43BB3AEA" w14:textId="09964D75" w:rsidR="00424928" w:rsidRDefault="00424928" w:rsidP="00DF1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 question is how could God love us so much that He would allow His Son to die on a cross to save us from our sins.</w:t>
      </w:r>
    </w:p>
    <w:p w14:paraId="66263F65" w14:textId="17D6AFB0" w:rsidR="00424928" w:rsidRDefault="00424928" w:rsidP="00DF1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types of questions ought to cause us to go to the Word and see what the Bible teaches.</w:t>
      </w:r>
    </w:p>
    <w:p w14:paraId="4629706D" w14:textId="0229E302" w:rsidR="00DF18CA" w:rsidRDefault="004249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Get in the Word of God and study to show yourself approved.</w:t>
      </w:r>
    </w:p>
    <w:p w14:paraId="1BF66872" w14:textId="60BAD53D" w:rsidR="00424928" w:rsidRDefault="00424928" w:rsidP="004249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Some people say that they can’t learn, but they can.</w:t>
      </w:r>
    </w:p>
    <w:p w14:paraId="7A938117" w14:textId="49DF2D9A" w:rsidR="00424928" w:rsidRDefault="00424928" w:rsidP="004249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a matter of motivation.</w:t>
      </w:r>
    </w:p>
    <w:p w14:paraId="1C06A7B7" w14:textId="09FA5939" w:rsidR="00855EBF" w:rsidRPr="00424928" w:rsidRDefault="00424928" w:rsidP="004249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learn what they want to learn, and they know what they want to know.</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4932B148"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sidR="00642092">
        <w:rPr>
          <w:rFonts w:ascii="Lora" w:eastAsia="Arial Unicode MS" w:hAnsi="Lora" w:cs="Arial"/>
          <w:caps/>
          <w:color w:val="000000"/>
          <w:sz w:val="24"/>
          <w:szCs w:val="24"/>
          <w:bdr w:val="nil"/>
        </w:rPr>
        <w:t xml:space="preserve"> superior lifestyle (</w:t>
      </w:r>
      <w:r w:rsidR="00424928">
        <w:rPr>
          <w:rFonts w:ascii="Lora" w:eastAsia="Arial Unicode MS" w:hAnsi="Lora" w:cs="Arial"/>
          <w:caps/>
          <w:color w:val="000000"/>
          <w:sz w:val="24"/>
          <w:szCs w:val="24"/>
          <w:bdr w:val="nil"/>
        </w:rPr>
        <w:t>1 peter 3:15)</w:t>
      </w:r>
    </w:p>
    <w:p w14:paraId="4E57C968" w14:textId="2B849106" w:rsidR="00855EBF" w:rsidRDefault="004249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would anyone ask you about your faith?</w:t>
      </w:r>
    </w:p>
    <w:p w14:paraId="5A428E12" w14:textId="79633ED5" w:rsidR="00424928" w:rsidRDefault="00424928" w:rsidP="004249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your lifestyle; when they see your superior lifestyle.</w:t>
      </w:r>
    </w:p>
    <w:p w14:paraId="18D68482" w14:textId="08204610" w:rsidR="005001BD" w:rsidRDefault="004249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592C8544" w14:textId="5D746F04" w:rsidR="00424928" w:rsidRDefault="00424928" w:rsidP="004249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Meekness is strength under control.</w:t>
      </w:r>
    </w:p>
    <w:p w14:paraId="56D3D221" w14:textId="131CA210" w:rsidR="00424928" w:rsidRDefault="00424928" w:rsidP="004249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Roman army was called meek.</w:t>
      </w:r>
    </w:p>
    <w:p w14:paraId="4C81E99F" w14:textId="2F048452" w:rsidR="00424928" w:rsidRDefault="00424928" w:rsidP="004249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was called the meekest man that ever lived.</w:t>
      </w:r>
    </w:p>
    <w:p w14:paraId="5B54FA08" w14:textId="366FCE02" w:rsidR="00424928" w:rsidRDefault="00424928" w:rsidP="004249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Numbers 12:3</w:t>
      </w:r>
    </w:p>
    <w:p w14:paraId="7A3EF72B" w14:textId="29309724" w:rsidR="00424928" w:rsidRDefault="00424928" w:rsidP="004249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certainly wasn’t weak.</w:t>
      </w:r>
    </w:p>
    <w:p w14:paraId="2D263D25" w14:textId="4834C5E0" w:rsidR="00424928" w:rsidRDefault="00424928" w:rsidP="004249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11:29</w:t>
      </w:r>
    </w:p>
    <w:p w14:paraId="5934E650" w14:textId="6F31C814" w:rsidR="00424928" w:rsidRDefault="00DF1808" w:rsidP="004249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Fear does not mean cringing dread.</w:t>
      </w:r>
    </w:p>
    <w:p w14:paraId="25B36B8D" w14:textId="7B3541D6" w:rsidR="00DF1808" w:rsidRPr="00DF1808" w:rsidRDefault="00DF1808" w:rsidP="00DF1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reverence.</w:t>
      </w:r>
    </w:p>
    <w:p w14:paraId="78A62E03" w14:textId="11FF3A44" w:rsidR="005001BD" w:rsidRDefault="00DF18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others see us with lives under control in a chaotic age, then they know that there is a difference.</w:t>
      </w:r>
    </w:p>
    <w:p w14:paraId="1A403189" w14:textId="029EF719" w:rsidR="005001BD" w:rsidRDefault="00DF18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Sadly, some people don’t see many Christians with meekness and reverence.</w:t>
      </w:r>
    </w:p>
    <w:p w14:paraId="277A26D1" w14:textId="7985EDDA" w:rsidR="00DF1808" w:rsidRDefault="00DF1808" w:rsidP="00DF1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think of us as hate mongers or arrogant.</w:t>
      </w:r>
    </w:p>
    <w:p w14:paraId="45D78E96" w14:textId="0632E92B" w:rsidR="00DF1808" w:rsidRPr="00DF1808" w:rsidRDefault="00DF1808" w:rsidP="00DF1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Angry rhetoric is not the answer.</w:t>
      </w:r>
    </w:p>
    <w:p w14:paraId="2BB925C5" w14:textId="24970473" w:rsidR="00855EBF" w:rsidRDefault="00DF1808" w:rsidP="00DF1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1:19-20</w:t>
      </w:r>
    </w:p>
    <w:p w14:paraId="5092862B" w14:textId="0C8FC974" w:rsidR="00DF1808" w:rsidRDefault="00DF1808" w:rsidP="00DF1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speech should be seasoned with salt, and a full mind needs to be wedded to a loving heart.</w:t>
      </w:r>
    </w:p>
    <w:p w14:paraId="03302676" w14:textId="5003F8EE" w:rsidR="00DF1808" w:rsidRPr="00855EBF" w:rsidRDefault="00DF1808" w:rsidP="00DF1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logic and the lifestyle have to go to together.</w:t>
      </w:r>
    </w:p>
    <w:p w14:paraId="78EAB79A" w14:textId="541E259A" w:rsidR="00855EBF" w:rsidRDefault="00DF18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2:21-23</w:t>
      </w:r>
    </w:p>
    <w:p w14:paraId="23955678" w14:textId="2C6B8C9A" w:rsidR="00DF1808" w:rsidRDefault="00DF1808" w:rsidP="00DF18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wrote this when Nero was the emperor.</w:t>
      </w:r>
    </w:p>
    <w:p w14:paraId="34FDB927" w14:textId="58E65D02" w:rsidR="00DF1808" w:rsidRDefault="00DF1808" w:rsidP="00DF18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Nero took Christians and poured oil and hot tar on them, nailed them to crosses, and then set them on fire and used them to light their gardens.</w:t>
      </w:r>
    </w:p>
    <w:p w14:paraId="30D31223" w14:textId="6ADE6F9A" w:rsidR="00DF1808" w:rsidRPr="00475F93" w:rsidRDefault="00DF1808" w:rsidP="00475F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475F93">
        <w:rPr>
          <w:rFonts w:ascii="Lora" w:eastAsia="Arial Unicode MS" w:hAnsi="Lora" w:cs="Arial"/>
          <w:color w:val="000000"/>
          <w:sz w:val="24"/>
          <w:szCs w:val="24"/>
          <w:bdr w:val="nil"/>
        </w:rPr>
        <w:t xml:space="preserve">Roman Empire was turned upside down and the Gospel of Christ spread because of the </w:t>
      </w:r>
      <w:r>
        <w:rPr>
          <w:rFonts w:ascii="Lora" w:eastAsia="Arial Unicode MS" w:hAnsi="Lora" w:cs="Arial"/>
          <w:color w:val="000000"/>
          <w:sz w:val="24"/>
          <w:szCs w:val="24"/>
          <w:bdr w:val="nil"/>
        </w:rPr>
        <w:t xml:space="preserve">ability of these Christians to </w:t>
      </w:r>
      <w:r w:rsidR="00475F93">
        <w:rPr>
          <w:rFonts w:ascii="Lora" w:eastAsia="Arial Unicode MS" w:hAnsi="Lora" w:cs="Arial"/>
          <w:color w:val="000000"/>
          <w:sz w:val="24"/>
          <w:szCs w:val="24"/>
          <w:bdr w:val="nil"/>
        </w:rPr>
        <w:t>suffer righteously, as the Lord Jesus gave us an example.</w:t>
      </w:r>
    </w:p>
    <w:p w14:paraId="1D624DB7" w14:textId="77777777" w:rsidR="00475F93" w:rsidRDefault="00475F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win an argument but lose the audience.</w:t>
      </w:r>
    </w:p>
    <w:p w14:paraId="5F928242" w14:textId="5F4C1DAD" w:rsidR="00855EBF" w:rsidRDefault="00475F93" w:rsidP="00475F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use the logic and the love and turn that into a lifestyle.</w:t>
      </w:r>
    </w:p>
    <w:p w14:paraId="061B5888" w14:textId="63949CB8" w:rsidR="00475F93" w:rsidRPr="00855EBF" w:rsidRDefault="00475F93" w:rsidP="00475F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True humility will disarm those who oppose us.</w:t>
      </w:r>
    </w:p>
    <w:p w14:paraId="129C0CCC" w14:textId="3780157B" w:rsidR="00855EBF" w:rsidRDefault="00475F9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and Silas were thrown into prison for preaching the Gospel in Philippi.</w:t>
      </w:r>
    </w:p>
    <w:p w14:paraId="6CFCA8DC" w14:textId="2CBEE88D" w:rsidR="00DD0C8D" w:rsidRDefault="00DD0C8D" w:rsidP="00475F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16:22-33</w:t>
      </w:r>
    </w:p>
    <w:p w14:paraId="335DA1BC" w14:textId="541F78FE" w:rsidR="00A341CF" w:rsidRDefault="00A341CF" w:rsidP="00475F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an earthquake, and the prison doors were shaken loose.</w:t>
      </w:r>
    </w:p>
    <w:p w14:paraId="56718269" w14:textId="592DE323" w:rsidR="00A341CF" w:rsidRDefault="00A341CF" w:rsidP="00A341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shackles fell from the hands and legs of Paul, Silas and all of the other prisoners.</w:t>
      </w:r>
    </w:p>
    <w:p w14:paraId="6624A6C0" w14:textId="50D785D1" w:rsidR="00A341CF" w:rsidRDefault="00A341CF" w:rsidP="00475F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None of the prisoners tried to escape.</w:t>
      </w:r>
    </w:p>
    <w:p w14:paraId="27CC5B87" w14:textId="506FA548" w:rsidR="00475F93" w:rsidRDefault="00475F93" w:rsidP="00475F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jailer had heard Paul and Silas at midnight praising God and praying.</w:t>
      </w:r>
    </w:p>
    <w:p w14:paraId="565F1C43" w14:textId="3D45CF55" w:rsidR="00475F93" w:rsidRDefault="00A341CF" w:rsidP="00475F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jailer asked what he must do to be saved.</w:t>
      </w:r>
    </w:p>
    <w:p w14:paraId="2F323E5C" w14:textId="0A0182C7" w:rsidR="00855EBF" w:rsidRPr="00A341CF" w:rsidRDefault="00A341CF" w:rsidP="00A341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saw something in Paul and Silas that he had never seen before.</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330A44AC" w:rsidR="00855EBF" w:rsidRPr="00855EBF" w:rsidRDefault="00A341C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 steadfast love (1 Peter 4:8-9)</w:t>
      </w:r>
    </w:p>
    <w:p w14:paraId="52A50B4C" w14:textId="0EC518EF" w:rsidR="00855EBF" w:rsidRDefault="00A341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4:8-9</w:t>
      </w:r>
    </w:p>
    <w:p w14:paraId="3B7376D4" w14:textId="3A304AFA" w:rsidR="00A341CF" w:rsidRDefault="002B7003" w:rsidP="00A341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should have a steadfast love in our churches that stands out </w:t>
      </w:r>
      <w:r w:rsidR="00E547ED">
        <w:rPr>
          <w:rFonts w:ascii="Lora" w:eastAsia="Arial Unicode MS" w:hAnsi="Lora" w:cs="Arial"/>
          <w:color w:val="000000"/>
          <w:sz w:val="24"/>
          <w:szCs w:val="24"/>
          <w:bdr w:val="nil"/>
        </w:rPr>
        <w:t xml:space="preserve">against the </w:t>
      </w:r>
      <w:r w:rsidR="000C3642">
        <w:rPr>
          <w:rFonts w:ascii="Lora" w:eastAsia="Arial Unicode MS" w:hAnsi="Lora" w:cs="Arial"/>
          <w:color w:val="000000"/>
          <w:sz w:val="24"/>
          <w:szCs w:val="24"/>
          <w:bdr w:val="nil"/>
        </w:rPr>
        <w:t>hostility, wickedness and hatred that’s in the world.</w:t>
      </w:r>
    </w:p>
    <w:p w14:paraId="20AF36E8" w14:textId="63175F45" w:rsidR="005001BD" w:rsidRDefault="000C36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churches need love, not only for one another, but also for the lost.</w:t>
      </w:r>
    </w:p>
    <w:p w14:paraId="0005C2D2" w14:textId="7BDDACDC" w:rsidR="000C3642" w:rsidRPr="000C3642" w:rsidRDefault="000C3642" w:rsidP="000C36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show love for those who are broken by sin.</w:t>
      </w:r>
      <w:r w:rsidRPr="000C3642">
        <w:rPr>
          <w:rFonts w:ascii="Lora" w:eastAsia="Arial Unicode MS" w:hAnsi="Lora" w:cs="Arial"/>
          <w:color w:val="000000"/>
          <w:sz w:val="24"/>
          <w:szCs w:val="24"/>
          <w:bdr w:val="nil"/>
        </w:rPr>
        <w:t xml:space="preserve"> </w:t>
      </w:r>
    </w:p>
    <w:p w14:paraId="78E9C897" w14:textId="7E8EE972" w:rsidR="000C3642" w:rsidRDefault="000C3642" w:rsidP="000C36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lower the standard o</w:t>
      </w:r>
      <w:r w:rsidR="00E547ED">
        <w:rPr>
          <w:rFonts w:ascii="Lora" w:eastAsia="Arial Unicode MS" w:hAnsi="Lora" w:cs="Arial"/>
          <w:color w:val="000000"/>
          <w:sz w:val="24"/>
          <w:szCs w:val="24"/>
          <w:bdr w:val="nil"/>
        </w:rPr>
        <w:t>f</w:t>
      </w:r>
      <w:r>
        <w:rPr>
          <w:rFonts w:ascii="Lora" w:eastAsia="Arial Unicode MS" w:hAnsi="Lora" w:cs="Arial"/>
          <w:color w:val="000000"/>
          <w:sz w:val="24"/>
          <w:szCs w:val="24"/>
          <w:bdr w:val="nil"/>
        </w:rPr>
        <w:t xml:space="preserve"> what God says is right and wrong, but we need to show love to those who have participated in abortion.</w:t>
      </w:r>
    </w:p>
    <w:p w14:paraId="49DEFE7D" w14:textId="0892A58D" w:rsidR="000C3642" w:rsidRDefault="000C3642" w:rsidP="000C36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believe in the permanency of marriage, but we need to show love to those who have been broken by divorce.</w:t>
      </w:r>
    </w:p>
    <w:p w14:paraId="7CE5D940" w14:textId="4788E89A" w:rsidR="000C3642" w:rsidRDefault="000C3642" w:rsidP="000C36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whose minds have become twisted and tortured with the pollution of pornography need our help and love.</w:t>
      </w:r>
    </w:p>
    <w:p w14:paraId="6A502B84" w14:textId="3DCCC160" w:rsidR="000C3642" w:rsidRDefault="000C3642" w:rsidP="000C36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caught up in the homosexual lifestyle need Jesus, and they’re not going to be saved by our self-righteousness.</w:t>
      </w:r>
    </w:p>
    <w:p w14:paraId="73234C39" w14:textId="0B66C1E6" w:rsidR="000C3642" w:rsidRDefault="000C3642" w:rsidP="000C36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preach against abortion, divorce, adultery and sin.</w:t>
      </w:r>
    </w:p>
    <w:p w14:paraId="740E1081" w14:textId="4F6F5726" w:rsidR="00855EBF" w:rsidRPr="00916F2F" w:rsidRDefault="000C3642" w:rsidP="00916F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the only way to reach this world and our cities is to sanctify the Lord in our hearts, be ready always to give an answer for the hope that is within us, to have a lifestyle </w:t>
      </w:r>
      <w:r w:rsidR="00916F2F">
        <w:rPr>
          <w:rFonts w:ascii="Lora" w:eastAsia="Arial Unicode MS" w:hAnsi="Lora" w:cs="Arial"/>
          <w:color w:val="000000"/>
          <w:sz w:val="24"/>
          <w:szCs w:val="24"/>
          <w:bdr w:val="nil"/>
        </w:rPr>
        <w:t>that is different, and to be soaked and saturated with a genuine, steadfast love.</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5D0B948C"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sidR="00916F2F">
        <w:rPr>
          <w:rFonts w:ascii="Lora" w:eastAsia="Arial Unicode MS" w:hAnsi="Lora" w:cs="Arial"/>
          <w:caps/>
          <w:color w:val="000000"/>
          <w:sz w:val="24"/>
          <w:szCs w:val="24"/>
          <w:bdr w:val="nil"/>
        </w:rPr>
        <w:t xml:space="preserve"> satisfied longing (1 peter 3:15)</w:t>
      </w:r>
    </w:p>
    <w:p w14:paraId="224C6D7F" w14:textId="77777777" w:rsidR="00916F2F" w:rsidRDefault="00916F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2936CFF1" w14:textId="374D0F30" w:rsidR="00855EBF" w:rsidRDefault="00916F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Hope is a longing that is satisfied.</w:t>
      </w:r>
    </w:p>
    <w:p w14:paraId="524E5035" w14:textId="62F754CB" w:rsidR="00916F2F" w:rsidRDefault="00916F2F" w:rsidP="00916F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more than certainty.</w:t>
      </w:r>
    </w:p>
    <w:p w14:paraId="457CD92C" w14:textId="6B741426" w:rsidR="00916F2F" w:rsidRDefault="00916F2F" w:rsidP="00916F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faith transformed into reality in our heart</w:t>
      </w:r>
      <w:r w:rsidR="0036276D">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and li</w:t>
      </w:r>
      <w:r w:rsidR="0036276D">
        <w:rPr>
          <w:rFonts w:ascii="Lora" w:eastAsia="Arial Unicode MS" w:hAnsi="Lora" w:cs="Arial"/>
          <w:color w:val="000000"/>
          <w:sz w:val="24"/>
          <w:szCs w:val="24"/>
          <w:bdr w:val="nil"/>
        </w:rPr>
        <w:t>v</w:t>
      </w:r>
      <w:r>
        <w:rPr>
          <w:rFonts w:ascii="Lora" w:eastAsia="Arial Unicode MS" w:hAnsi="Lora" w:cs="Arial"/>
          <w:color w:val="000000"/>
          <w:sz w:val="24"/>
          <w:szCs w:val="24"/>
          <w:bdr w:val="nil"/>
        </w:rPr>
        <w:t>e</w:t>
      </w:r>
      <w:r w:rsidR="0036276D">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0416452B" w14:textId="7CB8FF52" w:rsidR="00916F2F" w:rsidRDefault="00916F2F" w:rsidP="00916F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rooted in reason but goes beyond reason.</w:t>
      </w:r>
    </w:p>
    <w:p w14:paraId="6027F276" w14:textId="70CCEE46" w:rsidR="00916F2F" w:rsidRDefault="00916F2F" w:rsidP="00916F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becomes its own best reason, and the Bible calls that hope.</w:t>
      </w:r>
    </w:p>
    <w:p w14:paraId="36D417F5" w14:textId="489BCD64" w:rsidR="005001BD" w:rsidRDefault="00916F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is wondering if there is hope and an answer.</w:t>
      </w:r>
    </w:p>
    <w:p w14:paraId="1C235D42" w14:textId="147B23AF" w:rsidR="00916F2F" w:rsidRDefault="00916F2F" w:rsidP="00916F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answer is Jesus.</w:t>
      </w:r>
    </w:p>
    <w:p w14:paraId="53149E0F" w14:textId="29B8DCAA" w:rsidR="00916F2F" w:rsidRDefault="00916F2F" w:rsidP="00916F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demonstrate that the Bible is true, the Holy Spirit is real and that there is hope in Christ.</w:t>
      </w:r>
    </w:p>
    <w:p w14:paraId="7439F92C" w14:textId="06E410E7" w:rsidR="00916F2F" w:rsidRDefault="00916F2F" w:rsidP="00916F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have in our own hearts a satisfied longing that Jesus has met the deepest needs of our hearts.</w:t>
      </w:r>
    </w:p>
    <w:p w14:paraId="01A7EFD1" w14:textId="550551F0" w:rsidR="005001BD" w:rsidRDefault="00916F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Though we love our nation and freedom, our job is not ultimately to save America or to preserve our freedom.</w:t>
      </w:r>
    </w:p>
    <w:p w14:paraId="1F0AE952" w14:textId="28CB63C3" w:rsidR="00855EBF" w:rsidRPr="001B1DE6" w:rsidRDefault="00916F2F" w:rsidP="001B1D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responsibility is to stand up for Jesus Christ and to be a witness for His grace and power with unshakeable hope.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2C68D078" w:rsidR="00855EBF" w:rsidRDefault="001B1DE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never too late for God.</w:t>
      </w:r>
    </w:p>
    <w:p w14:paraId="4C12673B" w14:textId="71197179" w:rsidR="001B1DE6" w:rsidRDefault="001B1DE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a lifestyle for these last days.</w:t>
      </w:r>
    </w:p>
    <w:p w14:paraId="542E0A2D" w14:textId="77777777" w:rsidR="001B1DE6" w:rsidRDefault="001B1DE6" w:rsidP="001B1D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need to settle it once and for all, now and forever, that Jesus Christ is Lord.</w:t>
      </w:r>
    </w:p>
    <w:p w14:paraId="507BCD50" w14:textId="77777777" w:rsidR="001B1DE6" w:rsidRDefault="001B1DE6" w:rsidP="001B1D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understand what we believe and why we believe it.</w:t>
      </w:r>
    </w:p>
    <w:p w14:paraId="301C32A9" w14:textId="77777777" w:rsidR="001B1DE6" w:rsidRDefault="001B1DE6" w:rsidP="001B1D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God’s people, we need to live like God’s people and live a superior lifestyle so that others can see a difference in us.</w:t>
      </w:r>
    </w:p>
    <w:p w14:paraId="09723380" w14:textId="7D2E6F91" w:rsidR="001B1DE6" w:rsidRDefault="001B1DE6" w:rsidP="001B1D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show genuine, Christ-like love.</w:t>
      </w:r>
    </w:p>
    <w:p w14:paraId="797B051C" w14:textId="2142C66D" w:rsidR="001B1DE6" w:rsidRDefault="001B1DE6" w:rsidP="001B1D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won’t overlook sin </w:t>
      </w:r>
      <w:r w:rsidR="0036276D">
        <w:rPr>
          <w:rFonts w:ascii="Lora" w:eastAsia="Arial Unicode MS" w:hAnsi="Lora" w:cs="Arial"/>
          <w:color w:val="000000"/>
          <w:sz w:val="24"/>
          <w:szCs w:val="24"/>
          <w:bdr w:val="nil"/>
        </w:rPr>
        <w:t>and we won’t</w:t>
      </w:r>
      <w:r>
        <w:rPr>
          <w:rFonts w:ascii="Lora" w:eastAsia="Arial Unicode MS" w:hAnsi="Lora" w:cs="Arial"/>
          <w:color w:val="000000"/>
          <w:sz w:val="24"/>
          <w:szCs w:val="24"/>
          <w:bdr w:val="nil"/>
        </w:rPr>
        <w:t xml:space="preserve"> compromise, but we will love others to Jesus.</w:t>
      </w:r>
    </w:p>
    <w:p w14:paraId="78231348" w14:textId="4A3C3E55" w:rsidR="001B1DE6" w:rsidRDefault="001B1DE6" w:rsidP="001B1D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We need to do all of this with a settled hope in our hearts, a satisfied longing that Jesus has met the deepest needs of our lives.</w:t>
      </w:r>
    </w:p>
    <w:p w14:paraId="5F5CD42E" w14:textId="75713712" w:rsidR="005001BD" w:rsidRDefault="001B1DE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called us, anointed us, and equipped us to do what we ought to do.</w:t>
      </w:r>
    </w:p>
    <w:p w14:paraId="0744DA02" w14:textId="5E2FC07E" w:rsidR="005001BD" w:rsidRDefault="001B1DE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not saved today, God wants to save you.</w:t>
      </w:r>
    </w:p>
    <w:p w14:paraId="31083FF9" w14:textId="38D725A6" w:rsidR="00855EBF" w:rsidRPr="001B1DE6" w:rsidRDefault="001B1DE6" w:rsidP="001B1D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He will save you if you will trust Him.</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81A17" w14:textId="77777777" w:rsidR="00AD74E5" w:rsidRDefault="00AD74E5" w:rsidP="0031707C">
      <w:pPr>
        <w:spacing w:after="0" w:line="240" w:lineRule="auto"/>
      </w:pPr>
      <w:r>
        <w:separator/>
      </w:r>
    </w:p>
  </w:endnote>
  <w:endnote w:type="continuationSeparator" w:id="0">
    <w:p w14:paraId="17903693" w14:textId="77777777" w:rsidR="00AD74E5" w:rsidRDefault="00AD74E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A12D3B">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36C5C" w14:textId="77777777" w:rsidR="00AD74E5" w:rsidRDefault="00AD74E5" w:rsidP="0031707C">
      <w:pPr>
        <w:spacing w:after="0" w:line="240" w:lineRule="auto"/>
      </w:pPr>
      <w:r>
        <w:separator/>
      </w:r>
    </w:p>
  </w:footnote>
  <w:footnote w:type="continuationSeparator" w:id="0">
    <w:p w14:paraId="05A7C41E" w14:textId="77777777" w:rsidR="00AD74E5" w:rsidRDefault="00AD74E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7140B1EC" w:rsidR="0031707C" w:rsidRPr="00FC5F26" w:rsidRDefault="0098270A" w:rsidP="005E1D57">
    <w:pPr>
      <w:pStyle w:val="Header"/>
      <w:rPr>
        <w:rFonts w:ascii="Montserrat" w:hAnsi="Montserrat"/>
        <w:b/>
        <w:caps/>
        <w:sz w:val="18"/>
        <w:szCs w:val="20"/>
      </w:rPr>
    </w:pPr>
    <w:r>
      <w:rPr>
        <w:rFonts w:ascii="Montserrat" w:hAnsi="Montserrat"/>
        <w:b/>
        <w:caps/>
        <w:color w:val="5B6670"/>
        <w:sz w:val="18"/>
        <w:szCs w:val="20"/>
      </w:rPr>
      <w:t>A LIFESTYLE FOR THE LAST DAYS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PETER 3:13-16</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2430</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C3642"/>
    <w:rsid w:val="000E5E42"/>
    <w:rsid w:val="00137909"/>
    <w:rsid w:val="00152B44"/>
    <w:rsid w:val="001B1DE6"/>
    <w:rsid w:val="001F270C"/>
    <w:rsid w:val="002217DD"/>
    <w:rsid w:val="002A6814"/>
    <w:rsid w:val="002B7003"/>
    <w:rsid w:val="0031707C"/>
    <w:rsid w:val="00337641"/>
    <w:rsid w:val="0036276D"/>
    <w:rsid w:val="003A2394"/>
    <w:rsid w:val="00423BB2"/>
    <w:rsid w:val="00424928"/>
    <w:rsid w:val="004404A8"/>
    <w:rsid w:val="004644DD"/>
    <w:rsid w:val="00475F93"/>
    <w:rsid w:val="004904C0"/>
    <w:rsid w:val="004C4074"/>
    <w:rsid w:val="005001BD"/>
    <w:rsid w:val="005472B6"/>
    <w:rsid w:val="005C7A16"/>
    <w:rsid w:val="005E1D57"/>
    <w:rsid w:val="00631203"/>
    <w:rsid w:val="00642092"/>
    <w:rsid w:val="00657066"/>
    <w:rsid w:val="007308E3"/>
    <w:rsid w:val="00781B3A"/>
    <w:rsid w:val="00855EBF"/>
    <w:rsid w:val="008C507F"/>
    <w:rsid w:val="0090304F"/>
    <w:rsid w:val="00916F2F"/>
    <w:rsid w:val="0098270A"/>
    <w:rsid w:val="00993BF7"/>
    <w:rsid w:val="00997B8B"/>
    <w:rsid w:val="00A12D3B"/>
    <w:rsid w:val="00A341CF"/>
    <w:rsid w:val="00A862FF"/>
    <w:rsid w:val="00AB78DB"/>
    <w:rsid w:val="00AD74E5"/>
    <w:rsid w:val="00C2429E"/>
    <w:rsid w:val="00C95923"/>
    <w:rsid w:val="00D15A22"/>
    <w:rsid w:val="00D52BAC"/>
    <w:rsid w:val="00D52FE0"/>
    <w:rsid w:val="00D661C8"/>
    <w:rsid w:val="00DD0C8D"/>
    <w:rsid w:val="00DF1808"/>
    <w:rsid w:val="00DF18CA"/>
    <w:rsid w:val="00E547ED"/>
    <w:rsid w:val="00E65AD6"/>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2021-03-29T12:54:00Z</dcterms:created>
  <dcterms:modified xsi:type="dcterms:W3CDTF">2021-03-29T12:54:00Z</dcterms:modified>
</cp:coreProperties>
</file>