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473E4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Midnight Cry and the Rapture of the Church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473E4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4:1-5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473E4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73E49">
              <w:rPr>
                <w:rFonts w:ascii="Montserrat" w:hAnsi="Montserrat"/>
                <w:color w:val="5B6670"/>
                <w:sz w:val="24"/>
                <w:szCs w:val="24"/>
              </w:rPr>
              <w:t>2340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69210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bookmarkStart w:id="0" w:name="_GoBack"/>
      <w:r w:rsidRPr="0069210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692101" w:rsidRDefault="00837F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 enters the third grand division</w:t>
      </w:r>
      <w:r w:rsidR="002F5AE1" w:rsidRPr="00692101">
        <w:rPr>
          <w:rFonts w:ascii="Lora" w:hAnsi="Lora" w:cs="Arial"/>
          <w:sz w:val="24"/>
          <w:szCs w:val="24"/>
        </w:rPr>
        <w:t xml:space="preserve"> in the book of the Revelation:</w:t>
      </w:r>
      <w:r w:rsidRPr="00692101">
        <w:rPr>
          <w:rFonts w:ascii="Lora" w:hAnsi="Lora" w:cs="Arial"/>
          <w:sz w:val="24"/>
          <w:szCs w:val="24"/>
        </w:rPr>
        <w:t xml:space="preserve"> the things which shall be hereafter.</w:t>
      </w:r>
    </w:p>
    <w:p w:rsidR="00837F5D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1:1</w:t>
      </w:r>
    </w:p>
    <w:p w:rsidR="00837F5D" w:rsidRPr="00692101" w:rsidRDefault="00837F5D" w:rsidP="00837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John was told to write three things:</w:t>
      </w:r>
    </w:p>
    <w:p w:rsidR="00837F5D" w:rsidRPr="00692101" w:rsidRDefault="00837F5D" w:rsidP="00837F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Write what you’ve seen.</w:t>
      </w:r>
    </w:p>
    <w:p w:rsidR="00837F5D" w:rsidRPr="00692101" w:rsidRDefault="00837F5D" w:rsidP="00837F5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This was a vision of Christ.</w:t>
      </w:r>
    </w:p>
    <w:p w:rsidR="00837F5D" w:rsidRPr="00692101" w:rsidRDefault="00837F5D" w:rsidP="00837F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Write about the things which are.</w:t>
      </w:r>
    </w:p>
    <w:p w:rsidR="00837F5D" w:rsidRPr="00692101" w:rsidRDefault="00837F5D" w:rsidP="00837F5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This is the church age.</w:t>
      </w:r>
    </w:p>
    <w:p w:rsidR="00837F5D" w:rsidRPr="00692101" w:rsidRDefault="00837F5D" w:rsidP="00837F5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This is the time between the first coming of Jesus and His second coming.</w:t>
      </w:r>
    </w:p>
    <w:p w:rsidR="00837F5D" w:rsidRPr="00692101" w:rsidRDefault="00837F5D" w:rsidP="00837F5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church age will end with the rapture of the church.</w:t>
      </w:r>
    </w:p>
    <w:p w:rsidR="00837F5D" w:rsidRPr="00692101" w:rsidRDefault="00837F5D" w:rsidP="00837F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Write about the things which shall be hereafter.</w:t>
      </w:r>
    </w:p>
    <w:p w:rsidR="00837F5D" w:rsidRPr="00692101" w:rsidRDefault="00837F5D" w:rsidP="00837F5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Prophetic things.</w:t>
      </w:r>
    </w:p>
    <w:p w:rsidR="00837F5D" w:rsidRPr="00692101" w:rsidRDefault="00837F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second coming of the Lord Jesus Christ is called “the blessed hope.”</w:t>
      </w:r>
    </w:p>
    <w:p w:rsidR="00837F5D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Sorrow looks back.</w:t>
      </w:r>
    </w:p>
    <w:p w:rsidR="00855EBF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Worry looks all around.</w:t>
      </w:r>
    </w:p>
    <w:p w:rsidR="00855EBF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Hope looks up.</w:t>
      </w:r>
    </w:p>
    <w:p w:rsidR="00855EBF" w:rsidRPr="00692101" w:rsidRDefault="00837F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When Jesus Christ comes again, those who are saved and still living will be miraculously transformed, will be given a glorified body, and will be caught up to meet the Lord in the air.</w:t>
      </w:r>
    </w:p>
    <w:p w:rsidR="00855EBF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bodies of those who have already died in the Lord will be raised from their graves to meet their spirits in the air and be joined with the Lord.</w:t>
      </w:r>
    </w:p>
    <w:p w:rsidR="00855EBF" w:rsidRPr="00692101" w:rsidRDefault="00837F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4:1</w:t>
      </w:r>
    </w:p>
    <w:p w:rsidR="00855EBF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Beginning with this verse, the book of the Revelation enters into that area that deals with the future.</w:t>
      </w:r>
    </w:p>
    <w:p w:rsidR="00855EBF" w:rsidRPr="00692101" w:rsidRDefault="00837F5D" w:rsidP="00837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rapture of the church and everything that will transpire after the rapture.</w:t>
      </w:r>
    </w:p>
    <w:p w:rsidR="00855EBF" w:rsidRPr="0069210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92101" w:rsidRDefault="00837F5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WHAT: THE SACRED MYSTERY OF THE RAPTURE (Revelation 4:1)</w:t>
      </w:r>
    </w:p>
    <w:p w:rsidR="00855EBF" w:rsidRPr="00692101" w:rsidRDefault="00837F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Bible calls the rapture of the church a mystery.</w:t>
      </w:r>
    </w:p>
    <w:p w:rsidR="00855EBF" w:rsidRPr="00692101" w:rsidRDefault="00837F5D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A mystery in the Bible is a truth that no one can figure out of his or her own accord, but a truth revealed by divine revelation.</w:t>
      </w:r>
    </w:p>
    <w:p w:rsidR="00837F5D" w:rsidRPr="00692101" w:rsidRDefault="00C850B4" w:rsidP="008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In Revelation 4:1, John is caught up and transported from Earth into Heaven.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This is the rapture of the church.</w:t>
      </w:r>
    </w:p>
    <w:p w:rsidR="00837F5D" w:rsidRPr="00692101" w:rsidRDefault="00C850B4" w:rsidP="008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1 Thessalonians 4:13-18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church in Thessalonica was waiting on Jesus’ return.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Some of their members had died, and they were concerned that their brethren would miss the coming of the Lord.</w:t>
      </w:r>
    </w:p>
    <w:p w:rsidR="00837F5D" w:rsidRPr="00692101" w:rsidRDefault="00C850B4" w:rsidP="00837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For t</w:t>
      </w:r>
      <w:r w:rsidR="002F5AE1" w:rsidRPr="00692101">
        <w:rPr>
          <w:rFonts w:ascii="Lora" w:hAnsi="Lora" w:cs="Arial"/>
          <w:sz w:val="24"/>
          <w:szCs w:val="24"/>
        </w:rPr>
        <w:t>hose who have died in the Lord:</w:t>
      </w:r>
      <w:r w:rsidRPr="00692101">
        <w:rPr>
          <w:rFonts w:ascii="Lora" w:hAnsi="Lora" w:cs="Arial"/>
          <w:sz w:val="24"/>
          <w:szCs w:val="24"/>
        </w:rPr>
        <w:t xml:space="preserve"> the body is in the grave, and the spirit is with the Lord.</w:t>
      </w:r>
    </w:p>
    <w:p w:rsidR="00837F5D" w:rsidRPr="00692101" w:rsidRDefault="00C850B4" w:rsidP="00837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At the rapture, the body will be raised to be reunited with the spirit that comes down with Jesus.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Paul expected Jesus to come back in his lifetime.</w:t>
      </w:r>
    </w:p>
    <w:p w:rsidR="00837F5D" w:rsidRPr="00692101" w:rsidRDefault="00C850B4" w:rsidP="008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lastRenderedPageBreak/>
        <w:t>The word used to describe the rapture is the term “caught up.”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get the word “rapture” from the Latin word that means “to seize or to catch away, to be caught up.”</w:t>
      </w:r>
    </w:p>
    <w:p w:rsidR="00837F5D" w:rsidRPr="00692101" w:rsidRDefault="00C850B4" w:rsidP="00837F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Greek word means the same thing.</w:t>
      </w:r>
    </w:p>
    <w:p w:rsidR="00837F5D" w:rsidRPr="00692101" w:rsidRDefault="00C850B4" w:rsidP="008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1 Corinthians 15:51-52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word “mystery” means something that has been hidden but is now revealed.</w:t>
      </w:r>
    </w:p>
    <w:p w:rsidR="00F43333" w:rsidRPr="00692101" w:rsidRDefault="00F43333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“We shall not all sleep;” meaning not all believers will die before the rapture.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When Jesus comes again, those who are Heaven-born and Heaven-bound (those who have the nature of the Lord Jesus Christ), will be caught up to meet the Lord in the air.</w:t>
      </w:r>
    </w:p>
    <w:p w:rsidR="00837F5D" w:rsidRPr="00692101" w:rsidRDefault="00C850B4" w:rsidP="008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rapture is a supernatural event.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If we believe in Jesus’ death and resurrection, why would it be difficult to believe in the rapture?</w:t>
      </w:r>
    </w:p>
    <w:p w:rsidR="00837F5D" w:rsidRPr="00692101" w:rsidRDefault="00C850B4" w:rsidP="00837F5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Reasons to believe in the rapture:</w:t>
      </w:r>
    </w:p>
    <w:p w:rsidR="00837F5D" w:rsidRPr="00692101" w:rsidRDefault="00C850B4" w:rsidP="00837F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believe the Gospel.</w:t>
      </w:r>
    </w:p>
    <w:p w:rsidR="00855EBF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Gospel is the death, burial and resurrection of Jesus Christ.</w:t>
      </w:r>
    </w:p>
    <w:p w:rsidR="00855EBF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rapture is linked to redemption.</w:t>
      </w:r>
    </w:p>
    <w:p w:rsidR="00855EBF" w:rsidRPr="00692101" w:rsidRDefault="00C850B4" w:rsidP="00C850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God is not finished.</w:t>
      </w:r>
    </w:p>
    <w:p w:rsidR="00855EBF" w:rsidRPr="00692101" w:rsidRDefault="00C850B4" w:rsidP="00C850B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You cannot have the incarnation without the coronation.</w:t>
      </w:r>
    </w:p>
    <w:p w:rsidR="00855EBF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believe it because the Word of God teaches it.</w:t>
      </w:r>
    </w:p>
    <w:p w:rsidR="00855EBF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1 Thessalonians 4:15</w:t>
      </w:r>
    </w:p>
    <w:p w:rsidR="00855EBF" w:rsidRPr="0069210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692101" w:rsidRDefault="00C850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WHO: THE SELECT MULTITUDE OF THE RAPTURE (Revelation 4:4)</w:t>
      </w:r>
    </w:p>
    <w:p w:rsidR="00855EBF" w:rsidRPr="00692101" w:rsidRDefault="00C850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Not everyone will be caught up with the Lord.</w:t>
      </w:r>
    </w:p>
    <w:p w:rsidR="00C850B4" w:rsidRPr="00692101" w:rsidRDefault="00C850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4:4</w:t>
      </w:r>
    </w:p>
    <w:p w:rsidR="00C850B4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This speaks of the dead in Christ and those who have been transformed.</w:t>
      </w:r>
    </w:p>
    <w:p w:rsidR="00C850B4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Elders are representatives of God’s people, the saints.</w:t>
      </w:r>
    </w:p>
    <w:p w:rsidR="00C850B4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5:5</w:t>
      </w:r>
    </w:p>
    <w:p w:rsidR="00C850B4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5:11</w:t>
      </w:r>
    </w:p>
    <w:p w:rsidR="00C850B4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Why 24 elders?</w:t>
      </w:r>
    </w:p>
    <w:p w:rsidR="00C850B4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number 24 represents the rule of God on Earth.</w:t>
      </w:r>
    </w:p>
    <w:p w:rsidR="00C850B4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These elders have been taken from Earth into Heaven.</w:t>
      </w:r>
    </w:p>
    <w:p w:rsidR="00C850B4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These elders represent all who are born again.</w:t>
      </w:r>
    </w:p>
    <w:p w:rsidR="00C850B4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These elders are clothed in white.</w:t>
      </w:r>
    </w:p>
    <w:p w:rsidR="00C850B4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White raiment represents the righteousness that we have in Christ.</w:t>
      </w:r>
    </w:p>
    <w:p w:rsidR="00C850B4" w:rsidRPr="00692101" w:rsidRDefault="00C850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Only those who are born again, or saints, will be caught up with the Lord.</w:t>
      </w:r>
    </w:p>
    <w:p w:rsidR="00855EBF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19:8</w:t>
      </w:r>
    </w:p>
    <w:p w:rsidR="00855EBF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4:4</w:t>
      </w:r>
    </w:p>
    <w:p w:rsidR="00855EBF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They received their crowns at the judgment seat of Christ.</w:t>
      </w:r>
    </w:p>
    <w:p w:rsidR="00855EBF" w:rsidRPr="00692101" w:rsidRDefault="00C850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Luke 17:34-37</w:t>
      </w:r>
    </w:p>
    <w:p w:rsidR="00855EBF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Just as a thief comes to steal away, Jesus Christ is coming.</w:t>
      </w:r>
    </w:p>
    <w:p w:rsidR="00855EBF" w:rsidRPr="00692101" w:rsidRDefault="00C850B4" w:rsidP="00C850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Where Jesus is, we are going to be gathered together.</w:t>
      </w:r>
    </w:p>
    <w:p w:rsidR="00855EBF" w:rsidRPr="00692101" w:rsidRDefault="00C850B4" w:rsidP="00C850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lastRenderedPageBreak/>
        <w:t>Those who do not have a personal relationship with Jesus will be left behind.</w:t>
      </w:r>
    </w:p>
    <w:p w:rsidR="00855EBF" w:rsidRPr="0069210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92101" w:rsidRDefault="00C850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WHEN: THE SECRET MOMENT OF THE RAPTURE (Revelation 4:1-2)</w:t>
      </w:r>
    </w:p>
    <w:p w:rsidR="00855EBF" w:rsidRPr="00692101" w:rsidRDefault="00C850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John was caught up to Heaven suddenly, immediately. He was not expecting it.</w:t>
      </w:r>
    </w:p>
    <w:p w:rsidR="00C850B4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rapture will happen in the same way.</w:t>
      </w:r>
    </w:p>
    <w:p w:rsidR="00C850B4" w:rsidRPr="00692101" w:rsidRDefault="00101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Beginning in Revelation 4, the word “church” is not found throughout the rest of the book.</w:t>
      </w:r>
    </w:p>
    <w:p w:rsidR="00C850B4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In chapter 4, the rapture occurs, and the church is caught up to meet the Lord.</w:t>
      </w:r>
    </w:p>
    <w:p w:rsidR="00C850B4" w:rsidRPr="00692101" w:rsidRDefault="00101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Only God the Father knows the exact time of the rapture.</w:t>
      </w:r>
    </w:p>
    <w:p w:rsidR="00C850B4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Matthew 24:36</w:t>
      </w:r>
    </w:p>
    <w:p w:rsidR="00C850B4" w:rsidRPr="00692101" w:rsidRDefault="00101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are not waiting for a prophecy to be fulfilled before the rapture can take place.</w:t>
      </w:r>
    </w:p>
    <w:p w:rsidR="00C850B4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coming of Jesus is always near.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Matthew 24:36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Matthew 24:38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Matthew 24:42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Matthew 24:44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1 Corinthians 15:51-52</w:t>
      </w:r>
    </w:p>
    <w:p w:rsidR="00855EB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word “moment” is the word we get our word “atom” from, meaning the smallest indivisible period of time known to them.</w:t>
      </w:r>
    </w:p>
    <w:p w:rsidR="001019A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signs of the times that we see occurring are signs for what will take place after the rapture.</w:t>
      </w:r>
    </w:p>
    <w:p w:rsidR="001019A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rapture is not Jesus coming in great power and glory; it is Him coming for His church before He comes in power and glory.</w:t>
      </w:r>
    </w:p>
    <w:p w:rsidR="001019A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rapture is imminent.</w:t>
      </w:r>
    </w:p>
    <w:p w:rsidR="00855EBF" w:rsidRPr="0069210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692101" w:rsidRDefault="001019A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WHY: THE MOTIVE OF THE RAPTURE (Revelation 4:2-5)</w:t>
      </w:r>
    </w:p>
    <w:p w:rsidR="00855EBF" w:rsidRPr="00692101" w:rsidRDefault="00101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4:2-4</w:t>
      </w:r>
    </w:p>
    <w:p w:rsidR="001019A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will sit upon these thrones judging the world, administering His justice.</w:t>
      </w:r>
    </w:p>
    <w:p w:rsidR="001019A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If we suffer with Jesus, we will reign with Jesus.</w:t>
      </w:r>
    </w:p>
    <w:p w:rsidR="001019AF" w:rsidRPr="00692101" w:rsidRDefault="00101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motive of the rapture is three-fold.</w:t>
      </w:r>
    </w:p>
    <w:p w:rsidR="001019A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Reception</w:t>
      </w:r>
    </w:p>
    <w:p w:rsidR="001019A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John 14:2-3</w:t>
      </w:r>
    </w:p>
    <w:p w:rsidR="001019A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Our Lord will come and receive His bride to Himself.</w:t>
      </w:r>
    </w:p>
    <w:p w:rsidR="001019A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will see His majesty.</w:t>
      </w:r>
    </w:p>
    <w:p w:rsidR="001019A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will glorify His ministry.</w:t>
      </w:r>
    </w:p>
    <w:p w:rsidR="001019AF" w:rsidRPr="00692101" w:rsidRDefault="001019AF" w:rsidP="001019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4:3</w:t>
      </w:r>
    </w:p>
    <w:p w:rsidR="00855EBF" w:rsidRPr="00692101" w:rsidRDefault="001019AF" w:rsidP="001019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jasper mentioned is most likely a clear and translucent diamond (Revelation 21:11), and the sardine stone is blood red in color.</w:t>
      </w:r>
    </w:p>
    <w:p w:rsidR="00855EBF" w:rsidRPr="00692101" w:rsidRDefault="001019AF" w:rsidP="001019A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lastRenderedPageBreak/>
        <w:t>These two emblems speak of His purity and blood sacrifice for the church.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Rescue</w:t>
      </w:r>
    </w:p>
    <w:p w:rsidR="00855EB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4:3, 5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A rainbow encircles the throne.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rainbow is green in color, symbolizing life.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 xml:space="preserve">There are </w:t>
      </w:r>
      <w:proofErr w:type="spellStart"/>
      <w:r w:rsidRPr="00692101">
        <w:rPr>
          <w:rFonts w:ascii="Lora" w:hAnsi="Lora" w:cs="Arial"/>
          <w:sz w:val="24"/>
          <w:szCs w:val="24"/>
        </w:rPr>
        <w:t>lightnings</w:t>
      </w:r>
      <w:proofErr w:type="spellEnd"/>
      <w:r w:rsidRPr="00692101">
        <w:rPr>
          <w:rFonts w:ascii="Lora" w:hAnsi="Lora" w:cs="Arial"/>
          <w:sz w:val="24"/>
          <w:szCs w:val="24"/>
        </w:rPr>
        <w:t xml:space="preserve"> and </w:t>
      </w:r>
      <w:proofErr w:type="gramStart"/>
      <w:r w:rsidRPr="00692101">
        <w:rPr>
          <w:rFonts w:ascii="Lora" w:hAnsi="Lora" w:cs="Arial"/>
          <w:sz w:val="24"/>
          <w:szCs w:val="24"/>
        </w:rPr>
        <w:t>thunders indicating a storm is</w:t>
      </w:r>
      <w:proofErr w:type="gramEnd"/>
      <w:r w:rsidRPr="00692101">
        <w:rPr>
          <w:rFonts w:ascii="Lora" w:hAnsi="Lora" w:cs="Arial"/>
          <w:sz w:val="24"/>
          <w:szCs w:val="24"/>
        </w:rPr>
        <w:t xml:space="preserve"> coming; the rainbow means the storm is past.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rainbow stands for the covenant God made with His people.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circle of the rainbow speaks of eternity.</w:t>
      </w:r>
    </w:p>
    <w:p w:rsidR="00855EB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church is taken out before the Great Tribulation.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1 Thessalonians 1:9-10</w:t>
      </w:r>
    </w:p>
    <w:p w:rsidR="00855EB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Reunion</w:t>
      </w:r>
    </w:p>
    <w:p w:rsidR="00855EB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4:4</w:t>
      </w:r>
    </w:p>
    <w:p w:rsidR="00855EBF" w:rsidRPr="00692101" w:rsidRDefault="001019AF" w:rsidP="001019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elders represent all of those who will be caught up to meet the Lord in the air.</w:t>
      </w:r>
    </w:p>
    <w:p w:rsidR="00855EB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1 Thessalonians 4:17</w:t>
      </w:r>
    </w:p>
    <w:p w:rsidR="00855EBF" w:rsidRPr="00692101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692101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69210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1019AF" w:rsidRPr="00692101" w:rsidRDefault="001019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What does this mean for us?</w:t>
      </w:r>
    </w:p>
    <w:p w:rsidR="001019AF" w:rsidRPr="00692101" w:rsidRDefault="001019AF" w:rsidP="001019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should learn of His coming.</w:t>
      </w:r>
    </w:p>
    <w:p w:rsidR="001019AF" w:rsidRPr="00692101" w:rsidRDefault="001019AF" w:rsidP="001019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cannot afford to be ignorant concerning the second coming of Christ.</w:t>
      </w:r>
    </w:p>
    <w:p w:rsidR="001019AF" w:rsidRPr="00692101" w:rsidRDefault="00AB737D" w:rsidP="00AB73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should live for His coming.</w:t>
      </w:r>
    </w:p>
    <w:p w:rsidR="001019AF" w:rsidRPr="00692101" w:rsidRDefault="00AB737D" w:rsidP="00AB73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should look for His coming.</w:t>
      </w:r>
    </w:p>
    <w:p w:rsidR="001019AF" w:rsidRPr="00692101" w:rsidRDefault="00AB737D" w:rsidP="00AB73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We should long for His coming.</w:t>
      </w:r>
    </w:p>
    <w:p w:rsidR="001019AF" w:rsidRPr="00692101" w:rsidRDefault="00AB73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The last prayer in the Bible is for Jesus to come.</w:t>
      </w:r>
    </w:p>
    <w:p w:rsidR="00855EBF" w:rsidRPr="00692101" w:rsidRDefault="00AB737D" w:rsidP="00AB73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hAnsi="Lora" w:cs="Arial"/>
          <w:sz w:val="24"/>
          <w:szCs w:val="24"/>
        </w:rPr>
        <w:t>Revelation 22:20</w:t>
      </w:r>
    </w:p>
    <w:p w:rsidR="00855EBF" w:rsidRPr="0069210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692101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69210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69210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69210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92101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692101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692101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  <w:bookmarkEnd w:id="0"/>
    </w:p>
    <w:sectPr w:rsidR="00337641" w:rsidRPr="00692101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F4" w:rsidRDefault="00736DF4" w:rsidP="0031707C">
      <w:pPr>
        <w:spacing w:after="0" w:line="240" w:lineRule="auto"/>
      </w:pPr>
      <w:r>
        <w:separator/>
      </w:r>
    </w:p>
  </w:endnote>
  <w:endnote w:type="continuationSeparator" w:id="0">
    <w:p w:rsidR="00736DF4" w:rsidRDefault="00736DF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92101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F4" w:rsidRDefault="00736DF4" w:rsidP="0031707C">
      <w:pPr>
        <w:spacing w:after="0" w:line="240" w:lineRule="auto"/>
      </w:pPr>
      <w:r>
        <w:separator/>
      </w:r>
    </w:p>
  </w:footnote>
  <w:footnote w:type="continuationSeparator" w:id="0">
    <w:p w:rsidR="00736DF4" w:rsidRDefault="00736DF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473E49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MIDNIGHT CRY AND THE RAPTURE OF THE CHURCH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4:1-5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2340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019AF"/>
    <w:rsid w:val="00137909"/>
    <w:rsid w:val="00152B44"/>
    <w:rsid w:val="002C46CC"/>
    <w:rsid w:val="002F5AE1"/>
    <w:rsid w:val="0031707C"/>
    <w:rsid w:val="00337641"/>
    <w:rsid w:val="003A2394"/>
    <w:rsid w:val="00473E49"/>
    <w:rsid w:val="004C4074"/>
    <w:rsid w:val="005E1D57"/>
    <w:rsid w:val="00692101"/>
    <w:rsid w:val="00736DF4"/>
    <w:rsid w:val="00781B3A"/>
    <w:rsid w:val="00837F5D"/>
    <w:rsid w:val="00855EBF"/>
    <w:rsid w:val="008C507F"/>
    <w:rsid w:val="00997B8B"/>
    <w:rsid w:val="009D1D2E"/>
    <w:rsid w:val="00A862FF"/>
    <w:rsid w:val="00AB737D"/>
    <w:rsid w:val="00AE4DBC"/>
    <w:rsid w:val="00C850B4"/>
    <w:rsid w:val="00C95923"/>
    <w:rsid w:val="00CA5D62"/>
    <w:rsid w:val="00F27EDC"/>
    <w:rsid w:val="00F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2019-04-16T13:55:00Z</dcterms:created>
  <dcterms:modified xsi:type="dcterms:W3CDTF">2019-04-16T17:43:00Z</dcterms:modified>
</cp:coreProperties>
</file>