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0942B2" w:rsidP="005E1D57">
            <w:pPr>
              <w:rPr>
                <w:rFonts w:ascii="Montserrat" w:hAnsi="Montserrat"/>
                <w:color w:val="5B6670"/>
                <w:sz w:val="24"/>
                <w:szCs w:val="24"/>
              </w:rPr>
            </w:pPr>
            <w:r>
              <w:rPr>
                <w:rFonts w:ascii="Montserrat" w:hAnsi="Montserrat"/>
                <w:color w:val="5B6670"/>
                <w:sz w:val="24"/>
                <w:szCs w:val="24"/>
              </w:rPr>
              <w:t>The Future is Here</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0942B2" w:rsidP="005E1D57">
            <w:pPr>
              <w:rPr>
                <w:rFonts w:ascii="Montserrat" w:hAnsi="Montserrat"/>
                <w:color w:val="5B6670"/>
                <w:sz w:val="24"/>
                <w:szCs w:val="24"/>
              </w:rPr>
            </w:pPr>
            <w:r>
              <w:rPr>
                <w:rFonts w:ascii="Montserrat" w:hAnsi="Montserrat"/>
                <w:color w:val="5B6670"/>
                <w:sz w:val="24"/>
                <w:szCs w:val="24"/>
              </w:rPr>
              <w:t>Revelation 1:1-3</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0942B2">
            <w:pPr>
              <w:rPr>
                <w:rFonts w:ascii="Montserrat" w:hAnsi="Montserrat"/>
                <w:color w:val="5B6670"/>
                <w:sz w:val="24"/>
                <w:szCs w:val="24"/>
              </w:rPr>
            </w:pPr>
            <w:r>
              <w:rPr>
                <w:rFonts w:ascii="Montserrat" w:hAnsi="Montserrat"/>
                <w:color w:val="5B6670"/>
                <w:sz w:val="24"/>
                <w:szCs w:val="24"/>
              </w:rPr>
              <w:t>#</w:t>
            </w:r>
            <w:r w:rsidR="000942B2">
              <w:rPr>
                <w:rFonts w:ascii="Montserrat" w:hAnsi="Montserrat"/>
                <w:color w:val="5B6670"/>
                <w:sz w:val="24"/>
                <w:szCs w:val="24"/>
              </w:rPr>
              <w:t>2333</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0942B2" w:rsidRPr="000942B2" w:rsidRDefault="000942B2" w:rsidP="000942B2">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bookmarkStart w:id="0" w:name="_GoBack"/>
      <w:bookmarkEnd w:id="0"/>
      <w:r w:rsidRPr="000942B2">
        <w:rPr>
          <w:rFonts w:ascii="Lora" w:eastAsia="Arial Unicode MS" w:hAnsi="Lora" w:cs="Arial"/>
          <w:caps/>
          <w:color w:val="000000"/>
          <w:sz w:val="24"/>
          <w:szCs w:val="24"/>
          <w:bdr w:val="nil"/>
        </w:rPr>
        <w:lastRenderedPageBreak/>
        <w:t>INTRODUCTION</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second coming of the Lord Jesus Christ is at hand.</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book of the Revelation gives us a steadfast hope.</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There are two books in the Bible that the devil especially hates:</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Genesis</w:t>
      </w:r>
    </w:p>
    <w:p w:rsidR="000942B2" w:rsidRPr="000942B2" w:rsidRDefault="000942B2" w:rsidP="000942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In Genesis, Satan’s doom is prophesied.</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Revelation</w:t>
      </w:r>
    </w:p>
    <w:p w:rsidR="000942B2" w:rsidRPr="000942B2" w:rsidRDefault="000942B2" w:rsidP="000942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In Revelation, Satan’s doom is realized.</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There is no devil in the first two chapters or the last two chapters of the Word of God.</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Revelation and Genesis are tied together.</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In Genesis, we see the creation of the heavens and the earth. In Revelation, we see the new heavens and the new earth.</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In Genesis, we the first Adam reigning on earth. In Revelation, we see the last Adam reigning in glory.</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In Genesis, we see an earthly bride brought to the first Adam. In Revelation, we see a heavenly bride brought to the last Adam, the Lord Jesus Christ.</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In Genesis, we see the beginning of death and the curse. In Revelation, the Savior brings us to a state where there is no more death or curse.</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In Genesis, man is driven from the face of God in sin. In Revelation, we see God’s face in glory.</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In Genesis, Satan appears for the first time. In Revelation Satan appears for the last time.</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book of the Revelation is the golden clasp that brings the entire Bible together.</w:t>
      </w:r>
    </w:p>
    <w:p w:rsidR="000942B2" w:rsidRPr="000942B2" w:rsidRDefault="000942B2" w:rsidP="000942B2">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0942B2" w:rsidRPr="000942B2" w:rsidRDefault="000942B2" w:rsidP="000942B2">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0942B2">
        <w:rPr>
          <w:rFonts w:ascii="Lora" w:eastAsia="Arial Unicode MS" w:hAnsi="Lora" w:cs="Arial"/>
          <w:color w:val="000000"/>
          <w:sz w:val="24"/>
          <w:szCs w:val="24"/>
          <w:bdr w:val="nil"/>
        </w:rPr>
        <w:t>THE CENTRAL PERSON OF THE BOOK (Revelation 1:1-2)</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Jesus Christ is the central person of the book of the Revelation.</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We are not looking for something to happen; we’re looking for someone to come.</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book of the Revelation is the revelation of Jesus Christ.</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Greek word for “revelation” literally means an unveiling.</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Jesus’ glory will be unveiled.</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When He came the first time, His glory was veiled.</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When He came the first time, He came to a crucifixion. When He comes the second time, He’s coming to a coronation.</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He came the first time in shame. He’s coming again in splendor.</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He came the first time to a tree. He’s coming again to a throne.</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When He came the first time, He stood before Pilate. When He comes again, Pilate will stand before him to be judged.</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He came the first time as a servant. He is coming again as a sovereign.</w:t>
      </w:r>
    </w:p>
    <w:p w:rsidR="000942B2" w:rsidRPr="000942B2" w:rsidRDefault="000942B2" w:rsidP="000942B2">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0942B2" w:rsidRPr="000942B2" w:rsidRDefault="000942B2" w:rsidP="000942B2">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0942B2">
        <w:rPr>
          <w:rFonts w:ascii="Lora" w:eastAsia="Arial Unicode MS" w:hAnsi="Lora" w:cs="Arial"/>
          <w:color w:val="000000"/>
          <w:sz w:val="24"/>
          <w:szCs w:val="24"/>
          <w:bdr w:val="nil"/>
        </w:rPr>
        <w:t>THE CLEAR PURPOSE OF THE BOOK (Revelation 1:1)</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lastRenderedPageBreak/>
        <w:t>Jesus has come to show His servants the future, and only God knows the future.</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word “servant” in this passage means “bond slaves.”</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A bond slave is willingly a slave to the Lord Jesus Christ.</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Our lives are not our own; we belong to the Lord Jesus.</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We will not understand the book of the Revelation unless we are bond slaves to Jesus.</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book of the Revelation tells us things which must come to pass.</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History is not happening randomly.</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God is in control.</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Ephesians 1:11</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Holy Trinity never meets in an emergency session.</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devil does not know the future.</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Only God knows the future; only God can prophesy.</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clear purpose of the book is to reveal the future.</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There are different ways in which people view the book of the Revelation.</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Some view the book as already fulfilled in the first century.</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Others believe that Revelation is an outline of history, beginning in the first century and continuing to present day.</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Others believe the book to be a spiritual allegory comparing the battle of good and evil.</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We know the clear purpose of the book to be the unveiling of future events, the consummation of the age.</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When you’re certain of your future, then you can concentrate on your present.</w:t>
      </w:r>
    </w:p>
    <w:p w:rsidR="000942B2" w:rsidRPr="000942B2" w:rsidRDefault="000942B2" w:rsidP="000942B2">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0942B2" w:rsidRPr="000942B2" w:rsidRDefault="000942B2" w:rsidP="000942B2">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0942B2">
        <w:rPr>
          <w:rFonts w:ascii="Lora" w:eastAsia="Arial Unicode MS" w:hAnsi="Lora" w:cs="Arial"/>
          <w:color w:val="000000"/>
          <w:sz w:val="24"/>
          <w:szCs w:val="24"/>
          <w:bdr w:val="nil"/>
        </w:rPr>
        <w:t>THE COMFORTING PROMISE OF THE BOOK (Revelation 1:2-3)</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There is a promised blessing if we will read, heed and keep the book of the Revelation; it is a blessing book.</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We are to read it.</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We are to hear it.</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Revelation 2:7</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We are to keep it.</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We need to obey it.</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There are some commands in the book, and one of them is to bring souls to Jesus.</w:t>
      </w:r>
    </w:p>
    <w:p w:rsidR="000942B2" w:rsidRPr="000942B2" w:rsidRDefault="000942B2" w:rsidP="000942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Revelation 22:17</w:t>
      </w:r>
    </w:p>
    <w:p w:rsidR="000942B2" w:rsidRPr="000942B2" w:rsidRDefault="000942B2" w:rsidP="000942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If we truly believe that the end of all things may be close at hand, then we will not be so casual about soul winning.</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Bible is the only book that can bless you.</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You will be blessed by studying the book of the Revelation.</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It will unlock the mystery of history.</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In Eastern religions, history is cyclical, where you keep repeating and coming back until you get it right.</w:t>
      </w:r>
    </w:p>
    <w:p w:rsidR="000942B2" w:rsidRPr="000942B2" w:rsidRDefault="000942B2" w:rsidP="000942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lastRenderedPageBreak/>
        <w:t>Re-incarnation</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Bible history is linear; we’re moving toward a goal.</w:t>
      </w:r>
    </w:p>
    <w:p w:rsidR="000942B2" w:rsidRPr="000942B2" w:rsidRDefault="000942B2" w:rsidP="000942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kingdoms of this world will become the kingdoms of our Lord and His Christ.</w:t>
      </w:r>
    </w:p>
    <w:p w:rsidR="000942B2" w:rsidRPr="000942B2" w:rsidRDefault="000942B2" w:rsidP="000942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Revelation 11:15</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world is in a mess today because things are out of place.</w:t>
      </w:r>
    </w:p>
    <w:p w:rsidR="000942B2" w:rsidRPr="000942B2" w:rsidRDefault="000942B2" w:rsidP="000942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Jesus is the King, and the King belongs on the throne.</w:t>
      </w:r>
    </w:p>
    <w:p w:rsidR="000942B2" w:rsidRPr="000942B2" w:rsidRDefault="000942B2" w:rsidP="000942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church, who is the bride, belongs with the groom.</w:t>
      </w:r>
    </w:p>
    <w:p w:rsidR="000942B2" w:rsidRPr="000942B2" w:rsidRDefault="000942B2" w:rsidP="000942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criminal, Satan, belongs in prison.</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One day, when the King is on the throne and the bride is with the groom and the criminal is in prison, then we will understand the way things are meant to be.</w:t>
      </w:r>
    </w:p>
    <w:p w:rsidR="000942B2" w:rsidRPr="000942B2" w:rsidRDefault="000942B2" w:rsidP="000942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book of the Revelation tells us how this is going to come to pass.</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It will bring sense to our suffering.</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Revelation 21:4</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It will give stability in chaotic times.</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Revelation 1:8</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Jesus Christ is the Almighty.</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book of the Revelation means that we win.</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second coming of Jesus Christ gives us stability.</w:t>
      </w:r>
    </w:p>
    <w:p w:rsidR="000942B2" w:rsidRPr="000942B2" w:rsidRDefault="000942B2" w:rsidP="000942B2">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0942B2" w:rsidRPr="000942B2" w:rsidRDefault="000942B2" w:rsidP="000942B2">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0942B2">
        <w:rPr>
          <w:rFonts w:ascii="Lora" w:eastAsia="Arial Unicode MS" w:hAnsi="Lora" w:cs="Arial"/>
          <w:color w:val="000000"/>
          <w:sz w:val="24"/>
          <w:szCs w:val="24"/>
          <w:bdr w:val="nil"/>
        </w:rPr>
        <w:t>THE CERTAIN PROPHECY OF THE BOOK (Revelation 1:3)</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time is at hand.</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This does not mean that the time is immediate; it means that it is imminent.</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Jesus Christ can come at any moment.</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We are not waiting for an event in history to take place before He comes again.</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We are to be living on ready.</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1 Peter 4:7</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1 Corinthians 10:11</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Philippians 4:5</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James 5:8</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1 John 2:18</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These New Testament authors were looking for Jesus to come in their lifetimes.</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Every Christian must always be living in the light of the imminent coming of the Lord Jesus Christ.</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We are not waiting on an event; we are waiting for Jesus.</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imminence of Christ’s return does not mean that there are no signs of His coming.</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We see in Revelation fore</w:t>
      </w:r>
      <w:r>
        <w:rPr>
          <w:rFonts w:ascii="Lora" w:eastAsia="Arial Unicode MS" w:hAnsi="Lora" w:cs="Arial"/>
          <w:color w:val="000000"/>
          <w:sz w:val="24"/>
          <w:szCs w:val="24"/>
          <w:bdr w:val="nil"/>
        </w:rPr>
        <w:t xml:space="preserve"> </w:t>
      </w:r>
      <w:r w:rsidRPr="000942B2">
        <w:rPr>
          <w:rFonts w:ascii="Lora" w:eastAsia="Arial Unicode MS" w:hAnsi="Lora" w:cs="Arial"/>
          <w:color w:val="000000"/>
          <w:sz w:val="24"/>
          <w:szCs w:val="24"/>
          <w:bdr w:val="nil"/>
        </w:rPr>
        <w:t>gleams of things that are to come. But, in spite of this, Jesus may still come at any moment.</w:t>
      </w:r>
    </w:p>
    <w:p w:rsidR="000942B2" w:rsidRPr="000942B2" w:rsidRDefault="000942B2" w:rsidP="000942B2">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0942B2" w:rsidRPr="000942B2" w:rsidRDefault="000942B2" w:rsidP="000942B2">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0942B2">
        <w:rPr>
          <w:rFonts w:ascii="Lora" w:eastAsia="Arial Unicode MS" w:hAnsi="Lora" w:cs="Arial"/>
          <w:caps/>
          <w:color w:val="000000"/>
          <w:sz w:val="24"/>
          <w:szCs w:val="24"/>
          <w:bdr w:val="nil"/>
        </w:rPr>
        <w:t>CONCLUSION</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We are living in a day that is quickly coming to a climax.</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We are seeing an escalation in scientific progress, technology, etc.</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Bible says these things must quickly come to pass.</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Revelation 1:1</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Daniel 12:4</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2 Timothy 3:13</w:t>
      </w:r>
    </w:p>
    <w:p w:rsidR="000942B2" w:rsidRPr="000942B2" w:rsidRDefault="000942B2" w:rsidP="000942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increased degradation of man coupled with the exponential increase of knowledge is coming together and has been prophesied in the Bible.</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kingdoms of this world will be the kingdom of our Lord and His Christ.</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The only way to be ready for the second coming of Jesus is to receive Him, who came first to die on the cross as our substitute.</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Do you know Jesus personally? If not, you can pray to Him today by asking Him to come into your life.</w:t>
      </w:r>
    </w:p>
    <w:p w:rsidR="000942B2" w:rsidRPr="000942B2" w:rsidRDefault="000942B2" w:rsidP="000942B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Romans 3:23</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Romans 10:9-10</w:t>
      </w:r>
    </w:p>
    <w:p w:rsidR="000942B2" w:rsidRPr="000942B2" w:rsidRDefault="000942B2" w:rsidP="000942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color w:val="000000"/>
          <w:sz w:val="24"/>
          <w:szCs w:val="24"/>
          <w:bdr w:val="nil"/>
        </w:rPr>
        <w:t>Romans 10:13</w:t>
      </w:r>
    </w:p>
    <w:p w:rsidR="00337641" w:rsidRPr="000942B2" w:rsidRDefault="000942B2" w:rsidP="003376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942B2">
        <w:rPr>
          <w:rFonts w:ascii="Lora" w:eastAsia="Arial Unicode MS" w:hAnsi="Lora" w:cs="Arial"/>
          <w:sz w:val="24"/>
          <w:szCs w:val="24"/>
          <w:bdr w:val="nil"/>
        </w:rPr>
        <w:t>Acts 16:31</w:t>
      </w:r>
    </w:p>
    <w:sectPr w:rsidR="00337641" w:rsidRPr="000942B2" w:rsidSect="0031707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22" w:rsidRDefault="00282E22" w:rsidP="0031707C">
      <w:pPr>
        <w:spacing w:after="0" w:line="240" w:lineRule="auto"/>
      </w:pPr>
      <w:r>
        <w:separator/>
      </w:r>
    </w:p>
  </w:endnote>
  <w:endnote w:type="continuationSeparator" w:id="0">
    <w:p w:rsidR="00282E22" w:rsidRDefault="00282E22"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altName w:val="Corbel"/>
    <w:panose1 w:val="02000503000000020004"/>
    <w:charset w:val="00"/>
    <w:family w:val="auto"/>
    <w:pitch w:val="variable"/>
    <w:sig w:usb0="800002AF" w:usb1="5000204B" w:usb2="00000000" w:usb3="00000000" w:csb0="00000097" w:csb1="00000000"/>
  </w:font>
  <w:font w:name="Gotham Condensed">
    <w:altName w:val="Arial"/>
    <w:panose1 w:val="00000000000000000000"/>
    <w:charset w:val="00"/>
    <w:family w:val="modern"/>
    <w:notTrueType/>
    <w:pitch w:val="variable"/>
    <w:sig w:usb0="800000AF" w:usb1="5000000A" w:usb2="00000000" w:usb3="00000000" w:csb0="00000111" w:csb1="00000000"/>
  </w:font>
  <w:font w:name="Montserrat">
    <w:altName w:val="Copperplate Gothic Bold"/>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1838DF">
      <w:rPr>
        <w:rFonts w:ascii="Montserrat" w:hAnsi="Montserrat"/>
        <w:noProof/>
        <w:color w:val="5B6670"/>
        <w:sz w:val="18"/>
        <w:szCs w:val="18"/>
      </w:rPr>
      <w:t>5</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22" w:rsidRDefault="00282E22" w:rsidP="0031707C">
      <w:pPr>
        <w:spacing w:after="0" w:line="240" w:lineRule="auto"/>
      </w:pPr>
      <w:r>
        <w:separator/>
      </w:r>
    </w:p>
  </w:footnote>
  <w:footnote w:type="continuationSeparator" w:id="0">
    <w:p w:rsidR="00282E22" w:rsidRDefault="00282E22"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7C" w:rsidRPr="005E1D57" w:rsidRDefault="000942B2" w:rsidP="005E1D57">
    <w:pPr>
      <w:pStyle w:val="Header"/>
      <w:rPr>
        <w:rFonts w:ascii="Montserrat" w:hAnsi="Montserrat"/>
        <w:b/>
        <w:sz w:val="18"/>
        <w:szCs w:val="20"/>
      </w:rPr>
    </w:pPr>
    <w:r>
      <w:rPr>
        <w:rFonts w:ascii="Montserrat" w:hAnsi="Montserrat"/>
        <w:b/>
        <w:color w:val="5B6670"/>
        <w:sz w:val="18"/>
        <w:szCs w:val="20"/>
      </w:rPr>
      <w:t>THE FUTURE IS HERE</w:t>
    </w:r>
    <w:r w:rsidR="005E1D57" w:rsidRPr="005E1D57">
      <w:rPr>
        <w:rFonts w:ascii="Montserrat" w:hAnsi="Montserrat"/>
        <w:b/>
        <w:color w:val="5B6670"/>
        <w:sz w:val="18"/>
        <w:szCs w:val="20"/>
      </w:rPr>
      <w:t xml:space="preserve">   |   </w:t>
    </w:r>
    <w:r>
      <w:rPr>
        <w:rFonts w:ascii="Montserrat" w:hAnsi="Montserrat"/>
        <w:b/>
        <w:color w:val="5B6670"/>
        <w:sz w:val="18"/>
        <w:szCs w:val="20"/>
      </w:rPr>
      <w:t>REVELATION 1:1-3</w:t>
    </w:r>
    <w:r w:rsidR="005E1D57" w:rsidRPr="005E1D57">
      <w:rPr>
        <w:rFonts w:ascii="Montserrat" w:hAnsi="Montserrat"/>
        <w:b/>
        <w:color w:val="5B6670"/>
        <w:sz w:val="18"/>
        <w:szCs w:val="20"/>
      </w:rPr>
      <w:t xml:space="preserve">   |   #</w:t>
    </w:r>
    <w:r>
      <w:rPr>
        <w:rFonts w:ascii="Montserrat" w:hAnsi="Montserrat"/>
        <w:b/>
        <w:color w:val="5B6670"/>
        <w:sz w:val="18"/>
        <w:szCs w:val="20"/>
      </w:rPr>
      <w:t>2333</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7C"/>
    <w:rsid w:val="000942B2"/>
    <w:rsid w:val="000968A4"/>
    <w:rsid w:val="000A7B1F"/>
    <w:rsid w:val="000C00B0"/>
    <w:rsid w:val="00137909"/>
    <w:rsid w:val="00152B44"/>
    <w:rsid w:val="001838DF"/>
    <w:rsid w:val="00282E22"/>
    <w:rsid w:val="0031707C"/>
    <w:rsid w:val="00337641"/>
    <w:rsid w:val="003A2394"/>
    <w:rsid w:val="004C4074"/>
    <w:rsid w:val="005E1D57"/>
    <w:rsid w:val="00781B3A"/>
    <w:rsid w:val="008C507F"/>
    <w:rsid w:val="00997B8B"/>
    <w:rsid w:val="00A862FF"/>
    <w:rsid w:val="00C95923"/>
    <w:rsid w:val="00F2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094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09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2019-04-05T16:33:00Z</dcterms:created>
  <dcterms:modified xsi:type="dcterms:W3CDTF">2019-04-05T16:36:00Z</dcterms:modified>
</cp:coreProperties>
</file>